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BD5F9C">
        <w:rPr>
          <w:rFonts w:ascii="Times New Roman" w:hAnsi="Times New Roman" w:cs="Times New Roman"/>
          <w:b/>
          <w:sz w:val="28"/>
          <w:szCs w:val="28"/>
        </w:rPr>
        <w:t>0</w:t>
      </w:r>
      <w:r w:rsidR="00C339A4">
        <w:rPr>
          <w:rFonts w:ascii="Times New Roman" w:hAnsi="Times New Roman" w:cs="Times New Roman"/>
          <w:b/>
          <w:sz w:val="28"/>
          <w:szCs w:val="28"/>
        </w:rPr>
        <w:t>4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</w:t>
      </w:r>
      <w:r w:rsidR="003B44F7">
        <w:rPr>
          <w:rFonts w:ascii="Times New Roman" w:hAnsi="Times New Roman" w:cs="Times New Roman"/>
          <w:b/>
          <w:sz w:val="28"/>
          <w:szCs w:val="28"/>
        </w:rPr>
        <w:t>2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C339A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>2</w:t>
      </w:r>
      <w:r w:rsidR="003B44F7">
        <w:rPr>
          <w:rFonts w:ascii="Times New Roman" w:hAnsi="Times New Roman" w:cs="Times New Roman"/>
          <w:sz w:val="28"/>
          <w:szCs w:val="28"/>
        </w:rPr>
        <w:t>2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</w:t>
      </w:r>
      <w:r w:rsidR="003B4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,25 штатных единиц, затраты на их денежное содержание </w:t>
      </w:r>
      <w:r w:rsidR="00917435">
        <w:rPr>
          <w:rFonts w:ascii="Times New Roman" w:hAnsi="Times New Roman" w:cs="Times New Roman"/>
          <w:sz w:val="28"/>
          <w:szCs w:val="28"/>
        </w:rPr>
        <w:t xml:space="preserve">1670,8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538D1"/>
    <w:rsid w:val="001906F1"/>
    <w:rsid w:val="00243F13"/>
    <w:rsid w:val="00291F16"/>
    <w:rsid w:val="002A62CE"/>
    <w:rsid w:val="002D31F8"/>
    <w:rsid w:val="003B44F7"/>
    <w:rsid w:val="005E593C"/>
    <w:rsid w:val="00670D08"/>
    <w:rsid w:val="00671018"/>
    <w:rsid w:val="007973C1"/>
    <w:rsid w:val="00883F18"/>
    <w:rsid w:val="00884ABC"/>
    <w:rsid w:val="00885DBE"/>
    <w:rsid w:val="00892987"/>
    <w:rsid w:val="008A74BF"/>
    <w:rsid w:val="00917435"/>
    <w:rsid w:val="009B1324"/>
    <w:rsid w:val="009B6E52"/>
    <w:rsid w:val="00A31CB4"/>
    <w:rsid w:val="00A82FAD"/>
    <w:rsid w:val="00AD43BE"/>
    <w:rsid w:val="00B51977"/>
    <w:rsid w:val="00BD5F9C"/>
    <w:rsid w:val="00C339A4"/>
    <w:rsid w:val="00C773D6"/>
    <w:rsid w:val="00C80B7C"/>
    <w:rsid w:val="00D257A2"/>
    <w:rsid w:val="00DC28A2"/>
    <w:rsid w:val="00E37B51"/>
    <w:rsid w:val="00E97C83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2022-04-13T10:49:00Z</cp:lastPrinted>
  <dcterms:created xsi:type="dcterms:W3CDTF">2020-04-24T07:40:00Z</dcterms:created>
  <dcterms:modified xsi:type="dcterms:W3CDTF">2022-04-13T11:01:00Z</dcterms:modified>
</cp:coreProperties>
</file>