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r>
        <w:rPr>
          <w:szCs w:val="28"/>
        </w:rPr>
        <w:t>с. Кулешовка</w:t>
      </w:r>
    </w:p>
    <w:p w:rsidR="0018375D" w:rsidRPr="00A90739" w:rsidRDefault="00DD15F1" w:rsidP="00102E10">
      <w:pPr>
        <w:rPr>
          <w:color w:val="FF0000"/>
          <w:szCs w:val="28"/>
        </w:rPr>
      </w:pPr>
      <w:r w:rsidRPr="00A90739">
        <w:rPr>
          <w:color w:val="FF0000"/>
          <w:szCs w:val="28"/>
        </w:rPr>
        <w:t xml:space="preserve">  </w:t>
      </w:r>
      <w:r w:rsidR="00FF5AA5">
        <w:rPr>
          <w:color w:val="FF0000"/>
          <w:szCs w:val="28"/>
        </w:rPr>
        <w:t>18.08</w:t>
      </w:r>
      <w:r w:rsidRPr="00A90739">
        <w:rPr>
          <w:color w:val="FF0000"/>
          <w:szCs w:val="28"/>
        </w:rPr>
        <w:t>.</w:t>
      </w:r>
      <w:r w:rsidR="00FF5AA5">
        <w:rPr>
          <w:color w:val="FF0000"/>
          <w:szCs w:val="28"/>
        </w:rPr>
        <w:t>2014</w:t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="00FF5AA5">
        <w:rPr>
          <w:color w:val="FF0000"/>
          <w:szCs w:val="28"/>
        </w:rPr>
        <w:t xml:space="preserve">  119/1</w:t>
      </w:r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FF5AA5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41E90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41E90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B056B4">
        <w:rPr>
          <w:rFonts w:eastAsia="Times New Roman" w:cs="Times New Roman"/>
          <w:color w:val="FF0000"/>
          <w:szCs w:val="28"/>
          <w:lang w:eastAsia="ru-RU"/>
        </w:rPr>
        <w:t>30803,3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тыс.руб.,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B056B4">
        <w:rPr>
          <w:rFonts w:eastAsia="Times New Roman" w:cs="Times New Roman"/>
          <w:szCs w:val="28"/>
          <w:lang w:eastAsia="ru-RU"/>
        </w:rPr>
        <w:t>12899,3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распространяется на взаимоотношения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Контроль за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DE4616" w:rsidRDefault="00DE4616" w:rsidP="00384AAA">
      <w:pPr>
        <w:spacing w:line="240" w:lineRule="auto"/>
        <w:rPr>
          <w:color w:val="FF0000"/>
          <w:sz w:val="24"/>
          <w:szCs w:val="24"/>
        </w:rPr>
      </w:pPr>
      <w:bookmarkStart w:id="0" w:name="_GoBack"/>
      <w:bookmarkEnd w:id="0"/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66870"/>
    <w:rsid w:val="00083CC0"/>
    <w:rsid w:val="000A53D6"/>
    <w:rsid w:val="000B79C7"/>
    <w:rsid w:val="000E74AA"/>
    <w:rsid w:val="000F0AB4"/>
    <w:rsid w:val="00102E10"/>
    <w:rsid w:val="0013784C"/>
    <w:rsid w:val="00164E30"/>
    <w:rsid w:val="0016666A"/>
    <w:rsid w:val="0018375D"/>
    <w:rsid w:val="001D107F"/>
    <w:rsid w:val="00261359"/>
    <w:rsid w:val="002664AA"/>
    <w:rsid w:val="002937D3"/>
    <w:rsid w:val="002B16D7"/>
    <w:rsid w:val="002C0FE5"/>
    <w:rsid w:val="00366F7D"/>
    <w:rsid w:val="00384AAA"/>
    <w:rsid w:val="003A3831"/>
    <w:rsid w:val="003B2135"/>
    <w:rsid w:val="003F1D5C"/>
    <w:rsid w:val="00403221"/>
    <w:rsid w:val="004159B2"/>
    <w:rsid w:val="00421F5A"/>
    <w:rsid w:val="00487DF5"/>
    <w:rsid w:val="004E573F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056B4"/>
    <w:rsid w:val="00B1052B"/>
    <w:rsid w:val="00B40853"/>
    <w:rsid w:val="00BB237D"/>
    <w:rsid w:val="00BB7666"/>
    <w:rsid w:val="00BC693B"/>
    <w:rsid w:val="00BD6850"/>
    <w:rsid w:val="00BE17FF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6681"/>
    <w:rsid w:val="00E713A9"/>
    <w:rsid w:val="00E820DA"/>
    <w:rsid w:val="00E978CC"/>
    <w:rsid w:val="00EE739C"/>
    <w:rsid w:val="00F41E90"/>
    <w:rsid w:val="00F74F02"/>
    <w:rsid w:val="00FA3680"/>
    <w:rsid w:val="00FB2277"/>
    <w:rsid w:val="00FE70F3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8425-24A9-4C4E-AFB0-37F47E24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5</cp:revision>
  <cp:lastPrinted>2014-09-16T11:10:00Z</cp:lastPrinted>
  <dcterms:created xsi:type="dcterms:W3CDTF">2014-09-16T07:03:00Z</dcterms:created>
  <dcterms:modified xsi:type="dcterms:W3CDTF">2015-01-28T07:38:00Z</dcterms:modified>
</cp:coreProperties>
</file>