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A7" w:rsidRPr="0025111C" w:rsidRDefault="00E836A7" w:rsidP="00E836A7">
      <w:pPr>
        <w:pStyle w:val="a7"/>
        <w:jc w:val="right"/>
        <w:rPr>
          <w:b/>
          <w:szCs w:val="28"/>
        </w:rPr>
      </w:pP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РОССИЙСКАЯ ФЕДЕРАЦИЯ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 xml:space="preserve">АДМИНИСТРАЦИЯ </w:t>
      </w:r>
      <w:r w:rsidR="00B83CB6" w:rsidRPr="000D3B4B">
        <w:rPr>
          <w:b/>
          <w:szCs w:val="28"/>
        </w:rPr>
        <w:t>КУЛЕШОВ</w:t>
      </w:r>
      <w:r w:rsidRPr="000D3B4B">
        <w:rPr>
          <w:b/>
          <w:szCs w:val="28"/>
        </w:rPr>
        <w:t>СКОГО СЕЛЬСКОГО ПОСЕЛЕНИЯ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АЗОВСКОГО РАЙОНА РОСТОВСКОЙ ОБЛАСТИ</w:t>
      </w: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  <w:r w:rsidRPr="000D3B4B">
        <w:rPr>
          <w:sz w:val="28"/>
          <w:szCs w:val="28"/>
        </w:rPr>
        <w:t>ПОСТАНОВЛЕНИЕ</w:t>
      </w:r>
    </w:p>
    <w:p w:rsidR="00E836A7" w:rsidRPr="000D3B4B" w:rsidRDefault="00DF736B" w:rsidP="00DF736B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0A19D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</w:t>
      </w:r>
      <w:r w:rsidR="000A19D6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1.20</w:t>
      </w:r>
      <w:r w:rsidR="000A19D6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</w:t>
      </w:r>
      <w:r w:rsidR="00E836A7" w:rsidRPr="000D3B4B">
        <w:rPr>
          <w:b w:val="0"/>
          <w:sz w:val="28"/>
          <w:szCs w:val="28"/>
        </w:rPr>
        <w:tab/>
      </w:r>
      <w:r w:rsidR="00E836A7" w:rsidRPr="000D3B4B">
        <w:rPr>
          <w:b w:val="0"/>
          <w:sz w:val="28"/>
          <w:szCs w:val="28"/>
        </w:rPr>
        <w:tab/>
      </w:r>
      <w:r w:rsidR="00640951" w:rsidRPr="000D3B4B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</w:t>
      </w:r>
      <w:r w:rsidR="00640951" w:rsidRPr="000D3B4B">
        <w:rPr>
          <w:b w:val="0"/>
          <w:sz w:val="28"/>
          <w:szCs w:val="28"/>
        </w:rPr>
        <w:t xml:space="preserve">   </w:t>
      </w:r>
      <w:r w:rsidR="00E836A7" w:rsidRPr="000D3B4B">
        <w:rPr>
          <w:b w:val="0"/>
          <w:sz w:val="28"/>
          <w:szCs w:val="28"/>
        </w:rPr>
        <w:t>№</w:t>
      </w:r>
      <w:r w:rsidR="000A19D6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                                  </w:t>
      </w:r>
      <w:proofErr w:type="gramStart"/>
      <w:r w:rsidR="00086E9D" w:rsidRPr="000D3B4B">
        <w:rPr>
          <w:b w:val="0"/>
          <w:sz w:val="28"/>
          <w:szCs w:val="28"/>
        </w:rPr>
        <w:t>с</w:t>
      </w:r>
      <w:proofErr w:type="gramEnd"/>
      <w:r w:rsidR="00E836A7" w:rsidRPr="000D3B4B">
        <w:rPr>
          <w:b w:val="0"/>
          <w:sz w:val="28"/>
          <w:szCs w:val="28"/>
        </w:rPr>
        <w:t xml:space="preserve">. </w:t>
      </w:r>
      <w:r w:rsidR="00B83CB6" w:rsidRPr="000D3B4B">
        <w:rPr>
          <w:b w:val="0"/>
          <w:sz w:val="28"/>
          <w:szCs w:val="28"/>
        </w:rPr>
        <w:t>Кулешов</w:t>
      </w:r>
      <w:r w:rsidR="00E836A7" w:rsidRPr="000D3B4B">
        <w:rPr>
          <w:b w:val="0"/>
          <w:sz w:val="28"/>
          <w:szCs w:val="28"/>
        </w:rPr>
        <w:t>к</w:t>
      </w:r>
      <w:r w:rsidR="00086E9D" w:rsidRPr="000D3B4B">
        <w:rPr>
          <w:b w:val="0"/>
          <w:sz w:val="28"/>
          <w:szCs w:val="28"/>
        </w:rPr>
        <w:t>а</w:t>
      </w:r>
    </w:p>
    <w:p w:rsidR="00E836A7" w:rsidRPr="000D3B4B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О внесении изменений в муниципальную программу</w:t>
      </w:r>
    </w:p>
    <w:p w:rsidR="0036701B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</w:t>
      </w:r>
      <w:r w:rsidR="007F5140">
        <w:rPr>
          <w:rFonts w:ascii="Times New Roman" w:hAnsi="Times New Roman" w:cs="Times New Roman"/>
          <w:kern w:val="2"/>
          <w:sz w:val="28"/>
          <w:szCs w:val="28"/>
        </w:rPr>
        <w:t xml:space="preserve">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услугами населения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>ого</w:t>
      </w:r>
      <w:proofErr w:type="spellEnd"/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23.10.2018 № 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5 «Об утверждении Порядка разработки, реализации и оценки 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2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.0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.2018 № 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/1 «Об утверждении Перечня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0D3B4B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640951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Внести изменения в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  администрации </w:t>
      </w:r>
      <w:proofErr w:type="spellStart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23.10.2018 № 147:</w:t>
      </w:r>
    </w:p>
    <w:p w:rsidR="00C30A3A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1.Пункт «Ресурсное обеспечение программы» паспорта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 xml:space="preserve">услугами населения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поселения», в приложении № 1 к постановлению изложить в следующей редакции:</w:t>
      </w:r>
    </w:p>
    <w:p w:rsidR="00EE73A0" w:rsidRPr="000D3B4B" w:rsidRDefault="00EE73A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Ресурсное обеспечение                         - объем  бюджетных ассигнований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0D3B4B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на реализацию муниципальной программы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  <w:t xml:space="preserve">составляет </w:t>
      </w:r>
      <w:r w:rsidR="004B29B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114,7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kern w:val="2"/>
          <w:sz w:val="28"/>
          <w:szCs w:val="28"/>
        </w:rPr>
        <w:t>уб.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2019 год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14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264,7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тыс. рублей;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2029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2. Пункт «ресурсное обеспечение программы» Подпрограмма 1 «Нормативно-методическое обеспечение и организация бюджетного процесса к паспорту</w:t>
      </w:r>
      <w:r w:rsidR="000D3B4B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муниципальной программы «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коммунальными услугами население                  </w:t>
      </w:r>
      <w:proofErr w:type="spellStart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Ресурсное обеспечение подпрограммы   -   объем бюджетных ассигнований на реализацию из средств бюджета составляет  2</w:t>
      </w:r>
      <w:r w:rsidR="004B29BA">
        <w:rPr>
          <w:rFonts w:ascii="Times New Roman" w:hAnsi="Times New Roman" w:cs="Times New Roman"/>
          <w:kern w:val="2"/>
          <w:sz w:val="28"/>
          <w:szCs w:val="28"/>
        </w:rPr>
        <w:t>577,8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</w:t>
      </w:r>
      <w:r w:rsidR="007F5140">
        <w:rPr>
          <w:rFonts w:ascii="Times New Roman" w:hAnsi="Times New Roman" w:cs="Times New Roman"/>
          <w:bCs/>
          <w:kern w:val="2"/>
          <w:sz w:val="28"/>
          <w:szCs w:val="28"/>
        </w:rPr>
        <w:t>-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 xml:space="preserve">377,8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2020 год 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2021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2023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2024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2025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2026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2027 год – 200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2028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2030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3. Пункт «ресурсное обеспечение программы» Подпрограмма 2 «Нормативно-методическое обеспечение и организация бюджетного процесса к паспорту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население  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0A19D6">
        <w:rPr>
          <w:rFonts w:ascii="Times New Roman" w:hAnsi="Times New Roman" w:cs="Times New Roman"/>
          <w:kern w:val="2"/>
          <w:sz w:val="28"/>
          <w:szCs w:val="28"/>
        </w:rPr>
        <w:t>15536,9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-  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13886,9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2020 год  –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ублей.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4969F0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. Приложение № 3,4 к постановлению изложить в новой редакции.</w:t>
      </w: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4. Настоящее постановление вступает в силу со дня официального </w:t>
      </w:r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размещения на официальном сайте Администрации </w:t>
      </w:r>
      <w:proofErr w:type="spellStart"/>
      <w:r w:rsidR="00A405EE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4969F0" w:rsidRPr="000D3B4B" w:rsidRDefault="00A405E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Start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41539F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6E9D" w:rsidRPr="000D3B4B">
        <w:rPr>
          <w:rFonts w:ascii="Times New Roman" w:hAnsi="Times New Roman" w:cs="Times New Roman"/>
          <w:sz w:val="28"/>
          <w:szCs w:val="28"/>
        </w:rPr>
        <w:t>.о. г</w:t>
      </w:r>
      <w:r w:rsidR="00E836A7" w:rsidRPr="000D3B4B">
        <w:rPr>
          <w:rFonts w:ascii="Times New Roman" w:hAnsi="Times New Roman" w:cs="Times New Roman"/>
          <w:sz w:val="28"/>
          <w:szCs w:val="28"/>
        </w:rPr>
        <w:t>лав</w:t>
      </w:r>
      <w:r w:rsidR="00086E9D" w:rsidRPr="000D3B4B">
        <w:rPr>
          <w:rFonts w:ascii="Times New Roman" w:hAnsi="Times New Roman" w:cs="Times New Roman"/>
          <w:sz w:val="28"/>
          <w:szCs w:val="28"/>
        </w:rPr>
        <w:t>ы</w:t>
      </w:r>
      <w:r w:rsidR="00E836A7" w:rsidRPr="000D3B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36A7" w:rsidRPr="000D3B4B" w:rsidRDefault="00B83CB6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4B">
        <w:rPr>
          <w:rFonts w:ascii="Times New Roman" w:hAnsi="Times New Roman" w:cs="Times New Roman"/>
          <w:sz w:val="28"/>
          <w:szCs w:val="28"/>
        </w:rPr>
        <w:t>Кулешов</w:t>
      </w:r>
      <w:r w:rsidR="00E836A7" w:rsidRPr="000D3B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36A7" w:rsidRPr="000D3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41539F">
        <w:rPr>
          <w:rFonts w:ascii="Times New Roman" w:hAnsi="Times New Roman" w:cs="Times New Roman"/>
          <w:sz w:val="28"/>
          <w:szCs w:val="28"/>
        </w:rPr>
        <w:t>О.В.Клюквина.</w:t>
      </w: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648"/>
        <w:gridCol w:w="794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086E9D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F64871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F64871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18114,7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2577,8</w:t>
            </w:r>
          </w:p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0A19D6" w:rsidRPr="00EC63B7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2577,8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677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0520028630</w:t>
            </w:r>
            <w:r w:rsidR="0041539F">
              <w:rPr>
                <w:rFonts w:ascii="Times New Roman" w:eastAsia="Times New Roman" w:hAnsi="Times New Roman" w:cs="Times New Roman"/>
                <w:spacing w:val="-8"/>
                <w:kern w:val="2"/>
              </w:rPr>
              <w:t>,050028920,050028700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611B5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1704,1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611B5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54,1</w:t>
            </w:r>
          </w:p>
          <w:p w:rsidR="000A19D6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  <w:p w:rsidR="000A19D6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677F57">
            <w:pP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  <w:p w:rsidR="000A19D6" w:rsidRDefault="000A19D6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A19D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A19D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A19D6">
            <w:pP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A19D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9702C1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611B5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611B5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0966FF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строительство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объектов газоснабжения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F64871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0966FF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 Строительный, авторский контроль, по объектам газификации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0520028860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AA4254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A19D6" w:rsidRPr="00EE3460" w:rsidTr="00F6487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2.3. Иной межбюджетный трансферт, перечисляемый из бюджета поселения бюджету муниципального района, и направляемый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субсидий на мероприятия по развитию газификации в сельской местности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0A19D6" w:rsidRPr="00EE3460" w:rsidRDefault="000A19D6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Pr="007116CE" w:rsidRDefault="000A19D6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  <w:t>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41539F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41539F" w:rsidP="004153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6" w:rsidRDefault="000A19D6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2447"/>
        <w:gridCol w:w="3135"/>
        <w:gridCol w:w="1124"/>
        <w:gridCol w:w="22"/>
        <w:gridCol w:w="777"/>
        <w:gridCol w:w="63"/>
        <w:gridCol w:w="690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417525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417525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7A060D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55636" w:rsidRPr="00EE3460" w:rsidTr="007A060D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18114,7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5673,5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1823,5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«Развитие жилищного </w:t>
            </w: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2577,8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2577,8,0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15536,9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3095,7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1445,7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F1EB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8F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0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7A060D">
      <w:pPr>
        <w:spacing w:after="0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0C04A4" w:rsidRDefault="005E3633" w:rsidP="007A06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86E9D"/>
    <w:rsid w:val="000966FF"/>
    <w:rsid w:val="000A19D6"/>
    <w:rsid w:val="000A7AB8"/>
    <w:rsid w:val="000C04A4"/>
    <w:rsid w:val="000D3B4B"/>
    <w:rsid w:val="00170A8D"/>
    <w:rsid w:val="002F1030"/>
    <w:rsid w:val="0036701B"/>
    <w:rsid w:val="00391879"/>
    <w:rsid w:val="003A0B51"/>
    <w:rsid w:val="003C36C1"/>
    <w:rsid w:val="00404C73"/>
    <w:rsid w:val="0041539F"/>
    <w:rsid w:val="00417525"/>
    <w:rsid w:val="004969F0"/>
    <w:rsid w:val="004B29BA"/>
    <w:rsid w:val="004B7143"/>
    <w:rsid w:val="005320C6"/>
    <w:rsid w:val="005E3633"/>
    <w:rsid w:val="00611B50"/>
    <w:rsid w:val="00614444"/>
    <w:rsid w:val="00640951"/>
    <w:rsid w:val="006505AE"/>
    <w:rsid w:val="00655AF0"/>
    <w:rsid w:val="00677F57"/>
    <w:rsid w:val="00684D1A"/>
    <w:rsid w:val="007116CE"/>
    <w:rsid w:val="007A060D"/>
    <w:rsid w:val="007A467D"/>
    <w:rsid w:val="007B1E62"/>
    <w:rsid w:val="007F5140"/>
    <w:rsid w:val="008104A8"/>
    <w:rsid w:val="00855636"/>
    <w:rsid w:val="00870B05"/>
    <w:rsid w:val="008E6E1C"/>
    <w:rsid w:val="008F1EB0"/>
    <w:rsid w:val="0094013F"/>
    <w:rsid w:val="00962934"/>
    <w:rsid w:val="009702C1"/>
    <w:rsid w:val="009C501E"/>
    <w:rsid w:val="009F2DD6"/>
    <w:rsid w:val="00A405EE"/>
    <w:rsid w:val="00A66EC9"/>
    <w:rsid w:val="00A91DD4"/>
    <w:rsid w:val="00B4396E"/>
    <w:rsid w:val="00B46397"/>
    <w:rsid w:val="00B5029E"/>
    <w:rsid w:val="00B51BDC"/>
    <w:rsid w:val="00B83CB6"/>
    <w:rsid w:val="00BA07F6"/>
    <w:rsid w:val="00BA5C68"/>
    <w:rsid w:val="00C11109"/>
    <w:rsid w:val="00C30A3A"/>
    <w:rsid w:val="00CB1477"/>
    <w:rsid w:val="00DC7A7F"/>
    <w:rsid w:val="00DD5572"/>
    <w:rsid w:val="00DF736B"/>
    <w:rsid w:val="00E22201"/>
    <w:rsid w:val="00E25020"/>
    <w:rsid w:val="00E836A7"/>
    <w:rsid w:val="00EE14A7"/>
    <w:rsid w:val="00EE73A0"/>
    <w:rsid w:val="00F1611E"/>
    <w:rsid w:val="00F64871"/>
    <w:rsid w:val="00F67031"/>
    <w:rsid w:val="00F90AA0"/>
    <w:rsid w:val="00FB7AF7"/>
    <w:rsid w:val="00FD03DC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Fin</cp:lastModifiedBy>
  <cp:revision>10</cp:revision>
  <cp:lastPrinted>2019-11-28T07:32:00Z</cp:lastPrinted>
  <dcterms:created xsi:type="dcterms:W3CDTF">2019-04-29T07:15:00Z</dcterms:created>
  <dcterms:modified xsi:type="dcterms:W3CDTF">2020-01-22T06:46:00Z</dcterms:modified>
</cp:coreProperties>
</file>