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A" w:rsidRDefault="005806FB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от жителей К</w:t>
      </w:r>
      <w:r w:rsidR="006F6267">
        <w:rPr>
          <w:rFonts w:ascii="Times New Roman" w:hAnsi="Times New Roman" w:cs="Times New Roman"/>
          <w:b/>
          <w:sz w:val="28"/>
          <w:szCs w:val="28"/>
        </w:rPr>
        <w:t>улешовского сельского поселения</w:t>
      </w:r>
    </w:p>
    <w:p w:rsidR="00F20BF9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уличному освящению</w:t>
      </w:r>
      <w:r w:rsidR="00607804">
        <w:rPr>
          <w:rFonts w:ascii="Times New Roman" w:hAnsi="Times New Roman" w:cs="Times New Roman"/>
          <w:b/>
          <w:sz w:val="28"/>
          <w:szCs w:val="28"/>
        </w:rPr>
        <w:t>*</w:t>
      </w:r>
    </w:p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76A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931DC5" w:rsidRDefault="00024BCE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09">
        <w:rPr>
          <w:rFonts w:ascii="Times New Roman" w:hAnsi="Times New Roman" w:cs="Times New Roman"/>
          <w:b/>
          <w:sz w:val="28"/>
          <w:szCs w:val="28"/>
        </w:rPr>
        <w:t>принимаются в октябре</w:t>
      </w:r>
      <w:r w:rsidR="004F6354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931D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DC1" w:rsidRDefault="004F6354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заявки </w:t>
      </w:r>
      <w:r w:rsidR="002E6709">
        <w:rPr>
          <w:rFonts w:ascii="Times New Roman" w:hAnsi="Times New Roman" w:cs="Times New Roman"/>
          <w:b/>
          <w:sz w:val="28"/>
          <w:szCs w:val="28"/>
        </w:rPr>
        <w:t>отрабатываются в ноябр</w:t>
      </w:r>
      <w:r w:rsidR="00A30AFB">
        <w:rPr>
          <w:rFonts w:ascii="Times New Roman" w:hAnsi="Times New Roman" w:cs="Times New Roman"/>
          <w:b/>
          <w:sz w:val="28"/>
          <w:szCs w:val="28"/>
        </w:rPr>
        <w:t>е</w:t>
      </w:r>
      <w:r w:rsidR="00FE0946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9C0432">
        <w:rPr>
          <w:rFonts w:ascii="Times New Roman" w:hAnsi="Times New Roman" w:cs="Times New Roman"/>
          <w:b/>
          <w:sz w:val="28"/>
          <w:szCs w:val="28"/>
        </w:rPr>
        <w:t>*</w:t>
      </w:r>
      <w:r w:rsidR="00024BCE">
        <w:rPr>
          <w:rFonts w:ascii="Times New Roman" w:hAnsi="Times New Roman" w:cs="Times New Roman"/>
          <w:b/>
          <w:sz w:val="28"/>
          <w:szCs w:val="28"/>
        </w:rPr>
        <w:t>)</w:t>
      </w:r>
    </w:p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921"/>
        <w:gridCol w:w="3615"/>
        <w:gridCol w:w="5670"/>
      </w:tblGrid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5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заявителя</w:t>
            </w:r>
          </w:p>
        </w:tc>
        <w:tc>
          <w:tcPr>
            <w:tcW w:w="5670" w:type="dxa"/>
          </w:tcPr>
          <w:p w:rsidR="00322D6E" w:rsidRDefault="00322D6E" w:rsidP="0091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322D6E" w:rsidRPr="007F7890" w:rsidRDefault="008028C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Оксана</w:t>
            </w:r>
          </w:p>
        </w:tc>
        <w:tc>
          <w:tcPr>
            <w:tcW w:w="5670" w:type="dxa"/>
          </w:tcPr>
          <w:p w:rsidR="00322D6E" w:rsidRPr="007F7890" w:rsidRDefault="00322D6E" w:rsidP="0036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по улице Чехова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8028CB" w:rsidRDefault="008028C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322D6E" w:rsidRPr="007F7890" w:rsidRDefault="008028C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670" w:type="dxa"/>
          </w:tcPr>
          <w:p w:rsidR="00322D6E" w:rsidRDefault="00322D6E" w:rsidP="0080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</w:t>
            </w:r>
            <w:r w:rsidR="005565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028CB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  <w:p w:rsidR="008028CB" w:rsidRPr="007F7890" w:rsidRDefault="008028CB" w:rsidP="0080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приюта до пожарной станции)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322D6E" w:rsidRDefault="00E462EB" w:rsidP="0001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E462EB" w:rsidRPr="007F7890" w:rsidRDefault="00E462EB" w:rsidP="0001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Ф</w:t>
            </w:r>
            <w:r w:rsidR="000231C2">
              <w:rPr>
                <w:rFonts w:ascii="Times New Roman" w:hAnsi="Times New Roman" w:cs="Times New Roman"/>
                <w:sz w:val="28"/>
                <w:szCs w:val="28"/>
              </w:rPr>
              <w:t>едорович</w:t>
            </w:r>
          </w:p>
        </w:tc>
        <w:tc>
          <w:tcPr>
            <w:tcW w:w="5670" w:type="dxa"/>
          </w:tcPr>
          <w:p w:rsidR="004D4869" w:rsidRDefault="004D4869" w:rsidP="004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фонарь по</w:t>
            </w:r>
            <w:r w:rsidR="00322D6E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322D6E" w:rsidP="004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D486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322D6E" w:rsidRDefault="00C70349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</w:t>
            </w:r>
          </w:p>
          <w:p w:rsidR="00C70349" w:rsidRPr="007F7890" w:rsidRDefault="00C70349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5670" w:type="dxa"/>
          </w:tcPr>
          <w:p w:rsidR="00C70349" w:rsidRDefault="00C70349" w:rsidP="00C7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фонарь по ул. Красноармейская, </w:t>
            </w:r>
          </w:p>
          <w:p w:rsidR="00322D6E" w:rsidRPr="007F7890" w:rsidRDefault="00C70349" w:rsidP="0025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  <w:r w:rsidR="00253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322D6E" w:rsidRDefault="0074127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74127B" w:rsidRPr="007F7890" w:rsidRDefault="0074127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</w:tcPr>
          <w:p w:rsidR="0074127B" w:rsidRDefault="00322D6E" w:rsidP="0074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лампа на столбе пер. </w:t>
            </w:r>
            <w:r w:rsidR="0074127B">
              <w:rPr>
                <w:rFonts w:ascii="Times New Roman" w:hAnsi="Times New Roman" w:cs="Times New Roman"/>
                <w:sz w:val="28"/>
                <w:szCs w:val="28"/>
              </w:rPr>
              <w:t>Газетный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2D6E" w:rsidRPr="007F7890" w:rsidRDefault="00322D6E" w:rsidP="0074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41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6C7AB3" w:rsidRDefault="006C7AB3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</w:t>
            </w:r>
          </w:p>
          <w:p w:rsidR="00322D6E" w:rsidRPr="007F7890" w:rsidRDefault="006C7AB3" w:rsidP="006C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  <w:r w:rsidR="003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072F4" w:rsidRDefault="00322D6E" w:rsidP="00C0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115">
              <w:rPr>
                <w:rFonts w:ascii="Times New Roman" w:hAnsi="Times New Roman" w:cs="Times New Roman"/>
                <w:sz w:val="28"/>
                <w:szCs w:val="28"/>
              </w:rPr>
              <w:t>работают лампы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фонар</w:t>
            </w:r>
            <w:r w:rsidR="0004211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F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C072F4" w:rsidP="00C0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22D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r w:rsidR="003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322D6E" w:rsidRDefault="00C57085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085" w:rsidRPr="007F7890" w:rsidRDefault="00C57085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Юрьевна</w:t>
            </w:r>
          </w:p>
        </w:tc>
        <w:tc>
          <w:tcPr>
            <w:tcW w:w="5670" w:type="dxa"/>
          </w:tcPr>
          <w:p w:rsidR="00322D6E" w:rsidRPr="007F7890" w:rsidRDefault="00322D6E" w:rsidP="00D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освящение по у</w:t>
            </w:r>
            <w:r w:rsidR="004734B1">
              <w:rPr>
                <w:rFonts w:ascii="Times New Roman" w:hAnsi="Times New Roman" w:cs="Times New Roman"/>
                <w:sz w:val="28"/>
                <w:szCs w:val="28"/>
              </w:rPr>
              <w:t>л. Пролетарская (</w:t>
            </w:r>
            <w:r w:rsidR="00D55743">
              <w:rPr>
                <w:rFonts w:ascii="Times New Roman" w:hAnsi="Times New Roman" w:cs="Times New Roman"/>
                <w:sz w:val="28"/>
                <w:szCs w:val="28"/>
              </w:rPr>
              <w:t>не работают фонари возле магазина «Магнит», садика, аптеки «Здоровье», ларьков</w:t>
            </w:r>
            <w:r w:rsidR="00473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072A" w:rsidTr="00556536">
        <w:tc>
          <w:tcPr>
            <w:tcW w:w="921" w:type="dxa"/>
          </w:tcPr>
          <w:p w:rsidR="0049072A" w:rsidRDefault="0049072A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5" w:type="dxa"/>
          </w:tcPr>
          <w:p w:rsidR="0049072A" w:rsidRDefault="0049072A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49072A" w:rsidRDefault="0049072A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Федорович</w:t>
            </w:r>
          </w:p>
        </w:tc>
        <w:tc>
          <w:tcPr>
            <w:tcW w:w="5670" w:type="dxa"/>
          </w:tcPr>
          <w:p w:rsidR="0049072A" w:rsidRDefault="0073749D" w:rsidP="00D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по улице Чехова, д. 6А</w:t>
            </w:r>
          </w:p>
        </w:tc>
      </w:tr>
      <w:tr w:rsidR="00B62EC2" w:rsidTr="00556536">
        <w:tc>
          <w:tcPr>
            <w:tcW w:w="921" w:type="dxa"/>
          </w:tcPr>
          <w:p w:rsidR="00B62EC2" w:rsidRDefault="00B62EC2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5" w:type="dxa"/>
          </w:tcPr>
          <w:p w:rsidR="00B62EC2" w:rsidRDefault="00B62EC2" w:rsidP="00B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Бородкина </w:t>
            </w:r>
          </w:p>
          <w:p w:rsidR="00B62EC2" w:rsidRDefault="00B62EC2" w:rsidP="00B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5670" w:type="dxa"/>
          </w:tcPr>
          <w:p w:rsidR="00B62EC2" w:rsidRDefault="008A3951" w:rsidP="00D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по ул. Молодежная, д. 31</w:t>
            </w:r>
          </w:p>
        </w:tc>
      </w:tr>
      <w:tr w:rsidR="005359B7" w:rsidTr="00556536">
        <w:tc>
          <w:tcPr>
            <w:tcW w:w="921" w:type="dxa"/>
          </w:tcPr>
          <w:p w:rsidR="005359B7" w:rsidRDefault="005359B7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5359B7" w:rsidRDefault="005359B7" w:rsidP="00B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B7" w:rsidRDefault="005359B7" w:rsidP="00B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 Шорзадаевич </w:t>
            </w:r>
          </w:p>
        </w:tc>
        <w:tc>
          <w:tcPr>
            <w:tcW w:w="5670" w:type="dxa"/>
          </w:tcPr>
          <w:p w:rsidR="005359B7" w:rsidRDefault="005359B7" w:rsidP="0053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лампа на столбе </w:t>
            </w:r>
          </w:p>
          <w:p w:rsidR="005359B7" w:rsidRDefault="005359B7" w:rsidP="0053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З. Космодемьянской, д. 6</w:t>
            </w:r>
          </w:p>
        </w:tc>
      </w:tr>
      <w:tr w:rsidR="005D217B" w:rsidTr="00556536">
        <w:tc>
          <w:tcPr>
            <w:tcW w:w="921" w:type="dxa"/>
          </w:tcPr>
          <w:p w:rsidR="005D217B" w:rsidRDefault="005D217B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5" w:type="dxa"/>
          </w:tcPr>
          <w:p w:rsidR="005D217B" w:rsidRDefault="005D217B" w:rsidP="00B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маршрутного транспортного средства </w:t>
            </w:r>
          </w:p>
        </w:tc>
        <w:tc>
          <w:tcPr>
            <w:tcW w:w="5670" w:type="dxa"/>
          </w:tcPr>
          <w:p w:rsidR="005D217B" w:rsidRDefault="005D217B" w:rsidP="005D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по ночам </w:t>
            </w:r>
          </w:p>
          <w:p w:rsidR="005D217B" w:rsidRDefault="005D217B" w:rsidP="005D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Красноармейской </w:t>
            </w:r>
          </w:p>
        </w:tc>
      </w:tr>
    </w:tbl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67" w:rsidRDefault="009C0432" w:rsidP="009C0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0432" w:rsidRPr="005806FB" w:rsidRDefault="009C0432" w:rsidP="009C0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если в течение </w:t>
      </w:r>
      <w:r w:rsidR="00042C1B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DE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b/>
          <w:sz w:val="28"/>
          <w:szCs w:val="28"/>
        </w:rPr>
        <w:t>заявка будет не отработана, просим Вас позвонить 0</w:t>
      </w:r>
      <w:r w:rsidR="00BB0F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42C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 г. на указанный номер: 8(86342) 98-3-02</w:t>
      </w:r>
      <w:r w:rsidR="00122B7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C0432" w:rsidRPr="005806FB" w:rsidSect="000973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B"/>
    <w:rsid w:val="00003D0C"/>
    <w:rsid w:val="00004BDC"/>
    <w:rsid w:val="000150E7"/>
    <w:rsid w:val="000231C2"/>
    <w:rsid w:val="00024BCE"/>
    <w:rsid w:val="00034744"/>
    <w:rsid w:val="00042115"/>
    <w:rsid w:val="00042C1B"/>
    <w:rsid w:val="00075DD8"/>
    <w:rsid w:val="0007781D"/>
    <w:rsid w:val="0009735A"/>
    <w:rsid w:val="000C55C6"/>
    <w:rsid w:val="00102676"/>
    <w:rsid w:val="00122B7D"/>
    <w:rsid w:val="001344F6"/>
    <w:rsid w:val="00137CFF"/>
    <w:rsid w:val="00144302"/>
    <w:rsid w:val="001D1FAF"/>
    <w:rsid w:val="001D490D"/>
    <w:rsid w:val="001D6CF0"/>
    <w:rsid w:val="001E7745"/>
    <w:rsid w:val="001E7B89"/>
    <w:rsid w:val="00253358"/>
    <w:rsid w:val="00280CD5"/>
    <w:rsid w:val="002E5513"/>
    <w:rsid w:val="002E6709"/>
    <w:rsid w:val="002F0569"/>
    <w:rsid w:val="00303251"/>
    <w:rsid w:val="00305607"/>
    <w:rsid w:val="00315437"/>
    <w:rsid w:val="00322286"/>
    <w:rsid w:val="00322D6E"/>
    <w:rsid w:val="00352624"/>
    <w:rsid w:val="00365765"/>
    <w:rsid w:val="003C2667"/>
    <w:rsid w:val="00431FBF"/>
    <w:rsid w:val="004734B1"/>
    <w:rsid w:val="0049072A"/>
    <w:rsid w:val="004C304A"/>
    <w:rsid w:val="004D2F79"/>
    <w:rsid w:val="004D4869"/>
    <w:rsid w:val="004F6354"/>
    <w:rsid w:val="005359B7"/>
    <w:rsid w:val="00556536"/>
    <w:rsid w:val="005806FB"/>
    <w:rsid w:val="005C7DE9"/>
    <w:rsid w:val="005D217B"/>
    <w:rsid w:val="005E447E"/>
    <w:rsid w:val="005E4ED4"/>
    <w:rsid w:val="00607804"/>
    <w:rsid w:val="00647DBF"/>
    <w:rsid w:val="006A176A"/>
    <w:rsid w:val="006C7AB3"/>
    <w:rsid w:val="006F6267"/>
    <w:rsid w:val="00703020"/>
    <w:rsid w:val="0073749D"/>
    <w:rsid w:val="0074127B"/>
    <w:rsid w:val="00754A75"/>
    <w:rsid w:val="007A24DB"/>
    <w:rsid w:val="007C445F"/>
    <w:rsid w:val="007E48E8"/>
    <w:rsid w:val="007F4C23"/>
    <w:rsid w:val="007F7890"/>
    <w:rsid w:val="008028CB"/>
    <w:rsid w:val="00804DC1"/>
    <w:rsid w:val="00816542"/>
    <w:rsid w:val="0084363F"/>
    <w:rsid w:val="008A3951"/>
    <w:rsid w:val="008C1F0E"/>
    <w:rsid w:val="008D0E1F"/>
    <w:rsid w:val="008D7BFB"/>
    <w:rsid w:val="00900D4F"/>
    <w:rsid w:val="009152E5"/>
    <w:rsid w:val="009223B5"/>
    <w:rsid w:val="009311F3"/>
    <w:rsid w:val="00931DC5"/>
    <w:rsid w:val="00935935"/>
    <w:rsid w:val="00943744"/>
    <w:rsid w:val="00954FDE"/>
    <w:rsid w:val="009C0432"/>
    <w:rsid w:val="00A30AFB"/>
    <w:rsid w:val="00AE646C"/>
    <w:rsid w:val="00B128BD"/>
    <w:rsid w:val="00B521D1"/>
    <w:rsid w:val="00B62EC2"/>
    <w:rsid w:val="00BB0F3B"/>
    <w:rsid w:val="00BB6303"/>
    <w:rsid w:val="00C072F4"/>
    <w:rsid w:val="00C57085"/>
    <w:rsid w:val="00C70349"/>
    <w:rsid w:val="00CF7B44"/>
    <w:rsid w:val="00D37B07"/>
    <w:rsid w:val="00D51B54"/>
    <w:rsid w:val="00D51BE9"/>
    <w:rsid w:val="00D55743"/>
    <w:rsid w:val="00D65F25"/>
    <w:rsid w:val="00D70941"/>
    <w:rsid w:val="00DA6CFA"/>
    <w:rsid w:val="00DF41D3"/>
    <w:rsid w:val="00E163E7"/>
    <w:rsid w:val="00E245C0"/>
    <w:rsid w:val="00E35DF5"/>
    <w:rsid w:val="00E462EB"/>
    <w:rsid w:val="00E67BE7"/>
    <w:rsid w:val="00E85B0E"/>
    <w:rsid w:val="00ED04CF"/>
    <w:rsid w:val="00F00114"/>
    <w:rsid w:val="00F20BF9"/>
    <w:rsid w:val="00FD648D"/>
    <w:rsid w:val="00FE0946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15D4-CA7B-4268-8426-CBAFD61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365</cp:revision>
  <dcterms:created xsi:type="dcterms:W3CDTF">2020-10-08T11:19:00Z</dcterms:created>
  <dcterms:modified xsi:type="dcterms:W3CDTF">2020-10-30T09:01:00Z</dcterms:modified>
</cp:coreProperties>
</file>