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76" w:rsidRDefault="005355D3">
      <w:r>
        <w:t xml:space="preserve">                                                                                                                         </w:t>
      </w:r>
    </w:p>
    <w:p w:rsidR="005D52DF" w:rsidRDefault="004D47D9" w:rsidP="007D37AA">
      <w:pPr>
        <w:jc w:val="center"/>
        <w:rPr>
          <w:b/>
          <w:sz w:val="28"/>
          <w:szCs w:val="28"/>
        </w:rPr>
      </w:pPr>
      <w:r w:rsidRPr="00B356E4">
        <w:rPr>
          <w:b/>
          <w:sz w:val="28"/>
          <w:szCs w:val="28"/>
        </w:rPr>
        <w:t>Всероссийская перепись населения 2020 года</w:t>
      </w:r>
    </w:p>
    <w:p w:rsidR="00B356E4" w:rsidRPr="00B356E4" w:rsidRDefault="00B356E4" w:rsidP="007D37AA">
      <w:pPr>
        <w:jc w:val="center"/>
        <w:rPr>
          <w:b/>
          <w:sz w:val="28"/>
          <w:szCs w:val="28"/>
        </w:rPr>
      </w:pPr>
    </w:p>
    <w:p w:rsidR="004D47D9" w:rsidRDefault="004D47D9" w:rsidP="007D3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Федерального закона от 25 января 2002г. №8-ФЗ «О Всероссийской переписи населения» и в соответствии с Распоряжением Правительства Российской Федерации от 04.11.2017г  №2444-р в период с 1 по 31 октября 2020г.</w:t>
      </w:r>
      <w:r w:rsidR="008A3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проведена очередная Всероссийская перепись населения. </w:t>
      </w:r>
    </w:p>
    <w:p w:rsidR="004D47D9" w:rsidRDefault="008A3F6D" w:rsidP="007D3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7D9">
        <w:rPr>
          <w:sz w:val="28"/>
          <w:szCs w:val="28"/>
        </w:rPr>
        <w:t>Значение переписи для социально-экономического развития страны трудно переоценить.</w:t>
      </w:r>
      <w:r>
        <w:rPr>
          <w:sz w:val="28"/>
          <w:szCs w:val="28"/>
        </w:rPr>
        <w:t xml:space="preserve"> </w:t>
      </w:r>
      <w:r w:rsidR="004D47D9">
        <w:rPr>
          <w:sz w:val="28"/>
          <w:szCs w:val="28"/>
        </w:rPr>
        <w:t>Дан</w:t>
      </w:r>
      <w:r>
        <w:rPr>
          <w:sz w:val="28"/>
          <w:szCs w:val="28"/>
        </w:rPr>
        <w:t>н</w:t>
      </w:r>
      <w:r w:rsidR="004D47D9">
        <w:rPr>
          <w:sz w:val="28"/>
          <w:szCs w:val="28"/>
        </w:rPr>
        <w:t>ые переписи жизненно необходимы при составлении бюджета, в сфере социального обеспечения, здравоохранения, образования, при планировании рынков труда и жилья, национальной и религиозной политики.</w:t>
      </w:r>
      <w:r>
        <w:rPr>
          <w:sz w:val="28"/>
          <w:szCs w:val="28"/>
        </w:rPr>
        <w:t xml:space="preserve"> </w:t>
      </w:r>
      <w:r w:rsidR="004D47D9">
        <w:rPr>
          <w:sz w:val="28"/>
          <w:szCs w:val="28"/>
        </w:rPr>
        <w:t>По результатам проведения Всероссийской переписи населения 2020 года будет уточнена численность населения, проживающего во всех населенных пунктах страны, получена базовая информация для анализа изменения возрастно-полового состава населения и других демографических характеристик.</w:t>
      </w:r>
    </w:p>
    <w:p w:rsidR="004D47D9" w:rsidRDefault="004D47D9" w:rsidP="007D37AA">
      <w:pPr>
        <w:jc w:val="both"/>
        <w:rPr>
          <w:sz w:val="28"/>
          <w:szCs w:val="28"/>
        </w:rPr>
      </w:pPr>
      <w:r>
        <w:rPr>
          <w:sz w:val="28"/>
          <w:szCs w:val="28"/>
        </w:rPr>
        <w:t>В текущем 2020 году органами государственной статистики в городах и районах осуществляется подготовка Организационных планов проведения ВПН-2020.</w:t>
      </w:r>
    </w:p>
    <w:p w:rsidR="007D37AA" w:rsidRDefault="007D37AA" w:rsidP="007D37AA">
      <w:pPr>
        <w:jc w:val="both"/>
        <w:rPr>
          <w:sz w:val="28"/>
          <w:szCs w:val="28"/>
        </w:rPr>
      </w:pPr>
      <w:r>
        <w:rPr>
          <w:sz w:val="28"/>
          <w:szCs w:val="28"/>
        </w:rPr>
        <w:t>Сбор сведений о населении при ВПН-2020 будет осуществляться следующим способом:</w:t>
      </w:r>
    </w:p>
    <w:p w:rsidR="007D37AA" w:rsidRDefault="007D37AA" w:rsidP="007D37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нововведением ВПН-2020 является предоставление возможности респондентам самостоятельного заполнения переписных листов, размещенных в сети «Интернет» на «Едином портале государственных и муниципальных услуг». Будет введена электронная государственная услуга прохождения переписи населения путем заполнения электронного вопросника. При этом жители будут иметь возможность переписать не только себя, но и членов своего хозяйства. Каждый участник </w:t>
      </w:r>
      <w:proofErr w:type="spellStart"/>
      <w:proofErr w:type="gramStart"/>
      <w:r>
        <w:rPr>
          <w:sz w:val="28"/>
          <w:szCs w:val="28"/>
        </w:rPr>
        <w:t>интернет-переписи</w:t>
      </w:r>
      <w:proofErr w:type="spellEnd"/>
      <w:proofErr w:type="gramEnd"/>
      <w:r>
        <w:rPr>
          <w:sz w:val="28"/>
          <w:szCs w:val="28"/>
        </w:rPr>
        <w:t xml:space="preserve"> получит свой цифровой QR –код подтверждения прохождения переписи.</w:t>
      </w:r>
    </w:p>
    <w:p w:rsidR="007D37AA" w:rsidRDefault="007D37AA" w:rsidP="007D37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способ прохождения переписи  - заполнение переписных листов переписчиком на планшетном компьютере посредством опроса лиц по месту жительства или пришедших на стационарные участки. Переписчики  будут проводить опрос с 4 по 27 октября </w:t>
      </w:r>
      <w:r w:rsidR="008A3F6D">
        <w:rPr>
          <w:sz w:val="28"/>
          <w:szCs w:val="28"/>
        </w:rPr>
        <w:t>2</w:t>
      </w:r>
      <w:r>
        <w:rPr>
          <w:sz w:val="28"/>
          <w:szCs w:val="28"/>
        </w:rPr>
        <w:t xml:space="preserve">020 </w:t>
      </w:r>
      <w:proofErr w:type="gramStart"/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и иметь специальную экипировку и удостоверение.</w:t>
      </w:r>
      <w:r w:rsidR="008A3F6D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Переписчики с планшетами обойдут все квартиры и дома и опросят жителей не про</w:t>
      </w:r>
      <w:r w:rsidR="008A3F6D">
        <w:rPr>
          <w:sz w:val="28"/>
          <w:szCs w:val="28"/>
        </w:rPr>
        <w:t>ш</w:t>
      </w:r>
      <w:r>
        <w:rPr>
          <w:sz w:val="28"/>
          <w:szCs w:val="28"/>
        </w:rPr>
        <w:t>едших интернет-перепись.</w:t>
      </w:r>
    </w:p>
    <w:p w:rsidR="007D37AA" w:rsidRDefault="007D37AA" w:rsidP="007D37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Будет организована работа переписных и стационарных участков, где население при желании сможет пройти перепись</w:t>
      </w:r>
      <w:r w:rsidR="00844A21">
        <w:rPr>
          <w:sz w:val="28"/>
          <w:szCs w:val="28"/>
        </w:rPr>
        <w:t>. Участки б</w:t>
      </w:r>
      <w:r w:rsidR="008A3F6D">
        <w:rPr>
          <w:sz w:val="28"/>
          <w:szCs w:val="28"/>
        </w:rPr>
        <w:t>у</w:t>
      </w:r>
      <w:r w:rsidR="00844A21">
        <w:rPr>
          <w:sz w:val="28"/>
          <w:szCs w:val="28"/>
        </w:rPr>
        <w:t>дут размещены в административных зданиях, в помещениях МФЦ, куда могут обратиться люди по разным причинам не желающие пройти перепись по месту жительства. Адреса всех участков будут опубликованы.</w:t>
      </w:r>
    </w:p>
    <w:p w:rsidR="008A3F6D" w:rsidRDefault="008A3F6D" w:rsidP="008A3F6D">
      <w:pPr>
        <w:ind w:left="720"/>
        <w:jc w:val="both"/>
        <w:rPr>
          <w:sz w:val="28"/>
          <w:szCs w:val="28"/>
        </w:rPr>
      </w:pPr>
    </w:p>
    <w:p w:rsidR="008A3F6D" w:rsidRDefault="008A3F6D" w:rsidP="00844A2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44A21">
        <w:rPr>
          <w:sz w:val="28"/>
          <w:szCs w:val="28"/>
        </w:rPr>
        <w:t xml:space="preserve">Переписные листы заполняются только со </w:t>
      </w:r>
      <w:proofErr w:type="gramStart"/>
      <w:r w:rsidR="00844A21">
        <w:rPr>
          <w:sz w:val="28"/>
          <w:szCs w:val="28"/>
        </w:rPr>
        <w:t>слов</w:t>
      </w:r>
      <w:proofErr w:type="gramEnd"/>
      <w:r w:rsidR="00844A21">
        <w:rPr>
          <w:sz w:val="28"/>
          <w:szCs w:val="28"/>
        </w:rPr>
        <w:t xml:space="preserve"> опрашиваемых, для их подтверждения не требуется никаких документов. </w:t>
      </w:r>
    </w:p>
    <w:p w:rsidR="00844A21" w:rsidRDefault="008A3F6D" w:rsidP="00844A2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4A21">
        <w:rPr>
          <w:sz w:val="28"/>
          <w:szCs w:val="28"/>
        </w:rPr>
        <w:t xml:space="preserve">Перепись населения </w:t>
      </w:r>
      <w:proofErr w:type="gramStart"/>
      <w:r w:rsidR="00844A21">
        <w:rPr>
          <w:sz w:val="28"/>
          <w:szCs w:val="28"/>
        </w:rPr>
        <w:t>абсолютно конфиденциальна</w:t>
      </w:r>
      <w:proofErr w:type="gramEnd"/>
      <w:r w:rsidR="00844A21">
        <w:rPr>
          <w:sz w:val="28"/>
          <w:szCs w:val="28"/>
        </w:rPr>
        <w:t>, формирование итогов переписи населения осуществляется на основе обезличенных данных.</w:t>
      </w:r>
    </w:p>
    <w:p w:rsidR="00844A21" w:rsidRPr="008A3F6D" w:rsidRDefault="008A3F6D" w:rsidP="00844A21">
      <w:pPr>
        <w:ind w:left="720"/>
        <w:jc w:val="both"/>
        <w:rPr>
          <w:b/>
          <w:sz w:val="28"/>
          <w:szCs w:val="28"/>
        </w:rPr>
      </w:pPr>
      <w:r w:rsidRPr="008A3F6D">
        <w:rPr>
          <w:b/>
          <w:sz w:val="28"/>
          <w:szCs w:val="28"/>
        </w:rPr>
        <w:t xml:space="preserve">   </w:t>
      </w:r>
      <w:r w:rsidR="00844A21" w:rsidRPr="008A3F6D">
        <w:rPr>
          <w:b/>
          <w:sz w:val="28"/>
          <w:szCs w:val="28"/>
        </w:rPr>
        <w:t>Всероссийская перепись населения  - главное национальное событие страны в 2020 году.</w:t>
      </w:r>
      <w:r w:rsidRPr="008A3F6D">
        <w:rPr>
          <w:b/>
          <w:sz w:val="28"/>
          <w:szCs w:val="28"/>
        </w:rPr>
        <w:t xml:space="preserve"> Призываем всех жителей принять в ней активное участие!</w:t>
      </w:r>
    </w:p>
    <w:sectPr w:rsidR="00844A21" w:rsidRPr="008A3F6D" w:rsidSect="00A9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258"/>
    <w:multiLevelType w:val="hybridMultilevel"/>
    <w:tmpl w:val="B69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5D3"/>
    <w:rsid w:val="001368DB"/>
    <w:rsid w:val="001A26CD"/>
    <w:rsid w:val="00211F79"/>
    <w:rsid w:val="00247845"/>
    <w:rsid w:val="00260E6C"/>
    <w:rsid w:val="00326FB6"/>
    <w:rsid w:val="004D47D9"/>
    <w:rsid w:val="005355D3"/>
    <w:rsid w:val="005766BD"/>
    <w:rsid w:val="005D52DF"/>
    <w:rsid w:val="007B14E6"/>
    <w:rsid w:val="007B5276"/>
    <w:rsid w:val="007D37AA"/>
    <w:rsid w:val="00802819"/>
    <w:rsid w:val="00844A21"/>
    <w:rsid w:val="008951E3"/>
    <w:rsid w:val="008A3F6D"/>
    <w:rsid w:val="0097723F"/>
    <w:rsid w:val="00A03613"/>
    <w:rsid w:val="00A919CA"/>
    <w:rsid w:val="00A93BFE"/>
    <w:rsid w:val="00B356E4"/>
    <w:rsid w:val="00BA3DA1"/>
    <w:rsid w:val="00BF2345"/>
    <w:rsid w:val="00C8783A"/>
    <w:rsid w:val="00CA1A88"/>
    <w:rsid w:val="00D03562"/>
    <w:rsid w:val="00D47881"/>
    <w:rsid w:val="00E4083C"/>
    <w:rsid w:val="00EB5E49"/>
    <w:rsid w:val="00EF3C24"/>
    <w:rsid w:val="00F317AC"/>
    <w:rsid w:val="00F54543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9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Михайлович</dc:creator>
  <cp:lastModifiedBy>USER</cp:lastModifiedBy>
  <cp:revision>4</cp:revision>
  <cp:lastPrinted>2019-12-02T07:48:00Z</cp:lastPrinted>
  <dcterms:created xsi:type="dcterms:W3CDTF">2020-04-27T11:38:00Z</dcterms:created>
  <dcterms:modified xsi:type="dcterms:W3CDTF">2020-04-27T11:38:00Z</dcterms:modified>
</cp:coreProperties>
</file>