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1C" w:rsidRPr="004D281C" w:rsidRDefault="007B34CA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AE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4572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D281C" w:rsidRPr="004D281C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4D281C" w:rsidRP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81C">
        <w:rPr>
          <w:rFonts w:ascii="Times New Roman" w:hAnsi="Times New Roman" w:cs="Times New Roman"/>
          <w:b/>
          <w:sz w:val="28"/>
          <w:szCs w:val="28"/>
        </w:rPr>
        <w:t>Кулешовского сельского поселения</w:t>
      </w:r>
    </w:p>
    <w:p w:rsidR="004D281C" w:rsidRPr="004D281C" w:rsidRDefault="0036537D" w:rsidP="004D28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Н.Н. Толочному</w:t>
      </w:r>
      <w:bookmarkStart w:id="0" w:name="_GoBack"/>
      <w:bookmarkEnd w:id="0"/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область, Азовский район</w:t>
      </w:r>
    </w:p>
    <w:p w:rsidR="004D281C" w:rsidRDefault="004D281C" w:rsidP="004D281C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281C" w:rsidRDefault="004D281C" w:rsidP="004D281C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281C" w:rsidRDefault="004D281C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</w:t>
      </w:r>
    </w:p>
    <w:p w:rsidR="00946EA9" w:rsidRPr="00946EA9" w:rsidRDefault="00946EA9" w:rsidP="004D2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17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4D281C" w:rsidRDefault="004D281C"/>
    <w:p w:rsidR="004D281C" w:rsidRDefault="004D281C" w:rsidP="004D2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81C" w:rsidRPr="004D281C" w:rsidRDefault="004D281C" w:rsidP="004D2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281C" w:rsidRDefault="002E0B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81C" w:rsidRDefault="004D281C" w:rsidP="004D281C"/>
    <w:p w:rsidR="0000176F" w:rsidRDefault="0000176F" w:rsidP="004D281C"/>
    <w:p w:rsidR="0000176F" w:rsidRPr="004D281C" w:rsidRDefault="0000176F" w:rsidP="004D281C"/>
    <w:p w:rsidR="004D281C" w:rsidRDefault="004D281C" w:rsidP="004D281C"/>
    <w:p w:rsidR="006C71BC" w:rsidRPr="004D281C" w:rsidRDefault="004D281C" w:rsidP="004D281C">
      <w:pPr>
        <w:rPr>
          <w:rFonts w:ascii="Times New Roman" w:hAnsi="Times New Roman" w:cs="Times New Roman"/>
          <w:sz w:val="28"/>
          <w:szCs w:val="28"/>
        </w:rPr>
      </w:pPr>
      <w:r w:rsidRPr="004D281C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D281C">
        <w:rPr>
          <w:rFonts w:ascii="Times New Roman" w:hAnsi="Times New Roman" w:cs="Times New Roman"/>
          <w:sz w:val="28"/>
          <w:szCs w:val="28"/>
        </w:rPr>
        <w:t>_____20</w:t>
      </w:r>
      <w:r w:rsidR="00B253F3">
        <w:rPr>
          <w:rFonts w:ascii="Times New Roman" w:hAnsi="Times New Roman" w:cs="Times New Roman"/>
          <w:sz w:val="28"/>
          <w:szCs w:val="28"/>
        </w:rPr>
        <w:t>2</w:t>
      </w:r>
      <w:r w:rsidRPr="004D281C">
        <w:rPr>
          <w:rFonts w:ascii="Times New Roman" w:hAnsi="Times New Roman" w:cs="Times New Roman"/>
          <w:sz w:val="28"/>
          <w:szCs w:val="28"/>
        </w:rPr>
        <w:t xml:space="preserve"> _ г.</w:t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Pr="004D281C">
        <w:rPr>
          <w:rFonts w:ascii="Times New Roman" w:hAnsi="Times New Roman" w:cs="Times New Roman"/>
          <w:sz w:val="28"/>
          <w:szCs w:val="28"/>
        </w:rPr>
        <w:tab/>
      </w:r>
      <w:r w:rsidRPr="004D281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sectPr w:rsidR="006C71BC" w:rsidRPr="004D281C" w:rsidSect="00C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BA8"/>
    <w:rsid w:val="0000176F"/>
    <w:rsid w:val="00022E76"/>
    <w:rsid w:val="00035F3B"/>
    <w:rsid w:val="00145720"/>
    <w:rsid w:val="0023134B"/>
    <w:rsid w:val="002E0BA8"/>
    <w:rsid w:val="0036537D"/>
    <w:rsid w:val="004D281C"/>
    <w:rsid w:val="00573D17"/>
    <w:rsid w:val="006C71BC"/>
    <w:rsid w:val="007B34CA"/>
    <w:rsid w:val="008618B5"/>
    <w:rsid w:val="00946EA9"/>
    <w:rsid w:val="00A410E8"/>
    <w:rsid w:val="00B253F3"/>
    <w:rsid w:val="00B957DC"/>
    <w:rsid w:val="00CC7AF5"/>
    <w:rsid w:val="00CF6AE5"/>
    <w:rsid w:val="00E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7958-49AF-4BD1-BA90-1603A02A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Моргун</dc:creator>
  <cp:keywords/>
  <dc:description/>
  <cp:lastModifiedBy>Вова</cp:lastModifiedBy>
  <cp:revision>27</cp:revision>
  <cp:lastPrinted>2020-05-20T09:53:00Z</cp:lastPrinted>
  <dcterms:created xsi:type="dcterms:W3CDTF">2015-03-10T12:21:00Z</dcterms:created>
  <dcterms:modified xsi:type="dcterms:W3CDTF">2020-05-20T09:55:00Z</dcterms:modified>
</cp:coreProperties>
</file>