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312023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653066">
        <w:rPr>
          <w:sz w:val="28"/>
          <w:szCs w:val="28"/>
        </w:rPr>
        <w:t xml:space="preserve">                                        </w:t>
      </w:r>
      <w:r w:rsidR="00653066"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84875" w:rsidRDefault="0006797C" w:rsidP="004B5660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8365EF">
        <w:rPr>
          <w:rFonts w:ascii="Times New Roman" w:hAnsi="Times New Roman"/>
          <w:b w:val="0"/>
          <w:sz w:val="28"/>
          <w:szCs w:val="28"/>
        </w:rPr>
        <w:t xml:space="preserve">  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</w:t>
      </w:r>
      <w:r w:rsidR="005E6373">
        <w:rPr>
          <w:rFonts w:ascii="Times New Roman" w:hAnsi="Times New Roman"/>
          <w:b w:val="0"/>
          <w:sz w:val="28"/>
          <w:szCs w:val="28"/>
        </w:rPr>
        <w:t>155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   </w:t>
      </w:r>
    </w:p>
    <w:p w:rsidR="00CC5375" w:rsidRDefault="005E6373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9E0BA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</w:t>
      </w:r>
      <w:r w:rsidR="002C181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11</w:t>
      </w:r>
      <w:r w:rsidR="004B5DF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C8179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4</w:t>
      </w:r>
      <w:r w:rsidR="009C2C5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084875" w:rsidRPr="001C320D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</w:t>
      </w:r>
      <w:r w:rsidR="009C2C5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4B566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4B5660" w:rsidRDefault="004B566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решение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 Кулешовского сельского поселения от 2</w:t>
      </w:r>
      <w:r w:rsidR="00226F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C03B22">
        <w:rPr>
          <w:rFonts w:ascii="Times New Roman" w:hAnsi="Times New Roman"/>
          <w:sz w:val="28"/>
          <w:szCs w:val="28"/>
        </w:rPr>
        <w:t>3</w:t>
      </w:r>
      <w:r w:rsidRPr="00051FC2">
        <w:rPr>
          <w:rFonts w:ascii="Times New Roman" w:hAnsi="Times New Roman"/>
          <w:sz w:val="28"/>
          <w:szCs w:val="28"/>
        </w:rPr>
        <w:t xml:space="preserve"> </w:t>
      </w:r>
      <w:r w:rsidR="009C2C54">
        <w:rPr>
          <w:rFonts w:ascii="Times New Roman" w:hAnsi="Times New Roman"/>
          <w:sz w:val="28"/>
          <w:szCs w:val="28"/>
        </w:rPr>
        <w:t xml:space="preserve"> </w:t>
      </w:r>
      <w:r w:rsidRPr="00051FC2">
        <w:rPr>
          <w:rFonts w:ascii="Times New Roman" w:hAnsi="Times New Roman"/>
          <w:sz w:val="28"/>
          <w:szCs w:val="28"/>
        </w:rPr>
        <w:t xml:space="preserve"> № </w:t>
      </w:r>
      <w:r w:rsidR="00C03B22">
        <w:rPr>
          <w:rFonts w:ascii="Times New Roman" w:hAnsi="Times New Roman"/>
          <w:sz w:val="28"/>
          <w:szCs w:val="28"/>
        </w:rPr>
        <w:t>100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>селения</w:t>
      </w:r>
    </w:p>
    <w:p w:rsidR="005236AF" w:rsidRPr="00E1443B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C03B22">
        <w:rPr>
          <w:rFonts w:ascii="Times New Roman" w:hAnsi="Times New Roman"/>
          <w:sz w:val="28"/>
          <w:szCs w:val="28"/>
        </w:rPr>
        <w:t>4</w:t>
      </w:r>
      <w:r w:rsidR="00803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5236AF" w:rsidRPr="00785E0F" w:rsidRDefault="005236AF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5E0F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Кулешовского сельского поселения от 2</w:t>
      </w:r>
      <w:r w:rsidR="00A749B0">
        <w:rPr>
          <w:rFonts w:ascii="Times New Roman" w:hAnsi="Times New Roman"/>
          <w:b w:val="0"/>
          <w:sz w:val="28"/>
          <w:szCs w:val="28"/>
        </w:rPr>
        <w:t>7</w:t>
      </w:r>
      <w:r w:rsidRPr="00785E0F">
        <w:rPr>
          <w:rFonts w:ascii="Times New Roman" w:hAnsi="Times New Roman"/>
          <w:b w:val="0"/>
          <w:sz w:val="28"/>
          <w:szCs w:val="28"/>
        </w:rPr>
        <w:t>.12.20</w:t>
      </w:r>
      <w:r w:rsidR="00C03B22">
        <w:rPr>
          <w:rFonts w:ascii="Times New Roman" w:hAnsi="Times New Roman"/>
          <w:b w:val="0"/>
          <w:sz w:val="28"/>
          <w:szCs w:val="28"/>
        </w:rPr>
        <w:t>23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№ </w:t>
      </w:r>
      <w:r w:rsidR="00C03B22">
        <w:rPr>
          <w:rFonts w:ascii="Times New Roman" w:hAnsi="Times New Roman"/>
          <w:b w:val="0"/>
          <w:sz w:val="28"/>
          <w:szCs w:val="28"/>
        </w:rPr>
        <w:t>100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«О бюджете Кулешовского сельского поселения на 202</w:t>
      </w:r>
      <w:r w:rsidR="00C03B22">
        <w:rPr>
          <w:rFonts w:ascii="Times New Roman" w:hAnsi="Times New Roman"/>
          <w:b w:val="0"/>
          <w:sz w:val="28"/>
          <w:szCs w:val="28"/>
        </w:rPr>
        <w:t>4</w:t>
      </w:r>
      <w:r w:rsidR="00227B3C">
        <w:rPr>
          <w:rFonts w:ascii="Times New Roman" w:hAnsi="Times New Roman"/>
          <w:b w:val="0"/>
          <w:sz w:val="28"/>
          <w:szCs w:val="28"/>
        </w:rPr>
        <w:t xml:space="preserve"> </w:t>
      </w:r>
      <w:r w:rsidRPr="00785E0F">
        <w:rPr>
          <w:rFonts w:ascii="Times New Roman" w:hAnsi="Times New Roman"/>
          <w:b w:val="0"/>
          <w:sz w:val="28"/>
          <w:szCs w:val="28"/>
        </w:rPr>
        <w:t>год и плановый период 202</w:t>
      </w:r>
      <w:r w:rsidR="00C03B22">
        <w:rPr>
          <w:rFonts w:ascii="Times New Roman" w:hAnsi="Times New Roman"/>
          <w:b w:val="0"/>
          <w:sz w:val="28"/>
          <w:szCs w:val="28"/>
        </w:rPr>
        <w:t>5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C03B22">
        <w:rPr>
          <w:rFonts w:ascii="Times New Roman" w:hAnsi="Times New Roman"/>
          <w:b w:val="0"/>
          <w:sz w:val="28"/>
          <w:szCs w:val="28"/>
        </w:rPr>
        <w:t>6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C2258A" w:rsidRDefault="00C2258A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</w:t>
      </w:r>
      <w:r w:rsidR="00D5790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Текст решения изложить в следующей редакции:</w:t>
      </w:r>
    </w:p>
    <w:p w:rsidR="00D57907" w:rsidRDefault="00D57907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03B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2C63F0">
        <w:rPr>
          <w:rFonts w:ascii="Times New Roman" w:hAnsi="Times New Roman"/>
          <w:b w:val="0"/>
          <w:szCs w:val="28"/>
        </w:rPr>
        <w:t>5,1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3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2C1812">
        <w:rPr>
          <w:rFonts w:ascii="Times New Roman" w:hAnsi="Times New Roman"/>
          <w:color w:val="000000"/>
          <w:sz w:val="28"/>
          <w:szCs w:val="28"/>
        </w:rPr>
        <w:t>44 984,8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2C1812">
        <w:rPr>
          <w:rFonts w:ascii="Times New Roman" w:hAnsi="Times New Roman"/>
          <w:color w:val="000000"/>
          <w:sz w:val="28"/>
          <w:szCs w:val="28"/>
        </w:rPr>
        <w:t>54 715,3</w:t>
      </w:r>
      <w:r w:rsidR="008064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9B57B5">
        <w:rPr>
          <w:rFonts w:ascii="Times New Roman" w:hAnsi="Times New Roman"/>
          <w:sz w:val="28"/>
          <w:szCs w:val="28"/>
        </w:rPr>
        <w:t>9 730,5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C03B22">
        <w:rPr>
          <w:szCs w:val="28"/>
        </w:rPr>
        <w:t>5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45C96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1.2. Приложения к Решению № 1,2, 4,5,6, </w:t>
      </w:r>
      <w:r w:rsidR="002C1812">
        <w:rPr>
          <w:sz w:val="28"/>
          <w:szCs w:val="28"/>
        </w:rPr>
        <w:t xml:space="preserve">8 </w:t>
      </w:r>
      <w:r>
        <w:rPr>
          <w:sz w:val="28"/>
          <w:szCs w:val="28"/>
        </w:rPr>
        <w:t>изложить  в новой редакции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Настоящее решение вступает в силу со дня его подписания, подлежит официальному обнародованию на официальном сайте Администрации Кулешовского сельского поселения в сети «Интернет» (</w:t>
      </w:r>
      <w:hyperlink r:id="rId8" w:history="1">
        <w:r>
          <w:rPr>
            <w:rStyle w:val="ac"/>
          </w:rPr>
          <w:t>www.кулешовскоесп.рф.</w:t>
        </w:r>
      </w:hyperlink>
      <w:r>
        <w:rPr>
          <w:sz w:val="28"/>
          <w:szCs w:val="28"/>
        </w:rPr>
        <w:t>) и опубликованию в газете «Приазовье».</w:t>
      </w: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 на </w:t>
      </w:r>
      <w:r w:rsidR="00312023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2C1812">
        <w:rPr>
          <w:sz w:val="28"/>
          <w:szCs w:val="28"/>
        </w:rPr>
        <w:t>у</w:t>
      </w:r>
      <w:r>
        <w:rPr>
          <w:sz w:val="28"/>
          <w:szCs w:val="28"/>
        </w:rPr>
        <w:t xml:space="preserve"> Администрации Кулешовского сельского  поселения </w:t>
      </w:r>
      <w:r w:rsidR="00312023">
        <w:rPr>
          <w:sz w:val="28"/>
          <w:szCs w:val="28"/>
        </w:rPr>
        <w:t xml:space="preserve">   </w:t>
      </w:r>
      <w:r w:rsidR="002C1812">
        <w:rPr>
          <w:sz w:val="28"/>
          <w:szCs w:val="28"/>
        </w:rPr>
        <w:t>Трофименко А.А.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5E6373" w:rsidRDefault="005E6373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8B798F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</w:t>
      </w:r>
    </w:p>
    <w:sectPr w:rsidR="008B798F" w:rsidSect="008B798F">
      <w:footerReference w:type="even" r:id="rId9"/>
      <w:footerReference w:type="default" r:id="rId10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571" w:rsidRDefault="00C85571">
      <w:r>
        <w:separator/>
      </w:r>
    </w:p>
  </w:endnote>
  <w:endnote w:type="continuationSeparator" w:id="1">
    <w:p w:rsidR="00C85571" w:rsidRDefault="00C8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EA7E0A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EA7E0A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63F0">
      <w:rPr>
        <w:rStyle w:val="a9"/>
        <w:noProof/>
      </w:rPr>
      <w:t>1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571" w:rsidRDefault="00C85571">
      <w:r>
        <w:separator/>
      </w:r>
    </w:p>
  </w:footnote>
  <w:footnote w:type="continuationSeparator" w:id="1">
    <w:p w:rsidR="00C85571" w:rsidRDefault="00C85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2D69"/>
    <w:rsid w:val="000D2FFD"/>
    <w:rsid w:val="000E0454"/>
    <w:rsid w:val="000E3206"/>
    <w:rsid w:val="000E3451"/>
    <w:rsid w:val="000E650A"/>
    <w:rsid w:val="000E75C4"/>
    <w:rsid w:val="000F2383"/>
    <w:rsid w:val="000F4A48"/>
    <w:rsid w:val="000F794F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22A6"/>
    <w:rsid w:val="001D7BBD"/>
    <w:rsid w:val="001E0153"/>
    <w:rsid w:val="001F075F"/>
    <w:rsid w:val="001F3539"/>
    <w:rsid w:val="001F7332"/>
    <w:rsid w:val="00204AD3"/>
    <w:rsid w:val="002063D1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42FA5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812"/>
    <w:rsid w:val="002C1993"/>
    <w:rsid w:val="002C2A9C"/>
    <w:rsid w:val="002C3FCD"/>
    <w:rsid w:val="002C63F0"/>
    <w:rsid w:val="002D2984"/>
    <w:rsid w:val="002D4159"/>
    <w:rsid w:val="002E2195"/>
    <w:rsid w:val="002E34D0"/>
    <w:rsid w:val="002E47D5"/>
    <w:rsid w:val="002E6CB4"/>
    <w:rsid w:val="002F0807"/>
    <w:rsid w:val="002F4678"/>
    <w:rsid w:val="0030109D"/>
    <w:rsid w:val="00301189"/>
    <w:rsid w:val="00301AB7"/>
    <w:rsid w:val="0030375C"/>
    <w:rsid w:val="00310E6A"/>
    <w:rsid w:val="00312023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C2432"/>
    <w:rsid w:val="003D2211"/>
    <w:rsid w:val="003D42F8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0790"/>
    <w:rsid w:val="00461106"/>
    <w:rsid w:val="004611EC"/>
    <w:rsid w:val="00462001"/>
    <w:rsid w:val="0046210C"/>
    <w:rsid w:val="00465782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B5660"/>
    <w:rsid w:val="004B5DF4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9646C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5E23"/>
    <w:rsid w:val="005D7998"/>
    <w:rsid w:val="005E0624"/>
    <w:rsid w:val="005E1C30"/>
    <w:rsid w:val="005E6373"/>
    <w:rsid w:val="005E6EEF"/>
    <w:rsid w:val="005E748E"/>
    <w:rsid w:val="005F19D8"/>
    <w:rsid w:val="005F27F3"/>
    <w:rsid w:val="00601A51"/>
    <w:rsid w:val="00601CCB"/>
    <w:rsid w:val="00601E50"/>
    <w:rsid w:val="00602190"/>
    <w:rsid w:val="006027F5"/>
    <w:rsid w:val="0060789F"/>
    <w:rsid w:val="00607A85"/>
    <w:rsid w:val="006102AC"/>
    <w:rsid w:val="0062079F"/>
    <w:rsid w:val="00622AE4"/>
    <w:rsid w:val="0062793F"/>
    <w:rsid w:val="0064001B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0C85"/>
    <w:rsid w:val="00706E42"/>
    <w:rsid w:val="00707359"/>
    <w:rsid w:val="00707E33"/>
    <w:rsid w:val="0071307A"/>
    <w:rsid w:val="00714219"/>
    <w:rsid w:val="00720CD5"/>
    <w:rsid w:val="007323AC"/>
    <w:rsid w:val="00741200"/>
    <w:rsid w:val="007424DB"/>
    <w:rsid w:val="00745C96"/>
    <w:rsid w:val="0076010B"/>
    <w:rsid w:val="0076374B"/>
    <w:rsid w:val="00782978"/>
    <w:rsid w:val="00784619"/>
    <w:rsid w:val="00785E0F"/>
    <w:rsid w:val="007879A9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3F59"/>
    <w:rsid w:val="007F4B2F"/>
    <w:rsid w:val="007F61C6"/>
    <w:rsid w:val="008033C5"/>
    <w:rsid w:val="00803BAA"/>
    <w:rsid w:val="00804D08"/>
    <w:rsid w:val="00805DB9"/>
    <w:rsid w:val="00805E36"/>
    <w:rsid w:val="0080647F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365EF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236B"/>
    <w:rsid w:val="00917DBD"/>
    <w:rsid w:val="00920063"/>
    <w:rsid w:val="009222D7"/>
    <w:rsid w:val="009264C5"/>
    <w:rsid w:val="00927493"/>
    <w:rsid w:val="009308BB"/>
    <w:rsid w:val="00930CFF"/>
    <w:rsid w:val="009405CC"/>
    <w:rsid w:val="00941AE5"/>
    <w:rsid w:val="0094694C"/>
    <w:rsid w:val="00950798"/>
    <w:rsid w:val="009612F0"/>
    <w:rsid w:val="00961716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B57B5"/>
    <w:rsid w:val="009C2C54"/>
    <w:rsid w:val="009C31AF"/>
    <w:rsid w:val="009C4C12"/>
    <w:rsid w:val="009C5AE0"/>
    <w:rsid w:val="009C68A3"/>
    <w:rsid w:val="009D0A10"/>
    <w:rsid w:val="009D4812"/>
    <w:rsid w:val="009D6163"/>
    <w:rsid w:val="009E0BA1"/>
    <w:rsid w:val="009E50A6"/>
    <w:rsid w:val="009E55F5"/>
    <w:rsid w:val="009E6AD0"/>
    <w:rsid w:val="009E78CA"/>
    <w:rsid w:val="009F45E4"/>
    <w:rsid w:val="009F7843"/>
    <w:rsid w:val="00A00A9C"/>
    <w:rsid w:val="00A11077"/>
    <w:rsid w:val="00A12C3F"/>
    <w:rsid w:val="00A163B8"/>
    <w:rsid w:val="00A21855"/>
    <w:rsid w:val="00A31DB2"/>
    <w:rsid w:val="00A40FAA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1E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6022"/>
    <w:rsid w:val="00AF757D"/>
    <w:rsid w:val="00B01FE3"/>
    <w:rsid w:val="00B04884"/>
    <w:rsid w:val="00B1380E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9D8"/>
    <w:rsid w:val="00BB3F0D"/>
    <w:rsid w:val="00BB4D22"/>
    <w:rsid w:val="00BB56ED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458F"/>
    <w:rsid w:val="00C6517E"/>
    <w:rsid w:val="00C7767C"/>
    <w:rsid w:val="00C81793"/>
    <w:rsid w:val="00C85571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53FC"/>
    <w:rsid w:val="00D25E35"/>
    <w:rsid w:val="00D30C1C"/>
    <w:rsid w:val="00D33331"/>
    <w:rsid w:val="00D4005A"/>
    <w:rsid w:val="00D417EE"/>
    <w:rsid w:val="00D42413"/>
    <w:rsid w:val="00D430B9"/>
    <w:rsid w:val="00D4532C"/>
    <w:rsid w:val="00D50278"/>
    <w:rsid w:val="00D50C48"/>
    <w:rsid w:val="00D5593D"/>
    <w:rsid w:val="00D56064"/>
    <w:rsid w:val="00D57907"/>
    <w:rsid w:val="00D76ABA"/>
    <w:rsid w:val="00D83F93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688B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26DD3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A7E0A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0FB6"/>
    <w:rsid w:val="00F31907"/>
    <w:rsid w:val="00F31A1A"/>
    <w:rsid w:val="00F32FA5"/>
    <w:rsid w:val="00F351AE"/>
    <w:rsid w:val="00F36337"/>
    <w:rsid w:val="00F4193E"/>
    <w:rsid w:val="00F538BA"/>
    <w:rsid w:val="00F54E84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7814"/>
    <w:rsid w:val="00F93E2C"/>
    <w:rsid w:val="00F979AA"/>
    <w:rsid w:val="00FA681A"/>
    <w:rsid w:val="00FB730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092E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3;&#1077;&#1096;&#1086;&#1074;&#1089;&#1082;&#1086;&#1077;&#1089;&#1087;.&#1088;&#1092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2685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30</cp:revision>
  <cp:lastPrinted>2024-11-13T10:48:00Z</cp:lastPrinted>
  <dcterms:created xsi:type="dcterms:W3CDTF">2024-03-11T13:52:00Z</dcterms:created>
  <dcterms:modified xsi:type="dcterms:W3CDTF">2024-12-04T08:42:00Z</dcterms:modified>
</cp:coreProperties>
</file>