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06" w:type="dxa"/>
        <w:tblInd w:w="-176" w:type="dxa"/>
        <w:tblLayout w:type="fixed"/>
        <w:tblLook w:val="04A0"/>
      </w:tblPr>
      <w:tblGrid>
        <w:gridCol w:w="506"/>
        <w:gridCol w:w="2613"/>
        <w:gridCol w:w="1134"/>
        <w:gridCol w:w="851"/>
        <w:gridCol w:w="580"/>
        <w:gridCol w:w="270"/>
        <w:gridCol w:w="108"/>
        <w:gridCol w:w="688"/>
        <w:gridCol w:w="55"/>
        <w:gridCol w:w="1646"/>
        <w:gridCol w:w="2464"/>
        <w:gridCol w:w="851"/>
        <w:gridCol w:w="930"/>
        <w:gridCol w:w="567"/>
        <w:gridCol w:w="850"/>
        <w:gridCol w:w="993"/>
        <w:gridCol w:w="913"/>
        <w:gridCol w:w="87"/>
      </w:tblGrid>
      <w:tr w:rsidR="00840C7D" w:rsidRPr="002970B1" w:rsidTr="00E65768">
        <w:trPr>
          <w:trHeight w:val="567"/>
        </w:trPr>
        <w:tc>
          <w:tcPr>
            <w:tcW w:w="506" w:type="dxa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3" w:type="dxa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" w:type="dxa"/>
            <w:gridSpan w:val="2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" w:type="dxa"/>
          </w:tcPr>
          <w:p w:rsidR="00840C7D" w:rsidRDefault="00840C7D" w:rsidP="00B8618F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40C7D" w:rsidRPr="002970B1" w:rsidRDefault="00840C7D" w:rsidP="00B8618F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655" w:type="dxa"/>
            <w:gridSpan w:val="8"/>
            <w:shd w:val="clear" w:color="auto" w:fill="auto"/>
            <w:noWrap/>
            <w:vAlign w:val="bottom"/>
          </w:tcPr>
          <w:p w:rsidR="00840C7D" w:rsidRDefault="00840C7D" w:rsidP="00B8618F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970B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Приложение </w:t>
            </w:r>
            <w:r w:rsidR="00E8508B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  <w:p w:rsidR="00840C7D" w:rsidRPr="002970B1" w:rsidRDefault="00FA1C03" w:rsidP="003C18C6">
            <w:pPr>
              <w:tabs>
                <w:tab w:val="center" w:pos="519"/>
              </w:tabs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="004F146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решени</w:t>
            </w:r>
            <w:r w:rsidR="0017542C">
              <w:rPr>
                <w:rFonts w:ascii="Times New Roman" w:hAnsi="Times New Roman"/>
                <w:sz w:val="26"/>
                <w:szCs w:val="26"/>
              </w:rPr>
              <w:t>ю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собрания депутатов</w:t>
            </w:r>
            <w:r w:rsidR="00840C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851AED">
              <w:rPr>
                <w:rFonts w:ascii="Times New Roman" w:hAnsi="Times New Roman"/>
                <w:sz w:val="26"/>
                <w:szCs w:val="26"/>
              </w:rPr>
              <w:t>Кулешов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>ского</w:t>
            </w:r>
            <w:proofErr w:type="spellEnd"/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сельского</w:t>
            </w:r>
            <w:r w:rsidR="006D6CF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п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>о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>селения</w:t>
            </w:r>
            <w:r w:rsidR="00840C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«О бюджете </w:t>
            </w:r>
            <w:proofErr w:type="spellStart"/>
            <w:r w:rsidR="00851AED">
              <w:rPr>
                <w:rFonts w:ascii="Times New Roman" w:hAnsi="Times New Roman"/>
                <w:sz w:val="26"/>
                <w:szCs w:val="26"/>
              </w:rPr>
              <w:t>Кулешов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>ского</w:t>
            </w:r>
            <w:proofErr w:type="spellEnd"/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сельского поселения Азовского района</w:t>
            </w:r>
            <w:r w:rsidR="00840C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на 20</w:t>
            </w:r>
            <w:r w:rsidR="005B49E5">
              <w:rPr>
                <w:rFonts w:ascii="Times New Roman" w:hAnsi="Times New Roman"/>
                <w:sz w:val="26"/>
                <w:szCs w:val="26"/>
              </w:rPr>
              <w:t>2</w:t>
            </w:r>
            <w:r w:rsidR="006A395E">
              <w:rPr>
                <w:rFonts w:ascii="Times New Roman" w:hAnsi="Times New Roman"/>
                <w:sz w:val="26"/>
                <w:szCs w:val="26"/>
              </w:rPr>
              <w:t>4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год и плановый период 20</w:t>
            </w:r>
            <w:r w:rsidR="00325CDA">
              <w:rPr>
                <w:rFonts w:ascii="Times New Roman" w:hAnsi="Times New Roman"/>
                <w:sz w:val="26"/>
                <w:szCs w:val="26"/>
              </w:rPr>
              <w:t>2</w:t>
            </w:r>
            <w:r w:rsidR="006A395E">
              <w:rPr>
                <w:rFonts w:ascii="Times New Roman" w:hAnsi="Times New Roman"/>
                <w:sz w:val="26"/>
                <w:szCs w:val="26"/>
              </w:rPr>
              <w:t>5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и 20</w:t>
            </w:r>
            <w:r w:rsidR="005B49E5">
              <w:rPr>
                <w:rFonts w:ascii="Times New Roman" w:hAnsi="Times New Roman"/>
                <w:sz w:val="26"/>
                <w:szCs w:val="26"/>
              </w:rPr>
              <w:t>2</w:t>
            </w:r>
            <w:r w:rsidR="006A395E">
              <w:rPr>
                <w:rFonts w:ascii="Times New Roman" w:hAnsi="Times New Roman"/>
                <w:sz w:val="26"/>
                <w:szCs w:val="26"/>
              </w:rPr>
              <w:t>6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годов»</w:t>
            </w:r>
            <w:r w:rsidR="006D6CF2">
              <w:rPr>
                <w:rFonts w:ascii="Times New Roman" w:hAnsi="Times New Roman"/>
                <w:sz w:val="26"/>
                <w:szCs w:val="26"/>
              </w:rPr>
              <w:t xml:space="preserve"> от </w:t>
            </w:r>
            <w:r w:rsidR="0017542C">
              <w:rPr>
                <w:rFonts w:ascii="Times New Roman" w:hAnsi="Times New Roman"/>
                <w:sz w:val="26"/>
                <w:szCs w:val="26"/>
              </w:rPr>
              <w:t xml:space="preserve"> 2</w:t>
            </w:r>
            <w:r w:rsidR="003C18C6">
              <w:rPr>
                <w:rFonts w:ascii="Times New Roman" w:hAnsi="Times New Roman"/>
                <w:sz w:val="26"/>
                <w:szCs w:val="26"/>
              </w:rPr>
              <w:t>6</w:t>
            </w:r>
            <w:r w:rsidR="0017542C">
              <w:rPr>
                <w:rFonts w:ascii="Times New Roman" w:hAnsi="Times New Roman"/>
                <w:sz w:val="26"/>
                <w:szCs w:val="26"/>
              </w:rPr>
              <w:t>.11.2024</w:t>
            </w:r>
            <w:r w:rsidR="006D6CF2">
              <w:rPr>
                <w:rFonts w:ascii="Times New Roman" w:hAnsi="Times New Roman"/>
                <w:sz w:val="26"/>
                <w:szCs w:val="26"/>
              </w:rPr>
              <w:t xml:space="preserve"> № </w:t>
            </w:r>
            <w:r w:rsidR="0017542C">
              <w:rPr>
                <w:rFonts w:ascii="Times New Roman" w:hAnsi="Times New Roman"/>
                <w:sz w:val="26"/>
                <w:szCs w:val="26"/>
              </w:rPr>
              <w:t>155</w:t>
            </w:r>
          </w:p>
        </w:tc>
      </w:tr>
      <w:tr w:rsidR="00840C7D" w:rsidRPr="00346DDB" w:rsidTr="00E65768">
        <w:trPr>
          <w:gridAfter w:val="1"/>
          <w:wAfter w:w="87" w:type="dxa"/>
          <w:trHeight w:val="640"/>
        </w:trPr>
        <w:tc>
          <w:tcPr>
            <w:tcW w:w="16019" w:type="dxa"/>
            <w:gridSpan w:val="17"/>
          </w:tcPr>
          <w:p w:rsidR="00840C7D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Дополнительные сведения об отражении с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убвенци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й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из областного бюджета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в доходной и расходной части</w:t>
            </w:r>
          </w:p>
          <w:p w:rsidR="00840C7D" w:rsidRPr="002970B1" w:rsidRDefault="00840C7D" w:rsidP="001F4F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бюджета </w:t>
            </w:r>
            <w:proofErr w:type="spellStart"/>
            <w:r w:rsidR="00851AED">
              <w:rPr>
                <w:rFonts w:ascii="Times New Roman" w:hAnsi="Times New Roman"/>
                <w:b/>
                <w:bCs/>
                <w:sz w:val="28"/>
                <w:szCs w:val="28"/>
              </w:rPr>
              <w:t>Кулешов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ского</w:t>
            </w:r>
            <w:proofErr w:type="spellEnd"/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Азовского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 20</w:t>
            </w:r>
            <w:r w:rsidR="001E2B0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6A395E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="001E2B0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год и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плановый период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325C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6A395E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 202</w:t>
            </w:r>
            <w:r w:rsidR="006A395E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840C7D" w:rsidRPr="00346DDB" w:rsidTr="00E65768">
        <w:trPr>
          <w:gridAfter w:val="1"/>
          <w:wAfter w:w="87" w:type="dxa"/>
          <w:trHeight w:val="10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/</w:t>
            </w:r>
            <w:proofErr w:type="spellStart"/>
            <w:proofErr w:type="gramStart"/>
            <w:r w:rsidRPr="002970B1">
              <w:rPr>
                <w:rFonts w:ascii="Times New Roman" w:hAnsi="Times New Roman"/>
              </w:rPr>
              <w:t>п</w:t>
            </w:r>
            <w:proofErr w:type="spellEnd"/>
            <w:proofErr w:type="gramEnd"/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субве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ций, предоставленных для обеспечения осущ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ствления органами мес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ного самоуправления отдельных государс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венных полномочий, из областного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</w:t>
            </w:r>
            <w:r w:rsidRPr="002970B1">
              <w:rPr>
                <w:rFonts w:ascii="Times New Roman" w:hAnsi="Times New Roman"/>
              </w:rPr>
              <w:t>и</w:t>
            </w:r>
            <w:r w:rsidRPr="002970B1">
              <w:rPr>
                <w:rFonts w:ascii="Times New Roman" w:hAnsi="Times New Roman"/>
              </w:rPr>
              <w:t>фикация доходов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5B49E5">
              <w:rPr>
                <w:rFonts w:ascii="Times New Roman" w:hAnsi="Times New Roman"/>
              </w:rPr>
              <w:t>2</w:t>
            </w:r>
            <w:r w:rsidR="006A395E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325CDA">
              <w:rPr>
                <w:rFonts w:ascii="Times New Roman" w:hAnsi="Times New Roman"/>
              </w:rPr>
              <w:t>2</w:t>
            </w:r>
            <w:r w:rsidR="006A395E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6A395E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расходов, осуществля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мых за счёт субвенций, предоставле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ных для обеспечения осуществления о</w:t>
            </w:r>
            <w:r w:rsidRPr="002970B1">
              <w:rPr>
                <w:rFonts w:ascii="Times New Roman" w:hAnsi="Times New Roman"/>
              </w:rPr>
              <w:t>р</w:t>
            </w:r>
            <w:r w:rsidRPr="002970B1">
              <w:rPr>
                <w:rFonts w:ascii="Times New Roman" w:hAnsi="Times New Roman"/>
              </w:rPr>
              <w:t>ганами местного самоуправления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дельных государственных полномочий, из областного бюджета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Классификация ра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5B49E5">
              <w:rPr>
                <w:rFonts w:ascii="Times New Roman" w:hAnsi="Times New Roman"/>
              </w:rPr>
              <w:t>2</w:t>
            </w:r>
            <w:r w:rsidR="006A395E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325CDA">
              <w:rPr>
                <w:rFonts w:ascii="Times New Roman" w:hAnsi="Times New Roman"/>
              </w:rPr>
              <w:t>2</w:t>
            </w:r>
            <w:r w:rsidR="006A395E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6A395E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421F6A" w:rsidRPr="00346DDB" w:rsidTr="00E65768">
        <w:trPr>
          <w:gridAfter w:val="1"/>
          <w:wAfter w:w="87" w:type="dxa"/>
          <w:trHeight w:val="10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0C7D" w:rsidRPr="00346DDB" w:rsidTr="001B062E">
        <w:trPr>
          <w:gridAfter w:val="1"/>
          <w:wAfter w:w="87" w:type="dxa"/>
          <w:trHeight w:val="57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7D" w:rsidRPr="002970B1" w:rsidRDefault="00840C7D" w:rsidP="00AB48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По</w:t>
            </w:r>
            <w:r w:rsidRPr="002970B1">
              <w:rPr>
                <w:rFonts w:ascii="Times New Roman" w:hAnsi="Times New Roman"/>
              </w:rPr>
              <w:t>д</w:t>
            </w:r>
            <w:r w:rsidRPr="002970B1">
              <w:rPr>
                <w:rFonts w:ascii="Times New Roman" w:hAnsi="Times New Roman"/>
              </w:rPr>
              <w:t>раздел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цел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вая статья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Вид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B062E" w:rsidRPr="00346DDB" w:rsidTr="001B062E">
        <w:trPr>
          <w:gridAfter w:val="1"/>
          <w:wAfter w:w="87" w:type="dxa"/>
          <w:trHeight w:val="168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1B062E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062E" w:rsidRPr="002970B1" w:rsidRDefault="001B062E" w:rsidP="00EB4F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Субвенции бюджетам поселений на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ление первичного вои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ского учета органами местного самоуправл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поселений,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и городских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ругов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62E" w:rsidRPr="002970B1" w:rsidRDefault="001B062E" w:rsidP="00325C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062E" w:rsidRPr="002970B1" w:rsidRDefault="001B062E" w:rsidP="00E65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1084,8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62E" w:rsidRPr="002970B1" w:rsidRDefault="001B062E" w:rsidP="00DF1E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1162,2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062E" w:rsidRPr="002970B1" w:rsidRDefault="001B062E" w:rsidP="005B49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1268,4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62E" w:rsidRPr="002970B1" w:rsidRDefault="001B062E" w:rsidP="00EB4F6F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Расходы на осуществление первичного воинского учета на территориях, где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 xml:space="preserve">сутствуют военные комиссариаты по иным не программным мероприятиям органов местного самоуправления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1B062E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02 03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1B062E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1B062E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2E" w:rsidRPr="002970B1" w:rsidRDefault="001B062E" w:rsidP="008F64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A237B9" w:rsidP="00DF1E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2E" w:rsidRPr="002970B1" w:rsidRDefault="00A237B9" w:rsidP="008F64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1150,0</w:t>
            </w:r>
          </w:p>
        </w:tc>
      </w:tr>
      <w:tr w:rsidR="001B062E" w:rsidRPr="00346DDB" w:rsidTr="00A237B9">
        <w:trPr>
          <w:gridAfter w:val="1"/>
          <w:wAfter w:w="87" w:type="dxa"/>
          <w:trHeight w:val="130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1B062E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62E" w:rsidRDefault="001B062E" w:rsidP="00EB4F6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62E" w:rsidRPr="002970B1" w:rsidRDefault="001B062E" w:rsidP="00325C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2E" w:rsidRDefault="001B062E" w:rsidP="00E65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62E" w:rsidRDefault="001B062E" w:rsidP="00DF1E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2E" w:rsidRDefault="001B062E" w:rsidP="005B49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62E" w:rsidRPr="002970B1" w:rsidRDefault="001B062E" w:rsidP="0032501A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Расходы на осуществление первичного воинского учета на территориях, где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 xml:space="preserve">сутствуют военные комиссариаты по иным не программным мероприятиям органов местного самоуправления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1B062E" w:rsidP="003250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02 03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1B062E" w:rsidP="003250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1B062E" w:rsidP="003250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2E" w:rsidRDefault="001B062E" w:rsidP="00A237B9">
            <w:pPr>
              <w:jc w:val="center"/>
              <w:rPr>
                <w:rFonts w:ascii="Times New Roman" w:hAnsi="Times New Roman"/>
              </w:rPr>
            </w:pPr>
          </w:p>
          <w:p w:rsidR="001B062E" w:rsidRDefault="001B062E" w:rsidP="00A237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</w:t>
            </w:r>
          </w:p>
          <w:p w:rsidR="001B062E" w:rsidRDefault="001B062E" w:rsidP="00A237B9">
            <w:pPr>
              <w:jc w:val="center"/>
              <w:rPr>
                <w:rFonts w:ascii="Times New Roman" w:hAnsi="Times New Roman"/>
              </w:rPr>
            </w:pPr>
          </w:p>
          <w:p w:rsidR="001B062E" w:rsidRDefault="001B062E" w:rsidP="00A237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Default="00A237B9" w:rsidP="00DF1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2E" w:rsidRDefault="00A237B9" w:rsidP="008F64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</w:tr>
      <w:tr w:rsidR="001B062E" w:rsidRPr="00346DDB" w:rsidTr="001B062E">
        <w:trPr>
          <w:gridAfter w:val="1"/>
          <w:wAfter w:w="87" w:type="dxa"/>
          <w:trHeight w:val="246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1B062E" w:rsidP="001C4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062E" w:rsidRDefault="001B062E" w:rsidP="00476CC6">
            <w:pPr>
              <w:rPr>
                <w:color w:val="000000"/>
              </w:rPr>
            </w:pPr>
            <w:r>
              <w:rPr>
                <w:color w:val="000000"/>
              </w:rPr>
              <w:t>Субвенции местным бюджетам на выполн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передаваемых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номочий субъектов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  <w:p w:rsidR="001B062E" w:rsidRPr="002970B1" w:rsidRDefault="001B062E" w:rsidP="00476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1B062E" w:rsidP="00325C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2E" w:rsidRPr="002970B1" w:rsidRDefault="001B062E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1B062E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2E" w:rsidRPr="002970B1" w:rsidRDefault="001B062E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1B062E" w:rsidP="000959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 w:rsidRPr="002970B1">
              <w:rPr>
                <w:rFonts w:ascii="Times New Roman" w:hAnsi="Times New Roman"/>
                <w:color w:val="000000"/>
              </w:rPr>
              <w:t>существление полномочий по опред</w:t>
            </w:r>
            <w:r w:rsidRPr="002970B1">
              <w:rPr>
                <w:rFonts w:ascii="Times New Roman" w:hAnsi="Times New Roman"/>
                <w:color w:val="000000"/>
              </w:rPr>
              <w:t>е</w:t>
            </w:r>
            <w:r w:rsidRPr="002970B1">
              <w:rPr>
                <w:rFonts w:ascii="Times New Roman" w:hAnsi="Times New Roman"/>
                <w:color w:val="000000"/>
              </w:rPr>
              <w:t>лению в соответствии с частью 1 статьи 11.2 Областного закона от 25 октября 2002 года № 273-ЗС "Об администр</w:t>
            </w:r>
            <w:r w:rsidRPr="002970B1">
              <w:rPr>
                <w:rFonts w:ascii="Times New Roman" w:hAnsi="Times New Roman"/>
                <w:color w:val="000000"/>
              </w:rPr>
              <w:t>а</w:t>
            </w:r>
            <w:r w:rsidRPr="002970B1">
              <w:rPr>
                <w:rFonts w:ascii="Times New Roman" w:hAnsi="Times New Roman"/>
                <w:color w:val="000000"/>
              </w:rPr>
              <w:t>тивных правонарушениях" перечня должностных лиц, уполномоченных с</w:t>
            </w:r>
            <w:r w:rsidRPr="002970B1">
              <w:rPr>
                <w:rFonts w:ascii="Times New Roman" w:hAnsi="Times New Roman"/>
                <w:color w:val="000000"/>
              </w:rPr>
              <w:t>о</w:t>
            </w:r>
            <w:r w:rsidRPr="002970B1">
              <w:rPr>
                <w:rFonts w:ascii="Times New Roman" w:hAnsi="Times New Roman"/>
                <w:color w:val="000000"/>
              </w:rPr>
              <w:t>ставлять протоколы об администрати</w:t>
            </w:r>
            <w:r w:rsidRPr="002970B1">
              <w:rPr>
                <w:rFonts w:ascii="Times New Roman" w:hAnsi="Times New Roman"/>
                <w:color w:val="000000"/>
              </w:rPr>
              <w:t>в</w:t>
            </w:r>
            <w:r w:rsidRPr="002970B1">
              <w:rPr>
                <w:rFonts w:ascii="Times New Roman" w:hAnsi="Times New Roman"/>
                <w:color w:val="000000"/>
              </w:rPr>
              <w:t xml:space="preserve">ных правонарушениях, по иным </w:t>
            </w:r>
            <w:proofErr w:type="spellStart"/>
            <w:r w:rsidRPr="002970B1">
              <w:rPr>
                <w:rFonts w:ascii="Times New Roman" w:hAnsi="Times New Roman"/>
                <w:color w:val="000000"/>
              </w:rPr>
              <w:t>непр</w:t>
            </w:r>
            <w:r w:rsidRPr="002970B1">
              <w:rPr>
                <w:rFonts w:ascii="Times New Roman" w:hAnsi="Times New Roman"/>
                <w:color w:val="000000"/>
              </w:rPr>
              <w:t>о</w:t>
            </w:r>
            <w:r w:rsidRPr="002970B1">
              <w:rPr>
                <w:rFonts w:ascii="Times New Roman" w:hAnsi="Times New Roman"/>
                <w:color w:val="000000"/>
              </w:rPr>
              <w:t>граммным</w:t>
            </w:r>
            <w:proofErr w:type="spellEnd"/>
            <w:r w:rsidRPr="002970B1">
              <w:rPr>
                <w:rFonts w:ascii="Times New Roman" w:hAnsi="Times New Roman"/>
                <w:color w:val="000000"/>
              </w:rPr>
              <w:t xml:space="preserve"> мероприятиям в рамках обе</w:t>
            </w:r>
            <w:r w:rsidRPr="002970B1">
              <w:rPr>
                <w:rFonts w:ascii="Times New Roman" w:hAnsi="Times New Roman"/>
                <w:color w:val="000000"/>
              </w:rPr>
              <w:t>с</w:t>
            </w:r>
            <w:r w:rsidRPr="002970B1">
              <w:rPr>
                <w:rFonts w:ascii="Times New Roman" w:hAnsi="Times New Roman"/>
                <w:color w:val="000000"/>
              </w:rPr>
              <w:t xml:space="preserve">печения деятельности </w:t>
            </w:r>
            <w:r>
              <w:rPr>
                <w:rFonts w:ascii="Times New Roman" w:hAnsi="Times New Roman"/>
                <w:color w:val="000000"/>
              </w:rPr>
              <w:t>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1B062E" w:rsidP="001C4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01 04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1B062E" w:rsidP="001C4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9990072390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1B062E" w:rsidP="001C4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2E" w:rsidRPr="002970B1" w:rsidRDefault="001B062E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2E" w:rsidRPr="002970B1" w:rsidRDefault="001B062E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B062E" w:rsidRPr="002970B1" w:rsidRDefault="001B062E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  <w:p w:rsidR="001B062E" w:rsidRPr="002970B1" w:rsidRDefault="001B062E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2E" w:rsidRPr="002970B1" w:rsidRDefault="001B062E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</w:tr>
    </w:tbl>
    <w:p w:rsidR="0017542C" w:rsidRDefault="0017542C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542C" w:rsidRDefault="0017542C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542C" w:rsidRDefault="0017542C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542C" w:rsidRDefault="0017542C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542C" w:rsidRDefault="0017542C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542C" w:rsidRDefault="0017542C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542C" w:rsidRDefault="0017542C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542C" w:rsidRDefault="0017542C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542C" w:rsidRDefault="0017542C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542C" w:rsidRDefault="0017542C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542C" w:rsidRDefault="0017542C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71E" w:rsidRDefault="003E471E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2213C">
        <w:rPr>
          <w:rFonts w:ascii="Times New Roman" w:hAnsi="Times New Roman"/>
          <w:sz w:val="28"/>
          <w:szCs w:val="28"/>
        </w:rPr>
        <w:t xml:space="preserve">редседатель Собрания депутатов                                              </w:t>
      </w:r>
    </w:p>
    <w:p w:rsidR="001F4F9F" w:rsidRDefault="001F4F9F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                 </w:t>
      </w:r>
      <w:proofErr w:type="spellStart"/>
      <w:r w:rsidR="00FA1438">
        <w:rPr>
          <w:rFonts w:ascii="Times New Roman" w:hAnsi="Times New Roman"/>
          <w:sz w:val="28"/>
          <w:szCs w:val="28"/>
        </w:rPr>
        <w:t>А.М.Огай</w:t>
      </w:r>
      <w:proofErr w:type="spellEnd"/>
    </w:p>
    <w:sectPr w:rsidR="001F4F9F" w:rsidSect="002406D0">
      <w:pgSz w:w="16838" w:h="11906" w:orient="landscape"/>
      <w:pgMar w:top="426" w:right="1134" w:bottom="142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A454E"/>
    <w:rsid w:val="00013E3B"/>
    <w:rsid w:val="00022DA8"/>
    <w:rsid w:val="00092430"/>
    <w:rsid w:val="00095986"/>
    <w:rsid w:val="000C75D3"/>
    <w:rsid w:val="000F7871"/>
    <w:rsid w:val="001117EE"/>
    <w:rsid w:val="00114BCA"/>
    <w:rsid w:val="00116EED"/>
    <w:rsid w:val="0012273E"/>
    <w:rsid w:val="0017542C"/>
    <w:rsid w:val="001916BF"/>
    <w:rsid w:val="001A2AA0"/>
    <w:rsid w:val="001B062E"/>
    <w:rsid w:val="001C4562"/>
    <w:rsid w:val="001D74BF"/>
    <w:rsid w:val="001E1D4F"/>
    <w:rsid w:val="001E2B0A"/>
    <w:rsid w:val="001E7A02"/>
    <w:rsid w:val="001F4F9F"/>
    <w:rsid w:val="001F5F7D"/>
    <w:rsid w:val="001F7C15"/>
    <w:rsid w:val="0020654B"/>
    <w:rsid w:val="002406D0"/>
    <w:rsid w:val="00272BCA"/>
    <w:rsid w:val="002970B1"/>
    <w:rsid w:val="002D516C"/>
    <w:rsid w:val="002F2954"/>
    <w:rsid w:val="0030068B"/>
    <w:rsid w:val="00325CDA"/>
    <w:rsid w:val="00346DDB"/>
    <w:rsid w:val="003B40DE"/>
    <w:rsid w:val="003B594B"/>
    <w:rsid w:val="003C18C6"/>
    <w:rsid w:val="003E471E"/>
    <w:rsid w:val="00421F6A"/>
    <w:rsid w:val="0042213C"/>
    <w:rsid w:val="00426FD4"/>
    <w:rsid w:val="004E39D8"/>
    <w:rsid w:val="004F146E"/>
    <w:rsid w:val="004F59AB"/>
    <w:rsid w:val="0050173D"/>
    <w:rsid w:val="00540B21"/>
    <w:rsid w:val="0056254F"/>
    <w:rsid w:val="00564DD9"/>
    <w:rsid w:val="005B49E5"/>
    <w:rsid w:val="005C2537"/>
    <w:rsid w:val="005D538D"/>
    <w:rsid w:val="005F19FB"/>
    <w:rsid w:val="006059C1"/>
    <w:rsid w:val="00624FD3"/>
    <w:rsid w:val="00690D65"/>
    <w:rsid w:val="006A395E"/>
    <w:rsid w:val="006D6CF2"/>
    <w:rsid w:val="006F72D1"/>
    <w:rsid w:val="007312F3"/>
    <w:rsid w:val="00751ACD"/>
    <w:rsid w:val="00772B48"/>
    <w:rsid w:val="007C2CC7"/>
    <w:rsid w:val="007F6BCB"/>
    <w:rsid w:val="008125F9"/>
    <w:rsid w:val="00830C1C"/>
    <w:rsid w:val="00840C7D"/>
    <w:rsid w:val="00851AED"/>
    <w:rsid w:val="00885BEB"/>
    <w:rsid w:val="00885CF7"/>
    <w:rsid w:val="0089510D"/>
    <w:rsid w:val="008A0913"/>
    <w:rsid w:val="008B0EFA"/>
    <w:rsid w:val="008B4195"/>
    <w:rsid w:val="008C5372"/>
    <w:rsid w:val="008D291A"/>
    <w:rsid w:val="008D3319"/>
    <w:rsid w:val="008F0B82"/>
    <w:rsid w:val="008F56B9"/>
    <w:rsid w:val="009040FE"/>
    <w:rsid w:val="00906B4F"/>
    <w:rsid w:val="00942D1B"/>
    <w:rsid w:val="0095441F"/>
    <w:rsid w:val="00955B50"/>
    <w:rsid w:val="0098478B"/>
    <w:rsid w:val="009A454E"/>
    <w:rsid w:val="009C51FE"/>
    <w:rsid w:val="009E518A"/>
    <w:rsid w:val="00A237B9"/>
    <w:rsid w:val="00A32816"/>
    <w:rsid w:val="00A4489E"/>
    <w:rsid w:val="00A73DBB"/>
    <w:rsid w:val="00A82990"/>
    <w:rsid w:val="00AA168F"/>
    <w:rsid w:val="00AA4A6F"/>
    <w:rsid w:val="00AB485C"/>
    <w:rsid w:val="00B03217"/>
    <w:rsid w:val="00B8618F"/>
    <w:rsid w:val="00BA466C"/>
    <w:rsid w:val="00BC798B"/>
    <w:rsid w:val="00BF55D1"/>
    <w:rsid w:val="00C243D6"/>
    <w:rsid w:val="00C301C0"/>
    <w:rsid w:val="00C34551"/>
    <w:rsid w:val="00C54904"/>
    <w:rsid w:val="00C57DF8"/>
    <w:rsid w:val="00C6533F"/>
    <w:rsid w:val="00C74EB6"/>
    <w:rsid w:val="00CE630B"/>
    <w:rsid w:val="00D93F07"/>
    <w:rsid w:val="00D955D2"/>
    <w:rsid w:val="00DA1B65"/>
    <w:rsid w:val="00DB6F84"/>
    <w:rsid w:val="00DF1E1A"/>
    <w:rsid w:val="00E05E7E"/>
    <w:rsid w:val="00E20A85"/>
    <w:rsid w:val="00E23D6C"/>
    <w:rsid w:val="00E65768"/>
    <w:rsid w:val="00E81132"/>
    <w:rsid w:val="00E8508B"/>
    <w:rsid w:val="00EB4F6F"/>
    <w:rsid w:val="00EC1CA6"/>
    <w:rsid w:val="00EC4EB7"/>
    <w:rsid w:val="00EC54A7"/>
    <w:rsid w:val="00EE341E"/>
    <w:rsid w:val="00EE6F80"/>
    <w:rsid w:val="00F113BC"/>
    <w:rsid w:val="00F32C20"/>
    <w:rsid w:val="00F85CEB"/>
    <w:rsid w:val="00FA1438"/>
    <w:rsid w:val="00FA1C03"/>
    <w:rsid w:val="00FF147E"/>
    <w:rsid w:val="00FF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8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281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A46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1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creator>User</dc:creator>
  <cp:lastModifiedBy>User</cp:lastModifiedBy>
  <cp:revision>20</cp:revision>
  <cp:lastPrinted>2024-09-24T08:03:00Z</cp:lastPrinted>
  <dcterms:created xsi:type="dcterms:W3CDTF">2023-11-14T09:35:00Z</dcterms:created>
  <dcterms:modified xsi:type="dcterms:W3CDTF">2024-11-25T10:36:00Z</dcterms:modified>
</cp:coreProperties>
</file>