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7C" w:rsidRPr="001403D2" w:rsidRDefault="0006797C" w:rsidP="00975174">
      <w:pPr>
        <w:jc w:val="center"/>
        <w:rPr>
          <w:sz w:val="26"/>
          <w:szCs w:val="26"/>
        </w:rPr>
      </w:pPr>
      <w:r w:rsidRPr="001403D2">
        <w:rPr>
          <w:sz w:val="26"/>
          <w:szCs w:val="26"/>
        </w:rPr>
        <w:t>РОССИЙСКАЯ ФЕДЕРАЦИЯ</w:t>
      </w:r>
    </w:p>
    <w:p w:rsidR="0006797C" w:rsidRPr="001403D2" w:rsidRDefault="0006797C" w:rsidP="00D06A0E">
      <w:pPr>
        <w:jc w:val="center"/>
        <w:rPr>
          <w:sz w:val="26"/>
          <w:szCs w:val="26"/>
        </w:rPr>
      </w:pPr>
      <w:r w:rsidRPr="001403D2">
        <w:rPr>
          <w:sz w:val="26"/>
          <w:szCs w:val="26"/>
        </w:rPr>
        <w:t>РОСТОВСКАЯ ОБЛАСТЬ</w:t>
      </w:r>
      <w:r w:rsidR="00D06A0E" w:rsidRPr="001403D2">
        <w:rPr>
          <w:sz w:val="26"/>
          <w:szCs w:val="26"/>
        </w:rPr>
        <w:t xml:space="preserve"> АЗОВСКИЙ РАЙОН</w:t>
      </w:r>
    </w:p>
    <w:p w:rsidR="0006797C" w:rsidRPr="001403D2" w:rsidRDefault="0006797C" w:rsidP="0006797C">
      <w:pPr>
        <w:jc w:val="center"/>
        <w:rPr>
          <w:sz w:val="26"/>
          <w:szCs w:val="26"/>
        </w:rPr>
      </w:pPr>
      <w:r w:rsidRPr="001403D2">
        <w:rPr>
          <w:sz w:val="26"/>
          <w:szCs w:val="26"/>
        </w:rPr>
        <w:t xml:space="preserve">МУНИЦИПАЛЬНОЕ ОБРАЗОВАНИЕ </w:t>
      </w:r>
    </w:p>
    <w:p w:rsidR="0006797C" w:rsidRPr="001403D2" w:rsidRDefault="0006797C" w:rsidP="0006797C">
      <w:pPr>
        <w:jc w:val="center"/>
        <w:rPr>
          <w:sz w:val="26"/>
          <w:szCs w:val="26"/>
        </w:rPr>
      </w:pPr>
      <w:r w:rsidRPr="001403D2">
        <w:rPr>
          <w:sz w:val="26"/>
          <w:szCs w:val="26"/>
        </w:rPr>
        <w:t>«</w:t>
      </w:r>
      <w:r w:rsidR="00811A0F" w:rsidRPr="001403D2">
        <w:rPr>
          <w:sz w:val="26"/>
          <w:szCs w:val="26"/>
        </w:rPr>
        <w:t>КУЛЕШОВ</w:t>
      </w:r>
      <w:r w:rsidRPr="001403D2">
        <w:rPr>
          <w:sz w:val="26"/>
          <w:szCs w:val="26"/>
        </w:rPr>
        <w:t>СКОЕ СЕЛЬСКОЕ ПОСЕЛЕНИЕ»</w:t>
      </w:r>
    </w:p>
    <w:p w:rsidR="00CC5375" w:rsidRPr="001403D2" w:rsidRDefault="0006797C" w:rsidP="00E956AD">
      <w:pPr>
        <w:jc w:val="center"/>
        <w:rPr>
          <w:sz w:val="26"/>
          <w:szCs w:val="26"/>
        </w:rPr>
      </w:pPr>
      <w:r w:rsidRPr="001403D2">
        <w:rPr>
          <w:sz w:val="26"/>
          <w:szCs w:val="26"/>
        </w:rPr>
        <w:t xml:space="preserve">СОБРАНИЕ ДЕПУТАТОВ </w:t>
      </w:r>
      <w:r w:rsidR="00811A0F" w:rsidRPr="001403D2">
        <w:rPr>
          <w:sz w:val="26"/>
          <w:szCs w:val="26"/>
        </w:rPr>
        <w:t>КУЛЕШОВ</w:t>
      </w:r>
      <w:r w:rsidRPr="001403D2">
        <w:rPr>
          <w:sz w:val="26"/>
          <w:szCs w:val="26"/>
        </w:rPr>
        <w:t>СКОГО  СЕЛЬСКОГО ПОСЕЛЕНИЯ</w:t>
      </w:r>
    </w:p>
    <w:p w:rsidR="00CC5375" w:rsidRPr="001403D2" w:rsidRDefault="00CC5375" w:rsidP="0006797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6"/>
          <w:szCs w:val="26"/>
        </w:rPr>
      </w:pPr>
    </w:p>
    <w:p w:rsidR="00084875" w:rsidRPr="001403D2" w:rsidRDefault="0006797C" w:rsidP="00000778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6"/>
          <w:szCs w:val="26"/>
        </w:rPr>
      </w:pPr>
      <w:r w:rsidRPr="001403D2">
        <w:rPr>
          <w:rFonts w:ascii="Times New Roman" w:hAnsi="Times New Roman"/>
          <w:b w:val="0"/>
          <w:sz w:val="26"/>
          <w:szCs w:val="26"/>
        </w:rPr>
        <w:t>РЕШЕНИЕ №</w:t>
      </w:r>
      <w:r w:rsidR="001C43A4" w:rsidRPr="001403D2">
        <w:rPr>
          <w:rFonts w:ascii="Times New Roman" w:hAnsi="Times New Roman"/>
          <w:b w:val="0"/>
          <w:sz w:val="26"/>
          <w:szCs w:val="26"/>
        </w:rPr>
        <w:t xml:space="preserve"> </w:t>
      </w:r>
      <w:r w:rsidR="00A74DAA">
        <w:rPr>
          <w:rFonts w:ascii="Times New Roman" w:hAnsi="Times New Roman"/>
          <w:b w:val="0"/>
          <w:sz w:val="26"/>
          <w:szCs w:val="26"/>
        </w:rPr>
        <w:t>154</w:t>
      </w:r>
      <w:r w:rsidR="001C43A4" w:rsidRPr="001403D2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C5375" w:rsidRPr="001403D2" w:rsidRDefault="002C0BB2" w:rsidP="002C0BB2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1403D2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 xml:space="preserve">    </w:t>
      </w:r>
      <w:r w:rsidR="00575230" w:rsidRPr="001403D2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 xml:space="preserve"> </w:t>
      </w:r>
      <w:r w:rsidR="00A74DAA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>2</w:t>
      </w:r>
      <w:r w:rsidR="005873E9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>6</w:t>
      </w:r>
      <w:r w:rsidR="00A74DAA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>.11.</w:t>
      </w:r>
      <w:r w:rsidR="00000778" w:rsidRPr="001403D2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 xml:space="preserve"> </w:t>
      </w:r>
      <w:r w:rsidR="009165FF">
        <w:rPr>
          <w:rFonts w:ascii="Times New Roman" w:hAnsi="Times New Roman" w:cs="Times New Roman"/>
          <w:b w:val="0"/>
          <w:bCs w:val="0"/>
          <w:color w:val="000000"/>
          <w:spacing w:val="-1"/>
          <w:sz w:val="26"/>
          <w:szCs w:val="26"/>
          <w:lang w:eastAsia="ru-RU"/>
        </w:rPr>
        <w:t xml:space="preserve">2024                                                                                             </w:t>
      </w:r>
      <w:r w:rsidR="006B191F" w:rsidRPr="001403D2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с. Кулешовка</w:t>
      </w:r>
    </w:p>
    <w:p w:rsidR="00084875" w:rsidRPr="001403D2" w:rsidRDefault="00084875" w:rsidP="002C0BB2">
      <w:pPr>
        <w:pStyle w:val="ConsTitle"/>
        <w:widowControl/>
        <w:ind w:left="851" w:right="0"/>
        <w:rPr>
          <w:rFonts w:ascii="Times New Roman" w:hAnsi="Times New Roman"/>
          <w:b w:val="0"/>
          <w:sz w:val="26"/>
          <w:szCs w:val="26"/>
        </w:rPr>
      </w:pPr>
    </w:p>
    <w:p w:rsidR="003F426A" w:rsidRPr="001403D2" w:rsidRDefault="003F426A" w:rsidP="002C0BB2">
      <w:pPr>
        <w:ind w:left="851"/>
        <w:jc w:val="both"/>
        <w:rPr>
          <w:b/>
          <w:bCs/>
          <w:sz w:val="26"/>
          <w:szCs w:val="26"/>
        </w:rPr>
      </w:pPr>
      <w:r w:rsidRPr="001403D2">
        <w:rPr>
          <w:b/>
          <w:bCs/>
          <w:sz w:val="26"/>
          <w:szCs w:val="26"/>
        </w:rPr>
        <w:t xml:space="preserve">О проведении публичных слушаний по вопросу </w:t>
      </w:r>
    </w:p>
    <w:p w:rsidR="0006797C" w:rsidRPr="001403D2" w:rsidRDefault="003F426A" w:rsidP="002C0BB2">
      <w:pPr>
        <w:ind w:left="851"/>
        <w:jc w:val="both"/>
        <w:rPr>
          <w:b/>
          <w:bCs/>
          <w:sz w:val="26"/>
          <w:szCs w:val="26"/>
        </w:rPr>
      </w:pPr>
      <w:r w:rsidRPr="001403D2">
        <w:rPr>
          <w:b/>
          <w:bCs/>
          <w:sz w:val="26"/>
          <w:szCs w:val="26"/>
        </w:rPr>
        <w:t>рассмотрения проекта бюджета Кулешовского сельского</w:t>
      </w:r>
    </w:p>
    <w:p w:rsidR="003F426A" w:rsidRPr="001403D2" w:rsidRDefault="003F426A" w:rsidP="002C0BB2">
      <w:pPr>
        <w:ind w:left="851"/>
        <w:jc w:val="both"/>
        <w:rPr>
          <w:b/>
          <w:bCs/>
          <w:sz w:val="26"/>
          <w:szCs w:val="26"/>
        </w:rPr>
      </w:pPr>
      <w:r w:rsidRPr="001403D2">
        <w:rPr>
          <w:b/>
          <w:bCs/>
          <w:sz w:val="26"/>
          <w:szCs w:val="26"/>
        </w:rPr>
        <w:t>поселения Азовского района на 202</w:t>
      </w:r>
      <w:r w:rsidR="009165FF">
        <w:rPr>
          <w:b/>
          <w:bCs/>
          <w:sz w:val="26"/>
          <w:szCs w:val="26"/>
        </w:rPr>
        <w:t>5</w:t>
      </w:r>
      <w:r w:rsidRPr="001403D2">
        <w:rPr>
          <w:b/>
          <w:bCs/>
          <w:sz w:val="26"/>
          <w:szCs w:val="26"/>
        </w:rPr>
        <w:t xml:space="preserve"> год и плановый период</w:t>
      </w:r>
    </w:p>
    <w:p w:rsidR="003F426A" w:rsidRPr="001403D2" w:rsidRDefault="003F426A" w:rsidP="002C0BB2">
      <w:pPr>
        <w:ind w:left="851"/>
        <w:jc w:val="both"/>
        <w:rPr>
          <w:b/>
          <w:bCs/>
          <w:sz w:val="26"/>
          <w:szCs w:val="26"/>
        </w:rPr>
      </w:pPr>
      <w:r w:rsidRPr="001403D2">
        <w:rPr>
          <w:b/>
          <w:bCs/>
          <w:sz w:val="26"/>
          <w:szCs w:val="26"/>
        </w:rPr>
        <w:t>202</w:t>
      </w:r>
      <w:r w:rsidR="009165FF">
        <w:rPr>
          <w:b/>
          <w:bCs/>
          <w:sz w:val="26"/>
          <w:szCs w:val="26"/>
        </w:rPr>
        <w:t>6</w:t>
      </w:r>
      <w:r w:rsidR="00C339B9">
        <w:rPr>
          <w:b/>
          <w:bCs/>
          <w:sz w:val="26"/>
          <w:szCs w:val="26"/>
        </w:rPr>
        <w:t xml:space="preserve"> и </w:t>
      </w:r>
      <w:r w:rsidRPr="001403D2">
        <w:rPr>
          <w:b/>
          <w:bCs/>
          <w:sz w:val="26"/>
          <w:szCs w:val="26"/>
        </w:rPr>
        <w:t>202</w:t>
      </w:r>
      <w:r w:rsidR="009165FF">
        <w:rPr>
          <w:b/>
          <w:bCs/>
          <w:sz w:val="26"/>
          <w:szCs w:val="26"/>
        </w:rPr>
        <w:t>7</w:t>
      </w:r>
      <w:r w:rsidR="00C339B9">
        <w:rPr>
          <w:b/>
          <w:bCs/>
          <w:sz w:val="26"/>
          <w:szCs w:val="26"/>
        </w:rPr>
        <w:t xml:space="preserve"> </w:t>
      </w:r>
      <w:r w:rsidRPr="001403D2">
        <w:rPr>
          <w:b/>
          <w:bCs/>
          <w:sz w:val="26"/>
          <w:szCs w:val="26"/>
        </w:rPr>
        <w:t>годов</w:t>
      </w:r>
    </w:p>
    <w:p w:rsidR="00012F4C" w:rsidRPr="001403D2" w:rsidRDefault="00012F4C" w:rsidP="002C0BB2">
      <w:pPr>
        <w:ind w:left="851"/>
        <w:jc w:val="both"/>
        <w:rPr>
          <w:b/>
          <w:sz w:val="26"/>
          <w:szCs w:val="26"/>
        </w:rPr>
      </w:pPr>
    </w:p>
    <w:p w:rsidR="00417551" w:rsidRPr="001403D2" w:rsidRDefault="00012F4C" w:rsidP="002C0BB2">
      <w:pPr>
        <w:shd w:val="clear" w:color="auto" w:fill="FFFFFF"/>
        <w:tabs>
          <w:tab w:val="left" w:pos="0"/>
        </w:tabs>
        <w:ind w:left="851"/>
        <w:jc w:val="both"/>
        <w:rPr>
          <w:sz w:val="26"/>
          <w:szCs w:val="26"/>
        </w:rPr>
      </w:pPr>
      <w:r w:rsidRPr="001403D2">
        <w:rPr>
          <w:sz w:val="26"/>
          <w:szCs w:val="26"/>
        </w:rPr>
        <w:tab/>
        <w:t>В соответствии со статьей 28 Федерального закона</w:t>
      </w:r>
      <w:r w:rsidR="00635DAC" w:rsidRPr="001403D2">
        <w:rPr>
          <w:sz w:val="26"/>
          <w:szCs w:val="26"/>
        </w:rPr>
        <w:t xml:space="preserve"> от 06.10.2003 №131</w:t>
      </w:r>
      <w:r w:rsidRPr="001403D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статьей 13, 24 Устава муниципального образования «Кулешовское сельское поселение»</w:t>
      </w:r>
      <w:r w:rsidRPr="001403D2">
        <w:rPr>
          <w:color w:val="000000"/>
          <w:sz w:val="26"/>
          <w:szCs w:val="26"/>
        </w:rPr>
        <w:t>,</w:t>
      </w:r>
      <w:r w:rsidR="007B131F" w:rsidRPr="001403D2">
        <w:rPr>
          <w:color w:val="000000"/>
          <w:sz w:val="26"/>
          <w:szCs w:val="26"/>
        </w:rPr>
        <w:t xml:space="preserve"> в</w:t>
      </w:r>
      <w:r w:rsidR="00417551" w:rsidRPr="001403D2">
        <w:rPr>
          <w:sz w:val="26"/>
          <w:szCs w:val="26"/>
        </w:rPr>
        <w:t xml:space="preserve"> целях реализации прав населения Кулешовского сельского поселения Азовского района на участие в осуществлении местного самоуправления Собрание депутатов Кулешовского  сельского поселения решило:</w:t>
      </w:r>
    </w:p>
    <w:p w:rsidR="00311588" w:rsidRPr="001403D2" w:rsidRDefault="00311588" w:rsidP="002C0BB2">
      <w:pPr>
        <w:ind w:left="851"/>
        <w:jc w:val="both"/>
        <w:rPr>
          <w:sz w:val="26"/>
          <w:szCs w:val="26"/>
        </w:rPr>
      </w:pPr>
    </w:p>
    <w:p w:rsidR="005247BB" w:rsidRPr="001403D2" w:rsidRDefault="005247BB" w:rsidP="00422982">
      <w:pPr>
        <w:shd w:val="clear" w:color="auto" w:fill="FFFFFF"/>
        <w:ind w:left="851" w:firstLine="565"/>
        <w:jc w:val="both"/>
        <w:rPr>
          <w:color w:val="000000"/>
          <w:sz w:val="26"/>
          <w:szCs w:val="26"/>
        </w:rPr>
      </w:pPr>
      <w:r w:rsidRPr="001403D2">
        <w:rPr>
          <w:color w:val="000000"/>
          <w:spacing w:val="-6"/>
          <w:sz w:val="26"/>
          <w:szCs w:val="26"/>
        </w:rPr>
        <w:t xml:space="preserve">1. Назначить </w:t>
      </w:r>
      <w:r w:rsidR="00BA3453" w:rsidRPr="001403D2">
        <w:rPr>
          <w:color w:val="000000"/>
          <w:spacing w:val="-6"/>
          <w:sz w:val="26"/>
          <w:szCs w:val="26"/>
        </w:rPr>
        <w:t xml:space="preserve">публичные слушания по вопросу </w:t>
      </w:r>
      <w:r w:rsidR="00BA3453" w:rsidRPr="001403D2">
        <w:rPr>
          <w:sz w:val="26"/>
          <w:szCs w:val="26"/>
        </w:rPr>
        <w:t xml:space="preserve">рассмотрения проекта бюджета </w:t>
      </w:r>
      <w:r w:rsidR="00BA3453" w:rsidRPr="001403D2">
        <w:rPr>
          <w:color w:val="000000"/>
          <w:spacing w:val="-6"/>
          <w:sz w:val="26"/>
          <w:szCs w:val="26"/>
        </w:rPr>
        <w:t>Кулешовского  сельского поселения Азовского района на 202</w:t>
      </w:r>
      <w:r w:rsidR="009165FF">
        <w:rPr>
          <w:color w:val="000000"/>
          <w:spacing w:val="-6"/>
          <w:sz w:val="26"/>
          <w:szCs w:val="26"/>
        </w:rPr>
        <w:t>5</w:t>
      </w:r>
      <w:r w:rsidR="00BA3453" w:rsidRPr="001403D2">
        <w:rPr>
          <w:color w:val="000000"/>
          <w:spacing w:val="-6"/>
          <w:sz w:val="26"/>
          <w:szCs w:val="26"/>
        </w:rPr>
        <w:t xml:space="preserve"> год и </w:t>
      </w:r>
      <w:r w:rsidR="00BA3453" w:rsidRPr="001403D2">
        <w:rPr>
          <w:sz w:val="26"/>
          <w:szCs w:val="26"/>
        </w:rPr>
        <w:t>плановый период 202</w:t>
      </w:r>
      <w:r w:rsidR="009165FF">
        <w:rPr>
          <w:sz w:val="26"/>
          <w:szCs w:val="26"/>
        </w:rPr>
        <w:t>6</w:t>
      </w:r>
      <w:r w:rsidR="00BA3453" w:rsidRPr="001403D2">
        <w:rPr>
          <w:sz w:val="26"/>
          <w:szCs w:val="26"/>
        </w:rPr>
        <w:t xml:space="preserve"> и 202</w:t>
      </w:r>
      <w:r w:rsidR="009165FF">
        <w:rPr>
          <w:sz w:val="26"/>
          <w:szCs w:val="26"/>
        </w:rPr>
        <w:t>7</w:t>
      </w:r>
      <w:r w:rsidR="00BA3453" w:rsidRPr="001403D2">
        <w:rPr>
          <w:sz w:val="26"/>
          <w:szCs w:val="26"/>
        </w:rPr>
        <w:t xml:space="preserve"> годов</w:t>
      </w:r>
      <w:r w:rsidR="00BA3453" w:rsidRPr="001403D2">
        <w:rPr>
          <w:color w:val="000000"/>
          <w:spacing w:val="-6"/>
          <w:sz w:val="26"/>
          <w:szCs w:val="26"/>
        </w:rPr>
        <w:t xml:space="preserve"> </w:t>
      </w:r>
      <w:r w:rsidR="00635DAC" w:rsidRPr="001403D2">
        <w:rPr>
          <w:color w:val="000000"/>
          <w:spacing w:val="-6"/>
          <w:sz w:val="26"/>
          <w:szCs w:val="26"/>
        </w:rPr>
        <w:t xml:space="preserve">на </w:t>
      </w:r>
      <w:r w:rsidR="00635DAC" w:rsidRPr="001403D2">
        <w:rPr>
          <w:sz w:val="26"/>
          <w:szCs w:val="26"/>
        </w:rPr>
        <w:t>11</w:t>
      </w:r>
      <w:r w:rsidR="00635DAC" w:rsidRPr="001403D2">
        <w:rPr>
          <w:sz w:val="26"/>
          <w:szCs w:val="26"/>
          <w:vertAlign w:val="superscript"/>
        </w:rPr>
        <w:t>:00</w:t>
      </w:r>
      <w:r w:rsidR="00635DAC" w:rsidRPr="001403D2">
        <w:rPr>
          <w:sz w:val="26"/>
          <w:szCs w:val="26"/>
        </w:rPr>
        <w:t xml:space="preserve">  </w:t>
      </w:r>
      <w:r w:rsidR="009165FF">
        <w:rPr>
          <w:color w:val="000000"/>
          <w:spacing w:val="-6"/>
          <w:sz w:val="26"/>
          <w:szCs w:val="26"/>
        </w:rPr>
        <w:t>9</w:t>
      </w:r>
      <w:r w:rsidR="00635DAC" w:rsidRPr="001403D2">
        <w:rPr>
          <w:color w:val="000000"/>
          <w:spacing w:val="-6"/>
          <w:sz w:val="26"/>
          <w:szCs w:val="26"/>
        </w:rPr>
        <w:t xml:space="preserve"> декабря 202</w:t>
      </w:r>
      <w:r w:rsidR="009165FF">
        <w:rPr>
          <w:color w:val="000000"/>
          <w:spacing w:val="-6"/>
          <w:sz w:val="26"/>
          <w:szCs w:val="26"/>
        </w:rPr>
        <w:t>4</w:t>
      </w:r>
      <w:r w:rsidR="00635DAC" w:rsidRPr="001403D2">
        <w:rPr>
          <w:color w:val="000000"/>
          <w:spacing w:val="-6"/>
          <w:sz w:val="26"/>
          <w:szCs w:val="26"/>
        </w:rPr>
        <w:t xml:space="preserve"> года</w:t>
      </w:r>
      <w:r w:rsidR="00100B72" w:rsidRPr="001403D2">
        <w:rPr>
          <w:sz w:val="26"/>
          <w:szCs w:val="26"/>
        </w:rPr>
        <w:t xml:space="preserve"> </w:t>
      </w:r>
      <w:r w:rsidR="001403D2" w:rsidRPr="001403D2">
        <w:rPr>
          <w:sz w:val="26"/>
          <w:szCs w:val="26"/>
        </w:rPr>
        <w:t>,</w:t>
      </w:r>
      <w:r w:rsidR="001403D2" w:rsidRPr="001403D2">
        <w:rPr>
          <w:color w:val="000000"/>
          <w:spacing w:val="-6"/>
          <w:sz w:val="26"/>
          <w:szCs w:val="26"/>
        </w:rPr>
        <w:t xml:space="preserve"> расположенного по адресу: Ростовская область, Азовский район, с.Кулешовск</w:t>
      </w:r>
      <w:r w:rsidR="0071702C">
        <w:rPr>
          <w:color w:val="000000"/>
          <w:spacing w:val="-6"/>
          <w:sz w:val="26"/>
          <w:szCs w:val="26"/>
        </w:rPr>
        <w:t xml:space="preserve">а </w:t>
      </w:r>
      <w:r w:rsidR="001403D2" w:rsidRPr="001403D2">
        <w:rPr>
          <w:color w:val="000000"/>
          <w:spacing w:val="-6"/>
          <w:sz w:val="26"/>
          <w:szCs w:val="26"/>
        </w:rPr>
        <w:t xml:space="preserve"> ул.Ленина 164 А «Администрация Кулешовского сельского поселения»;</w:t>
      </w:r>
      <w:r w:rsidR="00100B72" w:rsidRPr="001403D2">
        <w:rPr>
          <w:color w:val="000000"/>
          <w:spacing w:val="-6"/>
          <w:sz w:val="26"/>
          <w:szCs w:val="26"/>
        </w:rPr>
        <w:t xml:space="preserve"> </w:t>
      </w:r>
      <w:r w:rsidR="00100B72" w:rsidRPr="001403D2">
        <w:rPr>
          <w:sz w:val="26"/>
          <w:szCs w:val="26"/>
        </w:rPr>
        <w:t>на 1</w:t>
      </w:r>
      <w:r w:rsidR="001403D2" w:rsidRPr="001403D2">
        <w:rPr>
          <w:sz w:val="26"/>
          <w:szCs w:val="26"/>
        </w:rPr>
        <w:t>4</w:t>
      </w:r>
      <w:r w:rsidR="00100B72" w:rsidRPr="001403D2">
        <w:rPr>
          <w:sz w:val="26"/>
          <w:szCs w:val="26"/>
          <w:vertAlign w:val="superscript"/>
        </w:rPr>
        <w:t>:00</w:t>
      </w:r>
      <w:r w:rsidR="00100B72" w:rsidRPr="001403D2">
        <w:rPr>
          <w:sz w:val="26"/>
          <w:szCs w:val="26"/>
        </w:rPr>
        <w:t xml:space="preserve">  </w:t>
      </w:r>
      <w:r w:rsidR="009165FF">
        <w:rPr>
          <w:color w:val="000000"/>
          <w:spacing w:val="-6"/>
          <w:sz w:val="26"/>
          <w:szCs w:val="26"/>
        </w:rPr>
        <w:t>9</w:t>
      </w:r>
      <w:r w:rsidR="00100B72" w:rsidRPr="001403D2">
        <w:rPr>
          <w:color w:val="000000"/>
          <w:spacing w:val="-6"/>
          <w:sz w:val="26"/>
          <w:szCs w:val="26"/>
        </w:rPr>
        <w:t xml:space="preserve"> декабря 202</w:t>
      </w:r>
      <w:r w:rsidR="009165FF">
        <w:rPr>
          <w:color w:val="000000"/>
          <w:spacing w:val="-6"/>
          <w:sz w:val="26"/>
          <w:szCs w:val="26"/>
        </w:rPr>
        <w:t>4</w:t>
      </w:r>
      <w:r w:rsidR="00100B72" w:rsidRPr="001403D2">
        <w:rPr>
          <w:color w:val="000000"/>
          <w:spacing w:val="-6"/>
          <w:sz w:val="26"/>
          <w:szCs w:val="26"/>
        </w:rPr>
        <w:t xml:space="preserve"> года </w:t>
      </w:r>
      <w:r w:rsidR="001403D2" w:rsidRPr="001403D2">
        <w:rPr>
          <w:color w:val="000000"/>
          <w:spacing w:val="-6"/>
          <w:sz w:val="26"/>
          <w:szCs w:val="26"/>
        </w:rPr>
        <w:t>в здании МБУК «СДК п. Тимирязевский», расположенного по адресу: Ростовская область, Азовский район, пос. Тимирязевский, ул. Кольцевая, д. 5А</w:t>
      </w:r>
      <w:r w:rsidR="001403D2" w:rsidRPr="001403D2">
        <w:rPr>
          <w:sz w:val="26"/>
          <w:szCs w:val="26"/>
        </w:rPr>
        <w:t>,</w:t>
      </w:r>
    </w:p>
    <w:p w:rsidR="006B0018" w:rsidRPr="001403D2" w:rsidRDefault="006B0018" w:rsidP="002C0BB2">
      <w:pPr>
        <w:shd w:val="clear" w:color="auto" w:fill="FFFFFF"/>
        <w:ind w:left="851"/>
        <w:jc w:val="both"/>
        <w:rPr>
          <w:color w:val="000000"/>
          <w:spacing w:val="-5"/>
          <w:sz w:val="26"/>
          <w:szCs w:val="26"/>
        </w:rPr>
      </w:pPr>
    </w:p>
    <w:p w:rsidR="007B131F" w:rsidRPr="001403D2" w:rsidRDefault="007B131F" w:rsidP="00C339B9">
      <w:pPr>
        <w:ind w:left="851" w:firstLine="565"/>
        <w:jc w:val="both"/>
        <w:rPr>
          <w:sz w:val="26"/>
          <w:szCs w:val="26"/>
        </w:rPr>
      </w:pPr>
      <w:r w:rsidRPr="001403D2">
        <w:rPr>
          <w:sz w:val="26"/>
          <w:szCs w:val="26"/>
        </w:rPr>
        <w:t>2. Предложения по проекту бюджета Кулешовского сельского поселения Азовского района на 20</w:t>
      </w:r>
      <w:r w:rsidR="00E340E7" w:rsidRPr="001403D2">
        <w:rPr>
          <w:sz w:val="26"/>
          <w:szCs w:val="26"/>
        </w:rPr>
        <w:t>2</w:t>
      </w:r>
      <w:r w:rsidR="009165FF">
        <w:rPr>
          <w:sz w:val="26"/>
          <w:szCs w:val="26"/>
        </w:rPr>
        <w:t>5</w:t>
      </w:r>
      <w:r w:rsidRPr="001403D2">
        <w:rPr>
          <w:sz w:val="26"/>
          <w:szCs w:val="26"/>
        </w:rPr>
        <w:t xml:space="preserve"> год и на плановый период 20</w:t>
      </w:r>
      <w:r w:rsidR="00E340E7" w:rsidRPr="001403D2">
        <w:rPr>
          <w:sz w:val="26"/>
          <w:szCs w:val="26"/>
        </w:rPr>
        <w:t>2</w:t>
      </w:r>
      <w:r w:rsidR="009165FF">
        <w:rPr>
          <w:sz w:val="26"/>
          <w:szCs w:val="26"/>
        </w:rPr>
        <w:t>6</w:t>
      </w:r>
      <w:r w:rsidRPr="001403D2">
        <w:rPr>
          <w:sz w:val="26"/>
          <w:szCs w:val="26"/>
        </w:rPr>
        <w:t xml:space="preserve"> и 202</w:t>
      </w:r>
      <w:r w:rsidR="009165FF">
        <w:rPr>
          <w:sz w:val="26"/>
          <w:szCs w:val="26"/>
        </w:rPr>
        <w:t>7</w:t>
      </w:r>
      <w:r w:rsidRPr="001403D2">
        <w:rPr>
          <w:sz w:val="26"/>
          <w:szCs w:val="26"/>
        </w:rPr>
        <w:t xml:space="preserve"> годов направляются в письменном виде</w:t>
      </w:r>
      <w:r w:rsidR="00100B72" w:rsidRPr="00C339B9">
        <w:rPr>
          <w:sz w:val="26"/>
          <w:szCs w:val="26"/>
        </w:rPr>
        <w:t xml:space="preserve"> </w:t>
      </w:r>
      <w:r w:rsidR="00BA3453" w:rsidRPr="00C339B9">
        <w:rPr>
          <w:sz w:val="26"/>
          <w:szCs w:val="26"/>
        </w:rPr>
        <w:t>по адресу:</w:t>
      </w:r>
      <w:r w:rsidRPr="001403D2">
        <w:rPr>
          <w:sz w:val="26"/>
          <w:szCs w:val="26"/>
        </w:rPr>
        <w:t xml:space="preserve"> 34674</w:t>
      </w:r>
      <w:r w:rsidR="00100B72" w:rsidRPr="001403D2">
        <w:rPr>
          <w:sz w:val="26"/>
          <w:szCs w:val="26"/>
        </w:rPr>
        <w:t>6</w:t>
      </w:r>
      <w:r w:rsidRPr="001403D2">
        <w:rPr>
          <w:sz w:val="26"/>
          <w:szCs w:val="26"/>
        </w:rPr>
        <w:t>, Ростовская область, Азовский район</w:t>
      </w:r>
      <w:r w:rsidR="00100B72" w:rsidRPr="001403D2">
        <w:rPr>
          <w:sz w:val="26"/>
          <w:szCs w:val="26"/>
        </w:rPr>
        <w:t>,</w:t>
      </w:r>
      <w:r w:rsidR="00422982" w:rsidRPr="001403D2">
        <w:rPr>
          <w:sz w:val="26"/>
          <w:szCs w:val="26"/>
        </w:rPr>
        <w:t xml:space="preserve"> </w:t>
      </w:r>
      <w:r w:rsidR="00100B72" w:rsidRPr="00C339B9">
        <w:rPr>
          <w:sz w:val="26"/>
          <w:szCs w:val="26"/>
        </w:rPr>
        <w:t>пос. Тимирязевский,</w:t>
      </w:r>
      <w:r w:rsidR="00BA3453" w:rsidRPr="00C339B9">
        <w:rPr>
          <w:sz w:val="26"/>
          <w:szCs w:val="26"/>
        </w:rPr>
        <w:t xml:space="preserve"> </w:t>
      </w:r>
      <w:r w:rsidR="00100B72" w:rsidRPr="00C339B9">
        <w:rPr>
          <w:sz w:val="26"/>
          <w:szCs w:val="26"/>
        </w:rPr>
        <w:t xml:space="preserve"> ул. Кольцевая, д. 5А</w:t>
      </w:r>
      <w:r w:rsidR="00BA3453" w:rsidRPr="00C339B9">
        <w:rPr>
          <w:sz w:val="26"/>
          <w:szCs w:val="26"/>
        </w:rPr>
        <w:t xml:space="preserve">  МБУК «СДК п. Тимирязевский»</w:t>
      </w:r>
      <w:r w:rsidR="00100B72" w:rsidRPr="00C339B9">
        <w:rPr>
          <w:sz w:val="26"/>
          <w:szCs w:val="26"/>
        </w:rPr>
        <w:t>;</w:t>
      </w:r>
      <w:r w:rsidR="00100B72" w:rsidRPr="001403D2">
        <w:rPr>
          <w:sz w:val="26"/>
          <w:szCs w:val="26"/>
        </w:rPr>
        <w:t xml:space="preserve"> </w:t>
      </w:r>
      <w:r w:rsidR="00C339B9" w:rsidRPr="00C339B9">
        <w:rPr>
          <w:sz w:val="26"/>
          <w:szCs w:val="26"/>
        </w:rPr>
        <w:t>346779, Ростовская область, Азовский район, село Кулешовка, ул. Пролетарская, д. 19 МБУ “Многофункциональный центр предоставления государственных и муниципальных услуг Азовского муниципального района Ростовской области” (Территориально обособленное структурное подразделение в селе Кулешовка).</w:t>
      </w:r>
      <w:r w:rsidRPr="001403D2">
        <w:rPr>
          <w:sz w:val="26"/>
          <w:szCs w:val="26"/>
        </w:rPr>
        <w:tab/>
        <w:t xml:space="preserve">3. Поступившие от населения замечания и предложения по проекту бюджета Кулешовского сельского поселения Азовского района </w:t>
      </w:r>
      <w:r w:rsidR="00E340E7" w:rsidRPr="001403D2">
        <w:rPr>
          <w:sz w:val="26"/>
          <w:szCs w:val="26"/>
        </w:rPr>
        <w:t>на 202</w:t>
      </w:r>
      <w:r w:rsidR="009165FF">
        <w:rPr>
          <w:sz w:val="26"/>
          <w:szCs w:val="26"/>
        </w:rPr>
        <w:t>5</w:t>
      </w:r>
      <w:r w:rsidR="00E340E7" w:rsidRPr="001403D2">
        <w:rPr>
          <w:sz w:val="26"/>
          <w:szCs w:val="26"/>
        </w:rPr>
        <w:t xml:space="preserve"> год и на плановый период 202</w:t>
      </w:r>
      <w:r w:rsidR="009165FF">
        <w:rPr>
          <w:sz w:val="26"/>
          <w:szCs w:val="26"/>
        </w:rPr>
        <w:t>6</w:t>
      </w:r>
      <w:r w:rsidR="00E340E7" w:rsidRPr="001403D2">
        <w:rPr>
          <w:sz w:val="26"/>
          <w:szCs w:val="26"/>
        </w:rPr>
        <w:t xml:space="preserve"> и 202</w:t>
      </w:r>
      <w:r w:rsidR="009165FF">
        <w:rPr>
          <w:sz w:val="26"/>
          <w:szCs w:val="26"/>
        </w:rPr>
        <w:t>7</w:t>
      </w:r>
      <w:r w:rsidR="00E340E7" w:rsidRPr="001403D2">
        <w:rPr>
          <w:sz w:val="26"/>
          <w:szCs w:val="26"/>
        </w:rPr>
        <w:t xml:space="preserve"> годов</w:t>
      </w:r>
      <w:r w:rsidRPr="001403D2">
        <w:rPr>
          <w:sz w:val="26"/>
          <w:szCs w:val="26"/>
        </w:rPr>
        <w:t xml:space="preserve">  рассматриваются на публичных слушаниях. На их основе в проект бюджета могут быть внесены поправки.</w:t>
      </w:r>
    </w:p>
    <w:p w:rsidR="007B131F" w:rsidRPr="001403D2" w:rsidRDefault="007B131F" w:rsidP="002C0BB2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6546E4" w:rsidRPr="001403D2" w:rsidRDefault="007B131F" w:rsidP="002C0BB2">
      <w:pPr>
        <w:ind w:left="851"/>
        <w:jc w:val="both"/>
        <w:rPr>
          <w:color w:val="111111"/>
          <w:sz w:val="26"/>
          <w:szCs w:val="26"/>
        </w:rPr>
      </w:pPr>
      <w:r w:rsidRPr="001403D2">
        <w:rPr>
          <w:color w:val="000000"/>
          <w:sz w:val="26"/>
          <w:szCs w:val="26"/>
        </w:rPr>
        <w:tab/>
      </w:r>
      <w:r w:rsidR="006546E4" w:rsidRPr="001403D2">
        <w:rPr>
          <w:color w:val="000000"/>
          <w:sz w:val="26"/>
          <w:szCs w:val="26"/>
        </w:rPr>
        <w:t>4.</w:t>
      </w:r>
      <w:r w:rsidR="00BA3453" w:rsidRPr="001403D2">
        <w:rPr>
          <w:color w:val="000000"/>
          <w:sz w:val="26"/>
          <w:szCs w:val="26"/>
        </w:rPr>
        <w:t xml:space="preserve"> </w:t>
      </w:r>
      <w:r w:rsidR="006546E4" w:rsidRPr="001403D2">
        <w:rPr>
          <w:color w:val="111111"/>
          <w:sz w:val="26"/>
          <w:szCs w:val="26"/>
        </w:rPr>
        <w:t xml:space="preserve">Опубликовать настоящее решение в </w:t>
      </w:r>
      <w:r w:rsidR="006546E4" w:rsidRPr="001403D2">
        <w:rPr>
          <w:sz w:val="26"/>
          <w:szCs w:val="26"/>
        </w:rPr>
        <w:t xml:space="preserve"> газете «</w:t>
      </w:r>
      <w:r w:rsidR="00581581" w:rsidRPr="001403D2">
        <w:rPr>
          <w:sz w:val="26"/>
          <w:szCs w:val="26"/>
        </w:rPr>
        <w:t>Приазовье</w:t>
      </w:r>
      <w:r w:rsidR="006546E4" w:rsidRPr="001403D2">
        <w:rPr>
          <w:sz w:val="26"/>
          <w:szCs w:val="26"/>
        </w:rPr>
        <w:t xml:space="preserve">» </w:t>
      </w:r>
      <w:r w:rsidR="006546E4" w:rsidRPr="001403D2">
        <w:rPr>
          <w:color w:val="111111"/>
          <w:sz w:val="26"/>
          <w:szCs w:val="26"/>
        </w:rPr>
        <w:t xml:space="preserve">и разместить на официальном сайте Администрации Кулешовского сельского поселения Азовского района в информационно-телекоммуникационной сети «Интернет» </w:t>
      </w:r>
      <w:hyperlink r:id="rId8" w:history="1">
        <w:r w:rsidR="006546E4" w:rsidRPr="001403D2">
          <w:rPr>
            <w:rStyle w:val="ac"/>
            <w:sz w:val="26"/>
            <w:szCs w:val="26"/>
          </w:rPr>
          <w:t>https://кулешовскоесп.рф</w:t>
        </w:r>
      </w:hyperlink>
      <w:r w:rsidR="006546E4" w:rsidRPr="001403D2">
        <w:rPr>
          <w:color w:val="111111"/>
          <w:sz w:val="26"/>
          <w:szCs w:val="26"/>
        </w:rPr>
        <w:t>.</w:t>
      </w:r>
    </w:p>
    <w:p w:rsidR="006121C2" w:rsidRPr="001403D2" w:rsidRDefault="006121C2" w:rsidP="002C0BB2">
      <w:pPr>
        <w:ind w:left="851"/>
        <w:jc w:val="both"/>
        <w:rPr>
          <w:color w:val="111111"/>
          <w:sz w:val="26"/>
          <w:szCs w:val="26"/>
        </w:rPr>
      </w:pPr>
    </w:p>
    <w:p w:rsidR="006546E4" w:rsidRPr="001403D2" w:rsidRDefault="006546E4" w:rsidP="002C0BB2">
      <w:pPr>
        <w:ind w:left="851" w:firstLine="565"/>
        <w:jc w:val="both"/>
        <w:rPr>
          <w:sz w:val="26"/>
          <w:szCs w:val="26"/>
        </w:rPr>
      </w:pPr>
      <w:r w:rsidRPr="001403D2">
        <w:rPr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3F426A" w:rsidRPr="001403D2" w:rsidRDefault="003F426A" w:rsidP="002C0BB2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p w:rsidR="002C0BB2" w:rsidRPr="001403D2" w:rsidRDefault="002C0BB2" w:rsidP="002C0BB2">
      <w:pPr>
        <w:tabs>
          <w:tab w:val="left" w:pos="0"/>
          <w:tab w:val="right" w:pos="10080"/>
        </w:tabs>
        <w:ind w:left="851"/>
        <w:jc w:val="both"/>
        <w:rPr>
          <w:sz w:val="26"/>
          <w:szCs w:val="26"/>
        </w:rPr>
      </w:pPr>
    </w:p>
    <w:p w:rsidR="002C0BB2" w:rsidRPr="001403D2" w:rsidRDefault="002C0BB2" w:rsidP="002C0BB2">
      <w:pPr>
        <w:tabs>
          <w:tab w:val="left" w:pos="0"/>
          <w:tab w:val="right" w:pos="10080"/>
        </w:tabs>
        <w:ind w:left="851"/>
        <w:jc w:val="both"/>
        <w:rPr>
          <w:sz w:val="26"/>
          <w:szCs w:val="26"/>
        </w:rPr>
      </w:pPr>
    </w:p>
    <w:p w:rsidR="00CC5375" w:rsidRPr="001403D2" w:rsidRDefault="00CC5375" w:rsidP="002C0BB2">
      <w:pPr>
        <w:tabs>
          <w:tab w:val="left" w:pos="0"/>
          <w:tab w:val="left" w:pos="7230"/>
        </w:tabs>
        <w:ind w:left="851"/>
        <w:jc w:val="both"/>
        <w:rPr>
          <w:sz w:val="26"/>
          <w:szCs w:val="26"/>
        </w:rPr>
      </w:pPr>
      <w:r w:rsidRPr="001403D2">
        <w:rPr>
          <w:sz w:val="26"/>
          <w:szCs w:val="26"/>
        </w:rPr>
        <w:t>Председател</w:t>
      </w:r>
      <w:r w:rsidR="00311588" w:rsidRPr="001403D2">
        <w:rPr>
          <w:sz w:val="26"/>
          <w:szCs w:val="26"/>
        </w:rPr>
        <w:t>ь</w:t>
      </w:r>
      <w:r w:rsidRPr="001403D2">
        <w:rPr>
          <w:sz w:val="26"/>
          <w:szCs w:val="26"/>
        </w:rPr>
        <w:t xml:space="preserve"> Собрания депутатов – </w:t>
      </w:r>
    </w:p>
    <w:p w:rsidR="00E1443B" w:rsidRPr="001403D2" w:rsidRDefault="00131036" w:rsidP="002C0BB2">
      <w:pPr>
        <w:tabs>
          <w:tab w:val="left" w:pos="0"/>
          <w:tab w:val="left" w:pos="7230"/>
        </w:tabs>
        <w:ind w:left="851"/>
        <w:rPr>
          <w:sz w:val="26"/>
          <w:szCs w:val="26"/>
        </w:rPr>
      </w:pPr>
      <w:r w:rsidRPr="001403D2">
        <w:rPr>
          <w:sz w:val="26"/>
          <w:szCs w:val="26"/>
        </w:rPr>
        <w:t xml:space="preserve">Глава Кулешовского сельского поселения                    </w:t>
      </w:r>
      <w:r w:rsidR="00AD460D" w:rsidRPr="001403D2">
        <w:rPr>
          <w:sz w:val="26"/>
          <w:szCs w:val="26"/>
        </w:rPr>
        <w:t xml:space="preserve"> </w:t>
      </w:r>
      <w:r w:rsidRPr="001403D2">
        <w:rPr>
          <w:sz w:val="26"/>
          <w:szCs w:val="26"/>
        </w:rPr>
        <w:t xml:space="preserve">         </w:t>
      </w:r>
      <w:r w:rsidR="002C0BB2" w:rsidRPr="001403D2">
        <w:rPr>
          <w:sz w:val="26"/>
          <w:szCs w:val="26"/>
        </w:rPr>
        <w:t xml:space="preserve">                  </w:t>
      </w:r>
      <w:r w:rsidR="001403D2" w:rsidRPr="001403D2">
        <w:rPr>
          <w:sz w:val="26"/>
          <w:szCs w:val="26"/>
        </w:rPr>
        <w:t>А.</w:t>
      </w:r>
      <w:r w:rsidR="009165FF">
        <w:rPr>
          <w:sz w:val="26"/>
          <w:szCs w:val="26"/>
        </w:rPr>
        <w:t>М.Огай</w:t>
      </w:r>
      <w:r w:rsidR="003919C2" w:rsidRPr="001403D2">
        <w:rPr>
          <w:sz w:val="26"/>
          <w:szCs w:val="26"/>
        </w:rPr>
        <w:t xml:space="preserve"> </w:t>
      </w:r>
      <w:r w:rsidR="006546E4" w:rsidRPr="001403D2">
        <w:rPr>
          <w:sz w:val="26"/>
          <w:szCs w:val="26"/>
        </w:rPr>
        <w:t xml:space="preserve"> </w:t>
      </w:r>
    </w:p>
    <w:sectPr w:rsidR="00E1443B" w:rsidRPr="001403D2" w:rsidSect="00311588">
      <w:footerReference w:type="even" r:id="rId9"/>
      <w:footerReference w:type="default" r:id="rId10"/>
      <w:pgSz w:w="11906" w:h="16838"/>
      <w:pgMar w:top="284" w:right="624" w:bottom="289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0D" w:rsidRDefault="00603F0D">
      <w:r>
        <w:separator/>
      </w:r>
    </w:p>
  </w:endnote>
  <w:endnote w:type="continuationSeparator" w:id="1">
    <w:p w:rsidR="00603F0D" w:rsidRDefault="0060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53" w:rsidRDefault="00BA3453" w:rsidP="004D4C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3453" w:rsidRDefault="00BA34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53" w:rsidRDefault="00BA3453" w:rsidP="004D4C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327E">
      <w:rPr>
        <w:rStyle w:val="a9"/>
        <w:noProof/>
      </w:rPr>
      <w:t>1</w:t>
    </w:r>
    <w:r>
      <w:rPr>
        <w:rStyle w:val="a9"/>
      </w:rPr>
      <w:fldChar w:fldCharType="end"/>
    </w:r>
  </w:p>
  <w:p w:rsidR="00BA3453" w:rsidRPr="00311588" w:rsidRDefault="00BA3453" w:rsidP="00131036">
    <w:pPr>
      <w:pStyle w:val="a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0D" w:rsidRDefault="00603F0D">
      <w:r>
        <w:separator/>
      </w:r>
    </w:p>
  </w:footnote>
  <w:footnote w:type="continuationSeparator" w:id="1">
    <w:p w:rsidR="00603F0D" w:rsidRDefault="00603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469"/>
    <w:multiLevelType w:val="hybridMultilevel"/>
    <w:tmpl w:val="2126F4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1855"/>
    <w:rsid w:val="00000778"/>
    <w:rsid w:val="000078E4"/>
    <w:rsid w:val="00011024"/>
    <w:rsid w:val="00012F4C"/>
    <w:rsid w:val="00014A3C"/>
    <w:rsid w:val="00014F3F"/>
    <w:rsid w:val="00021D8D"/>
    <w:rsid w:val="000240BA"/>
    <w:rsid w:val="0003032F"/>
    <w:rsid w:val="00031FB2"/>
    <w:rsid w:val="00037DF7"/>
    <w:rsid w:val="00051FC2"/>
    <w:rsid w:val="00063613"/>
    <w:rsid w:val="0006797C"/>
    <w:rsid w:val="00073183"/>
    <w:rsid w:val="00084875"/>
    <w:rsid w:val="00090BC9"/>
    <w:rsid w:val="000969BD"/>
    <w:rsid w:val="000B35E7"/>
    <w:rsid w:val="000B7173"/>
    <w:rsid w:val="000C52AE"/>
    <w:rsid w:val="000E0454"/>
    <w:rsid w:val="000E3206"/>
    <w:rsid w:val="000E3451"/>
    <w:rsid w:val="000E650A"/>
    <w:rsid w:val="000F4A48"/>
    <w:rsid w:val="000F794F"/>
    <w:rsid w:val="000F7FE0"/>
    <w:rsid w:val="00100B72"/>
    <w:rsid w:val="00103639"/>
    <w:rsid w:val="001062B4"/>
    <w:rsid w:val="00111644"/>
    <w:rsid w:val="00112C49"/>
    <w:rsid w:val="001133CC"/>
    <w:rsid w:val="0011360C"/>
    <w:rsid w:val="00121A1D"/>
    <w:rsid w:val="00123F14"/>
    <w:rsid w:val="001269E6"/>
    <w:rsid w:val="00131036"/>
    <w:rsid w:val="001403D2"/>
    <w:rsid w:val="001455C1"/>
    <w:rsid w:val="00145876"/>
    <w:rsid w:val="00145DA3"/>
    <w:rsid w:val="00156E84"/>
    <w:rsid w:val="0016284D"/>
    <w:rsid w:val="001659D9"/>
    <w:rsid w:val="001677D7"/>
    <w:rsid w:val="0017158A"/>
    <w:rsid w:val="00182F21"/>
    <w:rsid w:val="00186C2E"/>
    <w:rsid w:val="001925F6"/>
    <w:rsid w:val="00192AC9"/>
    <w:rsid w:val="00195340"/>
    <w:rsid w:val="001A37ED"/>
    <w:rsid w:val="001A7CF7"/>
    <w:rsid w:val="001B04FF"/>
    <w:rsid w:val="001B46B1"/>
    <w:rsid w:val="001C43A4"/>
    <w:rsid w:val="001D7BBD"/>
    <w:rsid w:val="001E0153"/>
    <w:rsid w:val="001F3539"/>
    <w:rsid w:val="001F3A3A"/>
    <w:rsid w:val="0021162F"/>
    <w:rsid w:val="00216A49"/>
    <w:rsid w:val="00217926"/>
    <w:rsid w:val="00217E9E"/>
    <w:rsid w:val="00224182"/>
    <w:rsid w:val="00240D80"/>
    <w:rsid w:val="00250033"/>
    <w:rsid w:val="00252BD2"/>
    <w:rsid w:val="00253A7B"/>
    <w:rsid w:val="00261B03"/>
    <w:rsid w:val="00265F61"/>
    <w:rsid w:val="00266299"/>
    <w:rsid w:val="00271773"/>
    <w:rsid w:val="00276676"/>
    <w:rsid w:val="0028066B"/>
    <w:rsid w:val="00283A7A"/>
    <w:rsid w:val="002972B1"/>
    <w:rsid w:val="002A1F1A"/>
    <w:rsid w:val="002A4E97"/>
    <w:rsid w:val="002A7B38"/>
    <w:rsid w:val="002B4BEB"/>
    <w:rsid w:val="002C0BB2"/>
    <w:rsid w:val="002C3FCD"/>
    <w:rsid w:val="002D026D"/>
    <w:rsid w:val="002D352D"/>
    <w:rsid w:val="002D7096"/>
    <w:rsid w:val="002E2195"/>
    <w:rsid w:val="002F0807"/>
    <w:rsid w:val="00301189"/>
    <w:rsid w:val="00301AB7"/>
    <w:rsid w:val="0030375C"/>
    <w:rsid w:val="00311588"/>
    <w:rsid w:val="00314D9A"/>
    <w:rsid w:val="00316BE1"/>
    <w:rsid w:val="00324073"/>
    <w:rsid w:val="0033273D"/>
    <w:rsid w:val="003476F3"/>
    <w:rsid w:val="003552E1"/>
    <w:rsid w:val="00375E2B"/>
    <w:rsid w:val="0038469D"/>
    <w:rsid w:val="003919C2"/>
    <w:rsid w:val="00392C56"/>
    <w:rsid w:val="00393DD9"/>
    <w:rsid w:val="003A5E02"/>
    <w:rsid w:val="003A6109"/>
    <w:rsid w:val="003B1F60"/>
    <w:rsid w:val="003D42F8"/>
    <w:rsid w:val="003D773B"/>
    <w:rsid w:val="003E082E"/>
    <w:rsid w:val="003E54D8"/>
    <w:rsid w:val="003E5536"/>
    <w:rsid w:val="003F0146"/>
    <w:rsid w:val="003F34CB"/>
    <w:rsid w:val="003F426A"/>
    <w:rsid w:val="00406090"/>
    <w:rsid w:val="00417551"/>
    <w:rsid w:val="00421D20"/>
    <w:rsid w:val="00422982"/>
    <w:rsid w:val="004364CD"/>
    <w:rsid w:val="004368A2"/>
    <w:rsid w:val="00440AB5"/>
    <w:rsid w:val="004444A7"/>
    <w:rsid w:val="004451AD"/>
    <w:rsid w:val="00453C62"/>
    <w:rsid w:val="00466D22"/>
    <w:rsid w:val="00477EB5"/>
    <w:rsid w:val="00482ACB"/>
    <w:rsid w:val="0048390C"/>
    <w:rsid w:val="0048682E"/>
    <w:rsid w:val="004A1CC1"/>
    <w:rsid w:val="004A35E0"/>
    <w:rsid w:val="004C788D"/>
    <w:rsid w:val="004D0B12"/>
    <w:rsid w:val="004D4CFC"/>
    <w:rsid w:val="004E6291"/>
    <w:rsid w:val="004E7C4F"/>
    <w:rsid w:val="004E7DDF"/>
    <w:rsid w:val="004F57FE"/>
    <w:rsid w:val="004F7D98"/>
    <w:rsid w:val="005018D8"/>
    <w:rsid w:val="00511CA0"/>
    <w:rsid w:val="0051722C"/>
    <w:rsid w:val="0051752B"/>
    <w:rsid w:val="005247BB"/>
    <w:rsid w:val="005249A0"/>
    <w:rsid w:val="005334DB"/>
    <w:rsid w:val="00547351"/>
    <w:rsid w:val="00547949"/>
    <w:rsid w:val="00555169"/>
    <w:rsid w:val="00562417"/>
    <w:rsid w:val="00566537"/>
    <w:rsid w:val="00567DCC"/>
    <w:rsid w:val="0057170C"/>
    <w:rsid w:val="00575230"/>
    <w:rsid w:val="00575AA3"/>
    <w:rsid w:val="00581581"/>
    <w:rsid w:val="005831E7"/>
    <w:rsid w:val="0058556C"/>
    <w:rsid w:val="005873E9"/>
    <w:rsid w:val="005A1967"/>
    <w:rsid w:val="005A3AB1"/>
    <w:rsid w:val="005A7BFA"/>
    <w:rsid w:val="005B1846"/>
    <w:rsid w:val="005B2820"/>
    <w:rsid w:val="005C3A78"/>
    <w:rsid w:val="005C66F2"/>
    <w:rsid w:val="005D01BE"/>
    <w:rsid w:val="005D244D"/>
    <w:rsid w:val="005D334F"/>
    <w:rsid w:val="005D5E23"/>
    <w:rsid w:val="005E0624"/>
    <w:rsid w:val="005E60A9"/>
    <w:rsid w:val="00601A51"/>
    <w:rsid w:val="00601E50"/>
    <w:rsid w:val="006027F5"/>
    <w:rsid w:val="00603F0D"/>
    <w:rsid w:val="0060789F"/>
    <w:rsid w:val="006102AC"/>
    <w:rsid w:val="006121C2"/>
    <w:rsid w:val="0062079F"/>
    <w:rsid w:val="00622AE4"/>
    <w:rsid w:val="0062793F"/>
    <w:rsid w:val="00635DAC"/>
    <w:rsid w:val="0064001B"/>
    <w:rsid w:val="0064471F"/>
    <w:rsid w:val="0064522F"/>
    <w:rsid w:val="00652F29"/>
    <w:rsid w:val="006546E4"/>
    <w:rsid w:val="00654F7A"/>
    <w:rsid w:val="00657CC6"/>
    <w:rsid w:val="00667C1E"/>
    <w:rsid w:val="006712C0"/>
    <w:rsid w:val="00671BBE"/>
    <w:rsid w:val="006738FE"/>
    <w:rsid w:val="006743DE"/>
    <w:rsid w:val="00674950"/>
    <w:rsid w:val="0068327E"/>
    <w:rsid w:val="00686275"/>
    <w:rsid w:val="006864D8"/>
    <w:rsid w:val="00696882"/>
    <w:rsid w:val="006B0018"/>
    <w:rsid w:val="006B191F"/>
    <w:rsid w:val="006B483D"/>
    <w:rsid w:val="006B5662"/>
    <w:rsid w:val="006B5EF7"/>
    <w:rsid w:val="006D6598"/>
    <w:rsid w:val="006D75A8"/>
    <w:rsid w:val="006D75E4"/>
    <w:rsid w:val="006F24AA"/>
    <w:rsid w:val="00706E42"/>
    <w:rsid w:val="00707359"/>
    <w:rsid w:val="00707E33"/>
    <w:rsid w:val="0071307A"/>
    <w:rsid w:val="0071702C"/>
    <w:rsid w:val="00720CD5"/>
    <w:rsid w:val="00752794"/>
    <w:rsid w:val="0076031A"/>
    <w:rsid w:val="0076374B"/>
    <w:rsid w:val="00782978"/>
    <w:rsid w:val="007830A0"/>
    <w:rsid w:val="00784619"/>
    <w:rsid w:val="007A632F"/>
    <w:rsid w:val="007A67C4"/>
    <w:rsid w:val="007B131F"/>
    <w:rsid w:val="007B3837"/>
    <w:rsid w:val="007B42F4"/>
    <w:rsid w:val="007C4A89"/>
    <w:rsid w:val="007C655D"/>
    <w:rsid w:val="007D41C8"/>
    <w:rsid w:val="007F0075"/>
    <w:rsid w:val="007F19B5"/>
    <w:rsid w:val="00803BAA"/>
    <w:rsid w:val="00804D08"/>
    <w:rsid w:val="00805DB9"/>
    <w:rsid w:val="00810F31"/>
    <w:rsid w:val="00811A0F"/>
    <w:rsid w:val="00812583"/>
    <w:rsid w:val="00814166"/>
    <w:rsid w:val="00815B69"/>
    <w:rsid w:val="0082079B"/>
    <w:rsid w:val="00842ED9"/>
    <w:rsid w:val="0085689F"/>
    <w:rsid w:val="008605CE"/>
    <w:rsid w:val="00863443"/>
    <w:rsid w:val="0087698E"/>
    <w:rsid w:val="008816D1"/>
    <w:rsid w:val="00884F8B"/>
    <w:rsid w:val="00886BBE"/>
    <w:rsid w:val="00897AEE"/>
    <w:rsid w:val="008A5A6A"/>
    <w:rsid w:val="008B3174"/>
    <w:rsid w:val="008C5537"/>
    <w:rsid w:val="008C740D"/>
    <w:rsid w:val="008D1E8F"/>
    <w:rsid w:val="008D4718"/>
    <w:rsid w:val="008D5921"/>
    <w:rsid w:val="008E7C25"/>
    <w:rsid w:val="00903FE2"/>
    <w:rsid w:val="0090646C"/>
    <w:rsid w:val="0091162D"/>
    <w:rsid w:val="009165FF"/>
    <w:rsid w:val="00917DBD"/>
    <w:rsid w:val="00921EC3"/>
    <w:rsid w:val="009222D7"/>
    <w:rsid w:val="00927493"/>
    <w:rsid w:val="009308BB"/>
    <w:rsid w:val="00930B39"/>
    <w:rsid w:val="00935A9E"/>
    <w:rsid w:val="009405CC"/>
    <w:rsid w:val="00944D59"/>
    <w:rsid w:val="0094694C"/>
    <w:rsid w:val="00950798"/>
    <w:rsid w:val="00956E8C"/>
    <w:rsid w:val="009612F0"/>
    <w:rsid w:val="00973070"/>
    <w:rsid w:val="00975174"/>
    <w:rsid w:val="009805A0"/>
    <w:rsid w:val="009925AF"/>
    <w:rsid w:val="00994A7F"/>
    <w:rsid w:val="009A59FE"/>
    <w:rsid w:val="009B3DA6"/>
    <w:rsid w:val="009C4C12"/>
    <w:rsid w:val="009C5AE0"/>
    <w:rsid w:val="009D583D"/>
    <w:rsid w:val="009D6163"/>
    <w:rsid w:val="009E55F5"/>
    <w:rsid w:val="009E78CA"/>
    <w:rsid w:val="009F45E4"/>
    <w:rsid w:val="009F7843"/>
    <w:rsid w:val="00A000BF"/>
    <w:rsid w:val="00A12C3F"/>
    <w:rsid w:val="00A163B8"/>
    <w:rsid w:val="00A21855"/>
    <w:rsid w:val="00A31DB2"/>
    <w:rsid w:val="00A4694F"/>
    <w:rsid w:val="00A573EF"/>
    <w:rsid w:val="00A61C16"/>
    <w:rsid w:val="00A7043B"/>
    <w:rsid w:val="00A71A37"/>
    <w:rsid w:val="00A74DAA"/>
    <w:rsid w:val="00A81EEA"/>
    <w:rsid w:val="00A848FC"/>
    <w:rsid w:val="00A878A1"/>
    <w:rsid w:val="00AB4A45"/>
    <w:rsid w:val="00AC73FE"/>
    <w:rsid w:val="00AD0156"/>
    <w:rsid w:val="00AD11EF"/>
    <w:rsid w:val="00AD460D"/>
    <w:rsid w:val="00AD70A1"/>
    <w:rsid w:val="00AE27C5"/>
    <w:rsid w:val="00AF757D"/>
    <w:rsid w:val="00B2184F"/>
    <w:rsid w:val="00B23493"/>
    <w:rsid w:val="00B25118"/>
    <w:rsid w:val="00B300D9"/>
    <w:rsid w:val="00B40680"/>
    <w:rsid w:val="00B43187"/>
    <w:rsid w:val="00B47317"/>
    <w:rsid w:val="00B55671"/>
    <w:rsid w:val="00B62BED"/>
    <w:rsid w:val="00B645F8"/>
    <w:rsid w:val="00B7539E"/>
    <w:rsid w:val="00B75CB2"/>
    <w:rsid w:val="00B93B2E"/>
    <w:rsid w:val="00BA3453"/>
    <w:rsid w:val="00BA69D8"/>
    <w:rsid w:val="00BB3F0D"/>
    <w:rsid w:val="00BB4D22"/>
    <w:rsid w:val="00BB56ED"/>
    <w:rsid w:val="00BD7E65"/>
    <w:rsid w:val="00BE646E"/>
    <w:rsid w:val="00BF62F1"/>
    <w:rsid w:val="00C06E93"/>
    <w:rsid w:val="00C16881"/>
    <w:rsid w:val="00C25137"/>
    <w:rsid w:val="00C31DA1"/>
    <w:rsid w:val="00C339B9"/>
    <w:rsid w:val="00C418F4"/>
    <w:rsid w:val="00C43A16"/>
    <w:rsid w:val="00C5115E"/>
    <w:rsid w:val="00C564CE"/>
    <w:rsid w:val="00C6517E"/>
    <w:rsid w:val="00C96738"/>
    <w:rsid w:val="00CA5225"/>
    <w:rsid w:val="00CC0DDE"/>
    <w:rsid w:val="00CC0F6A"/>
    <w:rsid w:val="00CC5375"/>
    <w:rsid w:val="00CC5921"/>
    <w:rsid w:val="00CD1C0E"/>
    <w:rsid w:val="00CE47F5"/>
    <w:rsid w:val="00CE5864"/>
    <w:rsid w:val="00CE748D"/>
    <w:rsid w:val="00CE7609"/>
    <w:rsid w:val="00CF5DC9"/>
    <w:rsid w:val="00CF7095"/>
    <w:rsid w:val="00D06A0E"/>
    <w:rsid w:val="00D157B5"/>
    <w:rsid w:val="00D32489"/>
    <w:rsid w:val="00D33331"/>
    <w:rsid w:val="00D4005A"/>
    <w:rsid w:val="00D430B9"/>
    <w:rsid w:val="00D4532C"/>
    <w:rsid w:val="00D50C48"/>
    <w:rsid w:val="00D56064"/>
    <w:rsid w:val="00D76ABA"/>
    <w:rsid w:val="00D9033E"/>
    <w:rsid w:val="00D94A79"/>
    <w:rsid w:val="00D978DF"/>
    <w:rsid w:val="00DA0DBF"/>
    <w:rsid w:val="00DA4D6F"/>
    <w:rsid w:val="00DB2F00"/>
    <w:rsid w:val="00DB44CF"/>
    <w:rsid w:val="00DC1571"/>
    <w:rsid w:val="00DC4B4A"/>
    <w:rsid w:val="00DC6D24"/>
    <w:rsid w:val="00DD7590"/>
    <w:rsid w:val="00DE3643"/>
    <w:rsid w:val="00DF2051"/>
    <w:rsid w:val="00DF5260"/>
    <w:rsid w:val="00E12126"/>
    <w:rsid w:val="00E140EB"/>
    <w:rsid w:val="00E1443B"/>
    <w:rsid w:val="00E14549"/>
    <w:rsid w:val="00E1537F"/>
    <w:rsid w:val="00E2085D"/>
    <w:rsid w:val="00E24E3E"/>
    <w:rsid w:val="00E30105"/>
    <w:rsid w:val="00E31A83"/>
    <w:rsid w:val="00E340E7"/>
    <w:rsid w:val="00E36A87"/>
    <w:rsid w:val="00E4002D"/>
    <w:rsid w:val="00E50BC4"/>
    <w:rsid w:val="00E57FD7"/>
    <w:rsid w:val="00E62BFE"/>
    <w:rsid w:val="00E806FB"/>
    <w:rsid w:val="00E956AD"/>
    <w:rsid w:val="00EB2C37"/>
    <w:rsid w:val="00EB7520"/>
    <w:rsid w:val="00EC24C2"/>
    <w:rsid w:val="00EC449B"/>
    <w:rsid w:val="00EC4A76"/>
    <w:rsid w:val="00EC4B92"/>
    <w:rsid w:val="00EC660A"/>
    <w:rsid w:val="00ED504E"/>
    <w:rsid w:val="00EE405E"/>
    <w:rsid w:val="00EE6CD3"/>
    <w:rsid w:val="00EF2EB4"/>
    <w:rsid w:val="00EF487B"/>
    <w:rsid w:val="00F04275"/>
    <w:rsid w:val="00F04B4A"/>
    <w:rsid w:val="00F130DA"/>
    <w:rsid w:val="00F23CBF"/>
    <w:rsid w:val="00F23DC8"/>
    <w:rsid w:val="00F32FA5"/>
    <w:rsid w:val="00F351AE"/>
    <w:rsid w:val="00F36337"/>
    <w:rsid w:val="00F512B7"/>
    <w:rsid w:val="00F538BA"/>
    <w:rsid w:val="00F619B0"/>
    <w:rsid w:val="00F628C7"/>
    <w:rsid w:val="00F73A66"/>
    <w:rsid w:val="00F75A48"/>
    <w:rsid w:val="00F8043F"/>
    <w:rsid w:val="00F87814"/>
    <w:rsid w:val="00F979AA"/>
    <w:rsid w:val="00FB79E6"/>
    <w:rsid w:val="00FD1699"/>
    <w:rsid w:val="00FD7859"/>
    <w:rsid w:val="00FE3767"/>
    <w:rsid w:val="00FE7086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link w:val="20"/>
    <w:rsid w:val="00A21855"/>
    <w:rPr>
      <w:sz w:val="28"/>
      <w:szCs w:val="20"/>
      <w:lang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D4CFC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4D4CFC"/>
  </w:style>
  <w:style w:type="paragraph" w:customStyle="1" w:styleId="ConsTitle">
    <w:name w:val="ConsTitle"/>
    <w:rsid w:val="000679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D5606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D56064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3B1F60"/>
    <w:rPr>
      <w:sz w:val="24"/>
      <w:szCs w:val="24"/>
    </w:rPr>
  </w:style>
  <w:style w:type="character" w:customStyle="1" w:styleId="20">
    <w:name w:val="Основной текст 2 Знак"/>
    <w:link w:val="2"/>
    <w:rsid w:val="00F979AA"/>
    <w:rPr>
      <w:sz w:val="28"/>
    </w:rPr>
  </w:style>
  <w:style w:type="character" w:customStyle="1" w:styleId="pre">
    <w:name w:val="pre"/>
    <w:rsid w:val="007A67C4"/>
  </w:style>
  <w:style w:type="character" w:styleId="ac">
    <w:name w:val="Hyperlink"/>
    <w:uiPriority w:val="99"/>
    <w:unhideWhenUsed/>
    <w:rsid w:val="003552E1"/>
    <w:rPr>
      <w:color w:val="0000FF"/>
      <w:u w:val="single"/>
    </w:rPr>
  </w:style>
  <w:style w:type="character" w:styleId="ad">
    <w:name w:val="Emphasis"/>
    <w:basedOn w:val="a0"/>
    <w:uiPriority w:val="20"/>
    <w:qFormat/>
    <w:rsid w:val="00100B72"/>
    <w:rPr>
      <w:i/>
      <w:iCs/>
    </w:rPr>
  </w:style>
  <w:style w:type="paragraph" w:styleId="ae">
    <w:name w:val="Normal (Web)"/>
    <w:basedOn w:val="a"/>
    <w:uiPriority w:val="99"/>
    <w:unhideWhenUsed/>
    <w:rsid w:val="006121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91;&#1083;&#1077;&#1096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5BF8-2AB1-4425-A38A-6C0F4B37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2770</CharactersWithSpaces>
  <SharedDoc>false</SharedDoc>
  <HLinks>
    <vt:vector size="6" baseType="variant">
      <vt:variant>
        <vt:i4>67960907</vt:i4>
      </vt:variant>
      <vt:variant>
        <vt:i4>0</vt:i4>
      </vt:variant>
      <vt:variant>
        <vt:i4>0</vt:i4>
      </vt:variant>
      <vt:variant>
        <vt:i4>5</vt:i4>
      </vt:variant>
      <vt:variant>
        <vt:lpwstr>https://кулешовскоесп.рф/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creator>User</dc:creator>
  <cp:lastModifiedBy>User</cp:lastModifiedBy>
  <cp:revision>2</cp:revision>
  <cp:lastPrinted>2024-11-25T06:12:00Z</cp:lastPrinted>
  <dcterms:created xsi:type="dcterms:W3CDTF">2024-11-26T07:47:00Z</dcterms:created>
  <dcterms:modified xsi:type="dcterms:W3CDTF">2024-11-26T07:47:00Z</dcterms:modified>
</cp:coreProperties>
</file>