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РОССИЙСКАЯ ФЕДЕРАЦИЯ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РОСТОВСКАЯ ОБЛАСТЬ АЗОВСКИЙ РАЙОН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МУНИЦИПАЛЬНОЕ ОБРАЗОВАНИЕ 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«КУЛЕШОВСКОЕ СЕЛЬСКОЕ ПОСЕЛЕНИЕ»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 xml:space="preserve">КУЛЕШОВСКОГО  СЕЛЬСКОГО </w:t>
      </w:r>
      <w:r w:rsidR="00E76377"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>ПОСЕЛЕНИЯ</w:t>
      </w:r>
    </w:p>
    <w:p w:rsidR="00131068" w:rsidRDefault="00131068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141926" w:rsidRDefault="00141926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315402" w:rsidRDefault="00315402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РЕШЕНИЕ № </w:t>
      </w:r>
      <w:r w:rsidR="00131068">
        <w:rPr>
          <w:rFonts w:ascii="Times New Roman" w:hAnsi="Times New Roman"/>
          <w:b w:val="0"/>
          <w:sz w:val="28"/>
          <w:szCs w:val="28"/>
        </w:rPr>
        <w:t>14</w:t>
      </w:r>
      <w:r w:rsidR="0041425A">
        <w:rPr>
          <w:rFonts w:ascii="Times New Roman" w:hAnsi="Times New Roman"/>
          <w:b w:val="0"/>
          <w:sz w:val="28"/>
          <w:szCs w:val="28"/>
        </w:rPr>
        <w:t>8</w:t>
      </w:r>
    </w:p>
    <w:p w:rsidR="00141926" w:rsidRDefault="00141926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315402" w:rsidRDefault="00241C29" w:rsidP="00315402">
      <w:pPr>
        <w:pStyle w:val="ConsTitle"/>
        <w:widowControl/>
        <w:ind w:left="-709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25.10.2024</w:t>
      </w:r>
      <w:r w:rsidR="00E408A4" w:rsidRPr="008D0F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</w:t>
      </w:r>
      <w:r w:rsidR="00E76377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</w:t>
      </w:r>
      <w:proofErr w:type="gramEnd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Кулешовка</w:t>
      </w:r>
    </w:p>
    <w:p w:rsidR="00315402" w:rsidRDefault="00315402" w:rsidP="00315402">
      <w:pPr>
        <w:pStyle w:val="ConsTitle"/>
        <w:widowControl/>
        <w:ind w:left="-709" w:right="0" w:firstLine="540"/>
        <w:rPr>
          <w:rFonts w:ascii="Times New Roman" w:hAnsi="Times New Roman"/>
          <w:b w:val="0"/>
          <w:sz w:val="28"/>
          <w:szCs w:val="28"/>
        </w:rPr>
      </w:pPr>
    </w:p>
    <w:p w:rsidR="00241C29" w:rsidRPr="002A2D9C" w:rsidRDefault="00241C29" w:rsidP="00241C29">
      <w:pPr>
        <w:jc w:val="both"/>
        <w:rPr>
          <w:sz w:val="26"/>
          <w:szCs w:val="26"/>
        </w:rPr>
      </w:pPr>
      <w:r w:rsidRPr="002A2D9C">
        <w:rPr>
          <w:sz w:val="26"/>
          <w:szCs w:val="26"/>
        </w:rPr>
        <w:t>Об утверждении Положения</w:t>
      </w:r>
    </w:p>
    <w:p w:rsidR="00241C29" w:rsidRPr="002A2D9C" w:rsidRDefault="00241C29" w:rsidP="00241C29">
      <w:pPr>
        <w:jc w:val="both"/>
        <w:rPr>
          <w:sz w:val="26"/>
          <w:szCs w:val="26"/>
        </w:rPr>
      </w:pPr>
      <w:r w:rsidRPr="002A2D9C">
        <w:rPr>
          <w:sz w:val="26"/>
          <w:szCs w:val="26"/>
        </w:rPr>
        <w:t xml:space="preserve">о проведении аттестации </w:t>
      </w:r>
    </w:p>
    <w:p w:rsidR="00241C29" w:rsidRPr="002A2D9C" w:rsidRDefault="00241C29" w:rsidP="00241C29">
      <w:pPr>
        <w:rPr>
          <w:sz w:val="26"/>
          <w:szCs w:val="26"/>
        </w:rPr>
      </w:pPr>
      <w:r w:rsidRPr="002A2D9C">
        <w:rPr>
          <w:sz w:val="26"/>
          <w:szCs w:val="26"/>
        </w:rPr>
        <w:t>муниципальных служащих Администрации</w:t>
      </w:r>
    </w:p>
    <w:p w:rsidR="00241C29" w:rsidRPr="002A2D9C" w:rsidRDefault="002562E2" w:rsidP="00241C2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Кулешовского</w:t>
      </w:r>
      <w:proofErr w:type="spellEnd"/>
      <w:r w:rsidR="00241C29" w:rsidRPr="002A2D9C">
        <w:rPr>
          <w:sz w:val="26"/>
          <w:szCs w:val="26"/>
        </w:rPr>
        <w:t xml:space="preserve"> сельского поселения</w:t>
      </w:r>
    </w:p>
    <w:p w:rsidR="00E408A4" w:rsidRPr="008D0F0A" w:rsidRDefault="00E408A4" w:rsidP="00241C29">
      <w:pPr>
        <w:ind w:left="-709"/>
        <w:jc w:val="both"/>
        <w:rPr>
          <w:b/>
          <w:bCs/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b/>
          <w:sz w:val="28"/>
          <w:szCs w:val="28"/>
        </w:rPr>
      </w:pPr>
    </w:p>
    <w:p w:rsidR="00241C29" w:rsidRDefault="00315402" w:rsidP="00241C29">
      <w:pPr>
        <w:shd w:val="clear" w:color="auto" w:fill="FFFFFF"/>
        <w:tabs>
          <w:tab w:val="left" w:pos="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C29" w:rsidRPr="00B1086E">
        <w:rPr>
          <w:sz w:val="26"/>
          <w:szCs w:val="26"/>
        </w:rPr>
        <w:t xml:space="preserve">В соответствии со статьей 18 Федерального закона от 02.03.2007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</w:t>
      </w:r>
      <w:r>
        <w:rPr>
          <w:sz w:val="28"/>
          <w:szCs w:val="28"/>
        </w:rPr>
        <w:t>Устав</w:t>
      </w:r>
      <w:r w:rsidR="00241C29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Кулешовское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241C29" w:rsidRDefault="00241C29" w:rsidP="00241C29">
      <w:pPr>
        <w:ind w:firstLine="708"/>
        <w:jc w:val="center"/>
        <w:rPr>
          <w:b/>
          <w:sz w:val="26"/>
          <w:szCs w:val="26"/>
        </w:rPr>
      </w:pPr>
    </w:p>
    <w:p w:rsidR="00241C29" w:rsidRPr="00CF77DE" w:rsidRDefault="00241C29" w:rsidP="00241C29">
      <w:pPr>
        <w:ind w:firstLine="708"/>
        <w:jc w:val="center"/>
        <w:rPr>
          <w:b/>
          <w:sz w:val="26"/>
          <w:szCs w:val="26"/>
        </w:rPr>
      </w:pPr>
      <w:r w:rsidRPr="00CF77DE">
        <w:rPr>
          <w:b/>
          <w:sz w:val="26"/>
          <w:szCs w:val="26"/>
        </w:rPr>
        <w:t>РЕШИЛО:</w:t>
      </w:r>
    </w:p>
    <w:p w:rsidR="00241C29" w:rsidRDefault="00241C29" w:rsidP="00241C29">
      <w:pPr>
        <w:shd w:val="clear" w:color="auto" w:fill="FFFFFF"/>
        <w:tabs>
          <w:tab w:val="left" w:pos="0"/>
        </w:tabs>
        <w:ind w:left="-709"/>
        <w:jc w:val="center"/>
        <w:rPr>
          <w:color w:val="000000"/>
          <w:spacing w:val="-6"/>
          <w:sz w:val="28"/>
          <w:szCs w:val="28"/>
        </w:rPr>
      </w:pPr>
    </w:p>
    <w:p w:rsidR="00315402" w:rsidRDefault="00315402" w:rsidP="00241C29">
      <w:pPr>
        <w:shd w:val="clear" w:color="auto" w:fill="FFFFFF"/>
        <w:tabs>
          <w:tab w:val="left" w:pos="0"/>
        </w:tabs>
        <w:ind w:left="-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  <w:r w:rsidR="00241C29" w:rsidRPr="00B1086E">
        <w:rPr>
          <w:sz w:val="26"/>
          <w:szCs w:val="26"/>
        </w:rPr>
        <w:t>Утвердить Положение о проведении аттестации муниципальных</w:t>
      </w:r>
      <w:r w:rsidR="00241C29">
        <w:rPr>
          <w:sz w:val="26"/>
          <w:szCs w:val="26"/>
        </w:rPr>
        <w:t xml:space="preserve"> служащих </w:t>
      </w:r>
      <w:proofErr w:type="spellStart"/>
      <w:r>
        <w:rPr>
          <w:color w:val="000000"/>
          <w:spacing w:val="-6"/>
          <w:sz w:val="28"/>
          <w:szCs w:val="28"/>
        </w:rPr>
        <w:t>Кулешовского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</w:t>
      </w:r>
      <w:r w:rsidR="00241C29">
        <w:rPr>
          <w:color w:val="000000"/>
          <w:spacing w:val="-6"/>
          <w:sz w:val="28"/>
          <w:szCs w:val="28"/>
        </w:rPr>
        <w:t xml:space="preserve"> согласно приложению 1</w:t>
      </w:r>
      <w:r>
        <w:rPr>
          <w:color w:val="000000"/>
          <w:spacing w:val="-6"/>
          <w:sz w:val="28"/>
          <w:szCs w:val="28"/>
        </w:rPr>
        <w:t>.</w:t>
      </w:r>
    </w:p>
    <w:p w:rsidR="00315402" w:rsidRDefault="00315402" w:rsidP="00315402">
      <w:pPr>
        <w:shd w:val="clear" w:color="auto" w:fill="FFFFFF"/>
        <w:ind w:left="-709" w:firstLine="851"/>
        <w:jc w:val="both"/>
        <w:rPr>
          <w:color w:val="000000"/>
          <w:spacing w:val="-5"/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50BC">
        <w:rPr>
          <w:color w:val="000000"/>
          <w:sz w:val="28"/>
          <w:szCs w:val="28"/>
        </w:rPr>
        <w:t xml:space="preserve"> </w:t>
      </w:r>
      <w:r w:rsidR="00E021AD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астоящее решение </w:t>
      </w:r>
      <w:r w:rsidR="00E021AD">
        <w:rPr>
          <w:color w:val="111111"/>
          <w:sz w:val="28"/>
          <w:szCs w:val="28"/>
        </w:rPr>
        <w:t>вступает  в силу со дня его официального опубликования.</w:t>
      </w:r>
    </w:p>
    <w:p w:rsidR="00241C29" w:rsidRDefault="00241C29" w:rsidP="00315402">
      <w:pPr>
        <w:ind w:left="-709"/>
        <w:jc w:val="both"/>
        <w:rPr>
          <w:sz w:val="28"/>
          <w:szCs w:val="28"/>
        </w:rPr>
      </w:pPr>
    </w:p>
    <w:p w:rsidR="00241C29" w:rsidRDefault="00241C29" w:rsidP="0031540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Трофименко</w:t>
      </w:r>
      <w:proofErr w:type="spellEnd"/>
      <w:r>
        <w:rPr>
          <w:sz w:val="28"/>
          <w:szCs w:val="28"/>
        </w:rPr>
        <w:t xml:space="preserve"> А.А.</w:t>
      </w:r>
    </w:p>
    <w:p w:rsidR="00315402" w:rsidRDefault="00315402" w:rsidP="0031540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2562E2" w:rsidRDefault="002562E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241C29" w:rsidRDefault="00315402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r w:rsidR="003950BC">
        <w:rPr>
          <w:sz w:val="28"/>
          <w:szCs w:val="28"/>
        </w:rPr>
        <w:t xml:space="preserve"> </w:t>
      </w:r>
      <w:r w:rsidR="00E408A4">
        <w:rPr>
          <w:sz w:val="28"/>
          <w:szCs w:val="28"/>
        </w:rPr>
        <w:t xml:space="preserve">А.М. </w:t>
      </w:r>
      <w:proofErr w:type="spellStart"/>
      <w:r w:rsidR="00E408A4">
        <w:rPr>
          <w:sz w:val="28"/>
          <w:szCs w:val="28"/>
        </w:rPr>
        <w:t>Огай</w:t>
      </w:r>
      <w:proofErr w:type="spellEnd"/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141926" w:rsidRDefault="00141926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141926" w:rsidRDefault="00141926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141926" w:rsidRDefault="00141926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141926" w:rsidRDefault="00141926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Default="00241C29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p w:rsidR="00241C29" w:rsidRPr="002A2D9C" w:rsidRDefault="00315402" w:rsidP="00241C29">
      <w:pPr>
        <w:adjustRightInd w:val="0"/>
        <w:jc w:val="right"/>
        <w:outlineLvl w:val="0"/>
      </w:pPr>
      <w:r>
        <w:rPr>
          <w:sz w:val="28"/>
          <w:szCs w:val="28"/>
        </w:rPr>
        <w:t xml:space="preserve">  </w:t>
      </w:r>
      <w:r w:rsidR="00241C29" w:rsidRPr="002A2D9C">
        <w:t xml:space="preserve">Приложение к решению </w:t>
      </w:r>
    </w:p>
    <w:p w:rsidR="00241C29" w:rsidRPr="002A2D9C" w:rsidRDefault="00241C29" w:rsidP="00241C29">
      <w:pPr>
        <w:adjustRightInd w:val="0"/>
        <w:jc w:val="right"/>
        <w:outlineLvl w:val="0"/>
      </w:pPr>
      <w:r w:rsidRPr="002A2D9C">
        <w:t xml:space="preserve"> Собрания депутатов </w:t>
      </w:r>
    </w:p>
    <w:p w:rsidR="00241C29" w:rsidRPr="002A2D9C" w:rsidRDefault="00241C29" w:rsidP="00241C29">
      <w:pPr>
        <w:adjustRightInd w:val="0"/>
        <w:jc w:val="right"/>
        <w:outlineLvl w:val="0"/>
      </w:pPr>
      <w:proofErr w:type="spellStart"/>
      <w:r>
        <w:t>Кулешовского</w:t>
      </w:r>
      <w:proofErr w:type="spellEnd"/>
      <w:r>
        <w:t xml:space="preserve"> </w:t>
      </w:r>
      <w:r w:rsidRPr="002A2D9C">
        <w:t xml:space="preserve"> сельского поселения</w:t>
      </w:r>
    </w:p>
    <w:p w:rsidR="00241C29" w:rsidRPr="00424495" w:rsidRDefault="00241C29" w:rsidP="00241C29">
      <w:pPr>
        <w:adjustRightInd w:val="0"/>
        <w:jc w:val="right"/>
        <w:outlineLvl w:val="0"/>
      </w:pPr>
      <w:r>
        <w:t xml:space="preserve">от 25.10.2024  </w:t>
      </w:r>
      <w:r w:rsidRPr="00567308">
        <w:t xml:space="preserve"> № </w:t>
      </w:r>
      <w:r w:rsidR="00131068">
        <w:t>149</w:t>
      </w:r>
    </w:p>
    <w:p w:rsidR="00241C29" w:rsidRPr="00424495" w:rsidRDefault="00241C29" w:rsidP="00241C29">
      <w:pPr>
        <w:adjustRightInd w:val="0"/>
        <w:jc w:val="right"/>
        <w:outlineLvl w:val="0"/>
      </w:pPr>
    </w:p>
    <w:p w:rsidR="00241C29" w:rsidRPr="00424495" w:rsidRDefault="00241C29" w:rsidP="00241C29">
      <w:pPr>
        <w:adjustRightInd w:val="0"/>
        <w:jc w:val="center"/>
      </w:pP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2562E2">
        <w:rPr>
          <w:sz w:val="28"/>
          <w:szCs w:val="28"/>
        </w:rPr>
        <w:t xml:space="preserve"> ПОЛОЖЕНИЕ</w:t>
      </w: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2562E2">
        <w:rPr>
          <w:sz w:val="28"/>
          <w:szCs w:val="28"/>
        </w:rPr>
        <w:t>О ПРОВЕДЕНИИ АТТЕСТАЦИИ МУНИЦИПАЛЬНЫХ СЛУЖАЩИХ</w:t>
      </w:r>
    </w:p>
    <w:p w:rsidR="00241C29" w:rsidRPr="002562E2" w:rsidRDefault="00241C29" w:rsidP="002562E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proofErr w:type="spellStart"/>
      <w:r w:rsidRPr="002562E2">
        <w:rPr>
          <w:sz w:val="28"/>
          <w:szCs w:val="28"/>
        </w:rPr>
        <w:t>Кулешовского</w:t>
      </w:r>
      <w:proofErr w:type="spellEnd"/>
      <w:r w:rsidRPr="002562E2">
        <w:rPr>
          <w:sz w:val="28"/>
          <w:szCs w:val="28"/>
        </w:rPr>
        <w:t xml:space="preserve"> сельского поселения</w:t>
      </w:r>
    </w:p>
    <w:p w:rsidR="00241C29" w:rsidRPr="002562E2" w:rsidRDefault="00241C29" w:rsidP="002562E2">
      <w:pPr>
        <w:adjustRightInd w:val="0"/>
        <w:spacing w:line="276" w:lineRule="auto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I. Общие положения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color w:val="333333"/>
          <w:sz w:val="28"/>
          <w:szCs w:val="28"/>
        </w:rPr>
      </w:pPr>
      <w:r w:rsidRPr="002562E2">
        <w:rPr>
          <w:color w:val="333333"/>
          <w:sz w:val="28"/>
          <w:szCs w:val="28"/>
        </w:rPr>
        <w:t xml:space="preserve">1. Настоящим Положением в соответствии со статьей 18 Федерального закона от 2 марта 2007 года N 25-ФЗ "О муниципальной службе в Российской Федерации" определяются правила проведения аттестации муниципальных служащих Администрации  </w:t>
      </w:r>
      <w:proofErr w:type="spellStart"/>
      <w:r w:rsidR="009015D9" w:rsidRPr="002562E2">
        <w:rPr>
          <w:color w:val="333333"/>
          <w:sz w:val="28"/>
          <w:szCs w:val="28"/>
        </w:rPr>
        <w:t>Кулешовского</w:t>
      </w:r>
      <w:proofErr w:type="spellEnd"/>
      <w:r w:rsidRPr="002562E2">
        <w:rPr>
          <w:color w:val="333333"/>
          <w:sz w:val="28"/>
          <w:szCs w:val="28"/>
        </w:rPr>
        <w:t xml:space="preserve"> сельского поселения (далее – муниципальных служащих).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Аттестации не подлежат следующие муниципальные служащие: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1) замещающие должности муниципальной службы менее одного года;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2) </w:t>
      </w:r>
      <w:proofErr w:type="gramStart"/>
      <w:r w:rsidRPr="002562E2">
        <w:rPr>
          <w:sz w:val="28"/>
          <w:szCs w:val="28"/>
        </w:rPr>
        <w:t>достигшие</w:t>
      </w:r>
      <w:proofErr w:type="gramEnd"/>
      <w:r w:rsidRPr="002562E2">
        <w:rPr>
          <w:sz w:val="28"/>
          <w:szCs w:val="28"/>
        </w:rPr>
        <w:t xml:space="preserve"> возраста 60 лет;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3) беременные женщины;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proofErr w:type="gramStart"/>
      <w:r w:rsidRPr="002562E2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562E2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 </w:t>
      </w:r>
    </w:p>
    <w:p w:rsidR="009015D9" w:rsidRPr="002562E2" w:rsidRDefault="009015D9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5) замещающие должности муниципальной службы на основании срочного трудового договора (контракта). </w:t>
      </w:r>
    </w:p>
    <w:p w:rsidR="00241C29" w:rsidRPr="002562E2" w:rsidRDefault="009015D9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II. Организация проведения аттестации</w:t>
      </w:r>
    </w:p>
    <w:p w:rsidR="00241C29" w:rsidRPr="002562E2" w:rsidRDefault="00241C29" w:rsidP="002562E2">
      <w:pPr>
        <w:adjustRightInd w:val="0"/>
        <w:spacing w:line="276" w:lineRule="auto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о формировании аттестационной комиссии;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б) об утверждении графика проведения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5. Аттестационная комиссия формируется правовым актом. Указанным актом определяются состав аттестационной комиссии, сроки и порядок ее работы.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015D9" w:rsidRPr="002562E2" w:rsidRDefault="00241C2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6. </w:t>
      </w:r>
      <w:r w:rsidR="009015D9" w:rsidRPr="002562E2">
        <w:rPr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7. График проведения аттестации (приложение 1 к Положению)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8. В графике проведения аттестации указываются: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наименование органа местного самоуправления, отраслевого органа, структурного подразделения, в которых проводится аттестация;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б) список муниципальных служащих, подлежащих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в) дата, время и место проведения аттестации;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 непосредственных руководителей.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9. 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10. Отзыв, предусмотренный пунктом 9 настоящего Положения, составляется по форме согласно приложению 2 к настоящему Положению и должен содержать следующие сведения о муниципальном служащем:</w:t>
      </w:r>
    </w:p>
    <w:p w:rsidR="009015D9" w:rsidRPr="002562E2" w:rsidRDefault="009015D9" w:rsidP="002562E2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9015D9" w:rsidRPr="002562E2" w:rsidRDefault="009015D9" w:rsidP="002562E2">
      <w:pPr>
        <w:pStyle w:val="a5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color w:val="333333"/>
          <w:sz w:val="28"/>
          <w:szCs w:val="28"/>
        </w:rPr>
      </w:pPr>
      <w:r w:rsidRPr="002562E2">
        <w:rPr>
          <w:sz w:val="28"/>
          <w:szCs w:val="28"/>
        </w:rPr>
        <w:t>12. Л</w:t>
      </w:r>
      <w:r w:rsidRPr="002562E2">
        <w:rPr>
          <w:color w:val="333333"/>
          <w:sz w:val="28"/>
          <w:szCs w:val="28"/>
        </w:rPr>
        <w:t xml:space="preserve">ицо, ответственное за кадровую работу в </w:t>
      </w:r>
      <w:r w:rsidR="002562E2" w:rsidRPr="002562E2">
        <w:rPr>
          <w:color w:val="333333"/>
          <w:sz w:val="28"/>
          <w:szCs w:val="28"/>
        </w:rPr>
        <w:t xml:space="preserve">Администрации </w:t>
      </w:r>
      <w:proofErr w:type="spellStart"/>
      <w:r w:rsidR="002562E2" w:rsidRPr="002562E2">
        <w:rPr>
          <w:color w:val="333333"/>
          <w:sz w:val="28"/>
          <w:szCs w:val="28"/>
        </w:rPr>
        <w:t>Кулешовского</w:t>
      </w:r>
      <w:proofErr w:type="spellEnd"/>
      <w:r w:rsidR="002562E2" w:rsidRPr="002562E2">
        <w:rPr>
          <w:color w:val="333333"/>
          <w:sz w:val="28"/>
          <w:szCs w:val="28"/>
        </w:rPr>
        <w:t xml:space="preserve"> сельского поселения</w:t>
      </w:r>
      <w:r w:rsidRPr="002562E2">
        <w:rPr>
          <w:color w:val="333333"/>
          <w:sz w:val="28"/>
          <w:szCs w:val="28"/>
        </w:rPr>
        <w:t>,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2562E2">
        <w:rPr>
          <w:sz w:val="28"/>
          <w:szCs w:val="28"/>
        </w:rPr>
        <w:t>III. Проведение аттестации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</w:t>
      </w:r>
      <w:r w:rsidRPr="002562E2">
        <w:rPr>
          <w:sz w:val="28"/>
          <w:szCs w:val="28"/>
        </w:rPr>
        <w:lastRenderedPageBreak/>
        <w:t xml:space="preserve">местного самоуправления) задач, сложности выполняемой им работы, ее эффективности и результативности.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Не </w:t>
      </w:r>
      <w:proofErr w:type="gramStart"/>
      <w:r w:rsidRPr="002562E2">
        <w:rPr>
          <w:sz w:val="28"/>
          <w:szCs w:val="28"/>
        </w:rPr>
        <w:t>позднее</w:t>
      </w:r>
      <w:proofErr w:type="gramEnd"/>
      <w:r w:rsidRPr="002562E2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а) фамилия, имя, отчество;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б) замещаемая должность муниципальной службы на момент проведения аттестации и дата назначения на эту должность;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в) перечень основных вопросов (документов), в решении (разработке) которых муниципальный служащий принимал участие;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г) мотивированная оценка профессиональных, личностных качеств и результатов профессиональной трудовой деятельности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15. Заседание аттестационной комиссии считается правомочным, если на нем присутствует не менее двух третей ее членов.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</w:t>
      </w:r>
      <w:r w:rsidRPr="002562E2">
        <w:rPr>
          <w:sz w:val="28"/>
          <w:szCs w:val="28"/>
        </w:rPr>
        <w:lastRenderedPageBreak/>
        <w:t xml:space="preserve">равенстве голосов муниципальный служащий признается соответствующим замещаемой должности муниципальной службы.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Результаты аттестации заносятся в аттестационный лист муниципального служащего (приложение 3 к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2562E2" w:rsidRPr="002562E2" w:rsidRDefault="00241C29" w:rsidP="002562E2">
      <w:pPr>
        <w:pStyle w:val="a5"/>
        <w:spacing w:before="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Секретарь аттестационной комиссии ведет протокол заседания комиссии (приложение 4 к Положению), в котором фиксирует ее решения и результаты голосования. </w:t>
      </w:r>
      <w:r w:rsidR="002562E2" w:rsidRPr="002562E2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Муниципальный служащий знакомится с аттестационным листом под расписку.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lastRenderedPageBreak/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19. Материалы аттестации передаются представителю нанимателя (работодателю) не позднее чем через семь дней после ее проведения.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p w:rsidR="002562E2" w:rsidRPr="002562E2" w:rsidRDefault="002562E2" w:rsidP="002562E2">
      <w:pPr>
        <w:pStyle w:val="a5"/>
        <w:spacing w:before="230" w:beforeAutospacing="0" w:after="0" w:afterAutospacing="0" w:line="276" w:lineRule="auto"/>
        <w:ind w:firstLine="741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22. Муниципальный служащий вправе обжаловать результаты аттестации в судебном порядке.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562E2" w:rsidRPr="002562E2" w:rsidRDefault="002562E2" w:rsidP="002562E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2E2">
        <w:rPr>
          <w:sz w:val="28"/>
          <w:szCs w:val="28"/>
        </w:rPr>
        <w:t xml:space="preserve">  </w:t>
      </w:r>
    </w:p>
    <w:p w:rsidR="00241C29" w:rsidRPr="002562E2" w:rsidRDefault="00241C29" w:rsidP="002562E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241C29" w:rsidRPr="002562E2" w:rsidRDefault="00241C29" w:rsidP="002562E2">
      <w:pPr>
        <w:spacing w:line="276" w:lineRule="auto"/>
        <w:rPr>
          <w:sz w:val="28"/>
          <w:szCs w:val="28"/>
        </w:rPr>
      </w:pPr>
    </w:p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Pr="00424495" w:rsidRDefault="00241C29" w:rsidP="00241C29"/>
    <w:p w:rsidR="00241C29" w:rsidRDefault="00241C29" w:rsidP="00241C29"/>
    <w:p w:rsidR="002562E2" w:rsidRDefault="002562E2" w:rsidP="00241C29"/>
    <w:p w:rsidR="002562E2" w:rsidRDefault="002562E2" w:rsidP="00241C29"/>
    <w:p w:rsidR="002562E2" w:rsidRPr="00424495" w:rsidRDefault="002562E2" w:rsidP="00241C29"/>
    <w:p w:rsidR="00241C29" w:rsidRPr="00424495" w:rsidRDefault="00241C29" w:rsidP="00241C29"/>
    <w:p w:rsidR="00241C29" w:rsidRDefault="00241C29" w:rsidP="00241C29">
      <w:pPr>
        <w:adjustRightInd w:val="0"/>
        <w:jc w:val="right"/>
      </w:pPr>
      <w:r w:rsidRPr="00424495">
        <w:t>Приложение 1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 xml:space="preserve">муниципальных служащих </w:t>
      </w:r>
      <w:r>
        <w:t>Администрации</w:t>
      </w:r>
    </w:p>
    <w:p w:rsidR="00241C29" w:rsidRPr="00424495" w:rsidRDefault="002562E2" w:rsidP="00241C29">
      <w:pPr>
        <w:adjustRightInd w:val="0"/>
        <w:jc w:val="right"/>
      </w:pPr>
      <w:proofErr w:type="spellStart"/>
      <w:r>
        <w:t>Кулешовского</w:t>
      </w:r>
      <w:proofErr w:type="spellEnd"/>
      <w:r w:rsidR="00241C29">
        <w:t xml:space="preserve"> сельского поселения</w:t>
      </w:r>
      <w:r w:rsidR="00241C29" w:rsidRPr="00424495">
        <w:t>"</w:t>
      </w: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adjustRightInd w:val="0"/>
        <w:jc w:val="right"/>
      </w:pPr>
      <w:r w:rsidRPr="00424495">
        <w:t xml:space="preserve">                                                                                              </w:t>
      </w:r>
    </w:p>
    <w:p w:rsidR="00241C29" w:rsidRPr="00424495" w:rsidRDefault="00241C29" w:rsidP="00241C29">
      <w:pPr>
        <w:adjustRightInd w:val="0"/>
        <w:jc w:val="both"/>
      </w:pPr>
    </w:p>
    <w:p w:rsidR="00241C29" w:rsidRPr="00424495" w:rsidRDefault="00241C29" w:rsidP="00241C29">
      <w:pPr>
        <w:adjustRightInd w:val="0"/>
        <w:jc w:val="both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ГРАФИК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в 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муниципального</w:t>
      </w:r>
      <w:proofErr w:type="gramEnd"/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органа, органа местной администрации)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41C29" w:rsidRPr="00424495" w:rsidRDefault="00241C29" w:rsidP="00241C29">
      <w:pPr>
        <w:adjustRightInd w:val="0"/>
        <w:jc w:val="center"/>
      </w:pPr>
    </w:p>
    <w:tbl>
      <w:tblPr>
        <w:tblW w:w="11205" w:type="dxa"/>
        <w:tblInd w:w="-1343" w:type="dxa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845"/>
        <w:gridCol w:w="1485"/>
        <w:gridCol w:w="1710"/>
        <w:gridCol w:w="1773"/>
        <w:gridCol w:w="2052"/>
      </w:tblGrid>
      <w:tr w:rsidR="00241C29" w:rsidRPr="00424495" w:rsidTr="0094095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Дата,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место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за 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  <w:t>отзыва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9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  <w:r w:rsidRPr="00424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4495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</w:tr>
      <w:tr w:rsidR="00241C29" w:rsidRPr="00424495" w:rsidTr="009409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29" w:rsidRPr="00424495" w:rsidRDefault="00241C29" w:rsidP="009409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C29" w:rsidRPr="00424495" w:rsidRDefault="00241C29" w:rsidP="00241C29">
      <w:pPr>
        <w:adjustRightInd w:val="0"/>
        <w:ind w:firstLine="540"/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both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Pr="00424495" w:rsidRDefault="00241C29" w:rsidP="00241C29">
      <w:pPr>
        <w:jc w:val="center"/>
      </w:pPr>
    </w:p>
    <w:p w:rsidR="00241C29" w:rsidRDefault="00241C29" w:rsidP="00241C29">
      <w:pPr>
        <w:jc w:val="center"/>
      </w:pPr>
    </w:p>
    <w:p w:rsidR="00241C29" w:rsidRDefault="00241C29" w:rsidP="00241C29">
      <w:pPr>
        <w:jc w:val="center"/>
      </w:pPr>
    </w:p>
    <w:p w:rsidR="002562E2" w:rsidRDefault="002562E2" w:rsidP="00241C29">
      <w:pPr>
        <w:jc w:val="center"/>
      </w:pPr>
    </w:p>
    <w:p w:rsidR="002562E2" w:rsidRPr="00424495" w:rsidRDefault="002562E2" w:rsidP="00241C29">
      <w:pPr>
        <w:jc w:val="center"/>
      </w:pPr>
    </w:p>
    <w:p w:rsidR="00241C29" w:rsidRDefault="00241C29" w:rsidP="00241C29"/>
    <w:p w:rsidR="002562E2" w:rsidRDefault="002562E2" w:rsidP="00241C29"/>
    <w:p w:rsidR="002562E2" w:rsidRDefault="002562E2" w:rsidP="00241C29"/>
    <w:p w:rsidR="002562E2" w:rsidRPr="00424495" w:rsidRDefault="002562E2" w:rsidP="00241C29"/>
    <w:p w:rsidR="00241C29" w:rsidRDefault="00241C29" w:rsidP="00241C29">
      <w:pPr>
        <w:adjustRightInd w:val="0"/>
        <w:jc w:val="center"/>
      </w:pPr>
    </w:p>
    <w:p w:rsidR="00241C29" w:rsidRDefault="00241C29" w:rsidP="00241C29">
      <w:pPr>
        <w:adjustRightInd w:val="0"/>
        <w:jc w:val="center"/>
      </w:pPr>
    </w:p>
    <w:p w:rsidR="00241C29" w:rsidRDefault="00241C29" w:rsidP="00241C29">
      <w:pPr>
        <w:adjustRightInd w:val="0"/>
        <w:jc w:val="center"/>
      </w:pP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t>Приложение 2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 xml:space="preserve">муниципальных служащих </w:t>
      </w:r>
      <w:r>
        <w:t>Администрации</w:t>
      </w:r>
    </w:p>
    <w:p w:rsidR="00241C29" w:rsidRPr="00424495" w:rsidRDefault="002562E2" w:rsidP="00241C29">
      <w:pPr>
        <w:adjustRightInd w:val="0"/>
        <w:jc w:val="right"/>
      </w:pPr>
      <w:proofErr w:type="spellStart"/>
      <w:r>
        <w:t>Кулешовского</w:t>
      </w:r>
      <w:proofErr w:type="spellEnd"/>
      <w:r w:rsidR="00241C29">
        <w:t xml:space="preserve"> сельского поселения</w:t>
      </w:r>
      <w:r w:rsidR="00241C29" w:rsidRPr="00424495">
        <w:t>"</w:t>
      </w: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ОТЗЫВ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НА МУНИЦИПАЛЬНОГО СЛУЖАЩЕГО</w:t>
      </w: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Ф.И.О., занимаемая должность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Трудовой стаж в занимаемой должности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 какой период аттестуется 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49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Мнение руководителя об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Профессиональная компетентность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Деловые качества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495">
        <w:rPr>
          <w:rFonts w:ascii="Times New Roman" w:hAnsi="Times New Roman" w:cs="Times New Roman"/>
          <w:sz w:val="24"/>
          <w:szCs w:val="24"/>
        </w:rPr>
        <w:t>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3. Личностные качества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4. Замечания и пожелания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5. Возможность профессионального продвижения_____________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6. Вывод о соответствии занимаемой должности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Руководитель отраслевого (структурного) подразделения органа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68697C" w:rsidRDefault="00241C29" w:rsidP="00241C29">
      <w:pPr>
        <w:pStyle w:val="ConsPlusNonformat"/>
        <w:widowControl/>
        <w:rPr>
          <w:rFonts w:ascii="Times New Roman" w:hAnsi="Times New Roman" w:cs="Times New Roman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r w:rsidRPr="0068697C">
        <w:rPr>
          <w:rFonts w:ascii="Times New Roman" w:hAnsi="Times New Roman" w:cs="Times New Roman"/>
        </w:rPr>
        <w:t>(дата)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7. Мнение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об объективности данной ему оценки 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24495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(несогласии) с отзывом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68697C" w:rsidRDefault="00241C29" w:rsidP="00241C29">
      <w:pPr>
        <w:pStyle w:val="ConsPlusNonformat"/>
        <w:widowControl/>
        <w:rPr>
          <w:rFonts w:ascii="Times New Roman" w:hAnsi="Times New Roman" w:cs="Times New Roman"/>
        </w:rPr>
      </w:pPr>
      <w:r w:rsidRPr="0068697C">
        <w:rPr>
          <w:rFonts w:ascii="Times New Roman" w:hAnsi="Times New Roman" w:cs="Times New Roman"/>
        </w:rPr>
        <w:t>(подпись)                       (дата ознакомления)</w:t>
      </w: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t>Приложение 3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"О 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>муниципальных служащих</w:t>
      </w:r>
      <w:r>
        <w:t xml:space="preserve"> Администрации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   </w:t>
      </w:r>
      <w:proofErr w:type="spellStart"/>
      <w:r w:rsidR="002562E2">
        <w:t>Кулешовского</w:t>
      </w:r>
      <w:proofErr w:type="spellEnd"/>
      <w:r>
        <w:t xml:space="preserve"> сельского поселения</w:t>
      </w:r>
      <w:r w:rsidRPr="00424495">
        <w:t>"</w:t>
      </w:r>
    </w:p>
    <w:p w:rsidR="00241C29" w:rsidRPr="00424495" w:rsidRDefault="00241C29" w:rsidP="00241C29">
      <w:pPr>
        <w:adjustRightInd w:val="0"/>
        <w:ind w:firstLine="540"/>
        <w:jc w:val="both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АТТЕСТАЦИОННЫЙ ЛИСТ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МУНИЦИПАЛЬНОГО СЛУЖАЩЕГО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Фамилия, имя, отчество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 степени,  ученого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звания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специальность и квалификация по образованию,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ученая степень, ученое звание)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4. Замещаемая должность  муниципальной службы на  момент  аттестации  и  дата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назначения на эту должность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5. Общий трудовой стаж (в том числе стаж муниципально</w:t>
      </w:r>
      <w:r>
        <w:rPr>
          <w:rFonts w:ascii="Times New Roman" w:hAnsi="Times New Roman" w:cs="Times New Roman"/>
          <w:sz w:val="24"/>
          <w:szCs w:val="24"/>
        </w:rPr>
        <w:t>й службы) 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6. Вопросы к муниципальному служащему и краткие ответы на них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7. Замечания и предложения, высказанные аттестационной комиссией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____________________________________________________________________________8. Предложения, высказанные муниципальным служащим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 рекомендаций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(выполнены, выполнены частично, не выполнены)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(соответствует  замещаемой  должности  муниципальной  службы;   соответствует  замещаемой  должности  муниципальной  службы  и  рекомендуется  к   включению в  кадровый  резерв  для  замещения  вакантной должности муниципальной службы     в   порядке    должностного   роста;   соответствует   замещаемой   должности муниципальной  службы  при  условии  успешного  прохождения  профессиональной </w:t>
      </w:r>
      <w:r w:rsidRPr="00424495">
        <w:rPr>
          <w:rFonts w:ascii="Times New Roman" w:hAnsi="Times New Roman" w:cs="Times New Roman"/>
          <w:sz w:val="24"/>
          <w:szCs w:val="24"/>
        </w:rPr>
        <w:lastRenderedPageBreak/>
        <w:t>подготовки  или повышения квалификации; не соответствует замещаемой должности  муниципальной службы)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На заседании присутствовало _____________ членов аттестационной комиссии.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Приостановлено участие __ членов комиссии по причине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(является аттестуемым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24495">
        <w:rPr>
          <w:rFonts w:ascii="Times New Roman" w:hAnsi="Times New Roman" w:cs="Times New Roman"/>
          <w:sz w:val="24"/>
          <w:szCs w:val="24"/>
        </w:rPr>
        <w:t>.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муниципальным служащим, по решению председателя комиссии во избежание конфликта интересов)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Количество голосов "за"________________, "против"________________________________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12. Примечания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________________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2562E2">
        <w:rPr>
          <w:rFonts w:ascii="Times New Roman" w:hAnsi="Times New Roman" w:cs="Times New Roman"/>
          <w:sz w:val="24"/>
          <w:szCs w:val="24"/>
        </w:rPr>
        <w:t xml:space="preserve">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449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аттестационной комиссии  _______________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7951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    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   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  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(расшифровка подписи)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Дата проведения аттестации: "____" ____________ 20___ г.</w:t>
      </w: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 аттестационным листом и решением аттестационной комиссии ознакомле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а):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517D" w:rsidRDefault="0079517D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"____"____________ 20___ г.   ________________</w:t>
      </w: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</w:t>
      </w:r>
    </w:p>
    <w:p w:rsidR="00241C29" w:rsidRPr="00424495" w:rsidRDefault="00241C29" w:rsidP="007951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241C29" w:rsidRDefault="00241C29" w:rsidP="00241C29">
      <w:pPr>
        <w:adjustRightInd w:val="0"/>
        <w:jc w:val="right"/>
        <w:outlineLvl w:val="1"/>
      </w:pPr>
    </w:p>
    <w:p w:rsidR="00241C29" w:rsidRDefault="00241C29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562E2" w:rsidRDefault="002562E2" w:rsidP="00241C29">
      <w:pPr>
        <w:adjustRightInd w:val="0"/>
        <w:jc w:val="right"/>
        <w:outlineLvl w:val="1"/>
      </w:pPr>
    </w:p>
    <w:p w:rsidR="00241C29" w:rsidRPr="00424495" w:rsidRDefault="00241C29" w:rsidP="00241C29">
      <w:pPr>
        <w:adjustRightInd w:val="0"/>
        <w:jc w:val="right"/>
        <w:outlineLvl w:val="1"/>
      </w:pPr>
      <w:r w:rsidRPr="00424495">
        <w:lastRenderedPageBreak/>
        <w:t>Приложение 4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</w:t>
      </w:r>
      <w:r w:rsidRPr="00424495">
        <w:t>к Положению</w:t>
      </w:r>
      <w:r>
        <w:t xml:space="preserve"> </w:t>
      </w:r>
      <w:r w:rsidRPr="00424495">
        <w:t>«О проведении аттестации</w:t>
      </w:r>
    </w:p>
    <w:p w:rsidR="00241C29" w:rsidRPr="00424495" w:rsidRDefault="00241C29" w:rsidP="00241C29">
      <w:pPr>
        <w:adjustRightInd w:val="0"/>
        <w:jc w:val="right"/>
      </w:pPr>
      <w:r w:rsidRPr="00424495">
        <w:t>муниципальных служащих</w:t>
      </w:r>
      <w:r>
        <w:t xml:space="preserve"> Администрации </w:t>
      </w:r>
    </w:p>
    <w:p w:rsidR="00241C29" w:rsidRPr="00424495" w:rsidRDefault="00241C29" w:rsidP="00241C29">
      <w:pPr>
        <w:adjustRightInd w:val="0"/>
        <w:jc w:val="center"/>
      </w:pPr>
      <w:r>
        <w:t xml:space="preserve">                                                                                          </w:t>
      </w:r>
      <w:proofErr w:type="spellStart"/>
      <w:r w:rsidR="002562E2">
        <w:t>Кулешовского</w:t>
      </w:r>
      <w:proofErr w:type="spellEnd"/>
      <w:r>
        <w:t xml:space="preserve"> сельского поселения</w:t>
      </w:r>
      <w:r w:rsidRPr="00424495">
        <w:t>»</w:t>
      </w: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adjustRightInd w:val="0"/>
        <w:jc w:val="right"/>
      </w:pP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  <w:r w:rsidRPr="00424495">
        <w:rPr>
          <w:b w:val="0"/>
          <w:bCs w:val="0"/>
        </w:rPr>
        <w:t>ПРОТОКОЛ ЗАСЕДАНИЯ АТТЕСТАЦИОННОЙ КОМИССИИ</w:t>
      </w:r>
    </w:p>
    <w:p w:rsidR="00241C29" w:rsidRPr="00424495" w:rsidRDefault="00241C29" w:rsidP="00241C29">
      <w:pPr>
        <w:pStyle w:val="ConsPlusTitle"/>
        <w:widowControl/>
        <w:jc w:val="center"/>
        <w:rPr>
          <w:b w:val="0"/>
          <w:bCs w:val="0"/>
        </w:rPr>
      </w:pPr>
    </w:p>
    <w:p w:rsidR="00241C29" w:rsidRPr="00424495" w:rsidRDefault="00241C29" w:rsidP="00241C29">
      <w:pPr>
        <w:adjustRightInd w:val="0"/>
        <w:jc w:val="center"/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_________________                              № 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62E2">
        <w:rPr>
          <w:rFonts w:ascii="Times New Roman" w:hAnsi="Times New Roman" w:cs="Times New Roman"/>
          <w:sz w:val="24"/>
          <w:szCs w:val="24"/>
        </w:rPr>
        <w:t>Кулешовка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 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 аттестационной комиссии: 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(Ф.И.О. непосредственного руководителя, куратора аттестуемого, приглашенных специалистов и др.)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Повестка дня: аттестация муниципальных служащих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(Ф.И.О., должность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СЛУШАЛИ: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Отзыв об исполнении должностных обязанностей за аттестационный период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Сообщение, дополнение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 xml:space="preserve"> о его работе: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Вопросы к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краткое содержание)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ВЫСТУПИЛИ: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495">
        <w:rPr>
          <w:rFonts w:ascii="Times New Roman" w:hAnsi="Times New Roman" w:cs="Times New Roman"/>
          <w:sz w:val="24"/>
          <w:szCs w:val="24"/>
        </w:rPr>
        <w:t>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(перечисляются члены аттестационной комиссии, присутствующие,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4495">
        <w:rPr>
          <w:rFonts w:ascii="Times New Roman" w:hAnsi="Times New Roman" w:cs="Times New Roman"/>
          <w:sz w:val="24"/>
          <w:szCs w:val="24"/>
        </w:rPr>
        <w:t>излагавшие свои замечания и предложения, краткое содержание их выступлений)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РЕШИЛИ: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(Ф.И.О. аттестуемого, должность, решение о соответствии замещаемой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должности, рекомендации в отношении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Количество голосов, проголосовавших ЗА принятое решение: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 - "___",               ПРОТИВ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 xml:space="preserve">      - "___".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должность)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 - "___",               ПРОТИВ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 xml:space="preserve">      - "___".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(Ф.И.О.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24495">
        <w:rPr>
          <w:rFonts w:ascii="Times New Roman" w:hAnsi="Times New Roman" w:cs="Times New Roman"/>
          <w:sz w:val="24"/>
          <w:szCs w:val="24"/>
        </w:rPr>
        <w:t>, должность)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Приостановлено участие __ членов комиссии по причине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244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44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24495">
        <w:rPr>
          <w:rFonts w:ascii="Times New Roman" w:hAnsi="Times New Roman" w:cs="Times New Roman"/>
          <w:sz w:val="24"/>
          <w:szCs w:val="24"/>
        </w:rPr>
        <w:t>(является аттестуемым</w:t>
      </w:r>
      <w:proofErr w:type="gramEnd"/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муниципальным служащим, по решению председателя комиссии во избежание конфликта интересов)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Секретарь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Члены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аттестационной комиссии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  ______________________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(инициалы, фамилия)</w:t>
      </w: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C29" w:rsidRPr="00424495" w:rsidRDefault="00241C29" w:rsidP="00241C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24495">
        <w:rPr>
          <w:rFonts w:ascii="Times New Roman" w:hAnsi="Times New Roman" w:cs="Times New Roman"/>
          <w:sz w:val="24"/>
          <w:szCs w:val="24"/>
        </w:rPr>
        <w:t>М.П.</w:t>
      </w:r>
    </w:p>
    <w:p w:rsidR="00241C29" w:rsidRDefault="00241C29" w:rsidP="00241C29">
      <w:pPr>
        <w:jc w:val="both"/>
      </w:pPr>
    </w:p>
    <w:p w:rsidR="00065B63" w:rsidRPr="003950BC" w:rsidRDefault="00065B63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</w:p>
    <w:sectPr w:rsidR="00065B63" w:rsidRPr="003950BC" w:rsidSect="003950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15402"/>
    <w:rsid w:val="00046C94"/>
    <w:rsid w:val="00056A9C"/>
    <w:rsid w:val="00065B63"/>
    <w:rsid w:val="000865D1"/>
    <w:rsid w:val="000E09D8"/>
    <w:rsid w:val="00131068"/>
    <w:rsid w:val="00141926"/>
    <w:rsid w:val="001A4E4A"/>
    <w:rsid w:val="00241C29"/>
    <w:rsid w:val="002562E2"/>
    <w:rsid w:val="00270066"/>
    <w:rsid w:val="00271E34"/>
    <w:rsid w:val="00281B67"/>
    <w:rsid w:val="002C0A4D"/>
    <w:rsid w:val="002F1517"/>
    <w:rsid w:val="00315402"/>
    <w:rsid w:val="00371310"/>
    <w:rsid w:val="003950BC"/>
    <w:rsid w:val="0041425A"/>
    <w:rsid w:val="004775BF"/>
    <w:rsid w:val="00477EA8"/>
    <w:rsid w:val="00637729"/>
    <w:rsid w:val="006C740B"/>
    <w:rsid w:val="006F1A53"/>
    <w:rsid w:val="0079517D"/>
    <w:rsid w:val="008D0F0A"/>
    <w:rsid w:val="009015D9"/>
    <w:rsid w:val="00944D00"/>
    <w:rsid w:val="0095257D"/>
    <w:rsid w:val="00992ED3"/>
    <w:rsid w:val="00A25E79"/>
    <w:rsid w:val="00A51B8E"/>
    <w:rsid w:val="00A547BE"/>
    <w:rsid w:val="00A71673"/>
    <w:rsid w:val="00AA2525"/>
    <w:rsid w:val="00AB702A"/>
    <w:rsid w:val="00B537B4"/>
    <w:rsid w:val="00B8079A"/>
    <w:rsid w:val="00C00AE3"/>
    <w:rsid w:val="00C5162D"/>
    <w:rsid w:val="00DD7EE3"/>
    <w:rsid w:val="00E021AD"/>
    <w:rsid w:val="00E408A4"/>
    <w:rsid w:val="00E44D37"/>
    <w:rsid w:val="00E76377"/>
    <w:rsid w:val="00F1163C"/>
    <w:rsid w:val="00F871A7"/>
    <w:rsid w:val="00FB72BE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402"/>
    <w:rPr>
      <w:color w:val="0000FF"/>
      <w:u w:val="single"/>
    </w:rPr>
  </w:style>
  <w:style w:type="paragraph" w:customStyle="1" w:styleId="ConsTitle">
    <w:name w:val="ConsTitle"/>
    <w:rsid w:val="00315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15402"/>
    <w:pPr>
      <w:ind w:left="720"/>
      <w:contextualSpacing/>
    </w:pPr>
  </w:style>
  <w:style w:type="paragraph" w:customStyle="1" w:styleId="ConsPlusTitle">
    <w:name w:val="ConsPlusTitle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1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015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2024-10-28T10:45:00Z</cp:lastPrinted>
  <dcterms:created xsi:type="dcterms:W3CDTF">2024-10-28T10:44:00Z</dcterms:created>
  <dcterms:modified xsi:type="dcterms:W3CDTF">2024-11-05T11:14:00Z</dcterms:modified>
</cp:coreProperties>
</file>