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06" w:type="dxa"/>
        <w:tblInd w:w="-176" w:type="dxa"/>
        <w:tblLayout w:type="fixed"/>
        <w:tblLook w:val="04A0"/>
      </w:tblPr>
      <w:tblGrid>
        <w:gridCol w:w="506"/>
        <w:gridCol w:w="2613"/>
        <w:gridCol w:w="1134"/>
        <w:gridCol w:w="851"/>
        <w:gridCol w:w="580"/>
        <w:gridCol w:w="270"/>
        <w:gridCol w:w="108"/>
        <w:gridCol w:w="688"/>
        <w:gridCol w:w="55"/>
        <w:gridCol w:w="1646"/>
        <w:gridCol w:w="2464"/>
        <w:gridCol w:w="851"/>
        <w:gridCol w:w="930"/>
        <w:gridCol w:w="567"/>
        <w:gridCol w:w="850"/>
        <w:gridCol w:w="993"/>
        <w:gridCol w:w="913"/>
        <w:gridCol w:w="87"/>
      </w:tblGrid>
      <w:tr w:rsidR="00840C7D" w:rsidRPr="002970B1" w:rsidTr="00E65768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dxa"/>
            <w:gridSpan w:val="2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" w:type="dxa"/>
          </w:tcPr>
          <w:p w:rsidR="00840C7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40C7D" w:rsidRPr="002970B1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655" w:type="dxa"/>
            <w:gridSpan w:val="8"/>
            <w:shd w:val="clear" w:color="auto" w:fill="auto"/>
            <w:noWrap/>
            <w:vAlign w:val="bottom"/>
          </w:tcPr>
          <w:p w:rsidR="00840C7D" w:rsidRPr="00D2399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399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Приложение </w:t>
            </w:r>
            <w:r w:rsidR="00E8508B" w:rsidRPr="00D2399D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  <w:p w:rsidR="00840C7D" w:rsidRPr="002970B1" w:rsidRDefault="00FA1C03" w:rsidP="00D2399D">
            <w:pPr>
              <w:tabs>
                <w:tab w:val="center" w:pos="519"/>
              </w:tabs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2399D">
              <w:rPr>
                <w:rFonts w:ascii="Times New Roman" w:hAnsi="Times New Roman"/>
                <w:sz w:val="18"/>
                <w:szCs w:val="18"/>
              </w:rPr>
              <w:t>к</w:t>
            </w:r>
            <w:r w:rsidR="004F146E" w:rsidRPr="00D239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решени</w:t>
            </w:r>
            <w:r w:rsidR="00D2399D" w:rsidRPr="00D2399D">
              <w:rPr>
                <w:rFonts w:ascii="Times New Roman" w:hAnsi="Times New Roman"/>
                <w:sz w:val="18"/>
                <w:szCs w:val="18"/>
              </w:rPr>
              <w:t>ю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собрания депутатов </w:t>
            </w:r>
            <w:proofErr w:type="spellStart"/>
            <w:r w:rsidR="00851AED" w:rsidRPr="00D2399D">
              <w:rPr>
                <w:rFonts w:ascii="Times New Roman" w:hAnsi="Times New Roman"/>
                <w:sz w:val="18"/>
                <w:szCs w:val="18"/>
              </w:rPr>
              <w:t>Кулешов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сельского</w:t>
            </w:r>
            <w:r w:rsidR="006D6CF2" w:rsidRPr="00D239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поселения «О бюджете </w:t>
            </w:r>
            <w:proofErr w:type="spellStart"/>
            <w:r w:rsidR="00851AED" w:rsidRPr="00D2399D">
              <w:rPr>
                <w:rFonts w:ascii="Times New Roman" w:hAnsi="Times New Roman"/>
                <w:sz w:val="18"/>
                <w:szCs w:val="18"/>
              </w:rPr>
              <w:t>Кул</w:t>
            </w:r>
            <w:r w:rsidR="00851AED" w:rsidRPr="00D2399D">
              <w:rPr>
                <w:rFonts w:ascii="Times New Roman" w:hAnsi="Times New Roman"/>
                <w:sz w:val="18"/>
                <w:szCs w:val="18"/>
              </w:rPr>
              <w:t>е</w:t>
            </w:r>
            <w:r w:rsidR="00851AED" w:rsidRPr="00D2399D">
              <w:rPr>
                <w:rFonts w:ascii="Times New Roman" w:hAnsi="Times New Roman"/>
                <w:sz w:val="18"/>
                <w:szCs w:val="18"/>
              </w:rPr>
              <w:t>шов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Азовского района  на 20</w:t>
            </w:r>
            <w:r w:rsidR="005B49E5" w:rsidRPr="00D2399D">
              <w:rPr>
                <w:rFonts w:ascii="Times New Roman" w:hAnsi="Times New Roman"/>
                <w:sz w:val="18"/>
                <w:szCs w:val="18"/>
              </w:rPr>
              <w:t>2</w:t>
            </w:r>
            <w:r w:rsidR="006A395E" w:rsidRPr="00D2399D">
              <w:rPr>
                <w:rFonts w:ascii="Times New Roman" w:hAnsi="Times New Roman"/>
                <w:sz w:val="18"/>
                <w:szCs w:val="18"/>
              </w:rPr>
              <w:t>4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год и плановый период 20</w:t>
            </w:r>
            <w:r w:rsidR="00325CDA" w:rsidRPr="00D2399D">
              <w:rPr>
                <w:rFonts w:ascii="Times New Roman" w:hAnsi="Times New Roman"/>
                <w:sz w:val="18"/>
                <w:szCs w:val="18"/>
              </w:rPr>
              <w:t>2</w:t>
            </w:r>
            <w:r w:rsidR="006A395E" w:rsidRPr="00D2399D">
              <w:rPr>
                <w:rFonts w:ascii="Times New Roman" w:hAnsi="Times New Roman"/>
                <w:sz w:val="18"/>
                <w:szCs w:val="18"/>
              </w:rPr>
              <w:t>5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и 20</w:t>
            </w:r>
            <w:r w:rsidR="005B49E5" w:rsidRPr="00D2399D">
              <w:rPr>
                <w:rFonts w:ascii="Times New Roman" w:hAnsi="Times New Roman"/>
                <w:sz w:val="18"/>
                <w:szCs w:val="18"/>
              </w:rPr>
              <w:t>2</w:t>
            </w:r>
            <w:r w:rsidR="006A395E" w:rsidRPr="00D2399D">
              <w:rPr>
                <w:rFonts w:ascii="Times New Roman" w:hAnsi="Times New Roman"/>
                <w:sz w:val="18"/>
                <w:szCs w:val="18"/>
              </w:rPr>
              <w:t>6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годов»</w:t>
            </w:r>
            <w:r w:rsidR="006D6CF2" w:rsidRPr="00D2399D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 w:rsidR="00D2399D" w:rsidRPr="00D2399D">
              <w:rPr>
                <w:rFonts w:ascii="Times New Roman" w:hAnsi="Times New Roman"/>
                <w:sz w:val="18"/>
                <w:szCs w:val="18"/>
              </w:rPr>
              <w:t xml:space="preserve"> 26.09.2024 </w:t>
            </w:r>
            <w:r w:rsidR="006D6CF2" w:rsidRPr="00D2399D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D2399D" w:rsidRPr="00D2399D">
              <w:rPr>
                <w:rFonts w:ascii="Times New Roman" w:hAnsi="Times New Roman"/>
                <w:sz w:val="18"/>
                <w:szCs w:val="18"/>
              </w:rPr>
              <w:t xml:space="preserve">  146</w:t>
            </w:r>
          </w:p>
        </w:tc>
      </w:tr>
      <w:tr w:rsidR="00840C7D" w:rsidRPr="00346DDB" w:rsidTr="00E65768">
        <w:trPr>
          <w:gridAfter w:val="1"/>
          <w:wAfter w:w="87" w:type="dxa"/>
          <w:trHeight w:val="640"/>
        </w:trPr>
        <w:tc>
          <w:tcPr>
            <w:tcW w:w="16019" w:type="dxa"/>
            <w:gridSpan w:val="17"/>
          </w:tcPr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840C7D" w:rsidRPr="002970B1" w:rsidRDefault="00840C7D" w:rsidP="001F4F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 w:rsidR="00851AED">
              <w:rPr>
                <w:rFonts w:ascii="Times New Roman" w:hAnsi="Times New Roman"/>
                <w:b/>
                <w:bCs/>
                <w:sz w:val="28"/>
                <w:szCs w:val="28"/>
              </w:rPr>
              <w:t>Кулешов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ского</w:t>
            </w:r>
            <w:proofErr w:type="spellEnd"/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325C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40C7D" w:rsidRPr="00346DDB" w:rsidTr="00E65768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A395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A395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421F6A" w:rsidRPr="00346DDB" w:rsidTr="00E65768">
        <w:trPr>
          <w:gridAfter w:val="1"/>
          <w:wAfter w:w="87" w:type="dxa"/>
          <w:trHeight w:val="10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0C7D" w:rsidRPr="00346DDB" w:rsidTr="00E65768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7D" w:rsidRPr="002970B1" w:rsidRDefault="00840C7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раздел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5768" w:rsidRPr="00346DDB" w:rsidTr="00E65768">
        <w:trPr>
          <w:gridAfter w:val="1"/>
          <w:wAfter w:w="87" w:type="dxa"/>
          <w:trHeight w:val="154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768" w:rsidRPr="002970B1" w:rsidRDefault="00E65768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768" w:rsidRPr="002970B1" w:rsidRDefault="00E20A85" w:rsidP="00EB4F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Субвенции бюджетам поселений на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первичного вои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учета органами местного самоуправл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поселений,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и городских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68" w:rsidRPr="002970B1" w:rsidRDefault="00E65768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768" w:rsidRPr="002970B1" w:rsidRDefault="00FA1438" w:rsidP="00E65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68" w:rsidRPr="002970B1" w:rsidRDefault="00E65768" w:rsidP="00DF1E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F1E1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768" w:rsidRPr="002970B1" w:rsidRDefault="00E65768" w:rsidP="005B49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1268,4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768" w:rsidRPr="002970B1" w:rsidRDefault="00E20A85" w:rsidP="00EB4F6F">
            <w:pPr>
              <w:spacing w:after="0" w:line="240" w:lineRule="auto"/>
              <w:rPr>
                <w:rFonts w:ascii="Times New Roman" w:hAnsi="Times New Roman"/>
              </w:rPr>
            </w:pPr>
            <w:r>
              <w:t>Осуществление первичного воинского учета органами местного самоуправл</w:t>
            </w:r>
            <w:r>
              <w:t>е</w:t>
            </w:r>
            <w:r>
              <w:t>ния поселений, муниципальных и горо</w:t>
            </w:r>
            <w:r>
              <w:t>д</w:t>
            </w:r>
            <w:r>
              <w:t>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768" w:rsidRPr="002970B1" w:rsidRDefault="00E65768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768" w:rsidRPr="002970B1" w:rsidRDefault="00E65768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768" w:rsidRPr="002970B1" w:rsidRDefault="00E65768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68" w:rsidRPr="002970B1" w:rsidRDefault="00FA1438" w:rsidP="008F64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768" w:rsidRPr="002970B1" w:rsidRDefault="00E65768" w:rsidP="00DF1E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F1E1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68" w:rsidRPr="002970B1" w:rsidRDefault="00E65768" w:rsidP="008F64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1268,4</w:t>
            </w:r>
          </w:p>
        </w:tc>
      </w:tr>
      <w:tr w:rsidR="00E20A85" w:rsidRPr="00346DDB" w:rsidTr="00E65768">
        <w:trPr>
          <w:gridAfter w:val="1"/>
          <w:wAfter w:w="87" w:type="dxa"/>
          <w:trHeight w:val="246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A85" w:rsidRDefault="00E20A85" w:rsidP="00476CC6">
            <w:pPr>
              <w:rPr>
                <w:color w:val="000000"/>
              </w:rPr>
            </w:pPr>
            <w:r>
              <w:rPr>
                <w:color w:val="000000"/>
              </w:rPr>
              <w:t>Субвенции местным бюджетам на выполн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передаваемых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  <w:p w:rsidR="00E20A85" w:rsidRPr="002970B1" w:rsidRDefault="00E20A85" w:rsidP="004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0959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существление полномочий по опред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>лению в соответствии с частью 1 статьи 11.2 Областного закона от 25 октября 2002 года № 273-ЗС "Об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правонарушениях" перечня должностных лиц, уполномоченных с</w:t>
            </w:r>
            <w:r w:rsidRPr="002970B1"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ставлять протоколы об администрати</w:t>
            </w:r>
            <w:r w:rsidRPr="002970B1">
              <w:rPr>
                <w:rFonts w:ascii="Times New Roman" w:hAnsi="Times New Roman"/>
                <w:color w:val="000000"/>
              </w:rPr>
              <w:t>в</w:t>
            </w:r>
            <w:r w:rsidRPr="002970B1">
              <w:rPr>
                <w:rFonts w:ascii="Times New Roman" w:hAnsi="Times New Roman"/>
                <w:color w:val="000000"/>
              </w:rPr>
              <w:t xml:space="preserve">ных правонарушениях, по иным </w:t>
            </w:r>
            <w:proofErr w:type="spellStart"/>
            <w:r w:rsidRPr="002970B1">
              <w:rPr>
                <w:rFonts w:ascii="Times New Roman" w:hAnsi="Times New Roman"/>
                <w:color w:val="000000"/>
              </w:rPr>
              <w:t>непр</w:t>
            </w:r>
            <w:r w:rsidRPr="002970B1"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граммным</w:t>
            </w:r>
            <w:proofErr w:type="spellEnd"/>
            <w:r w:rsidRPr="002970B1">
              <w:rPr>
                <w:rFonts w:ascii="Times New Roman" w:hAnsi="Times New Roman"/>
                <w:color w:val="000000"/>
              </w:rPr>
              <w:t xml:space="preserve"> мероприятиям в рамках обе</w:t>
            </w:r>
            <w:r w:rsidRPr="002970B1">
              <w:rPr>
                <w:rFonts w:ascii="Times New Roman" w:hAnsi="Times New Roman"/>
                <w:color w:val="000000"/>
              </w:rPr>
              <w:t>с</w:t>
            </w:r>
            <w:r w:rsidRPr="002970B1">
              <w:rPr>
                <w:rFonts w:ascii="Times New Roman" w:hAnsi="Times New Roman"/>
                <w:color w:val="000000"/>
              </w:rPr>
              <w:t xml:space="preserve">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A85" w:rsidRPr="002970B1" w:rsidRDefault="00E20A85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3E471E" w:rsidRDefault="003E471E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2213C">
        <w:rPr>
          <w:rFonts w:ascii="Times New Roman" w:hAnsi="Times New Roman"/>
          <w:sz w:val="28"/>
          <w:szCs w:val="28"/>
        </w:rPr>
        <w:t xml:space="preserve">редседатель Собрания депутатов                                              </w:t>
      </w:r>
    </w:p>
    <w:p w:rsidR="001F4F9F" w:rsidRDefault="001F4F9F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 </w:t>
      </w:r>
      <w:proofErr w:type="spellStart"/>
      <w:r w:rsidR="00FA1438">
        <w:rPr>
          <w:rFonts w:ascii="Times New Roman" w:hAnsi="Times New Roman"/>
          <w:sz w:val="28"/>
          <w:szCs w:val="28"/>
        </w:rPr>
        <w:t>А.М.Огай</w:t>
      </w:r>
      <w:proofErr w:type="spellEnd"/>
    </w:p>
    <w:sectPr w:rsidR="001F4F9F" w:rsidSect="002406D0">
      <w:pgSz w:w="16838" w:h="11906" w:orient="landscape"/>
      <w:pgMar w:top="426" w:right="1134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95986"/>
    <w:rsid w:val="000C75D3"/>
    <w:rsid w:val="000F7871"/>
    <w:rsid w:val="00114BCA"/>
    <w:rsid w:val="00116EED"/>
    <w:rsid w:val="001916BF"/>
    <w:rsid w:val="001A2AA0"/>
    <w:rsid w:val="001C4562"/>
    <w:rsid w:val="001D74BF"/>
    <w:rsid w:val="001E1D4F"/>
    <w:rsid w:val="001E2B0A"/>
    <w:rsid w:val="001E7A02"/>
    <w:rsid w:val="001F4F9F"/>
    <w:rsid w:val="001F5F7D"/>
    <w:rsid w:val="001F7C15"/>
    <w:rsid w:val="0020654B"/>
    <w:rsid w:val="002406D0"/>
    <w:rsid w:val="00272BCA"/>
    <w:rsid w:val="002970B1"/>
    <w:rsid w:val="002D516C"/>
    <w:rsid w:val="002F2954"/>
    <w:rsid w:val="0030068B"/>
    <w:rsid w:val="00325CDA"/>
    <w:rsid w:val="00346DDB"/>
    <w:rsid w:val="003B40DE"/>
    <w:rsid w:val="003B594B"/>
    <w:rsid w:val="003E471E"/>
    <w:rsid w:val="00421F6A"/>
    <w:rsid w:val="0042213C"/>
    <w:rsid w:val="00426FD4"/>
    <w:rsid w:val="004E39D8"/>
    <w:rsid w:val="004F146E"/>
    <w:rsid w:val="004F59AB"/>
    <w:rsid w:val="0050173D"/>
    <w:rsid w:val="00526FB7"/>
    <w:rsid w:val="00540B21"/>
    <w:rsid w:val="00564DD9"/>
    <w:rsid w:val="005B49E5"/>
    <w:rsid w:val="005C2537"/>
    <w:rsid w:val="005D538D"/>
    <w:rsid w:val="005F19FB"/>
    <w:rsid w:val="006059C1"/>
    <w:rsid w:val="00624FD3"/>
    <w:rsid w:val="00690D65"/>
    <w:rsid w:val="006A395E"/>
    <w:rsid w:val="006D6CF2"/>
    <w:rsid w:val="006F72D1"/>
    <w:rsid w:val="007312F3"/>
    <w:rsid w:val="00751ACD"/>
    <w:rsid w:val="00772B48"/>
    <w:rsid w:val="007C2CC7"/>
    <w:rsid w:val="007F6BCB"/>
    <w:rsid w:val="008125F9"/>
    <w:rsid w:val="00830C1C"/>
    <w:rsid w:val="00840C7D"/>
    <w:rsid w:val="00851AED"/>
    <w:rsid w:val="00885BEB"/>
    <w:rsid w:val="00885CF7"/>
    <w:rsid w:val="0089510D"/>
    <w:rsid w:val="008A0913"/>
    <w:rsid w:val="008B0EFA"/>
    <w:rsid w:val="008B4195"/>
    <w:rsid w:val="008C5372"/>
    <w:rsid w:val="008D291A"/>
    <w:rsid w:val="008D3319"/>
    <w:rsid w:val="008F0B82"/>
    <w:rsid w:val="008F56B9"/>
    <w:rsid w:val="009040FE"/>
    <w:rsid w:val="00906B4F"/>
    <w:rsid w:val="00942D1B"/>
    <w:rsid w:val="0095441F"/>
    <w:rsid w:val="00955B50"/>
    <w:rsid w:val="0098478B"/>
    <w:rsid w:val="009A454E"/>
    <w:rsid w:val="009E518A"/>
    <w:rsid w:val="00A32816"/>
    <w:rsid w:val="00A4489E"/>
    <w:rsid w:val="00A73DBB"/>
    <w:rsid w:val="00A82990"/>
    <w:rsid w:val="00AA168F"/>
    <w:rsid w:val="00AA4A6F"/>
    <w:rsid w:val="00AB485C"/>
    <w:rsid w:val="00B03217"/>
    <w:rsid w:val="00B8618F"/>
    <w:rsid w:val="00BC798B"/>
    <w:rsid w:val="00BF55D1"/>
    <w:rsid w:val="00C243D6"/>
    <w:rsid w:val="00C301C0"/>
    <w:rsid w:val="00C34551"/>
    <w:rsid w:val="00C54904"/>
    <w:rsid w:val="00C57DF8"/>
    <w:rsid w:val="00C6533F"/>
    <w:rsid w:val="00C74EB6"/>
    <w:rsid w:val="00CE630B"/>
    <w:rsid w:val="00D2399D"/>
    <w:rsid w:val="00D93F07"/>
    <w:rsid w:val="00D955D2"/>
    <w:rsid w:val="00DA1B65"/>
    <w:rsid w:val="00DB6F84"/>
    <w:rsid w:val="00DF1E1A"/>
    <w:rsid w:val="00E05E7E"/>
    <w:rsid w:val="00E20A85"/>
    <w:rsid w:val="00E23D6C"/>
    <w:rsid w:val="00E65768"/>
    <w:rsid w:val="00E81132"/>
    <w:rsid w:val="00E8508B"/>
    <w:rsid w:val="00EB4F6F"/>
    <w:rsid w:val="00EC1CA6"/>
    <w:rsid w:val="00EC4EB7"/>
    <w:rsid w:val="00EC54A7"/>
    <w:rsid w:val="00EE341E"/>
    <w:rsid w:val="00F113BC"/>
    <w:rsid w:val="00F32C20"/>
    <w:rsid w:val="00F85CEB"/>
    <w:rsid w:val="00FA1438"/>
    <w:rsid w:val="00FA1C03"/>
    <w:rsid w:val="00FF147E"/>
    <w:rsid w:val="00FF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14</cp:revision>
  <cp:lastPrinted>2024-09-24T08:03:00Z</cp:lastPrinted>
  <dcterms:created xsi:type="dcterms:W3CDTF">2023-11-14T09:35:00Z</dcterms:created>
  <dcterms:modified xsi:type="dcterms:W3CDTF">2024-10-01T07:11:00Z</dcterms:modified>
</cp:coreProperties>
</file>