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E3" w:rsidRPr="00C81793" w:rsidRDefault="00312023" w:rsidP="00BA45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653066">
        <w:rPr>
          <w:sz w:val="28"/>
          <w:szCs w:val="28"/>
        </w:rPr>
        <w:t xml:space="preserve">                                        </w:t>
      </w:r>
      <w:r w:rsidR="00653066" w:rsidRPr="00C81793">
        <w:rPr>
          <w:b/>
          <w:sz w:val="28"/>
          <w:szCs w:val="28"/>
        </w:rPr>
        <w:t xml:space="preserve">                        </w:t>
      </w:r>
    </w:p>
    <w:p w:rsidR="00A57DD4" w:rsidRDefault="0006797C" w:rsidP="00BA45F6">
      <w:pPr>
        <w:jc w:val="center"/>
        <w:rPr>
          <w:sz w:val="28"/>
          <w:szCs w:val="28"/>
        </w:rPr>
      </w:pPr>
      <w:r w:rsidRPr="001E2EDC">
        <w:rPr>
          <w:sz w:val="28"/>
          <w:szCs w:val="28"/>
        </w:rPr>
        <w:t>РОССИЙСКАЯ ФЕДЕРАЦИЯ</w:t>
      </w:r>
      <w:r w:rsidR="00283538">
        <w:rPr>
          <w:sz w:val="28"/>
          <w:szCs w:val="28"/>
        </w:rPr>
        <w:t xml:space="preserve">  </w:t>
      </w:r>
      <w:r w:rsidR="000566E3">
        <w:rPr>
          <w:sz w:val="28"/>
          <w:szCs w:val="28"/>
        </w:rPr>
        <w:t xml:space="preserve">             </w:t>
      </w:r>
    </w:p>
    <w:p w:rsidR="0006797C" w:rsidRPr="001E2EDC" w:rsidRDefault="0006797C" w:rsidP="00BA45F6">
      <w:pPr>
        <w:jc w:val="center"/>
        <w:rPr>
          <w:sz w:val="28"/>
          <w:szCs w:val="28"/>
        </w:rPr>
      </w:pPr>
      <w:r w:rsidRPr="001E2EDC">
        <w:rPr>
          <w:sz w:val="28"/>
          <w:szCs w:val="28"/>
        </w:rPr>
        <w:t>РОСТОВСКАЯ ОБЛАСТЬ</w:t>
      </w:r>
      <w:r w:rsidR="00D06A0E" w:rsidRPr="00D06A0E">
        <w:rPr>
          <w:sz w:val="28"/>
          <w:szCs w:val="28"/>
        </w:rPr>
        <w:t xml:space="preserve"> </w:t>
      </w:r>
      <w:r w:rsidR="00D06A0E" w:rsidRPr="001E2EDC">
        <w:rPr>
          <w:sz w:val="28"/>
          <w:szCs w:val="28"/>
        </w:rPr>
        <w:t>АЗОВСКИЙ РАЙОН</w:t>
      </w:r>
    </w:p>
    <w:p w:rsidR="0006797C" w:rsidRDefault="0006797C" w:rsidP="00BA45F6">
      <w:pPr>
        <w:jc w:val="center"/>
        <w:rPr>
          <w:sz w:val="28"/>
          <w:szCs w:val="28"/>
        </w:rPr>
      </w:pPr>
      <w:r w:rsidRPr="001E2EDC">
        <w:rPr>
          <w:sz w:val="28"/>
          <w:szCs w:val="28"/>
        </w:rPr>
        <w:t>МУНИЦИПАЛЬНОЕ ОБРАЗОВАНИЕ</w:t>
      </w:r>
    </w:p>
    <w:p w:rsidR="0006797C" w:rsidRPr="001E2EDC" w:rsidRDefault="0006797C" w:rsidP="00BA45F6">
      <w:pPr>
        <w:jc w:val="center"/>
        <w:rPr>
          <w:sz w:val="28"/>
          <w:szCs w:val="28"/>
        </w:rPr>
      </w:pPr>
      <w:r w:rsidRPr="001E2EDC">
        <w:rPr>
          <w:sz w:val="28"/>
          <w:szCs w:val="28"/>
        </w:rPr>
        <w:t>«</w:t>
      </w:r>
      <w:r w:rsidR="00811A0F">
        <w:rPr>
          <w:sz w:val="28"/>
          <w:szCs w:val="28"/>
        </w:rPr>
        <w:t>КУЛЕШОВ</w:t>
      </w:r>
      <w:r>
        <w:rPr>
          <w:sz w:val="28"/>
          <w:szCs w:val="28"/>
        </w:rPr>
        <w:t>СКОЕ</w:t>
      </w:r>
      <w:r w:rsidRPr="001E2EDC">
        <w:rPr>
          <w:sz w:val="28"/>
          <w:szCs w:val="28"/>
        </w:rPr>
        <w:t xml:space="preserve"> СЕЛЬСКОЕ ПОСЕЛЕНИЕ»</w:t>
      </w:r>
    </w:p>
    <w:p w:rsidR="00CC5375" w:rsidRPr="00E956AD" w:rsidRDefault="0006797C" w:rsidP="00BA45F6">
      <w:pPr>
        <w:jc w:val="center"/>
        <w:rPr>
          <w:sz w:val="28"/>
          <w:szCs w:val="28"/>
        </w:rPr>
      </w:pPr>
      <w:r w:rsidRPr="001E2EDC">
        <w:rPr>
          <w:sz w:val="28"/>
          <w:szCs w:val="28"/>
        </w:rPr>
        <w:t xml:space="preserve">СОБРАНИЕ ДЕПУТАТОВ </w:t>
      </w:r>
      <w:r w:rsidR="00811A0F">
        <w:rPr>
          <w:sz w:val="28"/>
          <w:szCs w:val="28"/>
        </w:rPr>
        <w:t>КУЛЕШОВ</w:t>
      </w:r>
      <w:r>
        <w:rPr>
          <w:sz w:val="28"/>
          <w:szCs w:val="28"/>
        </w:rPr>
        <w:t xml:space="preserve">СКОГО </w:t>
      </w:r>
      <w:r w:rsidRPr="001E2EDC">
        <w:rPr>
          <w:sz w:val="28"/>
          <w:szCs w:val="28"/>
        </w:rPr>
        <w:t xml:space="preserve"> </w:t>
      </w:r>
      <w:r w:rsidRPr="00D82973">
        <w:rPr>
          <w:sz w:val="28"/>
          <w:szCs w:val="28"/>
        </w:rPr>
        <w:t>СЕЛЬСКОГО ПОСЕЛЕНИЯ</w:t>
      </w:r>
    </w:p>
    <w:p w:rsidR="00CC5375" w:rsidRPr="004E5528" w:rsidRDefault="00CC5375" w:rsidP="0006797C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2"/>
          <w:szCs w:val="22"/>
        </w:rPr>
      </w:pPr>
    </w:p>
    <w:p w:rsidR="00084875" w:rsidRDefault="0006797C" w:rsidP="004B5660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>РЕШЕНИЕ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="005B22AB">
        <w:rPr>
          <w:rFonts w:ascii="Times New Roman" w:hAnsi="Times New Roman"/>
          <w:b w:val="0"/>
          <w:sz w:val="28"/>
          <w:szCs w:val="28"/>
        </w:rPr>
        <w:t xml:space="preserve"> </w:t>
      </w:r>
      <w:r w:rsidR="008365EF">
        <w:rPr>
          <w:rFonts w:ascii="Times New Roman" w:hAnsi="Times New Roman"/>
          <w:b w:val="0"/>
          <w:sz w:val="28"/>
          <w:szCs w:val="28"/>
        </w:rPr>
        <w:t xml:space="preserve">  </w:t>
      </w:r>
      <w:r w:rsidR="00312023">
        <w:rPr>
          <w:rFonts w:ascii="Times New Roman" w:hAnsi="Times New Roman"/>
          <w:b w:val="0"/>
          <w:sz w:val="28"/>
          <w:szCs w:val="28"/>
        </w:rPr>
        <w:t xml:space="preserve">   </w:t>
      </w:r>
      <w:r w:rsidR="00856A15">
        <w:rPr>
          <w:rFonts w:ascii="Times New Roman" w:hAnsi="Times New Roman"/>
          <w:b w:val="0"/>
          <w:sz w:val="28"/>
          <w:szCs w:val="28"/>
        </w:rPr>
        <w:t>146</w:t>
      </w:r>
      <w:r w:rsidR="00312023">
        <w:rPr>
          <w:rFonts w:ascii="Times New Roman" w:hAnsi="Times New Roman"/>
          <w:b w:val="0"/>
          <w:sz w:val="28"/>
          <w:szCs w:val="28"/>
        </w:rPr>
        <w:t xml:space="preserve">       </w:t>
      </w:r>
    </w:p>
    <w:p w:rsidR="00CC5375" w:rsidRDefault="00A40FAA" w:rsidP="0008487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26.09</w:t>
      </w:r>
      <w:r w:rsidR="004B5DF4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.</w:t>
      </w:r>
      <w:r w:rsidR="00084875"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20</w:t>
      </w:r>
      <w:r w:rsidR="004374D2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</w:t>
      </w:r>
      <w:r w:rsidR="00C81793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4</w:t>
      </w:r>
      <w:r w:rsidR="009C2C54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084875" w:rsidRPr="001C320D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6B191F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   </w:t>
      </w:r>
      <w:r w:rsidR="005424F1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</w:t>
      </w:r>
      <w:r w:rsidR="009C2C5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  <w:r w:rsidR="005424F1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8365EF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</w:t>
      </w:r>
      <w:r w:rsidR="004B5660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</w:t>
      </w:r>
      <w:r w:rsidR="008365EF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</w:t>
      </w:r>
      <w:r w:rsidR="005424F1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</w:t>
      </w:r>
      <w:r w:rsidR="00856A15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</w:t>
      </w:r>
      <w:r w:rsidR="005424F1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</w:t>
      </w:r>
      <w:r w:rsidR="006B191F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с. Кулешовка</w:t>
      </w:r>
    </w:p>
    <w:p w:rsidR="004B5660" w:rsidRDefault="004B5660" w:rsidP="00084875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5236AF" w:rsidRDefault="005236AF" w:rsidP="000566E3">
      <w:pPr>
        <w:pStyle w:val="ConsTitle"/>
        <w:widowControl/>
        <w:tabs>
          <w:tab w:val="left" w:pos="0"/>
          <w:tab w:val="left" w:pos="6237"/>
        </w:tabs>
        <w:ind w:right="3685"/>
        <w:rPr>
          <w:rFonts w:ascii="Times New Roman" w:hAnsi="Times New Roman"/>
          <w:sz w:val="28"/>
          <w:szCs w:val="28"/>
        </w:rPr>
      </w:pPr>
      <w:r w:rsidRPr="00E1443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решение</w:t>
      </w:r>
    </w:p>
    <w:p w:rsidR="005236AF" w:rsidRDefault="005236AF" w:rsidP="000566E3">
      <w:pPr>
        <w:pStyle w:val="ConsTitle"/>
        <w:widowControl/>
        <w:tabs>
          <w:tab w:val="left" w:pos="0"/>
          <w:tab w:val="left" w:pos="6237"/>
        </w:tabs>
        <w:ind w:right="3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Кулешовского сельского поселения от 2</w:t>
      </w:r>
      <w:r w:rsidR="00226F9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C03B22">
        <w:rPr>
          <w:rFonts w:ascii="Times New Roman" w:hAnsi="Times New Roman"/>
          <w:sz w:val="28"/>
          <w:szCs w:val="28"/>
        </w:rPr>
        <w:t>3</w:t>
      </w:r>
      <w:r w:rsidRPr="00051FC2">
        <w:rPr>
          <w:rFonts w:ascii="Times New Roman" w:hAnsi="Times New Roman"/>
          <w:sz w:val="28"/>
          <w:szCs w:val="28"/>
        </w:rPr>
        <w:t xml:space="preserve"> </w:t>
      </w:r>
      <w:r w:rsidR="009C2C54">
        <w:rPr>
          <w:rFonts w:ascii="Times New Roman" w:hAnsi="Times New Roman"/>
          <w:sz w:val="28"/>
          <w:szCs w:val="28"/>
        </w:rPr>
        <w:t xml:space="preserve"> </w:t>
      </w:r>
      <w:r w:rsidRPr="00051FC2">
        <w:rPr>
          <w:rFonts w:ascii="Times New Roman" w:hAnsi="Times New Roman"/>
          <w:sz w:val="28"/>
          <w:szCs w:val="28"/>
        </w:rPr>
        <w:t xml:space="preserve"> № </w:t>
      </w:r>
      <w:r w:rsidR="00C03B22">
        <w:rPr>
          <w:rFonts w:ascii="Times New Roman" w:hAnsi="Times New Roman"/>
          <w:sz w:val="28"/>
          <w:szCs w:val="28"/>
        </w:rPr>
        <w:t>100</w:t>
      </w:r>
    </w:p>
    <w:p w:rsidR="005236AF" w:rsidRDefault="005236AF" w:rsidP="000566E3">
      <w:pPr>
        <w:pStyle w:val="ConsTitle"/>
        <w:widowControl/>
        <w:tabs>
          <w:tab w:val="left" w:pos="0"/>
          <w:tab w:val="left" w:pos="6237"/>
        </w:tabs>
        <w:ind w:right="36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Pr="00E1443B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E14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Кулешов</w:t>
      </w:r>
      <w:r w:rsidRPr="00E1443B">
        <w:rPr>
          <w:rFonts w:ascii="Times New Roman" w:hAnsi="Times New Roman"/>
          <w:sz w:val="28"/>
          <w:szCs w:val="28"/>
        </w:rPr>
        <w:t xml:space="preserve">ского сельского </w:t>
      </w:r>
      <w:r>
        <w:rPr>
          <w:rFonts w:ascii="Times New Roman" w:hAnsi="Times New Roman"/>
          <w:sz w:val="28"/>
          <w:szCs w:val="28"/>
        </w:rPr>
        <w:t>по</w:t>
      </w:r>
      <w:r w:rsidRPr="00E1443B">
        <w:rPr>
          <w:rFonts w:ascii="Times New Roman" w:hAnsi="Times New Roman"/>
          <w:sz w:val="28"/>
          <w:szCs w:val="28"/>
        </w:rPr>
        <w:t>селения</w:t>
      </w:r>
    </w:p>
    <w:p w:rsidR="005236AF" w:rsidRPr="00E1443B" w:rsidRDefault="005236AF" w:rsidP="000566E3">
      <w:pPr>
        <w:pStyle w:val="ConsTitle"/>
        <w:widowControl/>
        <w:tabs>
          <w:tab w:val="left" w:pos="0"/>
          <w:tab w:val="left" w:pos="6237"/>
        </w:tabs>
        <w:ind w:right="3685"/>
        <w:rPr>
          <w:rFonts w:ascii="Times New Roman" w:hAnsi="Times New Roman"/>
          <w:sz w:val="28"/>
          <w:szCs w:val="28"/>
        </w:rPr>
      </w:pPr>
      <w:r w:rsidRPr="00E1443B">
        <w:rPr>
          <w:rFonts w:ascii="Times New Roman" w:hAnsi="Times New Roman"/>
          <w:sz w:val="28"/>
          <w:szCs w:val="28"/>
        </w:rPr>
        <w:t xml:space="preserve">Азовского района </w:t>
      </w:r>
      <w:r>
        <w:rPr>
          <w:rFonts w:ascii="Times New Roman" w:hAnsi="Times New Roman"/>
          <w:sz w:val="28"/>
          <w:szCs w:val="28"/>
        </w:rPr>
        <w:t>на 202</w:t>
      </w:r>
      <w:r w:rsidR="00C03B22">
        <w:rPr>
          <w:rFonts w:ascii="Times New Roman" w:hAnsi="Times New Roman"/>
          <w:sz w:val="28"/>
          <w:szCs w:val="28"/>
        </w:rPr>
        <w:t>4</w:t>
      </w:r>
      <w:r w:rsidR="00803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03B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03B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5236AF" w:rsidRDefault="005236AF" w:rsidP="005236AF">
      <w:pPr>
        <w:pStyle w:val="ConsPlusTitle"/>
        <w:tabs>
          <w:tab w:val="left" w:pos="90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44E11">
        <w:rPr>
          <w:rFonts w:ascii="Times New Roman" w:hAnsi="Times New Roman"/>
          <w:sz w:val="28"/>
          <w:szCs w:val="28"/>
        </w:rPr>
        <w:t xml:space="preserve">    </w:t>
      </w:r>
    </w:p>
    <w:p w:rsidR="005236AF" w:rsidRPr="00785E0F" w:rsidRDefault="005236AF" w:rsidP="005236AF">
      <w:pPr>
        <w:pStyle w:val="ConsPlusTitle"/>
        <w:tabs>
          <w:tab w:val="left" w:pos="9072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785E0F">
        <w:rPr>
          <w:rFonts w:ascii="Times New Roman" w:hAnsi="Times New Roman"/>
          <w:b w:val="0"/>
          <w:sz w:val="28"/>
          <w:szCs w:val="28"/>
        </w:rPr>
        <w:t>1. Внести в решение Собрания депутатов Кулешовского сельского поселения от 2</w:t>
      </w:r>
      <w:r w:rsidR="00A749B0">
        <w:rPr>
          <w:rFonts w:ascii="Times New Roman" w:hAnsi="Times New Roman"/>
          <w:b w:val="0"/>
          <w:sz w:val="28"/>
          <w:szCs w:val="28"/>
        </w:rPr>
        <w:t>7</w:t>
      </w:r>
      <w:r w:rsidRPr="00785E0F">
        <w:rPr>
          <w:rFonts w:ascii="Times New Roman" w:hAnsi="Times New Roman"/>
          <w:b w:val="0"/>
          <w:sz w:val="28"/>
          <w:szCs w:val="28"/>
        </w:rPr>
        <w:t>.12.20</w:t>
      </w:r>
      <w:r w:rsidR="00C03B22">
        <w:rPr>
          <w:rFonts w:ascii="Times New Roman" w:hAnsi="Times New Roman"/>
          <w:b w:val="0"/>
          <w:sz w:val="28"/>
          <w:szCs w:val="28"/>
        </w:rPr>
        <w:t>23</w:t>
      </w:r>
      <w:r w:rsidRPr="00785E0F">
        <w:rPr>
          <w:rFonts w:ascii="Times New Roman" w:hAnsi="Times New Roman"/>
          <w:b w:val="0"/>
          <w:sz w:val="28"/>
          <w:szCs w:val="28"/>
        </w:rPr>
        <w:t xml:space="preserve"> № </w:t>
      </w:r>
      <w:r w:rsidR="00C03B22">
        <w:rPr>
          <w:rFonts w:ascii="Times New Roman" w:hAnsi="Times New Roman"/>
          <w:b w:val="0"/>
          <w:sz w:val="28"/>
          <w:szCs w:val="28"/>
        </w:rPr>
        <w:t>100</w:t>
      </w:r>
      <w:r w:rsidRPr="00785E0F">
        <w:rPr>
          <w:rFonts w:ascii="Times New Roman" w:hAnsi="Times New Roman"/>
          <w:b w:val="0"/>
          <w:sz w:val="28"/>
          <w:szCs w:val="28"/>
        </w:rPr>
        <w:t xml:space="preserve"> «О бюджете Кулешовского сельского поселения на 202</w:t>
      </w:r>
      <w:r w:rsidR="00C03B22">
        <w:rPr>
          <w:rFonts w:ascii="Times New Roman" w:hAnsi="Times New Roman"/>
          <w:b w:val="0"/>
          <w:sz w:val="28"/>
          <w:szCs w:val="28"/>
        </w:rPr>
        <w:t>4</w:t>
      </w:r>
      <w:r w:rsidR="00227B3C">
        <w:rPr>
          <w:rFonts w:ascii="Times New Roman" w:hAnsi="Times New Roman"/>
          <w:b w:val="0"/>
          <w:sz w:val="28"/>
          <w:szCs w:val="28"/>
        </w:rPr>
        <w:t xml:space="preserve"> </w:t>
      </w:r>
      <w:r w:rsidRPr="00785E0F">
        <w:rPr>
          <w:rFonts w:ascii="Times New Roman" w:hAnsi="Times New Roman"/>
          <w:b w:val="0"/>
          <w:sz w:val="28"/>
          <w:szCs w:val="28"/>
        </w:rPr>
        <w:t>год и плановый период 202</w:t>
      </w:r>
      <w:r w:rsidR="00C03B22">
        <w:rPr>
          <w:rFonts w:ascii="Times New Roman" w:hAnsi="Times New Roman"/>
          <w:b w:val="0"/>
          <w:sz w:val="28"/>
          <w:szCs w:val="28"/>
        </w:rPr>
        <w:t>5</w:t>
      </w:r>
      <w:r w:rsidRPr="00785E0F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C03B22">
        <w:rPr>
          <w:rFonts w:ascii="Times New Roman" w:hAnsi="Times New Roman"/>
          <w:b w:val="0"/>
          <w:sz w:val="28"/>
          <w:szCs w:val="28"/>
        </w:rPr>
        <w:t>6</w:t>
      </w:r>
      <w:r w:rsidRPr="00785E0F">
        <w:rPr>
          <w:rFonts w:ascii="Times New Roman" w:hAnsi="Times New Roman"/>
          <w:b w:val="0"/>
          <w:sz w:val="28"/>
          <w:szCs w:val="28"/>
        </w:rPr>
        <w:t xml:space="preserve"> годов» следующие изменения:</w:t>
      </w:r>
    </w:p>
    <w:p w:rsidR="00C2258A" w:rsidRDefault="00C2258A" w:rsidP="005236AF">
      <w:pPr>
        <w:pStyle w:val="ConsPlusTitle"/>
        <w:tabs>
          <w:tab w:val="left" w:pos="9072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1.1</w:t>
      </w:r>
      <w:r w:rsidR="00D5790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Текст решения изложить в следующей редакции:</w:t>
      </w:r>
    </w:p>
    <w:p w:rsidR="00D57907" w:rsidRDefault="00D57907" w:rsidP="00E803FC">
      <w:pPr>
        <w:pStyle w:val="ConsPlusTitle"/>
        <w:tabs>
          <w:tab w:val="left" w:pos="9072"/>
        </w:tabs>
        <w:ind w:firstLine="720"/>
        <w:jc w:val="center"/>
        <w:rPr>
          <w:rFonts w:ascii="Times New Roman" w:hAnsi="Times New Roman"/>
          <w:sz w:val="28"/>
          <w:szCs w:val="28"/>
        </w:rPr>
      </w:pPr>
      <w:bookmarkStart w:id="0" w:name="_Toc164233559"/>
    </w:p>
    <w:p w:rsidR="00E803FC" w:rsidRDefault="00E803FC" w:rsidP="00E803FC">
      <w:pPr>
        <w:pStyle w:val="ConsPlusTitle"/>
        <w:tabs>
          <w:tab w:val="left" w:pos="9072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782978">
        <w:rPr>
          <w:rFonts w:ascii="Times New Roman" w:hAnsi="Times New Roman"/>
          <w:sz w:val="28"/>
          <w:szCs w:val="28"/>
        </w:rPr>
        <w:t xml:space="preserve">Статья 1. Основные характеристики бюджета </w:t>
      </w:r>
    </w:p>
    <w:p w:rsidR="00E803FC" w:rsidRDefault="00E803FC" w:rsidP="00E803FC">
      <w:pPr>
        <w:pStyle w:val="ConsPlusTitle"/>
        <w:tabs>
          <w:tab w:val="left" w:pos="9072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Кулешов</w:t>
      </w:r>
      <w:r w:rsidRPr="00782978">
        <w:rPr>
          <w:rFonts w:ascii="Times New Roman" w:hAnsi="Times New Roman"/>
          <w:sz w:val="28"/>
          <w:szCs w:val="28"/>
        </w:rPr>
        <w:t>ского сельского поселения Азовского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C03B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2978">
        <w:rPr>
          <w:rFonts w:ascii="Times New Roman" w:hAnsi="Times New Roman"/>
          <w:sz w:val="28"/>
          <w:szCs w:val="28"/>
        </w:rPr>
        <w:t>год</w:t>
      </w:r>
      <w:bookmarkEnd w:id="0"/>
    </w:p>
    <w:p w:rsidR="00E803FC" w:rsidRDefault="00E803FC" w:rsidP="00E803FC">
      <w:pPr>
        <w:pStyle w:val="ConsPlusTitle"/>
        <w:tabs>
          <w:tab w:val="left" w:pos="9072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</w:t>
      </w:r>
      <w:r w:rsidR="00C03B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C03B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E803FC" w:rsidRDefault="00E803FC" w:rsidP="00E803FC">
      <w:pPr>
        <w:pStyle w:val="ConsPlusTitle"/>
        <w:tabs>
          <w:tab w:val="left" w:pos="9072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03FC" w:rsidRPr="00F351AE" w:rsidRDefault="00E803FC" w:rsidP="00E803F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szCs w:val="28"/>
        </w:rPr>
      </w:pPr>
      <w:r w:rsidRPr="003D42F8">
        <w:rPr>
          <w:rFonts w:ascii="Times New Roman" w:hAnsi="Times New Roman"/>
          <w:b w:val="0"/>
          <w:szCs w:val="28"/>
        </w:rPr>
        <w:t xml:space="preserve">1. Утвердить основные характеристики  бюджета </w:t>
      </w:r>
      <w:r>
        <w:rPr>
          <w:rFonts w:ascii="Times New Roman" w:hAnsi="Times New Roman"/>
          <w:b w:val="0"/>
          <w:szCs w:val="28"/>
        </w:rPr>
        <w:t>Кулешов</w:t>
      </w:r>
      <w:r w:rsidRPr="003D42F8">
        <w:rPr>
          <w:rFonts w:ascii="Times New Roman" w:hAnsi="Times New Roman"/>
          <w:b w:val="0"/>
          <w:szCs w:val="28"/>
        </w:rPr>
        <w:t>ского сельского поселения Азовского района на 20</w:t>
      </w:r>
      <w:r>
        <w:rPr>
          <w:rFonts w:ascii="Times New Roman" w:hAnsi="Times New Roman"/>
          <w:b w:val="0"/>
          <w:szCs w:val="28"/>
        </w:rPr>
        <w:t>2</w:t>
      </w:r>
      <w:r w:rsidR="00C03B22">
        <w:rPr>
          <w:rFonts w:ascii="Times New Roman" w:hAnsi="Times New Roman"/>
          <w:b w:val="0"/>
          <w:szCs w:val="28"/>
        </w:rPr>
        <w:t>4</w:t>
      </w:r>
      <w:r w:rsidRPr="003D42F8">
        <w:rPr>
          <w:rFonts w:ascii="Times New Roman" w:hAnsi="Times New Roman"/>
          <w:b w:val="0"/>
          <w:szCs w:val="28"/>
        </w:rPr>
        <w:t xml:space="preserve"> год</w:t>
      </w:r>
      <w:r>
        <w:rPr>
          <w:rFonts w:ascii="Times New Roman" w:hAnsi="Times New Roman"/>
          <w:b w:val="0"/>
          <w:szCs w:val="28"/>
        </w:rPr>
        <w:t xml:space="preserve">, определенные с учетом уровня инфляции, не превышающего </w:t>
      </w:r>
      <w:r w:rsidR="00C03B22">
        <w:rPr>
          <w:rFonts w:ascii="Times New Roman" w:hAnsi="Times New Roman"/>
          <w:b w:val="0"/>
          <w:szCs w:val="28"/>
        </w:rPr>
        <w:t>4,</w:t>
      </w:r>
      <w:r w:rsidR="003F0DE3">
        <w:rPr>
          <w:rFonts w:ascii="Times New Roman" w:hAnsi="Times New Roman"/>
          <w:b w:val="0"/>
          <w:szCs w:val="28"/>
        </w:rPr>
        <w:t>5</w:t>
      </w:r>
      <w:r>
        <w:rPr>
          <w:rFonts w:ascii="Times New Roman" w:hAnsi="Times New Roman"/>
          <w:b w:val="0"/>
          <w:szCs w:val="28"/>
        </w:rPr>
        <w:t xml:space="preserve"> процентов </w:t>
      </w:r>
      <w:r w:rsidRPr="00F351AE">
        <w:rPr>
          <w:rFonts w:ascii="Times New Roman" w:hAnsi="Times New Roman"/>
          <w:b w:val="0"/>
          <w:szCs w:val="28"/>
        </w:rPr>
        <w:t>(декабрь 20</w:t>
      </w:r>
      <w:r>
        <w:rPr>
          <w:rFonts w:ascii="Times New Roman" w:hAnsi="Times New Roman"/>
          <w:b w:val="0"/>
          <w:szCs w:val="28"/>
        </w:rPr>
        <w:t>2</w:t>
      </w:r>
      <w:r w:rsidR="00C03B22">
        <w:rPr>
          <w:rFonts w:ascii="Times New Roman" w:hAnsi="Times New Roman"/>
          <w:b w:val="0"/>
          <w:szCs w:val="28"/>
        </w:rPr>
        <w:t>4</w:t>
      </w:r>
      <w:r w:rsidRPr="00F351AE">
        <w:rPr>
          <w:rFonts w:ascii="Times New Roman" w:hAnsi="Times New Roman"/>
          <w:b w:val="0"/>
          <w:szCs w:val="28"/>
        </w:rPr>
        <w:t xml:space="preserve"> года к декабрю 20</w:t>
      </w:r>
      <w:r>
        <w:rPr>
          <w:rFonts w:ascii="Times New Roman" w:hAnsi="Times New Roman"/>
          <w:b w:val="0"/>
          <w:szCs w:val="28"/>
        </w:rPr>
        <w:t>2</w:t>
      </w:r>
      <w:r w:rsidR="00C03B22">
        <w:rPr>
          <w:rFonts w:ascii="Times New Roman" w:hAnsi="Times New Roman"/>
          <w:b w:val="0"/>
          <w:szCs w:val="28"/>
        </w:rPr>
        <w:t>3</w:t>
      </w:r>
      <w:r w:rsidRPr="00F351AE">
        <w:rPr>
          <w:rFonts w:ascii="Times New Roman" w:hAnsi="Times New Roman"/>
          <w:b w:val="0"/>
          <w:szCs w:val="28"/>
        </w:rPr>
        <w:t xml:space="preserve"> года):</w:t>
      </w:r>
    </w:p>
    <w:p w:rsidR="00E803FC" w:rsidRPr="00FE6BD8" w:rsidRDefault="00E803FC" w:rsidP="00E803FC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42F8">
        <w:rPr>
          <w:rFonts w:ascii="Times New Roman" w:hAnsi="Times New Roman"/>
          <w:sz w:val="28"/>
          <w:szCs w:val="28"/>
        </w:rPr>
        <w:t xml:space="preserve">1) </w:t>
      </w:r>
      <w:r w:rsidRPr="004F7D98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FE6BD8">
        <w:rPr>
          <w:rFonts w:ascii="Times New Roman" w:hAnsi="Times New Roman"/>
          <w:color w:val="000000"/>
          <w:sz w:val="28"/>
          <w:szCs w:val="28"/>
        </w:rPr>
        <w:t xml:space="preserve">объем доходов бюджета Кулешовского сельского поселения Азовского района  в сумме </w:t>
      </w:r>
      <w:r w:rsidR="00C03B22">
        <w:rPr>
          <w:rFonts w:ascii="Times New Roman" w:hAnsi="Times New Roman"/>
          <w:color w:val="000000"/>
          <w:sz w:val="28"/>
          <w:szCs w:val="28"/>
        </w:rPr>
        <w:t>44</w:t>
      </w:r>
      <w:r w:rsidR="0080647F">
        <w:rPr>
          <w:rFonts w:ascii="Times New Roman" w:hAnsi="Times New Roman"/>
          <w:color w:val="000000"/>
          <w:sz w:val="28"/>
          <w:szCs w:val="28"/>
        </w:rPr>
        <w:t> 948,</w:t>
      </w:r>
      <w:r w:rsidR="00EE3E26">
        <w:rPr>
          <w:rFonts w:ascii="Times New Roman" w:hAnsi="Times New Roman"/>
          <w:color w:val="000000"/>
          <w:sz w:val="28"/>
          <w:szCs w:val="28"/>
        </w:rPr>
        <w:t>5</w:t>
      </w:r>
      <w:r w:rsidRPr="00FE6BD8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E803FC" w:rsidRPr="00FE6BD8" w:rsidRDefault="00E803FC" w:rsidP="00E803FC">
      <w:pPr>
        <w:pStyle w:val="ConsPlu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FE6BD8">
        <w:rPr>
          <w:rFonts w:ascii="Times New Roman" w:hAnsi="Times New Roman"/>
          <w:color w:val="000000"/>
          <w:sz w:val="28"/>
          <w:szCs w:val="28"/>
        </w:rPr>
        <w:t xml:space="preserve">2) общий объем расходов бюджета Кулешовского сельского поселения  Азовского района в сумме </w:t>
      </w:r>
      <w:r w:rsidR="0080647F">
        <w:rPr>
          <w:rFonts w:ascii="Times New Roman" w:hAnsi="Times New Roman"/>
          <w:color w:val="000000"/>
          <w:sz w:val="28"/>
          <w:szCs w:val="28"/>
        </w:rPr>
        <w:t>54</w:t>
      </w:r>
      <w:r w:rsidR="009B57B5">
        <w:rPr>
          <w:rFonts w:ascii="Times New Roman" w:hAnsi="Times New Roman"/>
          <w:color w:val="000000"/>
          <w:sz w:val="28"/>
          <w:szCs w:val="28"/>
        </w:rPr>
        <w:t> 679,0</w:t>
      </w:r>
      <w:r w:rsidR="00806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6BD8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E803FC" w:rsidRPr="004F7D98" w:rsidRDefault="00E803FC" w:rsidP="00E803F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4F7D98">
        <w:rPr>
          <w:rFonts w:ascii="Times New Roman" w:hAnsi="Times New Roman"/>
          <w:sz w:val="28"/>
          <w:szCs w:val="28"/>
        </w:rPr>
        <w:t xml:space="preserve">3) прогнозируемый дефицит бюджета </w:t>
      </w:r>
      <w:r>
        <w:rPr>
          <w:rFonts w:ascii="Times New Roman" w:hAnsi="Times New Roman"/>
          <w:sz w:val="28"/>
          <w:szCs w:val="28"/>
        </w:rPr>
        <w:t>Кулешов</w:t>
      </w:r>
      <w:r w:rsidRPr="004F7D98">
        <w:rPr>
          <w:rFonts w:ascii="Times New Roman" w:hAnsi="Times New Roman"/>
          <w:sz w:val="28"/>
          <w:szCs w:val="28"/>
        </w:rPr>
        <w:t xml:space="preserve">ского сельского поселения Азовского района в сумме </w:t>
      </w:r>
      <w:r w:rsidR="009B57B5">
        <w:rPr>
          <w:rFonts w:ascii="Times New Roman" w:hAnsi="Times New Roman"/>
          <w:sz w:val="28"/>
          <w:szCs w:val="28"/>
        </w:rPr>
        <w:t>9 730,5</w:t>
      </w:r>
      <w:r w:rsidRPr="004F7D98">
        <w:rPr>
          <w:rFonts w:ascii="Times New Roman" w:hAnsi="Times New Roman"/>
          <w:sz w:val="28"/>
          <w:szCs w:val="28"/>
        </w:rPr>
        <w:t xml:space="preserve"> тыс. рублей;</w:t>
      </w:r>
    </w:p>
    <w:p w:rsidR="00E803FC" w:rsidRDefault="00E803FC" w:rsidP="00E803FC">
      <w:pPr>
        <w:pStyle w:val="a4"/>
        <w:ind w:left="0" w:right="0" w:firstLine="720"/>
        <w:rPr>
          <w:szCs w:val="28"/>
        </w:rPr>
      </w:pPr>
      <w:r>
        <w:rPr>
          <w:szCs w:val="28"/>
        </w:rPr>
        <w:t>4</w:t>
      </w:r>
      <w:r w:rsidRPr="000D2FFD">
        <w:rPr>
          <w:szCs w:val="28"/>
        </w:rPr>
        <w:t>) верхний предел муниципального внутреннего долга Кулешовского сельского поселения на 1 января 202</w:t>
      </w:r>
      <w:r w:rsidR="00C03B22">
        <w:rPr>
          <w:szCs w:val="28"/>
        </w:rPr>
        <w:t>5</w:t>
      </w:r>
      <w:r w:rsidRPr="000D2FFD">
        <w:rPr>
          <w:szCs w:val="28"/>
        </w:rPr>
        <w:t xml:space="preserve"> года в сумме 0,0 тыс. рублей, в том числе верхний предел долга по муниципальным гарантиям Кулешовского сельского поселения в сумме 0,00 тыс. рублей.</w:t>
      </w:r>
    </w:p>
    <w:p w:rsidR="00E803FC" w:rsidRDefault="00E803FC" w:rsidP="00E803FC">
      <w:pPr>
        <w:pStyle w:val="a4"/>
        <w:ind w:left="0" w:right="0" w:firstLine="720"/>
        <w:rPr>
          <w:szCs w:val="28"/>
        </w:rPr>
      </w:pPr>
      <w:r>
        <w:rPr>
          <w:szCs w:val="28"/>
        </w:rPr>
        <w:t>5) объем расходов на обслуживание муниципального долга Кулешовского сельского поселения Азовского района в сумме 0,0 тыс. рублей.</w:t>
      </w:r>
    </w:p>
    <w:p w:rsidR="007B2B5B" w:rsidRDefault="007B2B5B" w:rsidP="007B2B5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B2B5B" w:rsidRDefault="007B2B5B" w:rsidP="007B2B5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B2B5B" w:rsidRDefault="00745C96" w:rsidP="007B2B5B">
      <w:pPr>
        <w:tabs>
          <w:tab w:val="left" w:pos="0"/>
        </w:tabs>
        <w:ind w:firstLine="1418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1.2. Приложения к Решению № 1,2, 4,5,6, изложить  в новой редакции</w:t>
      </w:r>
    </w:p>
    <w:p w:rsidR="007B2B5B" w:rsidRPr="0053149A" w:rsidRDefault="007B2B5B" w:rsidP="007B2B5B">
      <w:pPr>
        <w:tabs>
          <w:tab w:val="left" w:pos="2370"/>
        </w:tabs>
        <w:ind w:firstLine="539"/>
        <w:jc w:val="both"/>
        <w:rPr>
          <w:sz w:val="28"/>
          <w:szCs w:val="28"/>
        </w:rPr>
      </w:pPr>
    </w:p>
    <w:p w:rsidR="007B2B5B" w:rsidRDefault="007B2B5B" w:rsidP="007B2B5B">
      <w:pPr>
        <w:tabs>
          <w:tab w:val="left" w:pos="0"/>
        </w:tabs>
        <w:ind w:firstLine="1418"/>
        <w:jc w:val="center"/>
        <w:rPr>
          <w:b/>
          <w:sz w:val="28"/>
          <w:szCs w:val="28"/>
        </w:rPr>
      </w:pPr>
      <w:r w:rsidRPr="0045292A">
        <w:rPr>
          <w:b/>
          <w:sz w:val="28"/>
          <w:szCs w:val="28"/>
        </w:rPr>
        <w:t xml:space="preserve"> </w:t>
      </w:r>
    </w:p>
    <w:p w:rsidR="007B2B5B" w:rsidRDefault="007B2B5B" w:rsidP="007B2B5B">
      <w:pPr>
        <w:tabs>
          <w:tab w:val="left" w:pos="0"/>
        </w:tabs>
        <w:ind w:firstLine="1418"/>
        <w:jc w:val="center"/>
        <w:rPr>
          <w:b/>
          <w:sz w:val="28"/>
          <w:szCs w:val="28"/>
        </w:rPr>
      </w:pPr>
    </w:p>
    <w:p w:rsidR="007B2B5B" w:rsidRDefault="007B2B5B" w:rsidP="007B2B5B">
      <w:pPr>
        <w:jc w:val="center"/>
        <w:rPr>
          <w:b/>
          <w:sz w:val="28"/>
          <w:szCs w:val="28"/>
        </w:rPr>
      </w:pPr>
    </w:p>
    <w:p w:rsidR="00745C96" w:rsidRDefault="00745C96" w:rsidP="0074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Настоящее решение вступает в силу со дня его подписания, подлежит официальному обнародованию на официальном сайте Администрации Кулешовского сельского поселения в сети «Интернет» (</w:t>
      </w:r>
      <w:hyperlink r:id="rId8" w:history="1">
        <w:r>
          <w:rPr>
            <w:rStyle w:val="ac"/>
          </w:rPr>
          <w:t>www.кулешовскоесп.рф.</w:t>
        </w:r>
      </w:hyperlink>
      <w:r>
        <w:rPr>
          <w:sz w:val="28"/>
          <w:szCs w:val="28"/>
        </w:rPr>
        <w:t>) и опубликованию в газете «Приазовье».</w:t>
      </w:r>
    </w:p>
    <w:p w:rsidR="00745C96" w:rsidRDefault="00745C96" w:rsidP="00745C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 на </w:t>
      </w:r>
      <w:r w:rsidR="00312023">
        <w:rPr>
          <w:sz w:val="28"/>
          <w:szCs w:val="28"/>
        </w:rPr>
        <w:t>и.о.Г</w:t>
      </w:r>
      <w:r>
        <w:rPr>
          <w:sz w:val="28"/>
          <w:szCs w:val="28"/>
        </w:rPr>
        <w:t>лав</w:t>
      </w:r>
      <w:r w:rsidR="00312023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Кулешовского сельского  поселения </w:t>
      </w:r>
      <w:r w:rsidR="00312023">
        <w:rPr>
          <w:sz w:val="28"/>
          <w:szCs w:val="28"/>
        </w:rPr>
        <w:t xml:space="preserve">   С.А. Пархоменко</w:t>
      </w:r>
    </w:p>
    <w:p w:rsidR="00C2258A" w:rsidRDefault="00C2258A" w:rsidP="00C2258A">
      <w:pPr>
        <w:pStyle w:val="ConsPlusTitle"/>
        <w:tabs>
          <w:tab w:val="left" w:pos="9072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C2258A" w:rsidRPr="00E36A87" w:rsidRDefault="00C2258A" w:rsidP="00C2258A">
      <w:pPr>
        <w:pStyle w:val="ConsPlusTitle"/>
        <w:tabs>
          <w:tab w:val="left" w:pos="9072"/>
        </w:tabs>
        <w:ind w:firstLine="720"/>
        <w:jc w:val="both"/>
        <w:rPr>
          <w:sz w:val="28"/>
          <w:szCs w:val="28"/>
        </w:rPr>
      </w:pPr>
    </w:p>
    <w:p w:rsidR="00CB53D7" w:rsidRDefault="00CB53D7" w:rsidP="005236AF">
      <w:pPr>
        <w:ind w:firstLine="540"/>
        <w:jc w:val="both"/>
        <w:rPr>
          <w:sz w:val="28"/>
          <w:szCs w:val="28"/>
        </w:rPr>
      </w:pPr>
    </w:p>
    <w:p w:rsidR="00F31907" w:rsidRPr="00F31907" w:rsidRDefault="00D57907" w:rsidP="00900D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B53D7" w:rsidRDefault="00C2258A" w:rsidP="00C22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B53D7" w:rsidRDefault="00CB53D7" w:rsidP="005236AF">
      <w:pPr>
        <w:ind w:firstLine="540"/>
        <w:jc w:val="both"/>
        <w:rPr>
          <w:sz w:val="28"/>
          <w:szCs w:val="28"/>
        </w:rPr>
      </w:pPr>
    </w:p>
    <w:p w:rsidR="00C2258A" w:rsidRDefault="00C2258A" w:rsidP="005236AF">
      <w:pPr>
        <w:ind w:firstLine="540"/>
        <w:jc w:val="both"/>
        <w:rPr>
          <w:sz w:val="28"/>
          <w:szCs w:val="28"/>
        </w:rPr>
      </w:pPr>
    </w:p>
    <w:p w:rsidR="00C2258A" w:rsidRDefault="00C2258A" w:rsidP="005236AF">
      <w:pPr>
        <w:ind w:firstLine="540"/>
        <w:jc w:val="both"/>
        <w:rPr>
          <w:sz w:val="28"/>
          <w:szCs w:val="28"/>
        </w:rPr>
      </w:pPr>
    </w:p>
    <w:p w:rsidR="005236AF" w:rsidRDefault="005236AF" w:rsidP="005236AF">
      <w:pPr>
        <w:tabs>
          <w:tab w:val="left" w:pos="0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8B798F" w:rsidRDefault="005236AF" w:rsidP="000566E3">
      <w:pPr>
        <w:tabs>
          <w:tab w:val="left" w:pos="0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Кулешовского сельского поселения                          </w:t>
      </w:r>
      <w:r w:rsidR="00D253FC">
        <w:rPr>
          <w:sz w:val="28"/>
          <w:szCs w:val="28"/>
        </w:rPr>
        <w:t xml:space="preserve">                     </w:t>
      </w:r>
      <w:r w:rsidR="00900D62">
        <w:rPr>
          <w:sz w:val="28"/>
          <w:szCs w:val="28"/>
        </w:rPr>
        <w:t>А.М. Огай</w:t>
      </w:r>
      <w:r>
        <w:rPr>
          <w:sz w:val="28"/>
          <w:szCs w:val="28"/>
        </w:rPr>
        <w:tab/>
        <w:t xml:space="preserve"> </w:t>
      </w:r>
    </w:p>
    <w:sectPr w:rsidR="008B798F" w:rsidSect="008B798F">
      <w:footerReference w:type="even" r:id="rId9"/>
      <w:footerReference w:type="default" r:id="rId10"/>
      <w:pgSz w:w="11906" w:h="16838"/>
      <w:pgMar w:top="567" w:right="709" w:bottom="568" w:left="56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10" w:rsidRDefault="00572210">
      <w:r>
        <w:separator/>
      </w:r>
    </w:p>
  </w:endnote>
  <w:endnote w:type="continuationSeparator" w:id="0">
    <w:p w:rsidR="00572210" w:rsidRDefault="0057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82" w:rsidRDefault="00A02AFF" w:rsidP="004D4C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68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6882" w:rsidRDefault="0069688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82" w:rsidRDefault="00A02AFF" w:rsidP="004D4C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68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6A15">
      <w:rPr>
        <w:rStyle w:val="a9"/>
        <w:noProof/>
      </w:rPr>
      <w:t>2</w:t>
    </w:r>
    <w:r>
      <w:rPr>
        <w:rStyle w:val="a9"/>
      </w:rPr>
      <w:fldChar w:fldCharType="end"/>
    </w:r>
  </w:p>
  <w:p w:rsidR="00696882" w:rsidRDefault="006968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10" w:rsidRDefault="00572210">
      <w:r>
        <w:separator/>
      </w:r>
    </w:p>
  </w:footnote>
  <w:footnote w:type="continuationSeparator" w:id="0">
    <w:p w:rsidR="00572210" w:rsidRDefault="0057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469"/>
    <w:multiLevelType w:val="hybridMultilevel"/>
    <w:tmpl w:val="2126F4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DA399C"/>
    <w:multiLevelType w:val="hybridMultilevel"/>
    <w:tmpl w:val="3D6CCCA6"/>
    <w:lvl w:ilvl="0" w:tplc="1834F69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A4E4C62"/>
    <w:multiLevelType w:val="hybridMultilevel"/>
    <w:tmpl w:val="EF5430EC"/>
    <w:lvl w:ilvl="0" w:tplc="1D5C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55"/>
    <w:rsid w:val="000072D5"/>
    <w:rsid w:val="00011024"/>
    <w:rsid w:val="0001228E"/>
    <w:rsid w:val="00014A3C"/>
    <w:rsid w:val="00014F3F"/>
    <w:rsid w:val="00020B7D"/>
    <w:rsid w:val="00021D8D"/>
    <w:rsid w:val="0003032F"/>
    <w:rsid w:val="00031FB2"/>
    <w:rsid w:val="00036416"/>
    <w:rsid w:val="00037760"/>
    <w:rsid w:val="00037DF7"/>
    <w:rsid w:val="000403A7"/>
    <w:rsid w:val="000551A4"/>
    <w:rsid w:val="000566E3"/>
    <w:rsid w:val="00063613"/>
    <w:rsid w:val="00066186"/>
    <w:rsid w:val="000667BA"/>
    <w:rsid w:val="0006797C"/>
    <w:rsid w:val="00071120"/>
    <w:rsid w:val="00071CA5"/>
    <w:rsid w:val="00073183"/>
    <w:rsid w:val="00081606"/>
    <w:rsid w:val="00084875"/>
    <w:rsid w:val="00090BC9"/>
    <w:rsid w:val="000960AE"/>
    <w:rsid w:val="000969BD"/>
    <w:rsid w:val="000A26E1"/>
    <w:rsid w:val="000A40A8"/>
    <w:rsid w:val="000A63A4"/>
    <w:rsid w:val="000A7454"/>
    <w:rsid w:val="000B7173"/>
    <w:rsid w:val="000D0B0E"/>
    <w:rsid w:val="000D2D69"/>
    <w:rsid w:val="000D2FFD"/>
    <w:rsid w:val="000E0454"/>
    <w:rsid w:val="000E3206"/>
    <w:rsid w:val="000E3451"/>
    <w:rsid w:val="000E650A"/>
    <w:rsid w:val="000E75C4"/>
    <w:rsid w:val="000F2383"/>
    <w:rsid w:val="000F4A48"/>
    <w:rsid w:val="000F794F"/>
    <w:rsid w:val="001033F6"/>
    <w:rsid w:val="001062B4"/>
    <w:rsid w:val="00111644"/>
    <w:rsid w:val="001122C4"/>
    <w:rsid w:val="00112C49"/>
    <w:rsid w:val="001133CC"/>
    <w:rsid w:val="0011360C"/>
    <w:rsid w:val="00121E43"/>
    <w:rsid w:val="00123F14"/>
    <w:rsid w:val="001249AA"/>
    <w:rsid w:val="001274C2"/>
    <w:rsid w:val="00142230"/>
    <w:rsid w:val="00145200"/>
    <w:rsid w:val="001455C1"/>
    <w:rsid w:val="00145876"/>
    <w:rsid w:val="00145DA3"/>
    <w:rsid w:val="00152439"/>
    <w:rsid w:val="0016284D"/>
    <w:rsid w:val="00163A95"/>
    <w:rsid w:val="001659D9"/>
    <w:rsid w:val="001677D7"/>
    <w:rsid w:val="0017158A"/>
    <w:rsid w:val="00182F21"/>
    <w:rsid w:val="00186C2E"/>
    <w:rsid w:val="001925F6"/>
    <w:rsid w:val="00192AC9"/>
    <w:rsid w:val="00195340"/>
    <w:rsid w:val="001975CD"/>
    <w:rsid w:val="001A5481"/>
    <w:rsid w:val="001A6B61"/>
    <w:rsid w:val="001B04FF"/>
    <w:rsid w:val="001B0D2F"/>
    <w:rsid w:val="001B46B1"/>
    <w:rsid w:val="001C3FB6"/>
    <w:rsid w:val="001D22A6"/>
    <w:rsid w:val="001D7BBD"/>
    <w:rsid w:val="001E0153"/>
    <w:rsid w:val="001F075F"/>
    <w:rsid w:val="001F3539"/>
    <w:rsid w:val="001F7332"/>
    <w:rsid w:val="00204AD3"/>
    <w:rsid w:val="00207FF0"/>
    <w:rsid w:val="0021162F"/>
    <w:rsid w:val="00216A49"/>
    <w:rsid w:val="00217926"/>
    <w:rsid w:val="00217E9E"/>
    <w:rsid w:val="00224182"/>
    <w:rsid w:val="002243A6"/>
    <w:rsid w:val="00226F9F"/>
    <w:rsid w:val="00227122"/>
    <w:rsid w:val="00227B3C"/>
    <w:rsid w:val="00240D80"/>
    <w:rsid w:val="00242FA5"/>
    <w:rsid w:val="00250033"/>
    <w:rsid w:val="00252BD2"/>
    <w:rsid w:val="00253A7B"/>
    <w:rsid w:val="00261B03"/>
    <w:rsid w:val="00265F61"/>
    <w:rsid w:val="00266299"/>
    <w:rsid w:val="00266769"/>
    <w:rsid w:val="00271773"/>
    <w:rsid w:val="00276676"/>
    <w:rsid w:val="0028066B"/>
    <w:rsid w:val="00283538"/>
    <w:rsid w:val="00283A7A"/>
    <w:rsid w:val="002970A5"/>
    <w:rsid w:val="002A1F1A"/>
    <w:rsid w:val="002A5943"/>
    <w:rsid w:val="002B33C6"/>
    <w:rsid w:val="002B4BEB"/>
    <w:rsid w:val="002B5861"/>
    <w:rsid w:val="002C1993"/>
    <w:rsid w:val="002C3FCD"/>
    <w:rsid w:val="002D2984"/>
    <w:rsid w:val="002D4159"/>
    <w:rsid w:val="002E2195"/>
    <w:rsid w:val="002E34D0"/>
    <w:rsid w:val="002E47D5"/>
    <w:rsid w:val="002E6CB4"/>
    <w:rsid w:val="002F0807"/>
    <w:rsid w:val="002F4678"/>
    <w:rsid w:val="00301189"/>
    <w:rsid w:val="00301AB7"/>
    <w:rsid w:val="0030375C"/>
    <w:rsid w:val="00310E6A"/>
    <w:rsid w:val="00312023"/>
    <w:rsid w:val="00316BE1"/>
    <w:rsid w:val="00323E2F"/>
    <w:rsid w:val="00325DC8"/>
    <w:rsid w:val="00326297"/>
    <w:rsid w:val="0033273D"/>
    <w:rsid w:val="00335E04"/>
    <w:rsid w:val="003369E0"/>
    <w:rsid w:val="003552E1"/>
    <w:rsid w:val="003573A5"/>
    <w:rsid w:val="00375E2B"/>
    <w:rsid w:val="003831EB"/>
    <w:rsid w:val="00384319"/>
    <w:rsid w:val="00390619"/>
    <w:rsid w:val="00392C56"/>
    <w:rsid w:val="00393DD9"/>
    <w:rsid w:val="00395D3C"/>
    <w:rsid w:val="003A5E02"/>
    <w:rsid w:val="003A6109"/>
    <w:rsid w:val="003B12BE"/>
    <w:rsid w:val="003B1F60"/>
    <w:rsid w:val="003C2432"/>
    <w:rsid w:val="003D2211"/>
    <w:rsid w:val="003D42F8"/>
    <w:rsid w:val="003D586D"/>
    <w:rsid w:val="003E054B"/>
    <w:rsid w:val="003E082E"/>
    <w:rsid w:val="003E54D8"/>
    <w:rsid w:val="003E6C9A"/>
    <w:rsid w:val="003F0146"/>
    <w:rsid w:val="003F0DE3"/>
    <w:rsid w:val="003F34CB"/>
    <w:rsid w:val="003F4283"/>
    <w:rsid w:val="00400328"/>
    <w:rsid w:val="00401027"/>
    <w:rsid w:val="004044C4"/>
    <w:rsid w:val="00406090"/>
    <w:rsid w:val="00410437"/>
    <w:rsid w:val="004200A3"/>
    <w:rsid w:val="00421D20"/>
    <w:rsid w:val="0042491D"/>
    <w:rsid w:val="00426282"/>
    <w:rsid w:val="00426AF0"/>
    <w:rsid w:val="00431BD0"/>
    <w:rsid w:val="004364CD"/>
    <w:rsid w:val="004368A2"/>
    <w:rsid w:val="004374D2"/>
    <w:rsid w:val="00440AB5"/>
    <w:rsid w:val="004444A7"/>
    <w:rsid w:val="004451AD"/>
    <w:rsid w:val="00447A08"/>
    <w:rsid w:val="00450B27"/>
    <w:rsid w:val="00453C62"/>
    <w:rsid w:val="00461106"/>
    <w:rsid w:val="004611EC"/>
    <w:rsid w:val="00462001"/>
    <w:rsid w:val="0046210C"/>
    <w:rsid w:val="00466D22"/>
    <w:rsid w:val="00477EDA"/>
    <w:rsid w:val="00477EF4"/>
    <w:rsid w:val="00482A2E"/>
    <w:rsid w:val="00482ACB"/>
    <w:rsid w:val="0048390C"/>
    <w:rsid w:val="0048682E"/>
    <w:rsid w:val="004A1CC1"/>
    <w:rsid w:val="004A35E0"/>
    <w:rsid w:val="004B5660"/>
    <w:rsid w:val="004B5DF4"/>
    <w:rsid w:val="004C10A5"/>
    <w:rsid w:val="004C3E28"/>
    <w:rsid w:val="004C53D1"/>
    <w:rsid w:val="004C788D"/>
    <w:rsid w:val="004D0B12"/>
    <w:rsid w:val="004D4CFC"/>
    <w:rsid w:val="004D52DD"/>
    <w:rsid w:val="004D5F78"/>
    <w:rsid w:val="004E6291"/>
    <w:rsid w:val="004E7C4F"/>
    <w:rsid w:val="004F197E"/>
    <w:rsid w:val="004F28E1"/>
    <w:rsid w:val="004F57FE"/>
    <w:rsid w:val="004F640B"/>
    <w:rsid w:val="004F7D98"/>
    <w:rsid w:val="005018D8"/>
    <w:rsid w:val="00501B10"/>
    <w:rsid w:val="005036A3"/>
    <w:rsid w:val="00507A7D"/>
    <w:rsid w:val="005115BE"/>
    <w:rsid w:val="00511CA0"/>
    <w:rsid w:val="0051722C"/>
    <w:rsid w:val="0051752B"/>
    <w:rsid w:val="005226F1"/>
    <w:rsid w:val="005236AF"/>
    <w:rsid w:val="00524393"/>
    <w:rsid w:val="005249A0"/>
    <w:rsid w:val="005334DB"/>
    <w:rsid w:val="005424F1"/>
    <w:rsid w:val="00547351"/>
    <w:rsid w:val="00547949"/>
    <w:rsid w:val="00550649"/>
    <w:rsid w:val="00555169"/>
    <w:rsid w:val="00562417"/>
    <w:rsid w:val="005625F3"/>
    <w:rsid w:val="00566537"/>
    <w:rsid w:val="0057170C"/>
    <w:rsid w:val="00572210"/>
    <w:rsid w:val="00575AA3"/>
    <w:rsid w:val="005831E7"/>
    <w:rsid w:val="0058556C"/>
    <w:rsid w:val="0058580E"/>
    <w:rsid w:val="00587F02"/>
    <w:rsid w:val="0059646C"/>
    <w:rsid w:val="005A3AB1"/>
    <w:rsid w:val="005B1846"/>
    <w:rsid w:val="005B22AB"/>
    <w:rsid w:val="005B2820"/>
    <w:rsid w:val="005B2DE2"/>
    <w:rsid w:val="005B32CD"/>
    <w:rsid w:val="005B54D8"/>
    <w:rsid w:val="005C1810"/>
    <w:rsid w:val="005C34AF"/>
    <w:rsid w:val="005C3A78"/>
    <w:rsid w:val="005D01BE"/>
    <w:rsid w:val="005D334F"/>
    <w:rsid w:val="005D3A3C"/>
    <w:rsid w:val="005D5E23"/>
    <w:rsid w:val="005D7998"/>
    <w:rsid w:val="005E0624"/>
    <w:rsid w:val="005E1C30"/>
    <w:rsid w:val="005E6EEF"/>
    <w:rsid w:val="005E748E"/>
    <w:rsid w:val="005F19D8"/>
    <w:rsid w:val="005F27F3"/>
    <w:rsid w:val="00601A51"/>
    <w:rsid w:val="00601CCB"/>
    <w:rsid w:val="00601E50"/>
    <w:rsid w:val="00602190"/>
    <w:rsid w:val="006027F5"/>
    <w:rsid w:val="0060789F"/>
    <w:rsid w:val="00607A85"/>
    <w:rsid w:val="006102AC"/>
    <w:rsid w:val="0062079F"/>
    <w:rsid w:val="00622AE4"/>
    <w:rsid w:val="0062793F"/>
    <w:rsid w:val="0064001B"/>
    <w:rsid w:val="006434E0"/>
    <w:rsid w:val="0064522F"/>
    <w:rsid w:val="006524B1"/>
    <w:rsid w:val="00653066"/>
    <w:rsid w:val="00654F7A"/>
    <w:rsid w:val="00657CC6"/>
    <w:rsid w:val="0066607F"/>
    <w:rsid w:val="006679E8"/>
    <w:rsid w:val="00667C1E"/>
    <w:rsid w:val="006712C0"/>
    <w:rsid w:val="00671BBE"/>
    <w:rsid w:val="006743DE"/>
    <w:rsid w:val="00674950"/>
    <w:rsid w:val="00682CF0"/>
    <w:rsid w:val="00684413"/>
    <w:rsid w:val="006864D8"/>
    <w:rsid w:val="006902FB"/>
    <w:rsid w:val="00696882"/>
    <w:rsid w:val="006A731D"/>
    <w:rsid w:val="006B0B15"/>
    <w:rsid w:val="006B191F"/>
    <w:rsid w:val="006B483D"/>
    <w:rsid w:val="006B5662"/>
    <w:rsid w:val="006B5EF7"/>
    <w:rsid w:val="006C0A70"/>
    <w:rsid w:val="006D12B2"/>
    <w:rsid w:val="006D41E1"/>
    <w:rsid w:val="006D6598"/>
    <w:rsid w:val="006D75A8"/>
    <w:rsid w:val="006D75E4"/>
    <w:rsid w:val="006D7644"/>
    <w:rsid w:val="006E1503"/>
    <w:rsid w:val="006F24AA"/>
    <w:rsid w:val="006F3DCC"/>
    <w:rsid w:val="006F426F"/>
    <w:rsid w:val="00700C85"/>
    <w:rsid w:val="00706E42"/>
    <w:rsid w:val="00707359"/>
    <w:rsid w:val="00707E33"/>
    <w:rsid w:val="0071307A"/>
    <w:rsid w:val="00714219"/>
    <w:rsid w:val="00720CD5"/>
    <w:rsid w:val="007323AC"/>
    <w:rsid w:val="00741200"/>
    <w:rsid w:val="007424DB"/>
    <w:rsid w:val="00745C96"/>
    <w:rsid w:val="0076010B"/>
    <w:rsid w:val="0076374B"/>
    <w:rsid w:val="00782978"/>
    <w:rsid w:val="00784619"/>
    <w:rsid w:val="00785E0F"/>
    <w:rsid w:val="007879A9"/>
    <w:rsid w:val="007A632F"/>
    <w:rsid w:val="007A67C4"/>
    <w:rsid w:val="007B2B5B"/>
    <w:rsid w:val="007B32B3"/>
    <w:rsid w:val="007B3837"/>
    <w:rsid w:val="007B42F4"/>
    <w:rsid w:val="007C4A89"/>
    <w:rsid w:val="007C655D"/>
    <w:rsid w:val="007D30DB"/>
    <w:rsid w:val="007D41C8"/>
    <w:rsid w:val="007F0075"/>
    <w:rsid w:val="007F19B5"/>
    <w:rsid w:val="007F2AAE"/>
    <w:rsid w:val="007F3F59"/>
    <w:rsid w:val="007F4B2F"/>
    <w:rsid w:val="007F61C6"/>
    <w:rsid w:val="008033C5"/>
    <w:rsid w:val="00803BAA"/>
    <w:rsid w:val="00804D08"/>
    <w:rsid w:val="00805DB9"/>
    <w:rsid w:val="00805E36"/>
    <w:rsid w:val="0080647F"/>
    <w:rsid w:val="00810F31"/>
    <w:rsid w:val="00811A0F"/>
    <w:rsid w:val="00812583"/>
    <w:rsid w:val="00814166"/>
    <w:rsid w:val="00815B69"/>
    <w:rsid w:val="0081788F"/>
    <w:rsid w:val="0082079B"/>
    <w:rsid w:val="0082320F"/>
    <w:rsid w:val="00823C20"/>
    <w:rsid w:val="008365EF"/>
    <w:rsid w:val="00842ED9"/>
    <w:rsid w:val="008563F5"/>
    <w:rsid w:val="0085689F"/>
    <w:rsid w:val="00856A15"/>
    <w:rsid w:val="008605CE"/>
    <w:rsid w:val="00863443"/>
    <w:rsid w:val="00872E4A"/>
    <w:rsid w:val="00876599"/>
    <w:rsid w:val="0087698E"/>
    <w:rsid w:val="008816D1"/>
    <w:rsid w:val="00884F8B"/>
    <w:rsid w:val="00885FF9"/>
    <w:rsid w:val="00886BBE"/>
    <w:rsid w:val="00893561"/>
    <w:rsid w:val="00897AEE"/>
    <w:rsid w:val="008A5A6A"/>
    <w:rsid w:val="008B15D2"/>
    <w:rsid w:val="008B2378"/>
    <w:rsid w:val="008B798F"/>
    <w:rsid w:val="008C098D"/>
    <w:rsid w:val="008C1F7D"/>
    <w:rsid w:val="008C5537"/>
    <w:rsid w:val="008C5DC6"/>
    <w:rsid w:val="008C740D"/>
    <w:rsid w:val="008D1E8F"/>
    <w:rsid w:val="008D4718"/>
    <w:rsid w:val="008D5921"/>
    <w:rsid w:val="008D5A89"/>
    <w:rsid w:val="008D6604"/>
    <w:rsid w:val="008E7C25"/>
    <w:rsid w:val="00900D62"/>
    <w:rsid w:val="0090646C"/>
    <w:rsid w:val="0091162D"/>
    <w:rsid w:val="0091236B"/>
    <w:rsid w:val="00917DBD"/>
    <w:rsid w:val="00920063"/>
    <w:rsid w:val="009222D7"/>
    <w:rsid w:val="009264C5"/>
    <w:rsid w:val="00927493"/>
    <w:rsid w:val="009308BB"/>
    <w:rsid w:val="00930CFF"/>
    <w:rsid w:val="009405CC"/>
    <w:rsid w:val="0094694C"/>
    <w:rsid w:val="00950798"/>
    <w:rsid w:val="009612F0"/>
    <w:rsid w:val="00961716"/>
    <w:rsid w:val="009632ED"/>
    <w:rsid w:val="00973070"/>
    <w:rsid w:val="009747BE"/>
    <w:rsid w:val="00975174"/>
    <w:rsid w:val="00980490"/>
    <w:rsid w:val="009805A0"/>
    <w:rsid w:val="009925AF"/>
    <w:rsid w:val="009936D8"/>
    <w:rsid w:val="00994A7F"/>
    <w:rsid w:val="009A4525"/>
    <w:rsid w:val="009A5505"/>
    <w:rsid w:val="009A59FE"/>
    <w:rsid w:val="009B1250"/>
    <w:rsid w:val="009B3DA6"/>
    <w:rsid w:val="009B57B5"/>
    <w:rsid w:val="009C2C54"/>
    <w:rsid w:val="009C31AF"/>
    <w:rsid w:val="009C4C12"/>
    <w:rsid w:val="009C5AE0"/>
    <w:rsid w:val="009C68A3"/>
    <w:rsid w:val="009D0A10"/>
    <w:rsid w:val="009D4812"/>
    <w:rsid w:val="009D6163"/>
    <w:rsid w:val="009E50A6"/>
    <w:rsid w:val="009E55F5"/>
    <w:rsid w:val="009E6AD0"/>
    <w:rsid w:val="009E78CA"/>
    <w:rsid w:val="009F45E4"/>
    <w:rsid w:val="009F7843"/>
    <w:rsid w:val="00A00A9C"/>
    <w:rsid w:val="00A02AFF"/>
    <w:rsid w:val="00A11077"/>
    <w:rsid w:val="00A12C3F"/>
    <w:rsid w:val="00A163B8"/>
    <w:rsid w:val="00A21855"/>
    <w:rsid w:val="00A31DB2"/>
    <w:rsid w:val="00A40FAA"/>
    <w:rsid w:val="00A4496F"/>
    <w:rsid w:val="00A44E11"/>
    <w:rsid w:val="00A53E1F"/>
    <w:rsid w:val="00A573EF"/>
    <w:rsid w:val="00A57CD9"/>
    <w:rsid w:val="00A57DD4"/>
    <w:rsid w:val="00A60B57"/>
    <w:rsid w:val="00A61C16"/>
    <w:rsid w:val="00A7043B"/>
    <w:rsid w:val="00A71A37"/>
    <w:rsid w:val="00A749B0"/>
    <w:rsid w:val="00A81EEA"/>
    <w:rsid w:val="00A878A1"/>
    <w:rsid w:val="00A9289D"/>
    <w:rsid w:val="00AA0379"/>
    <w:rsid w:val="00AA32BC"/>
    <w:rsid w:val="00AA7878"/>
    <w:rsid w:val="00AB0E0A"/>
    <w:rsid w:val="00AB4818"/>
    <w:rsid w:val="00AB4A45"/>
    <w:rsid w:val="00AC73FE"/>
    <w:rsid w:val="00AD0156"/>
    <w:rsid w:val="00AD11EF"/>
    <w:rsid w:val="00AD70A1"/>
    <w:rsid w:val="00AE27C5"/>
    <w:rsid w:val="00AF4F99"/>
    <w:rsid w:val="00AF6022"/>
    <w:rsid w:val="00AF757D"/>
    <w:rsid w:val="00B01FE3"/>
    <w:rsid w:val="00B04884"/>
    <w:rsid w:val="00B1380E"/>
    <w:rsid w:val="00B2184F"/>
    <w:rsid w:val="00B25118"/>
    <w:rsid w:val="00B300D9"/>
    <w:rsid w:val="00B30F97"/>
    <w:rsid w:val="00B40680"/>
    <w:rsid w:val="00B43187"/>
    <w:rsid w:val="00B55671"/>
    <w:rsid w:val="00B60969"/>
    <w:rsid w:val="00B62BED"/>
    <w:rsid w:val="00B7539E"/>
    <w:rsid w:val="00B75CB2"/>
    <w:rsid w:val="00B80A4D"/>
    <w:rsid w:val="00B93B2E"/>
    <w:rsid w:val="00BA45F6"/>
    <w:rsid w:val="00BA69D8"/>
    <w:rsid w:val="00BB3F0D"/>
    <w:rsid w:val="00BB4D22"/>
    <w:rsid w:val="00BB56ED"/>
    <w:rsid w:val="00BD71A8"/>
    <w:rsid w:val="00BD7E65"/>
    <w:rsid w:val="00BE11EC"/>
    <w:rsid w:val="00BE5E3E"/>
    <w:rsid w:val="00BE646E"/>
    <w:rsid w:val="00BE7AB7"/>
    <w:rsid w:val="00BF62F1"/>
    <w:rsid w:val="00C01954"/>
    <w:rsid w:val="00C03B22"/>
    <w:rsid w:val="00C06E93"/>
    <w:rsid w:val="00C07CEB"/>
    <w:rsid w:val="00C1176A"/>
    <w:rsid w:val="00C16881"/>
    <w:rsid w:val="00C2258A"/>
    <w:rsid w:val="00C31DA1"/>
    <w:rsid w:val="00C31EF9"/>
    <w:rsid w:val="00C337F0"/>
    <w:rsid w:val="00C35672"/>
    <w:rsid w:val="00C418F4"/>
    <w:rsid w:val="00C43A16"/>
    <w:rsid w:val="00C5115E"/>
    <w:rsid w:val="00C60CBE"/>
    <w:rsid w:val="00C6458F"/>
    <w:rsid w:val="00C6517E"/>
    <w:rsid w:val="00C7767C"/>
    <w:rsid w:val="00C81793"/>
    <w:rsid w:val="00C9343A"/>
    <w:rsid w:val="00C96738"/>
    <w:rsid w:val="00CA0C51"/>
    <w:rsid w:val="00CA5225"/>
    <w:rsid w:val="00CB03AE"/>
    <w:rsid w:val="00CB1757"/>
    <w:rsid w:val="00CB53D7"/>
    <w:rsid w:val="00CC0DDE"/>
    <w:rsid w:val="00CC5375"/>
    <w:rsid w:val="00CC5921"/>
    <w:rsid w:val="00CD0572"/>
    <w:rsid w:val="00CD1C0E"/>
    <w:rsid w:val="00CE47F5"/>
    <w:rsid w:val="00CE5864"/>
    <w:rsid w:val="00CE5E79"/>
    <w:rsid w:val="00CE748D"/>
    <w:rsid w:val="00CE7609"/>
    <w:rsid w:val="00CF5DC9"/>
    <w:rsid w:val="00CF7095"/>
    <w:rsid w:val="00D06A0E"/>
    <w:rsid w:val="00D135F2"/>
    <w:rsid w:val="00D157B5"/>
    <w:rsid w:val="00D253FC"/>
    <w:rsid w:val="00D25E35"/>
    <w:rsid w:val="00D33331"/>
    <w:rsid w:val="00D4005A"/>
    <w:rsid w:val="00D417EE"/>
    <w:rsid w:val="00D42413"/>
    <w:rsid w:val="00D430B9"/>
    <w:rsid w:val="00D4532C"/>
    <w:rsid w:val="00D50278"/>
    <w:rsid w:val="00D50C48"/>
    <w:rsid w:val="00D5593D"/>
    <w:rsid w:val="00D56064"/>
    <w:rsid w:val="00D57907"/>
    <w:rsid w:val="00D63F11"/>
    <w:rsid w:val="00D76ABA"/>
    <w:rsid w:val="00D83F93"/>
    <w:rsid w:val="00D9033E"/>
    <w:rsid w:val="00D920A7"/>
    <w:rsid w:val="00D94A79"/>
    <w:rsid w:val="00DA0DBF"/>
    <w:rsid w:val="00DA3288"/>
    <w:rsid w:val="00DA4D6F"/>
    <w:rsid w:val="00DA6164"/>
    <w:rsid w:val="00DB2F00"/>
    <w:rsid w:val="00DC1571"/>
    <w:rsid w:val="00DC4B4A"/>
    <w:rsid w:val="00DD7590"/>
    <w:rsid w:val="00DE14DC"/>
    <w:rsid w:val="00DF0EF8"/>
    <w:rsid w:val="00DF5260"/>
    <w:rsid w:val="00DF5658"/>
    <w:rsid w:val="00DF7827"/>
    <w:rsid w:val="00E12126"/>
    <w:rsid w:val="00E1227B"/>
    <w:rsid w:val="00E1303A"/>
    <w:rsid w:val="00E140EB"/>
    <w:rsid w:val="00E1443B"/>
    <w:rsid w:val="00E14549"/>
    <w:rsid w:val="00E1537F"/>
    <w:rsid w:val="00E15840"/>
    <w:rsid w:val="00E17722"/>
    <w:rsid w:val="00E2085D"/>
    <w:rsid w:val="00E23081"/>
    <w:rsid w:val="00E24E3E"/>
    <w:rsid w:val="00E26DD3"/>
    <w:rsid w:val="00E30105"/>
    <w:rsid w:val="00E31A83"/>
    <w:rsid w:val="00E35E3C"/>
    <w:rsid w:val="00E36A87"/>
    <w:rsid w:val="00E4002D"/>
    <w:rsid w:val="00E50BC4"/>
    <w:rsid w:val="00E5609A"/>
    <w:rsid w:val="00E57FD7"/>
    <w:rsid w:val="00E628EA"/>
    <w:rsid w:val="00E62BFE"/>
    <w:rsid w:val="00E67C27"/>
    <w:rsid w:val="00E719A0"/>
    <w:rsid w:val="00E803FC"/>
    <w:rsid w:val="00E806FB"/>
    <w:rsid w:val="00E956AD"/>
    <w:rsid w:val="00EA4676"/>
    <w:rsid w:val="00EA5F49"/>
    <w:rsid w:val="00EB2C37"/>
    <w:rsid w:val="00EB7D69"/>
    <w:rsid w:val="00EC24C2"/>
    <w:rsid w:val="00EC449B"/>
    <w:rsid w:val="00EC4A76"/>
    <w:rsid w:val="00EC4B92"/>
    <w:rsid w:val="00EC660A"/>
    <w:rsid w:val="00ED0649"/>
    <w:rsid w:val="00ED504E"/>
    <w:rsid w:val="00ED7131"/>
    <w:rsid w:val="00EE3E26"/>
    <w:rsid w:val="00EE627E"/>
    <w:rsid w:val="00EE6CD3"/>
    <w:rsid w:val="00EE6F9F"/>
    <w:rsid w:val="00EF284B"/>
    <w:rsid w:val="00EF487B"/>
    <w:rsid w:val="00F04275"/>
    <w:rsid w:val="00F044B0"/>
    <w:rsid w:val="00F047CD"/>
    <w:rsid w:val="00F04B4A"/>
    <w:rsid w:val="00F0500C"/>
    <w:rsid w:val="00F11A53"/>
    <w:rsid w:val="00F130DA"/>
    <w:rsid w:val="00F13FF1"/>
    <w:rsid w:val="00F16381"/>
    <w:rsid w:val="00F16F69"/>
    <w:rsid w:val="00F22B45"/>
    <w:rsid w:val="00F23CBF"/>
    <w:rsid w:val="00F23DC8"/>
    <w:rsid w:val="00F30FB6"/>
    <w:rsid w:val="00F31907"/>
    <w:rsid w:val="00F31A1A"/>
    <w:rsid w:val="00F32FA5"/>
    <w:rsid w:val="00F351AE"/>
    <w:rsid w:val="00F36337"/>
    <w:rsid w:val="00F4193E"/>
    <w:rsid w:val="00F538BA"/>
    <w:rsid w:val="00F60079"/>
    <w:rsid w:val="00F619B0"/>
    <w:rsid w:val="00F628C7"/>
    <w:rsid w:val="00F66575"/>
    <w:rsid w:val="00F666F1"/>
    <w:rsid w:val="00F75A48"/>
    <w:rsid w:val="00F75AB6"/>
    <w:rsid w:val="00F75E50"/>
    <w:rsid w:val="00F8043F"/>
    <w:rsid w:val="00F87814"/>
    <w:rsid w:val="00F93E2C"/>
    <w:rsid w:val="00F979AA"/>
    <w:rsid w:val="00FA681A"/>
    <w:rsid w:val="00FB730A"/>
    <w:rsid w:val="00FB79E6"/>
    <w:rsid w:val="00FC0CDB"/>
    <w:rsid w:val="00FC29FB"/>
    <w:rsid w:val="00FC3EA7"/>
    <w:rsid w:val="00FD1699"/>
    <w:rsid w:val="00FD7859"/>
    <w:rsid w:val="00FE3767"/>
    <w:rsid w:val="00FE6090"/>
    <w:rsid w:val="00FE6BD8"/>
    <w:rsid w:val="00FF092E"/>
    <w:rsid w:val="00FF5633"/>
    <w:rsid w:val="00FF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link w:val="20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4D4C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D4CFC"/>
  </w:style>
  <w:style w:type="paragraph" w:customStyle="1" w:styleId="ConsTitle">
    <w:name w:val="ConsTitle"/>
    <w:rsid w:val="000679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D560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6064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3B1F60"/>
    <w:rPr>
      <w:sz w:val="24"/>
      <w:szCs w:val="24"/>
    </w:rPr>
  </w:style>
  <w:style w:type="character" w:customStyle="1" w:styleId="20">
    <w:name w:val="Основной текст 2 Знак"/>
    <w:link w:val="2"/>
    <w:rsid w:val="00F979AA"/>
    <w:rPr>
      <w:sz w:val="28"/>
    </w:rPr>
  </w:style>
  <w:style w:type="character" w:customStyle="1" w:styleId="pre">
    <w:name w:val="pre"/>
    <w:rsid w:val="007A67C4"/>
  </w:style>
  <w:style w:type="character" w:styleId="ac">
    <w:name w:val="Hyperlink"/>
    <w:uiPriority w:val="99"/>
    <w:unhideWhenUsed/>
    <w:rsid w:val="003552E1"/>
    <w:rPr>
      <w:color w:val="0000FF"/>
      <w:u w:val="single"/>
    </w:rPr>
  </w:style>
  <w:style w:type="character" w:customStyle="1" w:styleId="10">
    <w:name w:val="Заголовок 1 Знак"/>
    <w:link w:val="1"/>
    <w:rsid w:val="005236AF"/>
    <w:rPr>
      <w:rFonts w:ascii="Arial" w:hAnsi="Arial"/>
      <w:b/>
      <w:kern w:val="28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83;&#1077;&#1096;&#1086;&#1074;&#1089;&#1082;&#1086;&#1077;&#1089;&#1087;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4E08-CE7C-4129-BADF-9EEB6A65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2697</CharactersWithSpaces>
  <SharedDoc>false</SharedDoc>
  <HLinks>
    <vt:vector size="18" baseType="variant">
      <vt:variant>
        <vt:i4>4653056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consultantplus://offline/ref=464D12A33D31D67443C0478BF12799658B71988874D04862B73A7669AE778AC853A05A970ADB85979034BCb7m2H</vt:lpwstr>
      </vt:variant>
      <vt:variant>
        <vt:lpwstr/>
      </vt:variant>
      <vt:variant>
        <vt:i4>5177353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creator>User</dc:creator>
  <cp:lastModifiedBy>USER</cp:lastModifiedBy>
  <cp:revision>2</cp:revision>
  <cp:lastPrinted>2024-09-25T17:49:00Z</cp:lastPrinted>
  <dcterms:created xsi:type="dcterms:W3CDTF">2024-09-27T08:09:00Z</dcterms:created>
  <dcterms:modified xsi:type="dcterms:W3CDTF">2024-09-27T08:09:00Z</dcterms:modified>
</cp:coreProperties>
</file>