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E3" w:rsidRPr="00C81793" w:rsidRDefault="00653066" w:rsidP="00BA45F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C81793">
        <w:rPr>
          <w:b/>
          <w:sz w:val="28"/>
          <w:szCs w:val="28"/>
        </w:rPr>
        <w:t xml:space="preserve">                        </w:t>
      </w:r>
    </w:p>
    <w:p w:rsidR="00A57DD4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РОССИЙСКАЯ ФЕДЕРАЦИЯ</w:t>
      </w:r>
      <w:r w:rsidR="00283538">
        <w:rPr>
          <w:sz w:val="28"/>
          <w:szCs w:val="28"/>
        </w:rPr>
        <w:t xml:space="preserve">  </w:t>
      </w:r>
      <w:r w:rsidR="000566E3">
        <w:rPr>
          <w:sz w:val="28"/>
          <w:szCs w:val="28"/>
        </w:rPr>
        <w:t xml:space="preserve">             </w:t>
      </w:r>
    </w:p>
    <w:p w:rsidR="0006797C" w:rsidRPr="001E2EDC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РОСТОВСКАЯ ОБЛАСТЬ</w:t>
      </w:r>
      <w:r w:rsidR="00D06A0E" w:rsidRPr="00D06A0E">
        <w:rPr>
          <w:sz w:val="28"/>
          <w:szCs w:val="28"/>
        </w:rPr>
        <w:t xml:space="preserve"> </w:t>
      </w:r>
      <w:r w:rsidR="00D06A0E" w:rsidRPr="001E2EDC">
        <w:rPr>
          <w:sz w:val="28"/>
          <w:szCs w:val="28"/>
        </w:rPr>
        <w:t>АЗОВСКИЙ РАЙОН</w:t>
      </w:r>
    </w:p>
    <w:p w:rsidR="0006797C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МУНИЦИПАЛЬНОЕ ОБРАЗОВАНИЕ</w:t>
      </w:r>
    </w:p>
    <w:p w:rsidR="0006797C" w:rsidRPr="001E2EDC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«</w:t>
      </w:r>
      <w:r w:rsidR="00811A0F">
        <w:rPr>
          <w:sz w:val="28"/>
          <w:szCs w:val="28"/>
        </w:rPr>
        <w:t>КУЛЕШОВ</w:t>
      </w:r>
      <w:r>
        <w:rPr>
          <w:sz w:val="28"/>
          <w:szCs w:val="28"/>
        </w:rPr>
        <w:t>СКОЕ</w:t>
      </w:r>
      <w:r w:rsidRPr="001E2EDC">
        <w:rPr>
          <w:sz w:val="28"/>
          <w:szCs w:val="28"/>
        </w:rPr>
        <w:t xml:space="preserve"> СЕЛЬСКОЕ ПОСЕЛЕНИЕ»</w:t>
      </w:r>
    </w:p>
    <w:p w:rsidR="00CC5375" w:rsidRPr="00E956AD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 xml:space="preserve">СОБРАНИЕ ДЕПУТАТОВ </w:t>
      </w:r>
      <w:r w:rsidR="00811A0F">
        <w:rPr>
          <w:sz w:val="28"/>
          <w:szCs w:val="28"/>
        </w:rPr>
        <w:t>КУЛЕШОВ</w:t>
      </w:r>
      <w:r>
        <w:rPr>
          <w:sz w:val="28"/>
          <w:szCs w:val="28"/>
        </w:rPr>
        <w:t xml:space="preserve">СКОГО </w:t>
      </w:r>
      <w:r w:rsidRPr="001E2EDC">
        <w:rPr>
          <w:sz w:val="28"/>
          <w:szCs w:val="28"/>
        </w:rPr>
        <w:t xml:space="preserve"> </w:t>
      </w:r>
      <w:r w:rsidRPr="00D82973">
        <w:rPr>
          <w:sz w:val="28"/>
          <w:szCs w:val="28"/>
        </w:rPr>
        <w:t>СЕЛЬСКОГО ПОСЕЛЕНИЯ</w:t>
      </w:r>
    </w:p>
    <w:p w:rsidR="00CC5375" w:rsidRPr="004E5528" w:rsidRDefault="00CC5375" w:rsidP="0006797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2"/>
          <w:szCs w:val="22"/>
        </w:rPr>
      </w:pPr>
    </w:p>
    <w:p w:rsidR="0006797C" w:rsidRDefault="0006797C" w:rsidP="0006797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 w:rsidRPr="004D33FF">
        <w:rPr>
          <w:rFonts w:ascii="Times New Roman" w:hAnsi="Times New Roman"/>
          <w:b w:val="0"/>
          <w:sz w:val="28"/>
          <w:szCs w:val="28"/>
        </w:rPr>
        <w:t>РЕШЕНИЕ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 w:rsidR="005B22AB">
        <w:rPr>
          <w:rFonts w:ascii="Times New Roman" w:hAnsi="Times New Roman"/>
          <w:b w:val="0"/>
          <w:sz w:val="28"/>
          <w:szCs w:val="28"/>
        </w:rPr>
        <w:t xml:space="preserve"> </w:t>
      </w:r>
      <w:r w:rsidR="00980490">
        <w:rPr>
          <w:rFonts w:ascii="Times New Roman" w:hAnsi="Times New Roman"/>
          <w:b w:val="0"/>
          <w:sz w:val="28"/>
          <w:szCs w:val="28"/>
        </w:rPr>
        <w:t xml:space="preserve">  </w:t>
      </w:r>
      <w:r w:rsidR="00D417EE">
        <w:rPr>
          <w:rFonts w:ascii="Times New Roman" w:hAnsi="Times New Roman"/>
          <w:b w:val="0"/>
          <w:sz w:val="28"/>
          <w:szCs w:val="28"/>
        </w:rPr>
        <w:t>1</w:t>
      </w:r>
      <w:r w:rsidR="007F4B2F">
        <w:rPr>
          <w:rFonts w:ascii="Times New Roman" w:hAnsi="Times New Roman"/>
          <w:b w:val="0"/>
          <w:sz w:val="28"/>
          <w:szCs w:val="28"/>
        </w:rPr>
        <w:t>10</w:t>
      </w:r>
    </w:p>
    <w:p w:rsidR="00084875" w:rsidRDefault="00084875" w:rsidP="0008487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CC5375" w:rsidRDefault="001975CD" w:rsidP="00084875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             </w:t>
      </w:r>
      <w:r w:rsidR="00653066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 </w:t>
      </w:r>
      <w:r w:rsidR="007F4B2F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26</w:t>
      </w:r>
      <w:r w:rsidR="00D417EE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.04</w:t>
      </w:r>
      <w:r w:rsidR="00980490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.</w:t>
      </w:r>
      <w:r w:rsidR="00084875" w:rsidRPr="001C320D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20</w:t>
      </w:r>
      <w:r w:rsidR="004374D2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2</w:t>
      </w:r>
      <w:r w:rsidR="00C81793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4</w:t>
      </w:r>
      <w:r w:rsidR="009C2C54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 </w:t>
      </w:r>
      <w:r w:rsidR="00084875" w:rsidRPr="001C320D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6B191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                          </w:t>
      </w:r>
      <w:r w:rsidR="005424F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</w:t>
      </w:r>
      <w:r w:rsidR="009C2C54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</w:t>
      </w:r>
      <w:r w:rsidR="005424F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</w:t>
      </w:r>
      <w:r w:rsidR="006B191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с. Кулешовка</w:t>
      </w:r>
    </w:p>
    <w:p w:rsidR="005236AF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 w:rsidRPr="00E1443B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внесении изменений в решение</w:t>
      </w:r>
    </w:p>
    <w:p w:rsidR="005236AF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Собрания депутатов Кулешовского сельского поселения от 2</w:t>
      </w:r>
      <w:r w:rsidR="00226F9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декабря 202</w:t>
      </w:r>
      <w:r w:rsidR="00C03B22">
        <w:rPr>
          <w:rFonts w:ascii="Times New Roman" w:hAnsi="Times New Roman"/>
          <w:sz w:val="28"/>
          <w:szCs w:val="28"/>
        </w:rPr>
        <w:t>3</w:t>
      </w:r>
      <w:r w:rsidRPr="00051FC2">
        <w:rPr>
          <w:rFonts w:ascii="Times New Roman" w:hAnsi="Times New Roman"/>
          <w:sz w:val="28"/>
          <w:szCs w:val="28"/>
        </w:rPr>
        <w:t xml:space="preserve"> </w:t>
      </w:r>
      <w:r w:rsidR="009C2C54">
        <w:rPr>
          <w:rFonts w:ascii="Times New Roman" w:hAnsi="Times New Roman"/>
          <w:sz w:val="28"/>
          <w:szCs w:val="28"/>
        </w:rPr>
        <w:t xml:space="preserve"> </w:t>
      </w:r>
      <w:r w:rsidRPr="00051FC2">
        <w:rPr>
          <w:rFonts w:ascii="Times New Roman" w:hAnsi="Times New Roman"/>
          <w:sz w:val="28"/>
          <w:szCs w:val="28"/>
        </w:rPr>
        <w:t xml:space="preserve"> № </w:t>
      </w:r>
      <w:r w:rsidR="00C03B22">
        <w:rPr>
          <w:rFonts w:ascii="Times New Roman" w:hAnsi="Times New Roman"/>
          <w:sz w:val="28"/>
          <w:szCs w:val="28"/>
        </w:rPr>
        <w:t>100</w:t>
      </w:r>
    </w:p>
    <w:p w:rsidR="005236AF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</w:t>
      </w:r>
      <w:r w:rsidRPr="00E1443B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>е</w:t>
      </w:r>
      <w:r w:rsidRPr="00E144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Кулешов</w:t>
      </w:r>
      <w:r w:rsidRPr="00E1443B">
        <w:rPr>
          <w:rFonts w:ascii="Times New Roman" w:hAnsi="Times New Roman"/>
          <w:sz w:val="28"/>
          <w:szCs w:val="28"/>
        </w:rPr>
        <w:t xml:space="preserve">ского сельского </w:t>
      </w:r>
      <w:r>
        <w:rPr>
          <w:rFonts w:ascii="Times New Roman" w:hAnsi="Times New Roman"/>
          <w:sz w:val="28"/>
          <w:szCs w:val="28"/>
        </w:rPr>
        <w:t>по</w:t>
      </w:r>
      <w:r w:rsidRPr="00E1443B">
        <w:rPr>
          <w:rFonts w:ascii="Times New Roman" w:hAnsi="Times New Roman"/>
          <w:sz w:val="28"/>
          <w:szCs w:val="28"/>
        </w:rPr>
        <w:t>селения</w:t>
      </w:r>
    </w:p>
    <w:p w:rsidR="005236AF" w:rsidRPr="00E1443B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 w:rsidRPr="00E1443B">
        <w:rPr>
          <w:rFonts w:ascii="Times New Roman" w:hAnsi="Times New Roman"/>
          <w:sz w:val="28"/>
          <w:szCs w:val="28"/>
        </w:rPr>
        <w:t xml:space="preserve">Азовского района </w:t>
      </w:r>
      <w:r>
        <w:rPr>
          <w:rFonts w:ascii="Times New Roman" w:hAnsi="Times New Roman"/>
          <w:sz w:val="28"/>
          <w:szCs w:val="28"/>
        </w:rPr>
        <w:t>на 202</w:t>
      </w:r>
      <w:r w:rsidR="00C03B22">
        <w:rPr>
          <w:rFonts w:ascii="Times New Roman" w:hAnsi="Times New Roman"/>
          <w:sz w:val="28"/>
          <w:szCs w:val="28"/>
        </w:rPr>
        <w:t>4</w:t>
      </w:r>
      <w:r w:rsidR="008033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03B2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C03B2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5236AF" w:rsidRDefault="005236AF" w:rsidP="005236AF">
      <w:pPr>
        <w:pStyle w:val="ConsPlusTitle"/>
        <w:tabs>
          <w:tab w:val="left" w:pos="907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A44E11">
        <w:rPr>
          <w:rFonts w:ascii="Times New Roman" w:hAnsi="Times New Roman"/>
          <w:sz w:val="28"/>
          <w:szCs w:val="28"/>
        </w:rPr>
        <w:t xml:space="preserve">    </w:t>
      </w:r>
    </w:p>
    <w:p w:rsidR="005236AF" w:rsidRPr="00785E0F" w:rsidRDefault="005236AF" w:rsidP="005236AF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785E0F">
        <w:rPr>
          <w:rFonts w:ascii="Times New Roman" w:hAnsi="Times New Roman"/>
          <w:b w:val="0"/>
          <w:sz w:val="28"/>
          <w:szCs w:val="28"/>
        </w:rPr>
        <w:t>1. Внести в решение Собрания депутатов Кулешовского сельского поселения от 2</w:t>
      </w:r>
      <w:r w:rsidR="00A749B0">
        <w:rPr>
          <w:rFonts w:ascii="Times New Roman" w:hAnsi="Times New Roman"/>
          <w:b w:val="0"/>
          <w:sz w:val="28"/>
          <w:szCs w:val="28"/>
        </w:rPr>
        <w:t>7</w:t>
      </w:r>
      <w:r w:rsidRPr="00785E0F">
        <w:rPr>
          <w:rFonts w:ascii="Times New Roman" w:hAnsi="Times New Roman"/>
          <w:b w:val="0"/>
          <w:sz w:val="28"/>
          <w:szCs w:val="28"/>
        </w:rPr>
        <w:t>.12.20</w:t>
      </w:r>
      <w:r w:rsidR="00C03B22">
        <w:rPr>
          <w:rFonts w:ascii="Times New Roman" w:hAnsi="Times New Roman"/>
          <w:b w:val="0"/>
          <w:sz w:val="28"/>
          <w:szCs w:val="28"/>
        </w:rPr>
        <w:t>23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№ </w:t>
      </w:r>
      <w:r w:rsidR="00C03B22">
        <w:rPr>
          <w:rFonts w:ascii="Times New Roman" w:hAnsi="Times New Roman"/>
          <w:b w:val="0"/>
          <w:sz w:val="28"/>
          <w:szCs w:val="28"/>
        </w:rPr>
        <w:t>100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«О бюджете Кулешовского сельского поселения на 202</w:t>
      </w:r>
      <w:r w:rsidR="00C03B22">
        <w:rPr>
          <w:rFonts w:ascii="Times New Roman" w:hAnsi="Times New Roman"/>
          <w:b w:val="0"/>
          <w:sz w:val="28"/>
          <w:szCs w:val="28"/>
        </w:rPr>
        <w:t>4</w:t>
      </w:r>
      <w:r w:rsidR="00227B3C">
        <w:rPr>
          <w:rFonts w:ascii="Times New Roman" w:hAnsi="Times New Roman"/>
          <w:b w:val="0"/>
          <w:sz w:val="28"/>
          <w:szCs w:val="28"/>
        </w:rPr>
        <w:t xml:space="preserve"> </w:t>
      </w:r>
      <w:r w:rsidRPr="00785E0F">
        <w:rPr>
          <w:rFonts w:ascii="Times New Roman" w:hAnsi="Times New Roman"/>
          <w:b w:val="0"/>
          <w:sz w:val="28"/>
          <w:szCs w:val="28"/>
        </w:rPr>
        <w:t>год и плановый период 202</w:t>
      </w:r>
      <w:r w:rsidR="00C03B22">
        <w:rPr>
          <w:rFonts w:ascii="Times New Roman" w:hAnsi="Times New Roman"/>
          <w:b w:val="0"/>
          <w:sz w:val="28"/>
          <w:szCs w:val="28"/>
        </w:rPr>
        <w:t>5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C03B22">
        <w:rPr>
          <w:rFonts w:ascii="Times New Roman" w:hAnsi="Times New Roman"/>
          <w:b w:val="0"/>
          <w:sz w:val="28"/>
          <w:szCs w:val="28"/>
        </w:rPr>
        <w:t>6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годов» следующие изменения:</w:t>
      </w:r>
    </w:p>
    <w:p w:rsidR="00C2258A" w:rsidRDefault="00C2258A" w:rsidP="005236AF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1.1</w:t>
      </w:r>
      <w:r w:rsidR="00D57907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Текст решения изложить в следующей редакции:</w:t>
      </w:r>
    </w:p>
    <w:p w:rsidR="00D57907" w:rsidRDefault="00D57907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bookmarkStart w:id="0" w:name="_Toc164233559"/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 w:rsidRPr="00782978">
        <w:rPr>
          <w:rFonts w:ascii="Times New Roman" w:hAnsi="Times New Roman"/>
          <w:sz w:val="28"/>
          <w:szCs w:val="28"/>
        </w:rPr>
        <w:t xml:space="preserve">Статья 1. Основные характеристики бюджета </w:t>
      </w:r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Кулешов</w:t>
      </w:r>
      <w:r w:rsidRPr="00782978">
        <w:rPr>
          <w:rFonts w:ascii="Times New Roman" w:hAnsi="Times New Roman"/>
          <w:sz w:val="28"/>
          <w:szCs w:val="28"/>
        </w:rPr>
        <w:t>ского сельского поселения Азовского района на 20</w:t>
      </w:r>
      <w:r>
        <w:rPr>
          <w:rFonts w:ascii="Times New Roman" w:hAnsi="Times New Roman"/>
          <w:sz w:val="28"/>
          <w:szCs w:val="28"/>
        </w:rPr>
        <w:t>2</w:t>
      </w:r>
      <w:r w:rsidR="00C03B2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978">
        <w:rPr>
          <w:rFonts w:ascii="Times New Roman" w:hAnsi="Times New Roman"/>
          <w:sz w:val="28"/>
          <w:szCs w:val="28"/>
        </w:rPr>
        <w:t>год</w:t>
      </w:r>
      <w:bookmarkEnd w:id="0"/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202</w:t>
      </w:r>
      <w:r w:rsidR="00C03B2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C03B2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803FC" w:rsidRPr="00F351AE" w:rsidRDefault="00E803FC" w:rsidP="00E803FC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szCs w:val="28"/>
        </w:rPr>
      </w:pPr>
      <w:r w:rsidRPr="003D42F8">
        <w:rPr>
          <w:rFonts w:ascii="Times New Roman" w:hAnsi="Times New Roman"/>
          <w:b w:val="0"/>
          <w:szCs w:val="28"/>
        </w:rPr>
        <w:t xml:space="preserve">1. Утвердить основные характеристики  бюджета </w:t>
      </w:r>
      <w:r>
        <w:rPr>
          <w:rFonts w:ascii="Times New Roman" w:hAnsi="Times New Roman"/>
          <w:b w:val="0"/>
          <w:szCs w:val="28"/>
        </w:rPr>
        <w:t>Кулешов</w:t>
      </w:r>
      <w:r w:rsidRPr="003D42F8">
        <w:rPr>
          <w:rFonts w:ascii="Times New Roman" w:hAnsi="Times New Roman"/>
          <w:b w:val="0"/>
          <w:szCs w:val="28"/>
        </w:rPr>
        <w:t>ского сельского поселения Азовского района на 20</w:t>
      </w:r>
      <w:r>
        <w:rPr>
          <w:rFonts w:ascii="Times New Roman" w:hAnsi="Times New Roman"/>
          <w:b w:val="0"/>
          <w:szCs w:val="28"/>
        </w:rPr>
        <w:t>2</w:t>
      </w:r>
      <w:r w:rsidR="00C03B22">
        <w:rPr>
          <w:rFonts w:ascii="Times New Roman" w:hAnsi="Times New Roman"/>
          <w:b w:val="0"/>
          <w:szCs w:val="28"/>
        </w:rPr>
        <w:t>4</w:t>
      </w:r>
      <w:r w:rsidRPr="003D42F8">
        <w:rPr>
          <w:rFonts w:ascii="Times New Roman" w:hAnsi="Times New Roman"/>
          <w:b w:val="0"/>
          <w:szCs w:val="28"/>
        </w:rPr>
        <w:t xml:space="preserve"> год</w:t>
      </w:r>
      <w:r>
        <w:rPr>
          <w:rFonts w:ascii="Times New Roman" w:hAnsi="Times New Roman"/>
          <w:b w:val="0"/>
          <w:szCs w:val="28"/>
        </w:rPr>
        <w:t xml:space="preserve">, определенные с учетом уровня инфляции, не превышающего </w:t>
      </w:r>
      <w:r w:rsidR="00C03B22">
        <w:rPr>
          <w:rFonts w:ascii="Times New Roman" w:hAnsi="Times New Roman"/>
          <w:b w:val="0"/>
          <w:szCs w:val="28"/>
        </w:rPr>
        <w:t>4,</w:t>
      </w:r>
      <w:r w:rsidR="003F0DE3">
        <w:rPr>
          <w:rFonts w:ascii="Times New Roman" w:hAnsi="Times New Roman"/>
          <w:b w:val="0"/>
          <w:szCs w:val="28"/>
        </w:rPr>
        <w:t>5</w:t>
      </w:r>
      <w:r>
        <w:rPr>
          <w:rFonts w:ascii="Times New Roman" w:hAnsi="Times New Roman"/>
          <w:b w:val="0"/>
          <w:szCs w:val="28"/>
        </w:rPr>
        <w:t xml:space="preserve"> процентов </w:t>
      </w:r>
      <w:r w:rsidRPr="00F351AE">
        <w:rPr>
          <w:rFonts w:ascii="Times New Roman" w:hAnsi="Times New Roman"/>
          <w:b w:val="0"/>
          <w:szCs w:val="28"/>
        </w:rPr>
        <w:t>(декабрь 20</w:t>
      </w:r>
      <w:r>
        <w:rPr>
          <w:rFonts w:ascii="Times New Roman" w:hAnsi="Times New Roman"/>
          <w:b w:val="0"/>
          <w:szCs w:val="28"/>
        </w:rPr>
        <w:t>2</w:t>
      </w:r>
      <w:r w:rsidR="00C03B22">
        <w:rPr>
          <w:rFonts w:ascii="Times New Roman" w:hAnsi="Times New Roman"/>
          <w:b w:val="0"/>
          <w:szCs w:val="28"/>
        </w:rPr>
        <w:t>4</w:t>
      </w:r>
      <w:r w:rsidRPr="00F351AE">
        <w:rPr>
          <w:rFonts w:ascii="Times New Roman" w:hAnsi="Times New Roman"/>
          <w:b w:val="0"/>
          <w:szCs w:val="28"/>
        </w:rPr>
        <w:t xml:space="preserve"> года к декабрю 20</w:t>
      </w:r>
      <w:r>
        <w:rPr>
          <w:rFonts w:ascii="Times New Roman" w:hAnsi="Times New Roman"/>
          <w:b w:val="0"/>
          <w:szCs w:val="28"/>
        </w:rPr>
        <w:t>2</w:t>
      </w:r>
      <w:r w:rsidR="00C03B22">
        <w:rPr>
          <w:rFonts w:ascii="Times New Roman" w:hAnsi="Times New Roman"/>
          <w:b w:val="0"/>
          <w:szCs w:val="28"/>
        </w:rPr>
        <w:t>3</w:t>
      </w:r>
      <w:r w:rsidRPr="00F351AE">
        <w:rPr>
          <w:rFonts w:ascii="Times New Roman" w:hAnsi="Times New Roman"/>
          <w:b w:val="0"/>
          <w:szCs w:val="28"/>
        </w:rPr>
        <w:t xml:space="preserve"> года):</w:t>
      </w:r>
    </w:p>
    <w:p w:rsidR="00E803FC" w:rsidRPr="00FE6BD8" w:rsidRDefault="00E803FC" w:rsidP="00E803FC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3D42F8">
        <w:rPr>
          <w:rFonts w:ascii="Times New Roman" w:hAnsi="Times New Roman"/>
          <w:sz w:val="28"/>
          <w:szCs w:val="28"/>
        </w:rPr>
        <w:t xml:space="preserve">1) </w:t>
      </w:r>
      <w:r w:rsidRPr="004F7D98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объем доходов бюджета Кулешовского сельского поселения Азовского района  в сумме </w:t>
      </w:r>
      <w:r w:rsidR="00C03B22">
        <w:rPr>
          <w:rFonts w:ascii="Times New Roman" w:hAnsi="Times New Roman"/>
          <w:color w:val="000000"/>
          <w:sz w:val="28"/>
          <w:szCs w:val="28"/>
        </w:rPr>
        <w:t>44 945,0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E803FC" w:rsidRPr="00FE6BD8" w:rsidRDefault="00E803FC" w:rsidP="00E803FC">
      <w:pPr>
        <w:pStyle w:val="ConsPlusNormal"/>
        <w:widowControl/>
        <w:jc w:val="both"/>
        <w:rPr>
          <w:rFonts w:ascii="Times New Roman" w:hAnsi="Times New Roman"/>
          <w:color w:val="000000"/>
          <w:sz w:val="28"/>
          <w:szCs w:val="28"/>
        </w:rPr>
      </w:pPr>
      <w:r w:rsidRPr="00FE6BD8">
        <w:rPr>
          <w:rFonts w:ascii="Times New Roman" w:hAnsi="Times New Roman"/>
          <w:color w:val="000000"/>
          <w:sz w:val="28"/>
          <w:szCs w:val="28"/>
        </w:rPr>
        <w:t xml:space="preserve">2) общий объем расходов бюджета Кулешовского сельского поселения  Азовского района в сумме </w:t>
      </w:r>
      <w:r w:rsidR="007F4B2F">
        <w:rPr>
          <w:rFonts w:ascii="Times New Roman" w:hAnsi="Times New Roman"/>
          <w:color w:val="000000"/>
          <w:sz w:val="28"/>
          <w:szCs w:val="28"/>
        </w:rPr>
        <w:t>50 650</w:t>
      </w:r>
      <w:r w:rsidR="00C81793">
        <w:rPr>
          <w:rFonts w:ascii="Times New Roman" w:hAnsi="Times New Roman"/>
          <w:color w:val="000000"/>
          <w:sz w:val="28"/>
          <w:szCs w:val="28"/>
        </w:rPr>
        <w:t>,0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E803FC" w:rsidRPr="004F7D98" w:rsidRDefault="00E803FC" w:rsidP="00E803FC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4F7D98">
        <w:rPr>
          <w:rFonts w:ascii="Times New Roman" w:hAnsi="Times New Roman"/>
          <w:sz w:val="28"/>
          <w:szCs w:val="28"/>
        </w:rPr>
        <w:t xml:space="preserve">3) прогнозируемый дефицит бюджета </w:t>
      </w:r>
      <w:r>
        <w:rPr>
          <w:rFonts w:ascii="Times New Roman" w:hAnsi="Times New Roman"/>
          <w:sz w:val="28"/>
          <w:szCs w:val="28"/>
        </w:rPr>
        <w:t>Кулешов</w:t>
      </w:r>
      <w:r w:rsidRPr="004F7D98">
        <w:rPr>
          <w:rFonts w:ascii="Times New Roman" w:hAnsi="Times New Roman"/>
          <w:sz w:val="28"/>
          <w:szCs w:val="28"/>
        </w:rPr>
        <w:t xml:space="preserve">ского сельского поселения Азовского района в сумме </w:t>
      </w:r>
      <w:r w:rsidR="007F4B2F">
        <w:rPr>
          <w:rFonts w:ascii="Times New Roman" w:hAnsi="Times New Roman"/>
          <w:sz w:val="28"/>
          <w:szCs w:val="28"/>
        </w:rPr>
        <w:t>5 705</w:t>
      </w:r>
      <w:r w:rsidR="00C81793">
        <w:rPr>
          <w:rFonts w:ascii="Times New Roman" w:hAnsi="Times New Roman"/>
          <w:sz w:val="28"/>
          <w:szCs w:val="28"/>
        </w:rPr>
        <w:t>,0</w:t>
      </w:r>
      <w:r w:rsidRPr="004F7D98">
        <w:rPr>
          <w:rFonts w:ascii="Times New Roman" w:hAnsi="Times New Roman"/>
          <w:sz w:val="28"/>
          <w:szCs w:val="28"/>
        </w:rPr>
        <w:t xml:space="preserve"> тыс. рублей;</w:t>
      </w:r>
    </w:p>
    <w:p w:rsidR="00E803FC" w:rsidRDefault="00E803FC" w:rsidP="00E803FC">
      <w:pPr>
        <w:pStyle w:val="a4"/>
        <w:ind w:left="0" w:right="0" w:firstLine="720"/>
        <w:rPr>
          <w:szCs w:val="28"/>
        </w:rPr>
      </w:pPr>
      <w:r>
        <w:rPr>
          <w:szCs w:val="28"/>
        </w:rPr>
        <w:t>4</w:t>
      </w:r>
      <w:r w:rsidRPr="000D2FFD">
        <w:rPr>
          <w:szCs w:val="28"/>
        </w:rPr>
        <w:t>) верхний предел муниципального внутреннего долга Кулешовского сельского поселения на 1 января 202</w:t>
      </w:r>
      <w:r w:rsidR="00C03B22">
        <w:rPr>
          <w:szCs w:val="28"/>
        </w:rPr>
        <w:t>5</w:t>
      </w:r>
      <w:r w:rsidRPr="000D2FFD">
        <w:rPr>
          <w:szCs w:val="28"/>
        </w:rPr>
        <w:t xml:space="preserve"> года в сумме 0,0 тыс. рублей, в том числе верхний предел долга по муниципальным гарантиям Кулешовского сельского поселения в сумме 0,00 тыс. рублей.</w:t>
      </w:r>
    </w:p>
    <w:p w:rsidR="00E803FC" w:rsidRDefault="00E803FC" w:rsidP="00E803FC">
      <w:pPr>
        <w:pStyle w:val="a4"/>
        <w:ind w:left="0" w:right="0" w:firstLine="720"/>
        <w:rPr>
          <w:szCs w:val="28"/>
        </w:rPr>
      </w:pPr>
      <w:r>
        <w:rPr>
          <w:szCs w:val="28"/>
        </w:rPr>
        <w:t>5) объем расходов на обслуживание муниципального долга Кулешовского сельского поселения Азовского района в сумме 0,0 тыс. рублей.</w:t>
      </w:r>
    </w:p>
    <w:p w:rsidR="007B2B5B" w:rsidRDefault="007B2B5B" w:rsidP="007B2B5B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7B2B5B" w:rsidRDefault="007B2B5B" w:rsidP="007B2B5B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7B2B5B" w:rsidRDefault="00745C96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  <w:r>
        <w:rPr>
          <w:sz w:val="28"/>
          <w:szCs w:val="28"/>
        </w:rPr>
        <w:t>1.2. Приложения к Решению № 1,2, 4,5,6, изложить  в новой редакции</w:t>
      </w:r>
    </w:p>
    <w:p w:rsidR="007B2B5B" w:rsidRPr="0053149A" w:rsidRDefault="007B2B5B" w:rsidP="007B2B5B">
      <w:pPr>
        <w:tabs>
          <w:tab w:val="left" w:pos="2370"/>
        </w:tabs>
        <w:ind w:firstLine="539"/>
        <w:jc w:val="both"/>
        <w:rPr>
          <w:sz w:val="28"/>
          <w:szCs w:val="28"/>
        </w:rPr>
      </w:pPr>
    </w:p>
    <w:p w:rsidR="007B2B5B" w:rsidRDefault="007B2B5B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  <w:r w:rsidRPr="0045292A">
        <w:rPr>
          <w:b/>
          <w:sz w:val="28"/>
          <w:szCs w:val="28"/>
        </w:rPr>
        <w:t xml:space="preserve"> </w:t>
      </w:r>
    </w:p>
    <w:p w:rsidR="007B2B5B" w:rsidRDefault="007B2B5B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</w:p>
    <w:p w:rsidR="007B2B5B" w:rsidRDefault="007B2B5B" w:rsidP="007B2B5B">
      <w:pPr>
        <w:jc w:val="center"/>
        <w:rPr>
          <w:b/>
          <w:sz w:val="28"/>
          <w:szCs w:val="28"/>
        </w:rPr>
      </w:pPr>
    </w:p>
    <w:p w:rsidR="00745C96" w:rsidRDefault="00745C96" w:rsidP="00745C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Настоящее решение вступает в силу со дня его подписания, подлежит официальному обнародованию на официальном сайте Администрации Кулешовского сельского поселения в сети «Интернет» (</w:t>
      </w:r>
      <w:hyperlink r:id="rId8" w:history="1">
        <w:r>
          <w:rPr>
            <w:rStyle w:val="ac"/>
          </w:rPr>
          <w:t>www.кулешовскоесп.рф.</w:t>
        </w:r>
      </w:hyperlink>
      <w:r>
        <w:rPr>
          <w:sz w:val="28"/>
          <w:szCs w:val="28"/>
        </w:rPr>
        <w:t>) и опубликованию в газете «Приазовье».</w:t>
      </w:r>
    </w:p>
    <w:p w:rsidR="00745C96" w:rsidRDefault="00745C96" w:rsidP="00745C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 на главу Администрации Кулешовского сельского  поселения Е. Г. Павлюченко.</w:t>
      </w:r>
    </w:p>
    <w:p w:rsidR="00C2258A" w:rsidRDefault="00C2258A" w:rsidP="00C2258A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C2258A" w:rsidRPr="00E36A87" w:rsidRDefault="00C2258A" w:rsidP="00C2258A">
      <w:pPr>
        <w:pStyle w:val="ConsPlusTitle"/>
        <w:tabs>
          <w:tab w:val="left" w:pos="9072"/>
        </w:tabs>
        <w:ind w:firstLine="720"/>
        <w:jc w:val="both"/>
        <w:rPr>
          <w:sz w:val="28"/>
          <w:szCs w:val="28"/>
        </w:rPr>
      </w:pPr>
    </w:p>
    <w:p w:rsidR="00CB53D7" w:rsidRDefault="00CB53D7" w:rsidP="005236AF">
      <w:pPr>
        <w:ind w:firstLine="540"/>
        <w:jc w:val="both"/>
        <w:rPr>
          <w:sz w:val="28"/>
          <w:szCs w:val="28"/>
        </w:rPr>
      </w:pPr>
    </w:p>
    <w:p w:rsidR="00F31907" w:rsidRPr="00F31907" w:rsidRDefault="00D57907" w:rsidP="00900D6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B53D7" w:rsidRDefault="00C2258A" w:rsidP="00C225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CB53D7" w:rsidRDefault="00CB53D7" w:rsidP="005236AF">
      <w:pPr>
        <w:ind w:firstLine="540"/>
        <w:jc w:val="both"/>
        <w:rPr>
          <w:sz w:val="28"/>
          <w:szCs w:val="28"/>
        </w:rPr>
      </w:pPr>
    </w:p>
    <w:p w:rsidR="00C2258A" w:rsidRDefault="00C2258A" w:rsidP="005236AF">
      <w:pPr>
        <w:ind w:firstLine="540"/>
        <w:jc w:val="both"/>
        <w:rPr>
          <w:sz w:val="28"/>
          <w:szCs w:val="28"/>
        </w:rPr>
      </w:pPr>
    </w:p>
    <w:p w:rsidR="00C2258A" w:rsidRDefault="00C2258A" w:rsidP="005236AF">
      <w:pPr>
        <w:ind w:firstLine="540"/>
        <w:jc w:val="both"/>
        <w:rPr>
          <w:sz w:val="28"/>
          <w:szCs w:val="28"/>
        </w:rPr>
      </w:pPr>
    </w:p>
    <w:p w:rsidR="005236AF" w:rsidRDefault="005236AF" w:rsidP="005236AF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FD1699" w:rsidRDefault="005236AF" w:rsidP="000566E3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Кулешовского сельского поселения                          </w:t>
      </w:r>
      <w:r w:rsidR="00D253FC">
        <w:rPr>
          <w:sz w:val="28"/>
          <w:szCs w:val="28"/>
        </w:rPr>
        <w:t xml:space="preserve">                     </w:t>
      </w:r>
      <w:r w:rsidR="00900D62">
        <w:rPr>
          <w:sz w:val="28"/>
          <w:szCs w:val="28"/>
        </w:rPr>
        <w:t>А.М. Огай</w:t>
      </w:r>
      <w:r>
        <w:rPr>
          <w:sz w:val="28"/>
          <w:szCs w:val="28"/>
        </w:rPr>
        <w:tab/>
        <w:t xml:space="preserve">   </w:t>
      </w:r>
      <w:r w:rsidR="00EC449B">
        <w:rPr>
          <w:sz w:val="28"/>
          <w:szCs w:val="28"/>
        </w:rPr>
        <w:t xml:space="preserve"> </w:t>
      </w:r>
    </w:p>
    <w:p w:rsidR="008B798F" w:rsidRDefault="008B798F" w:rsidP="000566E3">
      <w:pPr>
        <w:tabs>
          <w:tab w:val="left" w:pos="0"/>
          <w:tab w:val="left" w:pos="7230"/>
        </w:tabs>
        <w:rPr>
          <w:sz w:val="28"/>
          <w:szCs w:val="28"/>
        </w:rPr>
      </w:pPr>
    </w:p>
    <w:p w:rsidR="008B798F" w:rsidRDefault="008B798F" w:rsidP="000566E3">
      <w:pPr>
        <w:tabs>
          <w:tab w:val="left" w:pos="0"/>
          <w:tab w:val="left" w:pos="7230"/>
        </w:tabs>
        <w:rPr>
          <w:sz w:val="28"/>
          <w:szCs w:val="28"/>
        </w:rPr>
      </w:pPr>
    </w:p>
    <w:p w:rsidR="008B798F" w:rsidRDefault="008B798F" w:rsidP="000566E3">
      <w:pPr>
        <w:tabs>
          <w:tab w:val="left" w:pos="0"/>
          <w:tab w:val="left" w:pos="7230"/>
        </w:tabs>
        <w:rPr>
          <w:sz w:val="28"/>
          <w:szCs w:val="28"/>
        </w:rPr>
      </w:pPr>
    </w:p>
    <w:sectPr w:rsidR="008B798F" w:rsidSect="008B798F">
      <w:footerReference w:type="even" r:id="rId9"/>
      <w:footerReference w:type="default" r:id="rId10"/>
      <w:pgSz w:w="11906" w:h="16838"/>
      <w:pgMar w:top="567" w:right="709" w:bottom="568" w:left="567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92E" w:rsidRDefault="00FF092E">
      <w:r>
        <w:separator/>
      </w:r>
    </w:p>
  </w:endnote>
  <w:endnote w:type="continuationSeparator" w:id="1">
    <w:p w:rsidR="00FF092E" w:rsidRDefault="00FF09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82" w:rsidRDefault="00700C85" w:rsidP="004D4CF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9688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882" w:rsidRDefault="0069688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82" w:rsidRDefault="00700C85" w:rsidP="004D4CF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9688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5C96">
      <w:rPr>
        <w:rStyle w:val="a9"/>
        <w:noProof/>
      </w:rPr>
      <w:t>1</w:t>
    </w:r>
    <w:r>
      <w:rPr>
        <w:rStyle w:val="a9"/>
      </w:rPr>
      <w:fldChar w:fldCharType="end"/>
    </w:r>
  </w:p>
  <w:p w:rsidR="00696882" w:rsidRDefault="0069688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92E" w:rsidRDefault="00FF092E">
      <w:r>
        <w:separator/>
      </w:r>
    </w:p>
  </w:footnote>
  <w:footnote w:type="continuationSeparator" w:id="1">
    <w:p w:rsidR="00FF092E" w:rsidRDefault="00FF09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5469"/>
    <w:multiLevelType w:val="hybridMultilevel"/>
    <w:tmpl w:val="2126F44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8DA399C"/>
    <w:multiLevelType w:val="hybridMultilevel"/>
    <w:tmpl w:val="3D6CCCA6"/>
    <w:lvl w:ilvl="0" w:tplc="1834F69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1A4E4C62"/>
    <w:multiLevelType w:val="hybridMultilevel"/>
    <w:tmpl w:val="EF5430EC"/>
    <w:lvl w:ilvl="0" w:tplc="1D5C9E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855"/>
    <w:rsid w:val="000072D5"/>
    <w:rsid w:val="00011024"/>
    <w:rsid w:val="0001228E"/>
    <w:rsid w:val="00014A3C"/>
    <w:rsid w:val="00014F3F"/>
    <w:rsid w:val="00020B7D"/>
    <w:rsid w:val="00021D8D"/>
    <w:rsid w:val="0003032F"/>
    <w:rsid w:val="00031FB2"/>
    <w:rsid w:val="00036416"/>
    <w:rsid w:val="00037760"/>
    <w:rsid w:val="00037DF7"/>
    <w:rsid w:val="000403A7"/>
    <w:rsid w:val="000551A4"/>
    <w:rsid w:val="000566E3"/>
    <w:rsid w:val="00063613"/>
    <w:rsid w:val="00066186"/>
    <w:rsid w:val="000667BA"/>
    <w:rsid w:val="0006797C"/>
    <w:rsid w:val="00071120"/>
    <w:rsid w:val="00071CA5"/>
    <w:rsid w:val="00073183"/>
    <w:rsid w:val="00081606"/>
    <w:rsid w:val="00084875"/>
    <w:rsid w:val="00090BC9"/>
    <w:rsid w:val="000960AE"/>
    <w:rsid w:val="000969BD"/>
    <w:rsid w:val="000A26E1"/>
    <w:rsid w:val="000A40A8"/>
    <w:rsid w:val="000A63A4"/>
    <w:rsid w:val="000A7454"/>
    <w:rsid w:val="000B7173"/>
    <w:rsid w:val="000D0B0E"/>
    <w:rsid w:val="000D2D69"/>
    <w:rsid w:val="000D2FFD"/>
    <w:rsid w:val="000E0454"/>
    <w:rsid w:val="000E3206"/>
    <w:rsid w:val="000E3451"/>
    <w:rsid w:val="000E650A"/>
    <w:rsid w:val="000F2383"/>
    <w:rsid w:val="000F4A48"/>
    <w:rsid w:val="000F794F"/>
    <w:rsid w:val="001033F6"/>
    <w:rsid w:val="001062B4"/>
    <w:rsid w:val="00111644"/>
    <w:rsid w:val="001122C4"/>
    <w:rsid w:val="00112C49"/>
    <w:rsid w:val="001133CC"/>
    <w:rsid w:val="0011360C"/>
    <w:rsid w:val="00121E43"/>
    <w:rsid w:val="00123F14"/>
    <w:rsid w:val="001249AA"/>
    <w:rsid w:val="001274C2"/>
    <w:rsid w:val="00142230"/>
    <w:rsid w:val="00145200"/>
    <w:rsid w:val="001455C1"/>
    <w:rsid w:val="00145876"/>
    <w:rsid w:val="00145DA3"/>
    <w:rsid w:val="00152439"/>
    <w:rsid w:val="0016284D"/>
    <w:rsid w:val="00163A95"/>
    <w:rsid w:val="001659D9"/>
    <w:rsid w:val="001677D7"/>
    <w:rsid w:val="0017158A"/>
    <w:rsid w:val="00182F21"/>
    <w:rsid w:val="00186C2E"/>
    <w:rsid w:val="001925F6"/>
    <w:rsid w:val="00192AC9"/>
    <w:rsid w:val="00195340"/>
    <w:rsid w:val="001975CD"/>
    <w:rsid w:val="001A5481"/>
    <w:rsid w:val="001A6B61"/>
    <w:rsid w:val="001B04FF"/>
    <w:rsid w:val="001B0D2F"/>
    <w:rsid w:val="001B46B1"/>
    <w:rsid w:val="001D22A6"/>
    <w:rsid w:val="001D7BBD"/>
    <w:rsid w:val="001E0153"/>
    <w:rsid w:val="001F075F"/>
    <w:rsid w:val="001F3539"/>
    <w:rsid w:val="001F7332"/>
    <w:rsid w:val="00204AD3"/>
    <w:rsid w:val="00207FF0"/>
    <w:rsid w:val="0021162F"/>
    <w:rsid w:val="00216A49"/>
    <w:rsid w:val="00217926"/>
    <w:rsid w:val="00217E9E"/>
    <w:rsid w:val="00224182"/>
    <w:rsid w:val="002243A6"/>
    <w:rsid w:val="00226F9F"/>
    <w:rsid w:val="00227122"/>
    <w:rsid w:val="00227B3C"/>
    <w:rsid w:val="00240D80"/>
    <w:rsid w:val="00250033"/>
    <w:rsid w:val="00252BD2"/>
    <w:rsid w:val="00253A7B"/>
    <w:rsid w:val="00261B03"/>
    <w:rsid w:val="00265F61"/>
    <w:rsid w:val="00266299"/>
    <w:rsid w:val="00266769"/>
    <w:rsid w:val="00271773"/>
    <w:rsid w:val="00276676"/>
    <w:rsid w:val="0028066B"/>
    <w:rsid w:val="00283538"/>
    <w:rsid w:val="00283A7A"/>
    <w:rsid w:val="002970A5"/>
    <w:rsid w:val="002A1F1A"/>
    <w:rsid w:val="002A5943"/>
    <w:rsid w:val="002B33C6"/>
    <w:rsid w:val="002B4BEB"/>
    <w:rsid w:val="002B5861"/>
    <w:rsid w:val="002C1993"/>
    <w:rsid w:val="002C3FCD"/>
    <w:rsid w:val="002D2984"/>
    <w:rsid w:val="002D4159"/>
    <w:rsid w:val="002E2195"/>
    <w:rsid w:val="002E34D0"/>
    <w:rsid w:val="002E47D5"/>
    <w:rsid w:val="002F0807"/>
    <w:rsid w:val="002F4678"/>
    <w:rsid w:val="00301189"/>
    <w:rsid w:val="00301AB7"/>
    <w:rsid w:val="0030375C"/>
    <w:rsid w:val="00310E6A"/>
    <w:rsid w:val="00316BE1"/>
    <w:rsid w:val="00323E2F"/>
    <w:rsid w:val="00325DC8"/>
    <w:rsid w:val="00326297"/>
    <w:rsid w:val="0033273D"/>
    <w:rsid w:val="00335E04"/>
    <w:rsid w:val="003369E0"/>
    <w:rsid w:val="003552E1"/>
    <w:rsid w:val="003573A5"/>
    <w:rsid w:val="00375E2B"/>
    <w:rsid w:val="003831EB"/>
    <w:rsid w:val="00384319"/>
    <w:rsid w:val="00390619"/>
    <w:rsid w:val="00392C56"/>
    <w:rsid w:val="00393DD9"/>
    <w:rsid w:val="00395D3C"/>
    <w:rsid w:val="003A5E02"/>
    <w:rsid w:val="003A6109"/>
    <w:rsid w:val="003B12BE"/>
    <w:rsid w:val="003B1F60"/>
    <w:rsid w:val="003C2432"/>
    <w:rsid w:val="003D2211"/>
    <w:rsid w:val="003D42F8"/>
    <w:rsid w:val="003D586D"/>
    <w:rsid w:val="003E054B"/>
    <w:rsid w:val="003E082E"/>
    <w:rsid w:val="003E54D8"/>
    <w:rsid w:val="003E6C9A"/>
    <w:rsid w:val="003F0146"/>
    <w:rsid w:val="003F0DE3"/>
    <w:rsid w:val="003F34CB"/>
    <w:rsid w:val="003F4283"/>
    <w:rsid w:val="00400328"/>
    <w:rsid w:val="00401027"/>
    <w:rsid w:val="00406090"/>
    <w:rsid w:val="00410437"/>
    <w:rsid w:val="004200A3"/>
    <w:rsid w:val="00421D20"/>
    <w:rsid w:val="0042491D"/>
    <w:rsid w:val="00426282"/>
    <w:rsid w:val="00426AF0"/>
    <w:rsid w:val="00431BD0"/>
    <w:rsid w:val="004364CD"/>
    <w:rsid w:val="004368A2"/>
    <w:rsid w:val="004374D2"/>
    <w:rsid w:val="00440AB5"/>
    <w:rsid w:val="004444A7"/>
    <w:rsid w:val="004451AD"/>
    <w:rsid w:val="00447A08"/>
    <w:rsid w:val="00450B27"/>
    <w:rsid w:val="00453C62"/>
    <w:rsid w:val="00461106"/>
    <w:rsid w:val="004611EC"/>
    <w:rsid w:val="00462001"/>
    <w:rsid w:val="0046210C"/>
    <w:rsid w:val="00466D22"/>
    <w:rsid w:val="00477EDA"/>
    <w:rsid w:val="00477EF4"/>
    <w:rsid w:val="00482A2E"/>
    <w:rsid w:val="00482ACB"/>
    <w:rsid w:val="0048390C"/>
    <w:rsid w:val="0048682E"/>
    <w:rsid w:val="004A1CC1"/>
    <w:rsid w:val="004A35E0"/>
    <w:rsid w:val="004C10A5"/>
    <w:rsid w:val="004C3E28"/>
    <w:rsid w:val="004C53D1"/>
    <w:rsid w:val="004C788D"/>
    <w:rsid w:val="004D0B12"/>
    <w:rsid w:val="004D4CFC"/>
    <w:rsid w:val="004D52DD"/>
    <w:rsid w:val="004D5F78"/>
    <w:rsid w:val="004E6291"/>
    <w:rsid w:val="004E7C4F"/>
    <w:rsid w:val="004F197E"/>
    <w:rsid w:val="004F28E1"/>
    <w:rsid w:val="004F57FE"/>
    <w:rsid w:val="004F640B"/>
    <w:rsid w:val="004F7D98"/>
    <w:rsid w:val="005018D8"/>
    <w:rsid w:val="00501B10"/>
    <w:rsid w:val="005036A3"/>
    <w:rsid w:val="00507A7D"/>
    <w:rsid w:val="005115BE"/>
    <w:rsid w:val="00511CA0"/>
    <w:rsid w:val="0051722C"/>
    <w:rsid w:val="0051752B"/>
    <w:rsid w:val="005226F1"/>
    <w:rsid w:val="005236AF"/>
    <w:rsid w:val="00524393"/>
    <w:rsid w:val="005249A0"/>
    <w:rsid w:val="005334DB"/>
    <w:rsid w:val="005424F1"/>
    <w:rsid w:val="00547351"/>
    <w:rsid w:val="00547949"/>
    <w:rsid w:val="00550649"/>
    <w:rsid w:val="00555169"/>
    <w:rsid w:val="00562417"/>
    <w:rsid w:val="005625F3"/>
    <w:rsid w:val="00566537"/>
    <w:rsid w:val="0057170C"/>
    <w:rsid w:val="00575AA3"/>
    <w:rsid w:val="005831E7"/>
    <w:rsid w:val="0058556C"/>
    <w:rsid w:val="0058580E"/>
    <w:rsid w:val="00587F02"/>
    <w:rsid w:val="005A3AB1"/>
    <w:rsid w:val="005B1846"/>
    <w:rsid w:val="005B22AB"/>
    <w:rsid w:val="005B2820"/>
    <w:rsid w:val="005B2DE2"/>
    <w:rsid w:val="005B32CD"/>
    <w:rsid w:val="005B54D8"/>
    <w:rsid w:val="005C1810"/>
    <w:rsid w:val="005C34AF"/>
    <w:rsid w:val="005C3A78"/>
    <w:rsid w:val="005D01BE"/>
    <w:rsid w:val="005D334F"/>
    <w:rsid w:val="005D3A3C"/>
    <w:rsid w:val="005D5E23"/>
    <w:rsid w:val="005D7998"/>
    <w:rsid w:val="005E0624"/>
    <w:rsid w:val="005E1C30"/>
    <w:rsid w:val="005E6EEF"/>
    <w:rsid w:val="005F19D8"/>
    <w:rsid w:val="005F27F3"/>
    <w:rsid w:val="00601A51"/>
    <w:rsid w:val="00601CCB"/>
    <w:rsid w:val="00601E50"/>
    <w:rsid w:val="006027F5"/>
    <w:rsid w:val="0060789F"/>
    <w:rsid w:val="00607A85"/>
    <w:rsid w:val="006102AC"/>
    <w:rsid w:val="0062079F"/>
    <w:rsid w:val="00622AE4"/>
    <w:rsid w:val="0062793F"/>
    <w:rsid w:val="0064001B"/>
    <w:rsid w:val="006434E0"/>
    <w:rsid w:val="0064522F"/>
    <w:rsid w:val="006524B1"/>
    <w:rsid w:val="00653066"/>
    <w:rsid w:val="00654F7A"/>
    <w:rsid w:val="00657CC6"/>
    <w:rsid w:val="0066607F"/>
    <w:rsid w:val="006679E8"/>
    <w:rsid w:val="00667C1E"/>
    <w:rsid w:val="006712C0"/>
    <w:rsid w:val="00671BBE"/>
    <w:rsid w:val="006743DE"/>
    <w:rsid w:val="00674950"/>
    <w:rsid w:val="00682CF0"/>
    <w:rsid w:val="00684413"/>
    <w:rsid w:val="006864D8"/>
    <w:rsid w:val="006902FB"/>
    <w:rsid w:val="00696882"/>
    <w:rsid w:val="006A731D"/>
    <w:rsid w:val="006B0B15"/>
    <w:rsid w:val="006B191F"/>
    <w:rsid w:val="006B483D"/>
    <w:rsid w:val="006B5662"/>
    <w:rsid w:val="006B5EF7"/>
    <w:rsid w:val="006C0A70"/>
    <w:rsid w:val="006D12B2"/>
    <w:rsid w:val="006D41E1"/>
    <w:rsid w:val="006D6598"/>
    <w:rsid w:val="006D75A8"/>
    <w:rsid w:val="006D75E4"/>
    <w:rsid w:val="006D7644"/>
    <w:rsid w:val="006E1503"/>
    <w:rsid w:val="006F24AA"/>
    <w:rsid w:val="006F3DCC"/>
    <w:rsid w:val="006F426F"/>
    <w:rsid w:val="00700C85"/>
    <w:rsid w:val="00706E42"/>
    <w:rsid w:val="00707359"/>
    <w:rsid w:val="00707E33"/>
    <w:rsid w:val="0071307A"/>
    <w:rsid w:val="00714219"/>
    <w:rsid w:val="00720CD5"/>
    <w:rsid w:val="007323AC"/>
    <w:rsid w:val="00741200"/>
    <w:rsid w:val="00745C96"/>
    <w:rsid w:val="0076010B"/>
    <w:rsid w:val="0076374B"/>
    <w:rsid w:val="00782978"/>
    <w:rsid w:val="00784619"/>
    <w:rsid w:val="00785E0F"/>
    <w:rsid w:val="007879A9"/>
    <w:rsid w:val="007A632F"/>
    <w:rsid w:val="007A67C4"/>
    <w:rsid w:val="007B2B5B"/>
    <w:rsid w:val="007B32B3"/>
    <w:rsid w:val="007B3837"/>
    <w:rsid w:val="007B42F4"/>
    <w:rsid w:val="007C4A89"/>
    <w:rsid w:val="007C655D"/>
    <w:rsid w:val="007D30DB"/>
    <w:rsid w:val="007D41C8"/>
    <w:rsid w:val="007F0075"/>
    <w:rsid w:val="007F19B5"/>
    <w:rsid w:val="007F2AAE"/>
    <w:rsid w:val="007F4B2F"/>
    <w:rsid w:val="007F61C6"/>
    <w:rsid w:val="008033C5"/>
    <w:rsid w:val="00803BAA"/>
    <w:rsid w:val="00804D08"/>
    <w:rsid w:val="00805DB9"/>
    <w:rsid w:val="00805E36"/>
    <w:rsid w:val="00810F31"/>
    <w:rsid w:val="00811A0F"/>
    <w:rsid w:val="00812583"/>
    <w:rsid w:val="00814166"/>
    <w:rsid w:val="00815B69"/>
    <w:rsid w:val="0081788F"/>
    <w:rsid w:val="0082079B"/>
    <w:rsid w:val="0082320F"/>
    <w:rsid w:val="00823C20"/>
    <w:rsid w:val="00842ED9"/>
    <w:rsid w:val="008563F5"/>
    <w:rsid w:val="0085689F"/>
    <w:rsid w:val="008605CE"/>
    <w:rsid w:val="00863443"/>
    <w:rsid w:val="00872E4A"/>
    <w:rsid w:val="00876599"/>
    <w:rsid w:val="0087698E"/>
    <w:rsid w:val="008816D1"/>
    <w:rsid w:val="00884F8B"/>
    <w:rsid w:val="00885FF9"/>
    <w:rsid w:val="00886BBE"/>
    <w:rsid w:val="00893561"/>
    <w:rsid w:val="00897AEE"/>
    <w:rsid w:val="008A5A6A"/>
    <w:rsid w:val="008B15D2"/>
    <w:rsid w:val="008B2378"/>
    <w:rsid w:val="008B798F"/>
    <w:rsid w:val="008C098D"/>
    <w:rsid w:val="008C1F7D"/>
    <w:rsid w:val="008C5537"/>
    <w:rsid w:val="008C5DC6"/>
    <w:rsid w:val="008C740D"/>
    <w:rsid w:val="008D1E8F"/>
    <w:rsid w:val="008D4718"/>
    <w:rsid w:val="008D5921"/>
    <w:rsid w:val="008D5A89"/>
    <w:rsid w:val="008D6604"/>
    <w:rsid w:val="008E7C25"/>
    <w:rsid w:val="00900D62"/>
    <w:rsid w:val="0090646C"/>
    <w:rsid w:val="0091162D"/>
    <w:rsid w:val="00917DBD"/>
    <w:rsid w:val="00920063"/>
    <w:rsid w:val="009222D7"/>
    <w:rsid w:val="00927493"/>
    <w:rsid w:val="009308BB"/>
    <w:rsid w:val="00930CFF"/>
    <w:rsid w:val="009405CC"/>
    <w:rsid w:val="0094694C"/>
    <w:rsid w:val="00950798"/>
    <w:rsid w:val="009612F0"/>
    <w:rsid w:val="009632ED"/>
    <w:rsid w:val="00973070"/>
    <w:rsid w:val="009747BE"/>
    <w:rsid w:val="00975174"/>
    <w:rsid w:val="00980490"/>
    <w:rsid w:val="009805A0"/>
    <w:rsid w:val="009925AF"/>
    <w:rsid w:val="009936D8"/>
    <w:rsid w:val="00994A7F"/>
    <w:rsid w:val="009A4525"/>
    <w:rsid w:val="009A5505"/>
    <w:rsid w:val="009A59FE"/>
    <w:rsid w:val="009B1250"/>
    <w:rsid w:val="009B3DA6"/>
    <w:rsid w:val="009C2C54"/>
    <w:rsid w:val="009C31AF"/>
    <w:rsid w:val="009C4C12"/>
    <w:rsid w:val="009C5AE0"/>
    <w:rsid w:val="009C68A3"/>
    <w:rsid w:val="009D0A10"/>
    <w:rsid w:val="009D4812"/>
    <w:rsid w:val="009D6163"/>
    <w:rsid w:val="009E50A6"/>
    <w:rsid w:val="009E55F5"/>
    <w:rsid w:val="009E6AD0"/>
    <w:rsid w:val="009E78CA"/>
    <w:rsid w:val="009F45E4"/>
    <w:rsid w:val="009F7843"/>
    <w:rsid w:val="00A00A9C"/>
    <w:rsid w:val="00A11077"/>
    <w:rsid w:val="00A12C3F"/>
    <w:rsid w:val="00A163B8"/>
    <w:rsid w:val="00A21855"/>
    <w:rsid w:val="00A31DB2"/>
    <w:rsid w:val="00A4496F"/>
    <w:rsid w:val="00A44E11"/>
    <w:rsid w:val="00A53E1F"/>
    <w:rsid w:val="00A573EF"/>
    <w:rsid w:val="00A57CD9"/>
    <w:rsid w:val="00A57DD4"/>
    <w:rsid w:val="00A60B57"/>
    <w:rsid w:val="00A61C16"/>
    <w:rsid w:val="00A7043B"/>
    <w:rsid w:val="00A71A37"/>
    <w:rsid w:val="00A749B0"/>
    <w:rsid w:val="00A81EEA"/>
    <w:rsid w:val="00A878A1"/>
    <w:rsid w:val="00A9289D"/>
    <w:rsid w:val="00AA0379"/>
    <w:rsid w:val="00AA32BC"/>
    <w:rsid w:val="00AA7878"/>
    <w:rsid w:val="00AB0E0A"/>
    <w:rsid w:val="00AB4818"/>
    <w:rsid w:val="00AB4A45"/>
    <w:rsid w:val="00AC73FE"/>
    <w:rsid w:val="00AD0156"/>
    <w:rsid w:val="00AD11EF"/>
    <w:rsid w:val="00AD70A1"/>
    <w:rsid w:val="00AE27C5"/>
    <w:rsid w:val="00AF4F99"/>
    <w:rsid w:val="00AF757D"/>
    <w:rsid w:val="00B04884"/>
    <w:rsid w:val="00B2184F"/>
    <w:rsid w:val="00B25118"/>
    <w:rsid w:val="00B300D9"/>
    <w:rsid w:val="00B30F97"/>
    <w:rsid w:val="00B40680"/>
    <w:rsid w:val="00B43187"/>
    <w:rsid w:val="00B55671"/>
    <w:rsid w:val="00B60969"/>
    <w:rsid w:val="00B62BED"/>
    <w:rsid w:val="00B7539E"/>
    <w:rsid w:val="00B75CB2"/>
    <w:rsid w:val="00B80A4D"/>
    <w:rsid w:val="00B93B2E"/>
    <w:rsid w:val="00BA45F6"/>
    <w:rsid w:val="00BA69D8"/>
    <w:rsid w:val="00BB3F0D"/>
    <w:rsid w:val="00BB4D22"/>
    <w:rsid w:val="00BB56ED"/>
    <w:rsid w:val="00BD71A8"/>
    <w:rsid w:val="00BD7E65"/>
    <w:rsid w:val="00BE11EC"/>
    <w:rsid w:val="00BE5E3E"/>
    <w:rsid w:val="00BE646E"/>
    <w:rsid w:val="00BE7AB7"/>
    <w:rsid w:val="00BF62F1"/>
    <w:rsid w:val="00C01954"/>
    <w:rsid w:val="00C03B22"/>
    <w:rsid w:val="00C06E93"/>
    <w:rsid w:val="00C07CEB"/>
    <w:rsid w:val="00C1176A"/>
    <w:rsid w:val="00C16881"/>
    <w:rsid w:val="00C2258A"/>
    <w:rsid w:val="00C31DA1"/>
    <w:rsid w:val="00C31EF9"/>
    <w:rsid w:val="00C337F0"/>
    <w:rsid w:val="00C35672"/>
    <w:rsid w:val="00C418F4"/>
    <w:rsid w:val="00C43A16"/>
    <w:rsid w:val="00C5115E"/>
    <w:rsid w:val="00C60CBE"/>
    <w:rsid w:val="00C6458F"/>
    <w:rsid w:val="00C6517E"/>
    <w:rsid w:val="00C81793"/>
    <w:rsid w:val="00C9343A"/>
    <w:rsid w:val="00C96738"/>
    <w:rsid w:val="00CA0C51"/>
    <w:rsid w:val="00CA5225"/>
    <w:rsid w:val="00CB03AE"/>
    <w:rsid w:val="00CB1757"/>
    <w:rsid w:val="00CB53D7"/>
    <w:rsid w:val="00CC0DDE"/>
    <w:rsid w:val="00CC5375"/>
    <w:rsid w:val="00CC5921"/>
    <w:rsid w:val="00CD0572"/>
    <w:rsid w:val="00CD1C0E"/>
    <w:rsid w:val="00CE47F5"/>
    <w:rsid w:val="00CE5864"/>
    <w:rsid w:val="00CE5E79"/>
    <w:rsid w:val="00CE748D"/>
    <w:rsid w:val="00CE7609"/>
    <w:rsid w:val="00CF5DC9"/>
    <w:rsid w:val="00CF7095"/>
    <w:rsid w:val="00D06A0E"/>
    <w:rsid w:val="00D135F2"/>
    <w:rsid w:val="00D157B5"/>
    <w:rsid w:val="00D253FC"/>
    <w:rsid w:val="00D25E35"/>
    <w:rsid w:val="00D33331"/>
    <w:rsid w:val="00D4005A"/>
    <w:rsid w:val="00D417EE"/>
    <w:rsid w:val="00D42413"/>
    <w:rsid w:val="00D430B9"/>
    <w:rsid w:val="00D4532C"/>
    <w:rsid w:val="00D50C48"/>
    <w:rsid w:val="00D5593D"/>
    <w:rsid w:val="00D56064"/>
    <w:rsid w:val="00D57907"/>
    <w:rsid w:val="00D76ABA"/>
    <w:rsid w:val="00D9033E"/>
    <w:rsid w:val="00D920A7"/>
    <w:rsid w:val="00D94A79"/>
    <w:rsid w:val="00DA0DBF"/>
    <w:rsid w:val="00DA3288"/>
    <w:rsid w:val="00DA4D6F"/>
    <w:rsid w:val="00DA6164"/>
    <w:rsid w:val="00DB2F00"/>
    <w:rsid w:val="00DC1571"/>
    <w:rsid w:val="00DC4B4A"/>
    <w:rsid w:val="00DD7590"/>
    <w:rsid w:val="00DE14DC"/>
    <w:rsid w:val="00DF0EF8"/>
    <w:rsid w:val="00DF5260"/>
    <w:rsid w:val="00DF5658"/>
    <w:rsid w:val="00DF7827"/>
    <w:rsid w:val="00E12126"/>
    <w:rsid w:val="00E1227B"/>
    <w:rsid w:val="00E1303A"/>
    <w:rsid w:val="00E140EB"/>
    <w:rsid w:val="00E1443B"/>
    <w:rsid w:val="00E14549"/>
    <w:rsid w:val="00E1537F"/>
    <w:rsid w:val="00E15840"/>
    <w:rsid w:val="00E17722"/>
    <w:rsid w:val="00E2085D"/>
    <w:rsid w:val="00E23081"/>
    <w:rsid w:val="00E24E3E"/>
    <w:rsid w:val="00E30105"/>
    <w:rsid w:val="00E31A83"/>
    <w:rsid w:val="00E35E3C"/>
    <w:rsid w:val="00E36A87"/>
    <w:rsid w:val="00E4002D"/>
    <w:rsid w:val="00E50BC4"/>
    <w:rsid w:val="00E5609A"/>
    <w:rsid w:val="00E57FD7"/>
    <w:rsid w:val="00E628EA"/>
    <w:rsid w:val="00E62BFE"/>
    <w:rsid w:val="00E67C27"/>
    <w:rsid w:val="00E719A0"/>
    <w:rsid w:val="00E803FC"/>
    <w:rsid w:val="00E806FB"/>
    <w:rsid w:val="00E956AD"/>
    <w:rsid w:val="00EA4676"/>
    <w:rsid w:val="00EA5F49"/>
    <w:rsid w:val="00EB2C37"/>
    <w:rsid w:val="00EB7D69"/>
    <w:rsid w:val="00EC24C2"/>
    <w:rsid w:val="00EC449B"/>
    <w:rsid w:val="00EC4A76"/>
    <w:rsid w:val="00EC4B92"/>
    <w:rsid w:val="00EC660A"/>
    <w:rsid w:val="00ED0649"/>
    <w:rsid w:val="00ED504E"/>
    <w:rsid w:val="00ED7131"/>
    <w:rsid w:val="00EE627E"/>
    <w:rsid w:val="00EE6CD3"/>
    <w:rsid w:val="00EE6F9F"/>
    <w:rsid w:val="00EF284B"/>
    <w:rsid w:val="00EF487B"/>
    <w:rsid w:val="00F04275"/>
    <w:rsid w:val="00F044B0"/>
    <w:rsid w:val="00F047CD"/>
    <w:rsid w:val="00F04B4A"/>
    <w:rsid w:val="00F0500C"/>
    <w:rsid w:val="00F11A53"/>
    <w:rsid w:val="00F130DA"/>
    <w:rsid w:val="00F13FF1"/>
    <w:rsid w:val="00F16381"/>
    <w:rsid w:val="00F16F69"/>
    <w:rsid w:val="00F22B45"/>
    <w:rsid w:val="00F23CBF"/>
    <w:rsid w:val="00F23DC8"/>
    <w:rsid w:val="00F31907"/>
    <w:rsid w:val="00F31A1A"/>
    <w:rsid w:val="00F32FA5"/>
    <w:rsid w:val="00F351AE"/>
    <w:rsid w:val="00F36337"/>
    <w:rsid w:val="00F4193E"/>
    <w:rsid w:val="00F538BA"/>
    <w:rsid w:val="00F60079"/>
    <w:rsid w:val="00F619B0"/>
    <w:rsid w:val="00F628C7"/>
    <w:rsid w:val="00F66575"/>
    <w:rsid w:val="00F666F1"/>
    <w:rsid w:val="00F75A48"/>
    <w:rsid w:val="00F75AB6"/>
    <w:rsid w:val="00F75E50"/>
    <w:rsid w:val="00F8043F"/>
    <w:rsid w:val="00F87814"/>
    <w:rsid w:val="00F93E2C"/>
    <w:rsid w:val="00F979AA"/>
    <w:rsid w:val="00FA681A"/>
    <w:rsid w:val="00FB79E6"/>
    <w:rsid w:val="00FC0CDB"/>
    <w:rsid w:val="00FC29FB"/>
    <w:rsid w:val="00FC3EA7"/>
    <w:rsid w:val="00FD1699"/>
    <w:rsid w:val="00FD7859"/>
    <w:rsid w:val="00FE3767"/>
    <w:rsid w:val="00FE6090"/>
    <w:rsid w:val="00FE6BD8"/>
    <w:rsid w:val="00FF092E"/>
    <w:rsid w:val="00FF5633"/>
    <w:rsid w:val="00FF7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185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21855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185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A218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1855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A21855"/>
    <w:pPr>
      <w:ind w:left="567" w:right="-1333" w:firstLine="851"/>
      <w:jc w:val="both"/>
    </w:pPr>
    <w:rPr>
      <w:sz w:val="28"/>
      <w:szCs w:val="20"/>
    </w:rPr>
  </w:style>
  <w:style w:type="paragraph" w:customStyle="1" w:styleId="ConsPlusTitle">
    <w:name w:val="ConsPlusTitle"/>
    <w:rsid w:val="00A21855"/>
    <w:pPr>
      <w:widowControl w:val="0"/>
    </w:pPr>
    <w:rPr>
      <w:rFonts w:ascii="Arial" w:hAnsi="Arial"/>
      <w:b/>
      <w:snapToGrid w:val="0"/>
    </w:rPr>
  </w:style>
  <w:style w:type="paragraph" w:styleId="2">
    <w:name w:val="Body Text 2"/>
    <w:basedOn w:val="a"/>
    <w:link w:val="20"/>
    <w:rsid w:val="00A21855"/>
    <w:rPr>
      <w:sz w:val="28"/>
      <w:szCs w:val="20"/>
    </w:rPr>
  </w:style>
  <w:style w:type="paragraph" w:styleId="a5">
    <w:name w:val="Balloon Text"/>
    <w:basedOn w:val="a"/>
    <w:link w:val="a6"/>
    <w:rsid w:val="006027F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027F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4D4C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4CFC"/>
  </w:style>
  <w:style w:type="paragraph" w:customStyle="1" w:styleId="ConsTitle">
    <w:name w:val="ConsTitle"/>
    <w:rsid w:val="000679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rsid w:val="00D560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56064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3B1F60"/>
    <w:rPr>
      <w:sz w:val="24"/>
      <w:szCs w:val="24"/>
    </w:rPr>
  </w:style>
  <w:style w:type="character" w:customStyle="1" w:styleId="20">
    <w:name w:val="Основной текст 2 Знак"/>
    <w:link w:val="2"/>
    <w:rsid w:val="00F979AA"/>
    <w:rPr>
      <w:sz w:val="28"/>
    </w:rPr>
  </w:style>
  <w:style w:type="character" w:customStyle="1" w:styleId="pre">
    <w:name w:val="pre"/>
    <w:rsid w:val="007A67C4"/>
  </w:style>
  <w:style w:type="character" w:styleId="ac">
    <w:name w:val="Hyperlink"/>
    <w:uiPriority w:val="99"/>
    <w:unhideWhenUsed/>
    <w:rsid w:val="003552E1"/>
    <w:rPr>
      <w:color w:val="0000FF"/>
      <w:u w:val="single"/>
    </w:rPr>
  </w:style>
  <w:style w:type="character" w:customStyle="1" w:styleId="10">
    <w:name w:val="Заголовок 1 Знак"/>
    <w:link w:val="1"/>
    <w:rsid w:val="005236AF"/>
    <w:rPr>
      <w:rFonts w:ascii="Arial" w:hAnsi="Arial"/>
      <w:b/>
      <w:kern w:val="28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2;&#1091;&#1083;&#1077;&#1096;&#1086;&#1074;&#1089;&#1082;&#1086;&#1077;&#1089;&#1087;.&#1088;&#1092;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3ABAF-6A5F-4FF1-A0B5-7DFA0F5DA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КАГАЛЬНИЦКОГО СЕЛЬСКОГО ПОСЕЛЕНИЯ</vt:lpstr>
    </vt:vector>
  </TitlesOfParts>
  <Company/>
  <LinksUpToDate>false</LinksUpToDate>
  <CharactersWithSpaces>2630</CharactersWithSpaces>
  <SharedDoc>false</SharedDoc>
  <HLinks>
    <vt:vector size="18" baseType="variant">
      <vt:variant>
        <vt:i4>4653056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consultantplus://offline/ref=464D12A33D31D67443C0478BF12799658B71988874D04862B73A7669AE778AC853A05A970ADB85979034BCb7m2H</vt:lpwstr>
      </vt:variant>
      <vt:variant>
        <vt:lpwstr/>
      </vt:variant>
      <vt:variant>
        <vt:i4>5177353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consultantplus://offline/ref=5F2899041A1E022FD608256F7E2705920B71C001482963471634E41CBF24815B8BF9D26833BA6A38E2D926P0V7M</vt:lpwstr>
      </vt:variant>
      <vt:variant>
        <vt:lpwstr/>
      </vt:variant>
      <vt:variant>
        <vt:i4>5177353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consultantplus://offline/ref=5F2899041A1E022FD608256F7E2705920B71C001482963471634E41CBF24815B8BF9D26833BA6A38E2D926P0V7M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КАГАЛЬНИЦКОГО СЕЛЬСКОГО ПОСЕЛЕНИЯ</dc:title>
  <dc:creator>User</dc:creator>
  <cp:lastModifiedBy>User</cp:lastModifiedBy>
  <cp:revision>15</cp:revision>
  <cp:lastPrinted>2024-04-23T13:11:00Z</cp:lastPrinted>
  <dcterms:created xsi:type="dcterms:W3CDTF">2024-03-11T13:52:00Z</dcterms:created>
  <dcterms:modified xsi:type="dcterms:W3CDTF">2024-04-23T13:11:00Z</dcterms:modified>
</cp:coreProperties>
</file>