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A4D" w:rsidRPr="00BD3D32" w:rsidRDefault="00116F2A" w:rsidP="00D73A4D">
      <w:pPr>
        <w:tabs>
          <w:tab w:val="left" w:pos="100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D3D3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760FD">
        <w:rPr>
          <w:rFonts w:ascii="Times New Roman" w:hAnsi="Times New Roman" w:cs="Times New Roman"/>
          <w:sz w:val="24"/>
          <w:szCs w:val="24"/>
        </w:rPr>
        <w:t>3</w:t>
      </w:r>
      <w:r w:rsidRPr="00BD3D32">
        <w:rPr>
          <w:rFonts w:ascii="Times New Roman" w:hAnsi="Times New Roman" w:cs="Times New Roman"/>
          <w:sz w:val="24"/>
          <w:szCs w:val="24"/>
        </w:rPr>
        <w:br/>
      </w:r>
      <w:r w:rsidR="00D73A4D" w:rsidRPr="00BD3D32">
        <w:rPr>
          <w:rFonts w:ascii="Times New Roman" w:hAnsi="Times New Roman" w:cs="Times New Roman"/>
          <w:sz w:val="24"/>
          <w:szCs w:val="24"/>
        </w:rPr>
        <w:t xml:space="preserve">к </w:t>
      </w:r>
      <w:r w:rsidR="005A1310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="00D73A4D" w:rsidRPr="00BD3D32">
        <w:rPr>
          <w:rFonts w:ascii="Times New Roman" w:hAnsi="Times New Roman" w:cs="Times New Roman"/>
          <w:sz w:val="24"/>
          <w:szCs w:val="24"/>
        </w:rPr>
        <w:t>Решени</w:t>
      </w:r>
      <w:r w:rsidR="005A1310">
        <w:rPr>
          <w:rFonts w:ascii="Times New Roman" w:hAnsi="Times New Roman" w:cs="Times New Roman"/>
          <w:sz w:val="24"/>
          <w:szCs w:val="24"/>
        </w:rPr>
        <w:t>я</w:t>
      </w:r>
      <w:r w:rsidR="00D73A4D" w:rsidRPr="00BD3D32">
        <w:rPr>
          <w:rFonts w:ascii="Times New Roman" w:hAnsi="Times New Roman" w:cs="Times New Roman"/>
          <w:sz w:val="24"/>
          <w:szCs w:val="24"/>
        </w:rPr>
        <w:t xml:space="preserve"> Собрания депутатов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="00156936">
        <w:rPr>
          <w:rFonts w:ascii="Times New Roman" w:hAnsi="Times New Roman" w:cs="Times New Roman"/>
          <w:sz w:val="24"/>
          <w:szCs w:val="24"/>
        </w:rPr>
        <w:t>Кулешовского</w:t>
      </w:r>
      <w:proofErr w:type="spellEnd"/>
      <w:r w:rsidR="00156936">
        <w:rPr>
          <w:rFonts w:ascii="Times New Roman" w:hAnsi="Times New Roman" w:cs="Times New Roman"/>
          <w:sz w:val="24"/>
          <w:szCs w:val="24"/>
        </w:rPr>
        <w:t xml:space="preserve"> </w:t>
      </w:r>
      <w:r w:rsidR="00D73A4D" w:rsidRPr="00BD3D3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CC05E0" w:rsidRDefault="00156936" w:rsidP="00D73A4D">
      <w:pPr>
        <w:tabs>
          <w:tab w:val="left" w:pos="100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   ______2024</w:t>
      </w:r>
      <w:r w:rsidR="00CC3101">
        <w:rPr>
          <w:rFonts w:ascii="Times New Roman" w:hAnsi="Times New Roman" w:cs="Times New Roman"/>
          <w:sz w:val="24"/>
          <w:szCs w:val="24"/>
        </w:rPr>
        <w:t>.</w:t>
      </w:r>
      <w:r w:rsidR="00C422F4">
        <w:rPr>
          <w:rFonts w:ascii="Times New Roman" w:hAnsi="Times New Roman" w:cs="Times New Roman"/>
          <w:sz w:val="24"/>
          <w:szCs w:val="24"/>
        </w:rPr>
        <w:t>№</w:t>
      </w:r>
      <w:r w:rsidR="00EB2DB9">
        <w:rPr>
          <w:rFonts w:ascii="Times New Roman" w:hAnsi="Times New Roman" w:cs="Times New Roman"/>
          <w:sz w:val="24"/>
          <w:szCs w:val="24"/>
        </w:rPr>
        <w:t>_</w:t>
      </w:r>
      <w:r w:rsidR="00735F04">
        <w:rPr>
          <w:rFonts w:ascii="Times New Roman" w:hAnsi="Times New Roman" w:cs="Times New Roman"/>
          <w:sz w:val="24"/>
          <w:szCs w:val="24"/>
        </w:rPr>
        <w:t>__</w:t>
      </w:r>
      <w:r w:rsidR="00EB2DB9">
        <w:rPr>
          <w:rFonts w:ascii="Times New Roman" w:hAnsi="Times New Roman" w:cs="Times New Roman"/>
          <w:sz w:val="24"/>
          <w:szCs w:val="24"/>
        </w:rPr>
        <w:t>_</w:t>
      </w:r>
      <w:r w:rsidR="00D73A4D" w:rsidRPr="00BD3D32">
        <w:rPr>
          <w:rFonts w:ascii="Times New Roman" w:hAnsi="Times New Roman" w:cs="Times New Roman"/>
          <w:sz w:val="24"/>
          <w:szCs w:val="24"/>
        </w:rPr>
        <w:t xml:space="preserve">«О бюджете </w:t>
      </w:r>
    </w:p>
    <w:p w:rsidR="00A81604" w:rsidRDefault="00156936" w:rsidP="00D73A4D">
      <w:pPr>
        <w:tabs>
          <w:tab w:val="left" w:pos="100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Кулешовского</w:t>
      </w:r>
      <w:proofErr w:type="spellEnd"/>
      <w:r w:rsidR="00D73A4D" w:rsidRPr="00BD3D32">
        <w:rPr>
          <w:rFonts w:ascii="Times New Roman" w:hAnsi="Times New Roman" w:cs="Times New Roman"/>
          <w:sz w:val="24"/>
          <w:szCs w:val="24"/>
        </w:rPr>
        <w:t xml:space="preserve"> сельского поселения на 20</w:t>
      </w:r>
      <w:r w:rsidR="001D16A5">
        <w:rPr>
          <w:rFonts w:ascii="Times New Roman" w:hAnsi="Times New Roman" w:cs="Times New Roman"/>
          <w:sz w:val="24"/>
          <w:szCs w:val="24"/>
        </w:rPr>
        <w:t>2</w:t>
      </w:r>
      <w:r w:rsidR="00566D0D">
        <w:rPr>
          <w:rFonts w:ascii="Times New Roman" w:hAnsi="Times New Roman" w:cs="Times New Roman"/>
          <w:sz w:val="24"/>
          <w:szCs w:val="24"/>
        </w:rPr>
        <w:t>5</w:t>
      </w:r>
      <w:r w:rsidR="00D73A4D" w:rsidRPr="00BD3D32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73A4D" w:rsidRPr="00BD3D32" w:rsidRDefault="00C422F4" w:rsidP="00D73A4D">
      <w:pPr>
        <w:tabs>
          <w:tab w:val="left" w:pos="100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162EA7">
        <w:rPr>
          <w:rFonts w:ascii="Times New Roman" w:hAnsi="Times New Roman" w:cs="Times New Roman"/>
          <w:sz w:val="24"/>
          <w:szCs w:val="24"/>
        </w:rPr>
        <w:t>плановый период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66D0D">
        <w:rPr>
          <w:rFonts w:ascii="Times New Roman" w:hAnsi="Times New Roman" w:cs="Times New Roman"/>
          <w:sz w:val="24"/>
          <w:szCs w:val="24"/>
        </w:rPr>
        <w:t>6</w:t>
      </w:r>
      <w:r w:rsidR="00A81604">
        <w:rPr>
          <w:rFonts w:ascii="Times New Roman" w:hAnsi="Times New Roman" w:cs="Times New Roman"/>
          <w:sz w:val="24"/>
          <w:szCs w:val="24"/>
        </w:rPr>
        <w:t xml:space="preserve"> и 20</w:t>
      </w:r>
      <w:r w:rsidR="00162EA7">
        <w:rPr>
          <w:rFonts w:ascii="Times New Roman" w:hAnsi="Times New Roman" w:cs="Times New Roman"/>
          <w:sz w:val="24"/>
          <w:szCs w:val="24"/>
        </w:rPr>
        <w:t>2</w:t>
      </w:r>
      <w:r w:rsidR="00566D0D">
        <w:rPr>
          <w:rFonts w:ascii="Times New Roman" w:hAnsi="Times New Roman" w:cs="Times New Roman"/>
          <w:sz w:val="24"/>
          <w:szCs w:val="24"/>
        </w:rPr>
        <w:t>7</w:t>
      </w:r>
      <w:r w:rsidR="00A81604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D73A4D" w:rsidRPr="00BD3D32">
        <w:rPr>
          <w:rFonts w:ascii="Times New Roman" w:hAnsi="Times New Roman" w:cs="Times New Roman"/>
          <w:sz w:val="24"/>
          <w:szCs w:val="24"/>
        </w:rPr>
        <w:t>»</w:t>
      </w:r>
    </w:p>
    <w:p w:rsidR="00CE7767" w:rsidRPr="00D73A4D" w:rsidRDefault="00CE7767" w:rsidP="00D73A4D">
      <w:pPr>
        <w:pStyle w:val="ConsPlusTitle"/>
        <w:spacing w:line="20" w:lineRule="atLeast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62DE7" w:rsidRDefault="00162DE7" w:rsidP="00E408FD">
      <w:pPr>
        <w:widowControl w:val="0"/>
        <w:tabs>
          <w:tab w:val="center" w:pos="5812"/>
          <w:tab w:val="left" w:pos="10915"/>
        </w:tabs>
        <w:autoSpaceDE w:val="0"/>
        <w:autoSpaceDN w:val="0"/>
        <w:adjustRightInd w:val="0"/>
        <w:spacing w:after="0" w:line="20" w:lineRule="atLeast"/>
        <w:ind w:left="4962" w:right="101"/>
        <w:jc w:val="right"/>
        <w:rPr>
          <w:color w:val="000000"/>
        </w:rPr>
      </w:pPr>
    </w:p>
    <w:p w:rsidR="00162DE7" w:rsidRDefault="00162DE7" w:rsidP="00E408FD">
      <w:pPr>
        <w:widowControl w:val="0"/>
        <w:tabs>
          <w:tab w:val="center" w:pos="5812"/>
          <w:tab w:val="left" w:pos="10915"/>
        </w:tabs>
        <w:autoSpaceDE w:val="0"/>
        <w:autoSpaceDN w:val="0"/>
        <w:adjustRightInd w:val="0"/>
        <w:spacing w:after="0" w:line="20" w:lineRule="atLeast"/>
        <w:ind w:left="4962" w:right="101"/>
        <w:jc w:val="right"/>
        <w:rPr>
          <w:color w:val="000000"/>
        </w:rPr>
      </w:pPr>
    </w:p>
    <w:p w:rsidR="00162DE7" w:rsidRDefault="000165F6" w:rsidP="00EC48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65F6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 распределения налоговых и неналоговых доходов в бюджет </w:t>
      </w:r>
      <w:proofErr w:type="spellStart"/>
      <w:r w:rsidR="00156936">
        <w:rPr>
          <w:rFonts w:ascii="Times New Roman" w:hAnsi="Times New Roman" w:cs="Times New Roman"/>
          <w:b/>
          <w:bCs/>
          <w:sz w:val="28"/>
          <w:szCs w:val="28"/>
        </w:rPr>
        <w:t>Кулешовского</w:t>
      </w:r>
      <w:proofErr w:type="spellEnd"/>
      <w:r w:rsidRPr="000165F6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Азовского района на 20</w:t>
      </w:r>
      <w:r w:rsidR="001D16A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66D0D"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r w:rsidRPr="000165F6">
        <w:rPr>
          <w:rFonts w:ascii="Times New Roman" w:hAnsi="Times New Roman" w:cs="Times New Roman"/>
          <w:b/>
          <w:bCs/>
          <w:sz w:val="28"/>
          <w:szCs w:val="28"/>
        </w:rPr>
        <w:t xml:space="preserve">год </w:t>
      </w:r>
      <w:r w:rsidR="00194EF2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C422F4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194EF2">
        <w:rPr>
          <w:rFonts w:ascii="Times New Roman" w:hAnsi="Times New Roman" w:cs="Times New Roman"/>
          <w:b/>
          <w:bCs/>
          <w:sz w:val="28"/>
          <w:szCs w:val="28"/>
        </w:rPr>
        <w:t>плановый период 20</w:t>
      </w:r>
      <w:r w:rsidR="00C422F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66D0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194EF2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566D0D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194EF2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162DE7" w:rsidRDefault="00162DE7" w:rsidP="00EC48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DE7" w:rsidRPr="00EB2DB9" w:rsidRDefault="00EB2DB9" w:rsidP="00EB2DB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(ОКТМО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)</w:t>
      </w:r>
      <w:proofErr w:type="gramEnd"/>
    </w:p>
    <w:tbl>
      <w:tblPr>
        <w:tblW w:w="10188" w:type="dxa"/>
        <w:tblLayout w:type="fixed"/>
        <w:tblLook w:val="0000"/>
      </w:tblPr>
      <w:tblGrid>
        <w:gridCol w:w="2983"/>
        <w:gridCol w:w="5630"/>
        <w:gridCol w:w="1575"/>
      </w:tblGrid>
      <w:tr w:rsidR="00116F2A" w:rsidRPr="00B4329A" w:rsidTr="00EB2DB9">
        <w:trPr>
          <w:trHeight w:val="862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F2A" w:rsidRPr="00B4329A" w:rsidRDefault="00116F2A" w:rsidP="00306E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29A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РФ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F2A" w:rsidRPr="00AE3FF4" w:rsidRDefault="00116F2A" w:rsidP="00EB2DB9">
            <w:pPr>
              <w:pStyle w:val="5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AE3FF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Наименование дохода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F2A" w:rsidRDefault="00116F2A" w:rsidP="00BD3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29A">
              <w:rPr>
                <w:rFonts w:ascii="Times New Roman" w:hAnsi="Times New Roman" w:cs="Times New Roman"/>
                <w:sz w:val="28"/>
                <w:szCs w:val="28"/>
              </w:rPr>
              <w:t>Норматив</w:t>
            </w:r>
          </w:p>
          <w:p w:rsidR="00BD3D32" w:rsidRPr="00B4329A" w:rsidRDefault="00BD3D32" w:rsidP="00BD3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16F2A" w:rsidRPr="00B4329A" w:rsidTr="00EB2DB9">
        <w:trPr>
          <w:trHeight w:val="350"/>
          <w:tblHeader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F2A" w:rsidRPr="00B4329A" w:rsidRDefault="00EB2DB9" w:rsidP="00566C1B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F2A" w:rsidRPr="00AE3FF4" w:rsidRDefault="00EB2DB9" w:rsidP="00EB2DB9">
            <w:pPr>
              <w:pStyle w:val="3"/>
              <w:spacing w:before="0" w:after="200" w:line="276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F2A" w:rsidRPr="00B4329A" w:rsidRDefault="00EB2DB9" w:rsidP="00566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92F97" w:rsidRPr="00B4329A">
        <w:trPr>
          <w:trHeight w:val="399"/>
          <w:tblHeader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97" w:rsidRPr="00F64182" w:rsidRDefault="00A92F97" w:rsidP="00F64182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F6418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1 17 0</w:t>
            </w:r>
            <w:r w:rsidR="00F64182" w:rsidRPr="00F6418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 w:rsidRPr="00F6418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  <w:bookmarkStart w:id="0" w:name="_GoBack"/>
            <w:bookmarkEnd w:id="0"/>
            <w:r w:rsidR="00F64182" w:rsidRPr="00F6418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  <w:r w:rsidRPr="00F6418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  <w:r w:rsidR="00F64182" w:rsidRPr="00F6418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 w:rsidRPr="00F6418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0 0000 </w:t>
            </w:r>
            <w:r w:rsidR="00F64182" w:rsidRPr="00F6418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180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97" w:rsidRPr="00F64182" w:rsidRDefault="00F64182" w:rsidP="00A92F97">
            <w:pPr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F64182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Невыясненные поступления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,</w:t>
            </w:r>
            <w:r w:rsidRPr="00F64182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 зачисляемые в бюджеты сельских поселений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F97" w:rsidRPr="00B4329A" w:rsidRDefault="00F64182" w:rsidP="00EB2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64182" w:rsidRPr="00B4329A">
        <w:trPr>
          <w:trHeight w:val="399"/>
          <w:tblHeader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82" w:rsidRPr="00F64182" w:rsidRDefault="00F64182" w:rsidP="00F64182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F6418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1 17 0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  <w:r w:rsidRPr="00F6418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05010 0000 180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82" w:rsidRPr="00F64182" w:rsidRDefault="00F64182" w:rsidP="00A92F97">
            <w:pPr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182" w:rsidRDefault="00F64182" w:rsidP="00EB2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64182" w:rsidRPr="006525DF" w:rsidTr="006525DF">
        <w:trPr>
          <w:trHeight w:val="585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82" w:rsidRPr="006525DF" w:rsidRDefault="00F64182" w:rsidP="00A47A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5DF">
              <w:rPr>
                <w:rFonts w:ascii="Times New Roman" w:hAnsi="Times New Roman" w:cs="Times New Roman"/>
                <w:sz w:val="28"/>
                <w:szCs w:val="28"/>
              </w:rPr>
              <w:t>1 17 15030 10 0000 150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82" w:rsidRPr="006525DF" w:rsidRDefault="00F64182" w:rsidP="006525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DF"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82" w:rsidRPr="006525DF" w:rsidRDefault="00F64182" w:rsidP="00EB2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5D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64182" w:rsidRPr="006525DF" w:rsidTr="00EB2DB9">
        <w:trPr>
          <w:trHeight w:val="827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82" w:rsidRPr="006525DF" w:rsidRDefault="00F64182" w:rsidP="00A47A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5DF">
              <w:rPr>
                <w:rFonts w:ascii="Times New Roman" w:hAnsi="Times New Roman" w:cs="Times New Roman"/>
                <w:sz w:val="28"/>
                <w:szCs w:val="28"/>
              </w:rPr>
              <w:t>1 17 05050 10 0000 180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82" w:rsidRPr="006525DF" w:rsidRDefault="00F64182" w:rsidP="006525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DF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82" w:rsidRPr="006525DF" w:rsidRDefault="00F64182" w:rsidP="00EB2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5D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CE7767" w:rsidRPr="006525DF" w:rsidRDefault="00CE7767" w:rsidP="00236EB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2DE7" w:rsidRDefault="00162DE7" w:rsidP="00236EB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56936" w:rsidRDefault="00156936" w:rsidP="00236EB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56936" w:rsidRDefault="00156936" w:rsidP="00236EB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56936" w:rsidRDefault="00156936" w:rsidP="00236EB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56936" w:rsidRDefault="00156936" w:rsidP="00236EB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56936" w:rsidRDefault="00156936" w:rsidP="00236EB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56936" w:rsidRDefault="00156936" w:rsidP="00236EB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56936" w:rsidRDefault="00156936" w:rsidP="00156936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Собрания депутатов   </w:t>
      </w:r>
    </w:p>
    <w:p w:rsidR="00156936" w:rsidRDefault="00156936" w:rsidP="00156936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Кулешовского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А.М.Огай</w:t>
      </w:r>
      <w:proofErr w:type="spellEnd"/>
    </w:p>
    <w:p w:rsidR="00156936" w:rsidRDefault="00156936" w:rsidP="00236EB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156936" w:rsidSect="00E64F33">
      <w:pgSz w:w="11906" w:h="16838"/>
      <w:pgMar w:top="851" w:right="386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26C71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94ABF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D2C94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4C68C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7F06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DA42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E4B7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26212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AA0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8A03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EC48CF"/>
    <w:rsid w:val="00014308"/>
    <w:rsid w:val="000165F6"/>
    <w:rsid w:val="000377B4"/>
    <w:rsid w:val="000868A1"/>
    <w:rsid w:val="00095582"/>
    <w:rsid w:val="000A01A1"/>
    <w:rsid w:val="000A3D42"/>
    <w:rsid w:val="000C57AC"/>
    <w:rsid w:val="000C6BD0"/>
    <w:rsid w:val="000F0252"/>
    <w:rsid w:val="00102E9B"/>
    <w:rsid w:val="00116F2A"/>
    <w:rsid w:val="00156936"/>
    <w:rsid w:val="00160005"/>
    <w:rsid w:val="0016028D"/>
    <w:rsid w:val="001620A7"/>
    <w:rsid w:val="00162329"/>
    <w:rsid w:val="00162DE7"/>
    <w:rsid w:val="00162EA7"/>
    <w:rsid w:val="001760FD"/>
    <w:rsid w:val="0019011E"/>
    <w:rsid w:val="00194EF2"/>
    <w:rsid w:val="001B245D"/>
    <w:rsid w:val="001D16A5"/>
    <w:rsid w:val="001D3ED3"/>
    <w:rsid w:val="001D4DBE"/>
    <w:rsid w:val="001E4852"/>
    <w:rsid w:val="001E7CAE"/>
    <w:rsid w:val="00202364"/>
    <w:rsid w:val="002270CD"/>
    <w:rsid w:val="00236EB8"/>
    <w:rsid w:val="002523EB"/>
    <w:rsid w:val="00252654"/>
    <w:rsid w:val="002801E9"/>
    <w:rsid w:val="0029241F"/>
    <w:rsid w:val="002C17DC"/>
    <w:rsid w:val="0030447A"/>
    <w:rsid w:val="00306718"/>
    <w:rsid w:val="00306ECC"/>
    <w:rsid w:val="00350867"/>
    <w:rsid w:val="0036105A"/>
    <w:rsid w:val="003746AF"/>
    <w:rsid w:val="00393DA4"/>
    <w:rsid w:val="003A4D25"/>
    <w:rsid w:val="003E4127"/>
    <w:rsid w:val="00436234"/>
    <w:rsid w:val="00461043"/>
    <w:rsid w:val="00467061"/>
    <w:rsid w:val="00476204"/>
    <w:rsid w:val="004A6E63"/>
    <w:rsid w:val="004B1868"/>
    <w:rsid w:val="004F0BAC"/>
    <w:rsid w:val="00540078"/>
    <w:rsid w:val="005428D8"/>
    <w:rsid w:val="00566C1B"/>
    <w:rsid w:val="00566D0D"/>
    <w:rsid w:val="00586C99"/>
    <w:rsid w:val="005A100D"/>
    <w:rsid w:val="005A1310"/>
    <w:rsid w:val="005E12F0"/>
    <w:rsid w:val="005E2D41"/>
    <w:rsid w:val="006046AE"/>
    <w:rsid w:val="00606C9B"/>
    <w:rsid w:val="00623A4C"/>
    <w:rsid w:val="006515F6"/>
    <w:rsid w:val="006525DF"/>
    <w:rsid w:val="00663178"/>
    <w:rsid w:val="00691589"/>
    <w:rsid w:val="007053F6"/>
    <w:rsid w:val="00711ACA"/>
    <w:rsid w:val="007221A9"/>
    <w:rsid w:val="00722CE7"/>
    <w:rsid w:val="00732B57"/>
    <w:rsid w:val="00734F8E"/>
    <w:rsid w:val="00735F04"/>
    <w:rsid w:val="00761324"/>
    <w:rsid w:val="00775499"/>
    <w:rsid w:val="007B694D"/>
    <w:rsid w:val="007D5929"/>
    <w:rsid w:val="00857B8B"/>
    <w:rsid w:val="0086151A"/>
    <w:rsid w:val="00883B23"/>
    <w:rsid w:val="00892760"/>
    <w:rsid w:val="00896B81"/>
    <w:rsid w:val="008A0801"/>
    <w:rsid w:val="008C7F3F"/>
    <w:rsid w:val="008F284B"/>
    <w:rsid w:val="008F7EB9"/>
    <w:rsid w:val="00920703"/>
    <w:rsid w:val="00922052"/>
    <w:rsid w:val="009460CF"/>
    <w:rsid w:val="00953905"/>
    <w:rsid w:val="00983DCA"/>
    <w:rsid w:val="009B203F"/>
    <w:rsid w:val="009C7377"/>
    <w:rsid w:val="009F553A"/>
    <w:rsid w:val="00A051F4"/>
    <w:rsid w:val="00A13689"/>
    <w:rsid w:val="00A41F78"/>
    <w:rsid w:val="00A43B6E"/>
    <w:rsid w:val="00A47AE3"/>
    <w:rsid w:val="00A71850"/>
    <w:rsid w:val="00A81604"/>
    <w:rsid w:val="00A87039"/>
    <w:rsid w:val="00A92F97"/>
    <w:rsid w:val="00AB52B7"/>
    <w:rsid w:val="00AC07C9"/>
    <w:rsid w:val="00AE3FF4"/>
    <w:rsid w:val="00B061ED"/>
    <w:rsid w:val="00B10814"/>
    <w:rsid w:val="00B4329A"/>
    <w:rsid w:val="00B46603"/>
    <w:rsid w:val="00B911C7"/>
    <w:rsid w:val="00B919C1"/>
    <w:rsid w:val="00B92555"/>
    <w:rsid w:val="00B95280"/>
    <w:rsid w:val="00BB01D9"/>
    <w:rsid w:val="00BB0301"/>
    <w:rsid w:val="00BB6EA2"/>
    <w:rsid w:val="00BD0F9A"/>
    <w:rsid w:val="00BD3D32"/>
    <w:rsid w:val="00BD4F6C"/>
    <w:rsid w:val="00BE3BDD"/>
    <w:rsid w:val="00BE3F59"/>
    <w:rsid w:val="00C14042"/>
    <w:rsid w:val="00C223D4"/>
    <w:rsid w:val="00C422F4"/>
    <w:rsid w:val="00C56E0D"/>
    <w:rsid w:val="00C6367E"/>
    <w:rsid w:val="00C81BB4"/>
    <w:rsid w:val="00CC05E0"/>
    <w:rsid w:val="00CC3101"/>
    <w:rsid w:val="00CE7767"/>
    <w:rsid w:val="00D10D89"/>
    <w:rsid w:val="00D60144"/>
    <w:rsid w:val="00D73A4D"/>
    <w:rsid w:val="00D74515"/>
    <w:rsid w:val="00DB2E46"/>
    <w:rsid w:val="00DB4D34"/>
    <w:rsid w:val="00DC662F"/>
    <w:rsid w:val="00DF0B30"/>
    <w:rsid w:val="00DF7BA5"/>
    <w:rsid w:val="00E217FD"/>
    <w:rsid w:val="00E408FD"/>
    <w:rsid w:val="00E55F6F"/>
    <w:rsid w:val="00E56649"/>
    <w:rsid w:val="00E64F33"/>
    <w:rsid w:val="00E67C8F"/>
    <w:rsid w:val="00E81B32"/>
    <w:rsid w:val="00E86901"/>
    <w:rsid w:val="00EB2DB9"/>
    <w:rsid w:val="00EC48CF"/>
    <w:rsid w:val="00ED5323"/>
    <w:rsid w:val="00EE7A45"/>
    <w:rsid w:val="00F030DC"/>
    <w:rsid w:val="00F175E1"/>
    <w:rsid w:val="00F64182"/>
    <w:rsid w:val="00F936B1"/>
    <w:rsid w:val="00FE3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Balloon Text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078"/>
    <w:pPr>
      <w:spacing w:after="200" w:line="276" w:lineRule="auto"/>
    </w:pPr>
    <w:rPr>
      <w:rFonts w:cs="Calibri"/>
      <w:sz w:val="22"/>
      <w:szCs w:val="22"/>
    </w:rPr>
  </w:style>
  <w:style w:type="paragraph" w:styleId="3">
    <w:name w:val="heading 3"/>
    <w:basedOn w:val="a"/>
    <w:next w:val="a"/>
    <w:link w:val="30"/>
    <w:qFormat/>
    <w:rsid w:val="00EC48CF"/>
    <w:pPr>
      <w:keepNext/>
      <w:spacing w:before="240" w:after="60" w:line="240" w:lineRule="auto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EC48CF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EC48CF"/>
    <w:rPr>
      <w:rFonts w:ascii="Cambria" w:hAnsi="Cambria" w:cs="Cambria"/>
      <w:b/>
      <w:bCs/>
      <w:sz w:val="26"/>
      <w:szCs w:val="26"/>
    </w:rPr>
  </w:style>
  <w:style w:type="character" w:customStyle="1" w:styleId="50">
    <w:name w:val="Заголовок 5 Знак"/>
    <w:link w:val="5"/>
    <w:locked/>
    <w:rsid w:val="00EC48CF"/>
    <w:rPr>
      <w:rFonts w:ascii="Calibri" w:hAnsi="Calibri" w:cs="Calibri"/>
      <w:b/>
      <w:bCs/>
      <w:i/>
      <w:iCs/>
      <w:sz w:val="26"/>
      <w:szCs w:val="26"/>
    </w:rPr>
  </w:style>
  <w:style w:type="paragraph" w:customStyle="1" w:styleId="ConsPlusTitle">
    <w:name w:val="ConsPlusTitle"/>
    <w:rsid w:val="001B245D"/>
    <w:pPr>
      <w:widowControl w:val="0"/>
    </w:pPr>
    <w:rPr>
      <w:rFonts w:ascii="Arial" w:hAnsi="Arial" w:cs="Arial"/>
      <w:b/>
      <w:bCs/>
    </w:rPr>
  </w:style>
  <w:style w:type="paragraph" w:customStyle="1" w:styleId="a3">
    <w:name w:val="Знак"/>
    <w:basedOn w:val="a"/>
    <w:autoRedefine/>
    <w:rsid w:val="00A92F97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1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Ольга</dc:creator>
  <cp:lastModifiedBy>User</cp:lastModifiedBy>
  <cp:revision>4</cp:revision>
  <cp:lastPrinted>2023-01-09T07:58:00Z</cp:lastPrinted>
  <dcterms:created xsi:type="dcterms:W3CDTF">2024-11-25T12:41:00Z</dcterms:created>
  <dcterms:modified xsi:type="dcterms:W3CDTF">2024-12-04T11:47:00Z</dcterms:modified>
</cp:coreProperties>
</file>