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9" w:type="dxa"/>
        <w:tblInd w:w="87" w:type="dxa"/>
        <w:tblLayout w:type="fixed"/>
        <w:tblLook w:val="04A0"/>
      </w:tblPr>
      <w:tblGrid>
        <w:gridCol w:w="993"/>
        <w:gridCol w:w="993"/>
        <w:gridCol w:w="991"/>
        <w:gridCol w:w="3565"/>
        <w:gridCol w:w="993"/>
        <w:gridCol w:w="993"/>
        <w:gridCol w:w="991"/>
      </w:tblGrid>
      <w:tr w:rsidR="008161F5" w:rsidRPr="001426A3" w:rsidTr="00437AC2">
        <w:trPr>
          <w:trHeight w:val="255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692900" w:rsidP="00A45EA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</w:t>
            </w:r>
            <w:r w:rsidR="008161F5"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45EA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437AC2">
        <w:trPr>
          <w:trHeight w:val="1379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259" w:rsidRDefault="007F0CD9" w:rsidP="008161F5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764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1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2900">
              <w:rPr>
                <w:rFonts w:ascii="Times New Roman" w:hAnsi="Times New Roman"/>
                <w:sz w:val="28"/>
                <w:szCs w:val="28"/>
              </w:rPr>
              <w:t xml:space="preserve">проекту 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692900">
              <w:rPr>
                <w:rFonts w:ascii="Times New Roman" w:hAnsi="Times New Roman"/>
                <w:sz w:val="28"/>
                <w:szCs w:val="28"/>
              </w:rPr>
              <w:t>я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1358">
              <w:rPr>
                <w:rFonts w:ascii="Times New Roman" w:hAnsi="Times New Roman"/>
                <w:sz w:val="28"/>
                <w:szCs w:val="28"/>
              </w:rPr>
              <w:t>С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обрания депутатов </w:t>
            </w:r>
            <w:proofErr w:type="spellStart"/>
            <w:r w:rsidR="003C7029">
              <w:rPr>
                <w:rFonts w:ascii="Times New Roman" w:hAnsi="Times New Roman"/>
                <w:sz w:val="28"/>
                <w:szCs w:val="28"/>
              </w:rPr>
              <w:t>Кулешов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3C7029">
              <w:rPr>
                <w:rFonts w:ascii="Times New Roman" w:hAnsi="Times New Roman"/>
                <w:sz w:val="28"/>
                <w:szCs w:val="28"/>
              </w:rPr>
              <w:t>Кулешов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Азовского района на 20</w:t>
            </w:r>
            <w:r w:rsidR="00BE4DAA">
              <w:rPr>
                <w:rFonts w:ascii="Times New Roman" w:hAnsi="Times New Roman"/>
                <w:sz w:val="28"/>
                <w:szCs w:val="28"/>
              </w:rPr>
              <w:t>2</w:t>
            </w:r>
            <w:r w:rsidR="004158E2">
              <w:rPr>
                <w:rFonts w:ascii="Times New Roman" w:hAnsi="Times New Roman"/>
                <w:sz w:val="28"/>
                <w:szCs w:val="28"/>
              </w:rPr>
              <w:t>5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</w:t>
            </w:r>
          </w:p>
          <w:p w:rsidR="008161F5" w:rsidRDefault="008161F5" w:rsidP="008161F5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55420">
              <w:rPr>
                <w:rFonts w:ascii="Times New Roman" w:hAnsi="Times New Roman"/>
                <w:sz w:val="28"/>
                <w:szCs w:val="28"/>
              </w:rPr>
              <w:t>2</w:t>
            </w:r>
            <w:r w:rsidR="004158E2">
              <w:rPr>
                <w:rFonts w:ascii="Times New Roman" w:hAnsi="Times New Roman"/>
                <w:sz w:val="28"/>
                <w:szCs w:val="28"/>
              </w:rPr>
              <w:t>6</w:t>
            </w:r>
            <w:r w:rsidR="007F0CD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158E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8161F5" w:rsidRDefault="008161F5" w:rsidP="004158E2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  <w:t xml:space="preserve"> </w:t>
            </w:r>
            <w:r w:rsidR="005401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58E2">
              <w:rPr>
                <w:rFonts w:ascii="Times New Roman" w:hAnsi="Times New Roman"/>
                <w:sz w:val="28"/>
                <w:szCs w:val="28"/>
              </w:rPr>
              <w:t>_______</w:t>
            </w:r>
            <w:r w:rsidR="00ED7C49">
              <w:rPr>
                <w:rFonts w:ascii="Times New Roman" w:hAnsi="Times New Roman"/>
                <w:sz w:val="28"/>
                <w:szCs w:val="28"/>
              </w:rPr>
              <w:t>.</w:t>
            </w:r>
            <w:r w:rsidR="00692900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7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7C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58E2"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  <w:tr w:rsidR="008161F5" w:rsidRPr="001426A3" w:rsidTr="00437AC2">
        <w:trPr>
          <w:trHeight w:val="3220"/>
        </w:trPr>
        <w:tc>
          <w:tcPr>
            <w:tcW w:w="951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Pr="00437AC2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Pr="00437AC2" w:rsidRDefault="00692900" w:rsidP="00692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трансферты, передаваемые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proofErr w:type="spellStart"/>
            <w:r w:rsidR="003C7029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Кулешов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 бюджет муниципального Азовского района и направляемые на финансирование расходов, связанных с осуществлением части полномочий </w:t>
            </w:r>
            <w:r w:rsidR="006F7E3A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BE4DAA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158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</w:t>
            </w:r>
            <w:r w:rsidR="00B55420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158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4158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8161F5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260C1" w:rsidRDefault="008260C1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437AC2">
        <w:trPr>
          <w:trHeight w:val="73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415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BE4D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158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1426A3" w:rsidRDefault="008161F5" w:rsidP="00415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B554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158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1426A3" w:rsidRDefault="008161F5" w:rsidP="00415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4158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161F5" w:rsidRPr="001426A3" w:rsidTr="00437AC2">
        <w:trPr>
          <w:trHeight w:val="1423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F5" w:rsidRDefault="00692900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Соглашение о передаче Контрольно-счетной палате Азовского района полномочий контрольно-счетного органа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Кулешовского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по осуществлению внешнего муниципального финансового контроля</w:t>
            </w:r>
          </w:p>
          <w:p w:rsidR="008161F5" w:rsidRPr="001426A3" w:rsidRDefault="008161F5" w:rsidP="005B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</w:t>
            </w:r>
            <w:r w:rsidR="005B1B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9990085040 540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F5" w:rsidRPr="005A0C8B" w:rsidRDefault="004158E2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226,5</w:t>
            </w:r>
          </w:p>
          <w:p w:rsidR="00960143" w:rsidRPr="005A0C8B" w:rsidRDefault="00960143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8161F5" w:rsidRPr="005A0C8B" w:rsidRDefault="008161F5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8161F5" w:rsidRDefault="008161F5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059E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9E" w:rsidRDefault="00692900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Соглашение о передаче Администрации Азовского района полномочий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Кулешо</w:t>
            </w:r>
            <w:proofErr w:type="spellEnd"/>
            <w:r w:rsidR="00ED7C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по осуществлению</w:t>
            </w:r>
            <w:r w:rsidR="00660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внутреннего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660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финансового контроля </w:t>
            </w:r>
          </w:p>
          <w:p w:rsidR="0066059E" w:rsidRPr="008161F5" w:rsidRDefault="0066059E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0104 9990085010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305" w:rsidRDefault="00304305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76,7</w:t>
            </w:r>
          </w:p>
          <w:p w:rsidR="0066059E" w:rsidRPr="00437AC2" w:rsidRDefault="0066059E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Pr="005A0C8B" w:rsidRDefault="0066059E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7AC2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00" w:rsidRDefault="00692900" w:rsidP="005E5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Соглашение о передаче Администрацией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Кулешовского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Администрации Азовского района </w:t>
            </w:r>
            <w:r w:rsidR="00826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Ростовской области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части полномочий по </w:t>
            </w:r>
            <w:r w:rsidR="00826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решению вопросов местного значения в части организации теплоснабжения на территории </w:t>
            </w:r>
            <w:proofErr w:type="spellStart"/>
            <w:r w:rsidR="00826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Кулешовского</w:t>
            </w:r>
            <w:proofErr w:type="spellEnd"/>
            <w:r w:rsidR="00826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437AC2" w:rsidRPr="008161F5" w:rsidRDefault="00437AC2" w:rsidP="005E5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5E56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C2" w:rsidRPr="00437AC2" w:rsidRDefault="004158E2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043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C2" w:rsidRPr="0066059E" w:rsidRDefault="00304305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C2" w:rsidRPr="0066059E" w:rsidRDefault="00304305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059E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9E" w:rsidRDefault="00692900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Соглашение о передаче Администрацией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Кулешовского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Администрации Азовского района </w:t>
            </w:r>
            <w:r w:rsidR="00660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части полномочий по организации ритуальных услуг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части создания и содержания специализированной службы по вопросам погребения и похоронного дела</w:t>
            </w:r>
          </w:p>
          <w:p w:rsidR="0066059E" w:rsidRPr="008161F5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КБК 951 0113 9990085050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9E" w:rsidRPr="005A0C8B" w:rsidRDefault="00304305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304,0</w:t>
            </w:r>
          </w:p>
          <w:p w:rsidR="0066059E" w:rsidRPr="005A0C8B" w:rsidRDefault="0066059E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Pr="005A0C8B" w:rsidRDefault="0066059E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3208" w:rsidRPr="001426A3" w:rsidTr="00D55259">
        <w:trPr>
          <w:trHeight w:val="699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08" w:rsidRPr="008161F5" w:rsidRDefault="00593208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59" w:rsidRDefault="00D55259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93208" w:rsidRPr="005A0C8B" w:rsidRDefault="004158E2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1157,7</w:t>
            </w:r>
          </w:p>
          <w:p w:rsidR="00593208" w:rsidRPr="005A0C8B" w:rsidRDefault="00593208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08" w:rsidRPr="005A0C8B" w:rsidRDefault="00304305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08" w:rsidRDefault="00304305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437AC2" w:rsidRPr="001426A3" w:rsidTr="00437AC2">
        <w:trPr>
          <w:gridAfter w:val="4"/>
          <w:wAfter w:w="6542" w:type="dxa"/>
          <w:trHeight w:val="2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37143" w:rsidRDefault="00C37143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463" w:rsidRDefault="00B77463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C49" w:rsidRDefault="00ED7C49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C49" w:rsidRDefault="00ED7C49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C49" w:rsidRDefault="00ED7C49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4305" w:rsidRDefault="00B77463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56724">
        <w:rPr>
          <w:rFonts w:ascii="Times New Roman" w:hAnsi="Times New Roman"/>
          <w:sz w:val="28"/>
          <w:szCs w:val="28"/>
        </w:rPr>
        <w:t xml:space="preserve">редседатель Собрания депутатов   </w:t>
      </w:r>
    </w:p>
    <w:p w:rsidR="00B77463" w:rsidRDefault="00304305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56724"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spellStart"/>
      <w:r w:rsidR="008260C1">
        <w:rPr>
          <w:rFonts w:ascii="Times New Roman" w:hAnsi="Times New Roman"/>
          <w:sz w:val="28"/>
          <w:szCs w:val="28"/>
        </w:rPr>
        <w:t>А.М.Огай</w:t>
      </w:r>
      <w:proofErr w:type="spellEnd"/>
    </w:p>
    <w:sectPr w:rsidR="00B77463" w:rsidSect="008260C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6A3"/>
    <w:rsid w:val="00023C32"/>
    <w:rsid w:val="0006067D"/>
    <w:rsid w:val="000764DC"/>
    <w:rsid w:val="000C693E"/>
    <w:rsid w:val="001426A3"/>
    <w:rsid w:val="0020412C"/>
    <w:rsid w:val="002478A4"/>
    <w:rsid w:val="002573D3"/>
    <w:rsid w:val="002603AA"/>
    <w:rsid w:val="00304305"/>
    <w:rsid w:val="003429FA"/>
    <w:rsid w:val="003925FC"/>
    <w:rsid w:val="003C7029"/>
    <w:rsid w:val="00405444"/>
    <w:rsid w:val="004158E2"/>
    <w:rsid w:val="00437AC2"/>
    <w:rsid w:val="00461444"/>
    <w:rsid w:val="00475998"/>
    <w:rsid w:val="00495C87"/>
    <w:rsid w:val="004F2641"/>
    <w:rsid w:val="00511358"/>
    <w:rsid w:val="00514A5B"/>
    <w:rsid w:val="0054014C"/>
    <w:rsid w:val="00593208"/>
    <w:rsid w:val="005A0C8B"/>
    <w:rsid w:val="005B1B3E"/>
    <w:rsid w:val="005E5666"/>
    <w:rsid w:val="00627596"/>
    <w:rsid w:val="00650031"/>
    <w:rsid w:val="00656724"/>
    <w:rsid w:val="0066059E"/>
    <w:rsid w:val="006860CB"/>
    <w:rsid w:val="00687344"/>
    <w:rsid w:val="00692900"/>
    <w:rsid w:val="006A708B"/>
    <w:rsid w:val="006F7E3A"/>
    <w:rsid w:val="00706BD2"/>
    <w:rsid w:val="007251FD"/>
    <w:rsid w:val="00752646"/>
    <w:rsid w:val="00752C9D"/>
    <w:rsid w:val="00764A19"/>
    <w:rsid w:val="007A0722"/>
    <w:rsid w:val="007D00FD"/>
    <w:rsid w:val="007D4E2E"/>
    <w:rsid w:val="007F0CD9"/>
    <w:rsid w:val="007F5C87"/>
    <w:rsid w:val="008161F5"/>
    <w:rsid w:val="008260C1"/>
    <w:rsid w:val="00833261"/>
    <w:rsid w:val="00846D86"/>
    <w:rsid w:val="008B4D2A"/>
    <w:rsid w:val="00960143"/>
    <w:rsid w:val="009A56AD"/>
    <w:rsid w:val="00A036E0"/>
    <w:rsid w:val="00A241FC"/>
    <w:rsid w:val="00A45EAA"/>
    <w:rsid w:val="00A96879"/>
    <w:rsid w:val="00AF126A"/>
    <w:rsid w:val="00B25ACC"/>
    <w:rsid w:val="00B55420"/>
    <w:rsid w:val="00B56FF6"/>
    <w:rsid w:val="00B77463"/>
    <w:rsid w:val="00B833DA"/>
    <w:rsid w:val="00BA66CB"/>
    <w:rsid w:val="00BB7D55"/>
    <w:rsid w:val="00BC7B05"/>
    <w:rsid w:val="00BD22C4"/>
    <w:rsid w:val="00BE4DAA"/>
    <w:rsid w:val="00C37143"/>
    <w:rsid w:val="00CE38FB"/>
    <w:rsid w:val="00D55259"/>
    <w:rsid w:val="00D5647E"/>
    <w:rsid w:val="00D57343"/>
    <w:rsid w:val="00D73D13"/>
    <w:rsid w:val="00DC43CF"/>
    <w:rsid w:val="00E013C5"/>
    <w:rsid w:val="00E55A4B"/>
    <w:rsid w:val="00E60286"/>
    <w:rsid w:val="00E87C82"/>
    <w:rsid w:val="00E9630F"/>
    <w:rsid w:val="00ED7C49"/>
    <w:rsid w:val="00F14466"/>
    <w:rsid w:val="00F43CF9"/>
    <w:rsid w:val="00FC6614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2024-04-23T08:25:00Z</cp:lastPrinted>
  <dcterms:created xsi:type="dcterms:W3CDTF">2023-11-14T09:35:00Z</dcterms:created>
  <dcterms:modified xsi:type="dcterms:W3CDTF">2024-11-11T05:08:00Z</dcterms:modified>
</cp:coreProperties>
</file>