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A2" w:rsidRPr="00F112B3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12B3">
        <w:rPr>
          <w:rFonts w:ascii="Times New Roman" w:hAnsi="Times New Roman" w:cs="Times New Roman"/>
          <w:sz w:val="24"/>
          <w:szCs w:val="24"/>
        </w:rPr>
        <w:t>Приложение 9</w:t>
      </w:r>
    </w:p>
    <w:p w:rsidR="0071625F" w:rsidRPr="00F112B3" w:rsidRDefault="007320C8" w:rsidP="007162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</w:t>
      </w:r>
      <w:r w:rsidR="0071625F" w:rsidRPr="00F112B3">
        <w:rPr>
          <w:rFonts w:ascii="Times New Roman" w:hAnsi="Times New Roman" w:cs="Times New Roman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1625F" w:rsidRPr="00F112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71625F" w:rsidRPr="00F112B3">
        <w:rPr>
          <w:rFonts w:ascii="Times New Roman" w:hAnsi="Times New Roman" w:cs="Times New Roman"/>
          <w:sz w:val="24"/>
          <w:szCs w:val="24"/>
        </w:rPr>
        <w:t>обрания депутатов</w:t>
      </w:r>
    </w:p>
    <w:p w:rsidR="0071625F" w:rsidRPr="00F112B3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112B3">
        <w:rPr>
          <w:rFonts w:ascii="Times New Roman" w:hAnsi="Times New Roman" w:cs="Times New Roman"/>
          <w:sz w:val="24"/>
          <w:szCs w:val="24"/>
        </w:rPr>
        <w:t>Кулешовского</w:t>
      </w:r>
      <w:proofErr w:type="spellEnd"/>
      <w:r w:rsidRPr="00F112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1625F" w:rsidRPr="00F112B3" w:rsidRDefault="00F00ECF" w:rsidP="007162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12B3">
        <w:rPr>
          <w:rFonts w:ascii="Times New Roman" w:hAnsi="Times New Roman" w:cs="Times New Roman"/>
          <w:sz w:val="24"/>
          <w:szCs w:val="24"/>
        </w:rPr>
        <w:t xml:space="preserve"> </w:t>
      </w:r>
      <w:r w:rsidR="0071625F" w:rsidRPr="00F112B3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="0071625F" w:rsidRPr="00F112B3">
        <w:rPr>
          <w:rFonts w:ascii="Times New Roman" w:hAnsi="Times New Roman" w:cs="Times New Roman"/>
          <w:sz w:val="24"/>
          <w:szCs w:val="24"/>
        </w:rPr>
        <w:t>Кулешовского</w:t>
      </w:r>
      <w:proofErr w:type="spellEnd"/>
      <w:r w:rsidR="0071625F" w:rsidRPr="00F112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1625F" w:rsidRPr="00F112B3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12B3">
        <w:rPr>
          <w:rFonts w:ascii="Times New Roman" w:hAnsi="Times New Roman" w:cs="Times New Roman"/>
          <w:sz w:val="24"/>
          <w:szCs w:val="24"/>
        </w:rPr>
        <w:t>Азовского района на 202</w:t>
      </w:r>
      <w:r w:rsidR="007320C8">
        <w:rPr>
          <w:rFonts w:ascii="Times New Roman" w:hAnsi="Times New Roman" w:cs="Times New Roman"/>
          <w:sz w:val="24"/>
          <w:szCs w:val="24"/>
        </w:rPr>
        <w:t>5</w:t>
      </w:r>
      <w:r w:rsidRPr="00F112B3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112B3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7320C8">
        <w:rPr>
          <w:rFonts w:ascii="Times New Roman" w:hAnsi="Times New Roman" w:cs="Times New Roman"/>
          <w:sz w:val="24"/>
          <w:szCs w:val="24"/>
        </w:rPr>
        <w:t>6</w:t>
      </w:r>
      <w:r w:rsidRPr="00F112B3">
        <w:rPr>
          <w:rFonts w:ascii="Times New Roman" w:hAnsi="Times New Roman" w:cs="Times New Roman"/>
          <w:sz w:val="24"/>
          <w:szCs w:val="24"/>
        </w:rPr>
        <w:t xml:space="preserve"> и 202</w:t>
      </w:r>
      <w:r w:rsidR="007320C8">
        <w:rPr>
          <w:rFonts w:ascii="Times New Roman" w:hAnsi="Times New Roman" w:cs="Times New Roman"/>
          <w:sz w:val="24"/>
          <w:szCs w:val="24"/>
        </w:rPr>
        <w:t>7</w:t>
      </w:r>
      <w:r w:rsidRPr="00F112B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F00ECF" w:rsidRPr="00F112B3" w:rsidRDefault="00F00ECF" w:rsidP="00F00E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12B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20C8">
        <w:rPr>
          <w:rFonts w:ascii="Times New Roman" w:hAnsi="Times New Roman" w:cs="Times New Roman"/>
          <w:sz w:val="24"/>
          <w:szCs w:val="24"/>
        </w:rPr>
        <w:t>________2024</w:t>
      </w:r>
      <w:r w:rsidRPr="00F112B3">
        <w:rPr>
          <w:rFonts w:ascii="Times New Roman" w:hAnsi="Times New Roman" w:cs="Times New Roman"/>
          <w:sz w:val="24"/>
          <w:szCs w:val="24"/>
        </w:rPr>
        <w:t xml:space="preserve"> №</w:t>
      </w:r>
      <w:r w:rsidR="007320C8">
        <w:rPr>
          <w:rFonts w:ascii="Times New Roman" w:hAnsi="Times New Roman" w:cs="Times New Roman"/>
          <w:sz w:val="24"/>
          <w:szCs w:val="24"/>
        </w:rPr>
        <w:t>____</w:t>
      </w: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7320C8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внутренних заимствований</w:t>
      </w: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Кулешовского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Азовского района на 202</w:t>
      </w:r>
      <w:r w:rsidR="007320C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7320C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320C8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1.Муниципальные внутренние заимствования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Кулешовского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Азовского района на 202</w:t>
      </w:r>
      <w:r w:rsidR="007320C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25F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  <w:p w:rsidR="0071625F" w:rsidRPr="0071625F" w:rsidRDefault="0071625F" w:rsidP="007162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Предельные сроки погашения</w:t>
            </w: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1.Бюджетные кредиты, привлеченные в 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Кулешовского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2.Кредиты, привлеченные от кредитных организаций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2.Муниципальные внутренние заимствования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Кулешовског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Азовского района на 202</w:t>
      </w:r>
      <w:r w:rsidR="007320C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320C8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6132A" w:rsidRDefault="0016132A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227"/>
        <w:gridCol w:w="1134"/>
        <w:gridCol w:w="1984"/>
        <w:gridCol w:w="1328"/>
        <w:gridCol w:w="1898"/>
      </w:tblGrid>
      <w:tr w:rsidR="0016132A" w:rsidTr="0016132A">
        <w:tc>
          <w:tcPr>
            <w:tcW w:w="3227" w:type="dxa"/>
            <w:vMerge w:val="restart"/>
          </w:tcPr>
          <w:p w:rsidR="0016132A" w:rsidRPr="0016132A" w:rsidRDefault="0016132A" w:rsidP="001613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32A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3118" w:type="dxa"/>
            <w:gridSpan w:val="2"/>
          </w:tcPr>
          <w:p w:rsidR="0016132A" w:rsidRPr="0016132A" w:rsidRDefault="0016132A" w:rsidP="00732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320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26" w:type="dxa"/>
            <w:gridSpan w:val="2"/>
          </w:tcPr>
          <w:p w:rsidR="0016132A" w:rsidRPr="0016132A" w:rsidRDefault="0016132A" w:rsidP="00732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320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6132A" w:rsidTr="0016132A">
        <w:tc>
          <w:tcPr>
            <w:tcW w:w="3227" w:type="dxa"/>
            <w:vMerge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1328" w:type="dxa"/>
          </w:tcPr>
          <w:p w:rsidR="0016132A" w:rsidRPr="0016132A" w:rsidRDefault="0016132A" w:rsidP="0071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898" w:type="dxa"/>
          </w:tcPr>
          <w:p w:rsidR="0016132A" w:rsidRPr="0016132A" w:rsidRDefault="0016132A" w:rsidP="0071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Предельные сроки погашения</w:t>
            </w:r>
          </w:p>
        </w:tc>
      </w:tr>
      <w:tr w:rsidR="0016132A" w:rsidTr="0016132A">
        <w:tc>
          <w:tcPr>
            <w:tcW w:w="3227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1.Бюджетные кредиты, привлеченные в 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Кулешовского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из бюджета Азовского района</w:t>
            </w: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2A" w:rsidTr="0016132A">
        <w:tc>
          <w:tcPr>
            <w:tcW w:w="3227" w:type="dxa"/>
          </w:tcPr>
          <w:p w:rsidR="0016132A" w:rsidRPr="0071625F" w:rsidRDefault="0016132A" w:rsidP="00714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2A" w:rsidTr="0016132A">
        <w:tc>
          <w:tcPr>
            <w:tcW w:w="3227" w:type="dxa"/>
          </w:tcPr>
          <w:p w:rsidR="0016132A" w:rsidRPr="0071625F" w:rsidRDefault="0016132A" w:rsidP="00714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2A" w:rsidTr="0016132A">
        <w:trPr>
          <w:trHeight w:val="400"/>
        </w:trPr>
        <w:tc>
          <w:tcPr>
            <w:tcW w:w="3227" w:type="dxa"/>
          </w:tcPr>
          <w:p w:rsidR="0016132A" w:rsidRPr="0071625F" w:rsidRDefault="0016132A" w:rsidP="00714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2.Кредиты, привлеченные от кредитных организаций</w:t>
            </w: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2A" w:rsidTr="0016132A">
        <w:tc>
          <w:tcPr>
            <w:tcW w:w="3227" w:type="dxa"/>
          </w:tcPr>
          <w:p w:rsidR="0016132A" w:rsidRPr="0071625F" w:rsidRDefault="0016132A" w:rsidP="00714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2A" w:rsidTr="0016132A">
        <w:tc>
          <w:tcPr>
            <w:tcW w:w="3227" w:type="dxa"/>
          </w:tcPr>
          <w:p w:rsidR="0016132A" w:rsidRPr="0071625F" w:rsidRDefault="0016132A" w:rsidP="00714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134" w:type="dxa"/>
          </w:tcPr>
          <w:p w:rsidR="0016132A" w:rsidRDefault="0016132A" w:rsidP="007162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16132A" w:rsidRDefault="0016132A" w:rsidP="007162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Default="0016132A" w:rsidP="007162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Default="0016132A" w:rsidP="007162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6132A" w:rsidRDefault="0016132A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P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0ECF" w:rsidRDefault="000715E1" w:rsidP="00071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15E1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                                              </w:t>
      </w:r>
    </w:p>
    <w:p w:rsidR="000715E1" w:rsidRPr="000715E1" w:rsidRDefault="00F00ECF" w:rsidP="00071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</w:t>
      </w:r>
      <w:r w:rsidR="007320C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7320C8">
        <w:rPr>
          <w:rFonts w:ascii="Times New Roman" w:hAnsi="Times New Roman" w:cs="Times New Roman"/>
          <w:sz w:val="28"/>
          <w:szCs w:val="28"/>
        </w:rPr>
        <w:t>А.М.Огай</w:t>
      </w:r>
      <w:proofErr w:type="spellEnd"/>
    </w:p>
    <w:sectPr w:rsidR="000715E1" w:rsidRPr="000715E1" w:rsidSect="00B21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136C"/>
    <w:multiLevelType w:val="hybridMultilevel"/>
    <w:tmpl w:val="4E86C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D2473"/>
    <w:multiLevelType w:val="hybridMultilevel"/>
    <w:tmpl w:val="ABC2A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1625F"/>
    <w:rsid w:val="0005687E"/>
    <w:rsid w:val="000715E1"/>
    <w:rsid w:val="00105B4A"/>
    <w:rsid w:val="0016132A"/>
    <w:rsid w:val="002601C1"/>
    <w:rsid w:val="00526F6F"/>
    <w:rsid w:val="0068575E"/>
    <w:rsid w:val="00692A12"/>
    <w:rsid w:val="0071625F"/>
    <w:rsid w:val="007320C8"/>
    <w:rsid w:val="00B21AA2"/>
    <w:rsid w:val="00CF2666"/>
    <w:rsid w:val="00D60C23"/>
    <w:rsid w:val="00DD1CCF"/>
    <w:rsid w:val="00ED299B"/>
    <w:rsid w:val="00F00ECF"/>
    <w:rsid w:val="00F112B3"/>
    <w:rsid w:val="00F703AF"/>
    <w:rsid w:val="00F7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6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2023-11-14T08:23:00Z</cp:lastPrinted>
  <dcterms:created xsi:type="dcterms:W3CDTF">2023-11-14T07:43:00Z</dcterms:created>
  <dcterms:modified xsi:type="dcterms:W3CDTF">2024-12-05T05:28:00Z</dcterms:modified>
</cp:coreProperties>
</file>