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06" w:type="dxa"/>
        <w:tblInd w:w="-176" w:type="dxa"/>
        <w:tblLayout w:type="fixed"/>
        <w:tblLook w:val="04A0"/>
      </w:tblPr>
      <w:tblGrid>
        <w:gridCol w:w="506"/>
        <w:gridCol w:w="2613"/>
        <w:gridCol w:w="1134"/>
        <w:gridCol w:w="851"/>
        <w:gridCol w:w="580"/>
        <w:gridCol w:w="270"/>
        <w:gridCol w:w="108"/>
        <w:gridCol w:w="688"/>
        <w:gridCol w:w="55"/>
        <w:gridCol w:w="1646"/>
        <w:gridCol w:w="2464"/>
        <w:gridCol w:w="851"/>
        <w:gridCol w:w="930"/>
        <w:gridCol w:w="567"/>
        <w:gridCol w:w="850"/>
        <w:gridCol w:w="993"/>
        <w:gridCol w:w="913"/>
        <w:gridCol w:w="87"/>
      </w:tblGrid>
      <w:tr w:rsidR="00840C7D" w:rsidRPr="002970B1" w:rsidTr="00E65768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dxa"/>
            <w:gridSpan w:val="2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" w:type="dxa"/>
          </w:tcPr>
          <w:p w:rsidR="00840C7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40C7D" w:rsidRPr="002970B1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655" w:type="dxa"/>
            <w:gridSpan w:val="8"/>
            <w:shd w:val="clear" w:color="auto" w:fill="auto"/>
            <w:noWrap/>
            <w:vAlign w:val="bottom"/>
          </w:tcPr>
          <w:p w:rsidR="00840C7D" w:rsidRPr="00D2399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399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Приложение </w:t>
            </w:r>
            <w:r w:rsidR="00E8508B" w:rsidRPr="00D2399D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  <w:p w:rsidR="00840C7D" w:rsidRPr="002970B1" w:rsidRDefault="00FA1C03" w:rsidP="002E5A4B">
            <w:pPr>
              <w:tabs>
                <w:tab w:val="center" w:pos="519"/>
              </w:tabs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2399D">
              <w:rPr>
                <w:rFonts w:ascii="Times New Roman" w:hAnsi="Times New Roman"/>
                <w:sz w:val="18"/>
                <w:szCs w:val="18"/>
              </w:rPr>
              <w:t>к</w:t>
            </w:r>
            <w:r w:rsidR="004F146E" w:rsidRPr="00D239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5A4B">
              <w:rPr>
                <w:rFonts w:ascii="Times New Roman" w:hAnsi="Times New Roman"/>
                <w:sz w:val="18"/>
                <w:szCs w:val="18"/>
              </w:rPr>
              <w:t xml:space="preserve">проекту 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>решени</w:t>
            </w:r>
            <w:r w:rsidR="002E5A4B">
              <w:rPr>
                <w:rFonts w:ascii="Times New Roman" w:hAnsi="Times New Roman"/>
                <w:sz w:val="18"/>
                <w:szCs w:val="18"/>
              </w:rPr>
              <w:t>я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собрания депутатов </w:t>
            </w:r>
            <w:proofErr w:type="spellStart"/>
            <w:r w:rsidR="00851AED" w:rsidRPr="00D2399D">
              <w:rPr>
                <w:rFonts w:ascii="Times New Roman" w:hAnsi="Times New Roman"/>
                <w:sz w:val="18"/>
                <w:szCs w:val="18"/>
              </w:rPr>
              <w:t>Кулешов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сельского</w:t>
            </w:r>
            <w:r w:rsidR="006D6CF2" w:rsidRPr="00D239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поселения «О бюджете </w:t>
            </w:r>
            <w:proofErr w:type="spellStart"/>
            <w:r w:rsidR="00851AED" w:rsidRPr="00D2399D">
              <w:rPr>
                <w:rFonts w:ascii="Times New Roman" w:hAnsi="Times New Roman"/>
                <w:sz w:val="18"/>
                <w:szCs w:val="18"/>
              </w:rPr>
              <w:t>Кулешов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Азовского района  на 20</w:t>
            </w:r>
            <w:r w:rsidR="005B49E5" w:rsidRPr="00D2399D">
              <w:rPr>
                <w:rFonts w:ascii="Times New Roman" w:hAnsi="Times New Roman"/>
                <w:sz w:val="18"/>
                <w:szCs w:val="18"/>
              </w:rPr>
              <w:t>2</w:t>
            </w:r>
            <w:r w:rsidR="002E5A4B">
              <w:rPr>
                <w:rFonts w:ascii="Times New Roman" w:hAnsi="Times New Roman"/>
                <w:sz w:val="18"/>
                <w:szCs w:val="18"/>
              </w:rPr>
              <w:t>5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год и плановый период </w:t>
            </w:r>
            <w:r w:rsidR="002E5A4B">
              <w:rPr>
                <w:rFonts w:ascii="Times New Roman" w:hAnsi="Times New Roman"/>
                <w:sz w:val="18"/>
                <w:szCs w:val="18"/>
              </w:rPr>
              <w:t xml:space="preserve">2026 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>и 20</w:t>
            </w:r>
            <w:r w:rsidR="005B49E5" w:rsidRPr="00D2399D">
              <w:rPr>
                <w:rFonts w:ascii="Times New Roman" w:hAnsi="Times New Roman"/>
                <w:sz w:val="18"/>
                <w:szCs w:val="18"/>
              </w:rPr>
              <w:t>2</w:t>
            </w:r>
            <w:r w:rsidR="002E5A4B">
              <w:rPr>
                <w:rFonts w:ascii="Times New Roman" w:hAnsi="Times New Roman"/>
                <w:sz w:val="18"/>
                <w:szCs w:val="18"/>
              </w:rPr>
              <w:t>7</w:t>
            </w:r>
            <w:r w:rsidR="00840C7D" w:rsidRPr="00D2399D">
              <w:rPr>
                <w:rFonts w:ascii="Times New Roman" w:hAnsi="Times New Roman"/>
                <w:sz w:val="18"/>
                <w:szCs w:val="18"/>
              </w:rPr>
              <w:t xml:space="preserve"> годов»</w:t>
            </w:r>
            <w:r w:rsidR="006D6CF2" w:rsidRPr="00D2399D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 w:rsidR="00D2399D" w:rsidRPr="00D239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5A4B">
              <w:rPr>
                <w:rFonts w:ascii="Times New Roman" w:hAnsi="Times New Roman"/>
                <w:sz w:val="18"/>
                <w:szCs w:val="18"/>
              </w:rPr>
              <w:t>________</w:t>
            </w:r>
            <w:r w:rsidR="00D2399D" w:rsidRPr="00D2399D">
              <w:rPr>
                <w:rFonts w:ascii="Times New Roman" w:hAnsi="Times New Roman"/>
                <w:sz w:val="18"/>
                <w:szCs w:val="18"/>
              </w:rPr>
              <w:t xml:space="preserve">2024 </w:t>
            </w:r>
            <w:r w:rsidR="006D6CF2" w:rsidRPr="00D2399D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D2399D" w:rsidRPr="00D2399D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2E5A4B">
              <w:rPr>
                <w:rFonts w:ascii="Times New Roman" w:hAnsi="Times New Roman"/>
                <w:sz w:val="18"/>
                <w:szCs w:val="18"/>
              </w:rPr>
              <w:t>_____</w:t>
            </w:r>
          </w:p>
        </w:tc>
      </w:tr>
      <w:tr w:rsidR="00840C7D" w:rsidRPr="00346DDB" w:rsidTr="00E65768">
        <w:trPr>
          <w:gridAfter w:val="1"/>
          <w:wAfter w:w="87" w:type="dxa"/>
          <w:trHeight w:val="640"/>
        </w:trPr>
        <w:tc>
          <w:tcPr>
            <w:tcW w:w="16019" w:type="dxa"/>
            <w:gridSpan w:val="17"/>
          </w:tcPr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840C7D" w:rsidRPr="002970B1" w:rsidRDefault="00840C7D" w:rsidP="002E5A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 w:rsidR="00851AED">
              <w:rPr>
                <w:rFonts w:ascii="Times New Roman" w:hAnsi="Times New Roman"/>
                <w:b/>
                <w:bCs/>
                <w:sz w:val="28"/>
                <w:szCs w:val="28"/>
              </w:rPr>
              <w:t>Кулешов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ского</w:t>
            </w:r>
            <w:proofErr w:type="spellEnd"/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2E5A4B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325C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2E5A4B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2E5A4B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40C7D" w:rsidRPr="00346DDB" w:rsidTr="00E65768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2E5A4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2E5A4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E5A4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2E5A4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2E5A4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E5A4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421F6A" w:rsidRPr="00346DDB" w:rsidTr="00E65768">
        <w:trPr>
          <w:gridAfter w:val="1"/>
          <w:wAfter w:w="87" w:type="dxa"/>
          <w:trHeight w:val="10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0C7D" w:rsidRPr="00346DDB" w:rsidTr="009F6614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7D" w:rsidRPr="002970B1" w:rsidRDefault="00840C7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раздел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6614" w:rsidRPr="00346DDB" w:rsidTr="009F6614">
        <w:trPr>
          <w:gridAfter w:val="1"/>
          <w:wAfter w:w="87" w:type="dxa"/>
          <w:trHeight w:val="148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6614" w:rsidRPr="002970B1" w:rsidRDefault="009F6614" w:rsidP="00EB4F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Субвенции бюджетам поселений на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первичного вои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учета органами местного самоуправл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поселений,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и городских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614" w:rsidRPr="002970B1" w:rsidRDefault="009F6614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1202,5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614" w:rsidRPr="002970B1" w:rsidRDefault="009F6614" w:rsidP="00DF1E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1312,4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5B49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14" w:rsidRDefault="009F6614" w:rsidP="00EB4F6F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 xml:space="preserve">сутствуют военные комиссариаты по иным не программным мероприятиям органов местного самоуправления </w:t>
            </w:r>
          </w:p>
          <w:p w:rsidR="009F6614" w:rsidRDefault="009F6614" w:rsidP="00EB4F6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F6614" w:rsidRPr="002970B1" w:rsidRDefault="009F6614" w:rsidP="00EB4F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832E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832E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832E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F6614" w:rsidRPr="00346DDB" w:rsidTr="009F6614">
        <w:trPr>
          <w:gridAfter w:val="1"/>
          <w:wAfter w:w="87" w:type="dxa"/>
          <w:trHeight w:val="64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14" w:rsidRDefault="009F6614" w:rsidP="00EB4F6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614" w:rsidRPr="002970B1" w:rsidRDefault="009F6614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Default="009F6614" w:rsidP="002E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614" w:rsidRDefault="009F6614" w:rsidP="00DF1E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Default="009F6614" w:rsidP="005B49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14" w:rsidRDefault="009F6614" w:rsidP="00EB4F6F">
            <w:pPr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  <w:p w:rsidR="009F6614" w:rsidRDefault="009F6614" w:rsidP="00EB4F6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2F21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2F21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Default="009F6614" w:rsidP="00EB4F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Default="009F6614" w:rsidP="00832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Default="009F6614" w:rsidP="00832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Default="009F6614" w:rsidP="00832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F6614" w:rsidRPr="00346DDB" w:rsidTr="009F6614">
        <w:trPr>
          <w:gridAfter w:val="1"/>
          <w:wAfter w:w="87" w:type="dxa"/>
          <w:trHeight w:val="246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614" w:rsidRDefault="009F6614" w:rsidP="00476CC6">
            <w:pPr>
              <w:rPr>
                <w:color w:val="000000"/>
              </w:rPr>
            </w:pPr>
            <w:r>
              <w:rPr>
                <w:color w:val="000000"/>
              </w:rPr>
              <w:t>Субвенции местным бюджетам на выполн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передаваемых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  <w:p w:rsidR="009F6614" w:rsidRPr="002970B1" w:rsidRDefault="009F6614" w:rsidP="004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0959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существление полномочий по опред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>лению в соответствии с частью 1 статьи 11.2 Областного закона от 25 октября 2002 года № 273-ЗС "Об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правонарушениях" перечня должностных лиц, уполномоченных с</w:t>
            </w:r>
            <w:r w:rsidRPr="002970B1"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ставлять протоколы об администрати</w:t>
            </w:r>
            <w:r w:rsidRPr="002970B1">
              <w:rPr>
                <w:rFonts w:ascii="Times New Roman" w:hAnsi="Times New Roman"/>
                <w:color w:val="000000"/>
              </w:rPr>
              <w:t>в</w:t>
            </w:r>
            <w:r w:rsidRPr="002970B1">
              <w:rPr>
                <w:rFonts w:ascii="Times New Roman" w:hAnsi="Times New Roman"/>
                <w:color w:val="000000"/>
              </w:rPr>
              <w:t xml:space="preserve">ных правонарушениях, по иным </w:t>
            </w:r>
            <w:proofErr w:type="spellStart"/>
            <w:r w:rsidRPr="002970B1">
              <w:rPr>
                <w:rFonts w:ascii="Times New Roman" w:hAnsi="Times New Roman"/>
                <w:color w:val="000000"/>
              </w:rPr>
              <w:t>непр</w:t>
            </w:r>
            <w:r w:rsidRPr="002970B1"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граммным</w:t>
            </w:r>
            <w:proofErr w:type="spellEnd"/>
            <w:r w:rsidRPr="002970B1">
              <w:rPr>
                <w:rFonts w:ascii="Times New Roman" w:hAnsi="Times New Roman"/>
                <w:color w:val="000000"/>
              </w:rPr>
              <w:t xml:space="preserve"> мероприятиям в рамках обе</w:t>
            </w:r>
            <w:r w:rsidRPr="002970B1">
              <w:rPr>
                <w:rFonts w:ascii="Times New Roman" w:hAnsi="Times New Roman"/>
                <w:color w:val="000000"/>
              </w:rPr>
              <w:t>с</w:t>
            </w:r>
            <w:r w:rsidRPr="002970B1">
              <w:rPr>
                <w:rFonts w:ascii="Times New Roman" w:hAnsi="Times New Roman"/>
                <w:color w:val="000000"/>
              </w:rPr>
              <w:t xml:space="preserve">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14" w:rsidRPr="002970B1" w:rsidRDefault="009F6614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5A51A0" w:rsidRDefault="005A51A0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A0" w:rsidRDefault="005A51A0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A0" w:rsidRDefault="005A51A0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71E" w:rsidRDefault="003E471E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2213C">
        <w:rPr>
          <w:rFonts w:ascii="Times New Roman" w:hAnsi="Times New Roman"/>
          <w:sz w:val="28"/>
          <w:szCs w:val="28"/>
        </w:rPr>
        <w:t xml:space="preserve">редседатель Собрания депутатов                                              </w:t>
      </w:r>
    </w:p>
    <w:p w:rsidR="001F4F9F" w:rsidRDefault="001F4F9F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 </w:t>
      </w:r>
      <w:proofErr w:type="spellStart"/>
      <w:r w:rsidR="00FA1438">
        <w:rPr>
          <w:rFonts w:ascii="Times New Roman" w:hAnsi="Times New Roman"/>
          <w:sz w:val="28"/>
          <w:szCs w:val="28"/>
        </w:rPr>
        <w:t>А.М.Огай</w:t>
      </w:r>
      <w:proofErr w:type="spellEnd"/>
    </w:p>
    <w:sectPr w:rsidR="001F4F9F" w:rsidSect="002406D0">
      <w:pgSz w:w="16838" w:h="11906" w:orient="landscape"/>
      <w:pgMar w:top="426" w:right="1134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95986"/>
    <w:rsid w:val="000C75D3"/>
    <w:rsid w:val="000F7871"/>
    <w:rsid w:val="00114BCA"/>
    <w:rsid w:val="00116EED"/>
    <w:rsid w:val="001916BF"/>
    <w:rsid w:val="001A2AA0"/>
    <w:rsid w:val="001C4562"/>
    <w:rsid w:val="001D74BF"/>
    <w:rsid w:val="001E1D4F"/>
    <w:rsid w:val="001E2B0A"/>
    <w:rsid w:val="001E7A02"/>
    <w:rsid w:val="001F4F9F"/>
    <w:rsid w:val="001F5F7D"/>
    <w:rsid w:val="001F7C15"/>
    <w:rsid w:val="0020654B"/>
    <w:rsid w:val="002406D0"/>
    <w:rsid w:val="00272BCA"/>
    <w:rsid w:val="002970B1"/>
    <w:rsid w:val="002D516C"/>
    <w:rsid w:val="002E5A4B"/>
    <w:rsid w:val="002F2954"/>
    <w:rsid w:val="0030068B"/>
    <w:rsid w:val="00325CDA"/>
    <w:rsid w:val="00346DDB"/>
    <w:rsid w:val="003B40DE"/>
    <w:rsid w:val="003B594B"/>
    <w:rsid w:val="003E471E"/>
    <w:rsid w:val="00421F6A"/>
    <w:rsid w:val="0042213C"/>
    <w:rsid w:val="00426FD4"/>
    <w:rsid w:val="00437A11"/>
    <w:rsid w:val="004E39D8"/>
    <w:rsid w:val="004F146E"/>
    <w:rsid w:val="004F59AB"/>
    <w:rsid w:val="0050173D"/>
    <w:rsid w:val="00526FB7"/>
    <w:rsid w:val="00540B21"/>
    <w:rsid w:val="00564DD9"/>
    <w:rsid w:val="005A51A0"/>
    <w:rsid w:val="005B49E5"/>
    <w:rsid w:val="005C2537"/>
    <w:rsid w:val="005D538D"/>
    <w:rsid w:val="005F19FB"/>
    <w:rsid w:val="006059C1"/>
    <w:rsid w:val="00624FD3"/>
    <w:rsid w:val="00690D65"/>
    <w:rsid w:val="006A395E"/>
    <w:rsid w:val="006D6CF2"/>
    <w:rsid w:val="006F72D1"/>
    <w:rsid w:val="007312F3"/>
    <w:rsid w:val="00751ACD"/>
    <w:rsid w:val="00772B48"/>
    <w:rsid w:val="007C2CC7"/>
    <w:rsid w:val="007F6BCB"/>
    <w:rsid w:val="008125F9"/>
    <w:rsid w:val="00830C1C"/>
    <w:rsid w:val="00840C7D"/>
    <w:rsid w:val="00851AED"/>
    <w:rsid w:val="00885BEB"/>
    <w:rsid w:val="00885CF7"/>
    <w:rsid w:val="0089510D"/>
    <w:rsid w:val="008A0913"/>
    <w:rsid w:val="008B0EFA"/>
    <w:rsid w:val="008B4195"/>
    <w:rsid w:val="008C5372"/>
    <w:rsid w:val="008D291A"/>
    <w:rsid w:val="008D3319"/>
    <w:rsid w:val="008F0B82"/>
    <w:rsid w:val="008F56B9"/>
    <w:rsid w:val="009040FE"/>
    <w:rsid w:val="00906B4F"/>
    <w:rsid w:val="00942D1B"/>
    <w:rsid w:val="0095441F"/>
    <w:rsid w:val="00955B50"/>
    <w:rsid w:val="0098478B"/>
    <w:rsid w:val="009A454E"/>
    <w:rsid w:val="009C12EA"/>
    <w:rsid w:val="009E518A"/>
    <w:rsid w:val="009F6614"/>
    <w:rsid w:val="00A32816"/>
    <w:rsid w:val="00A4489E"/>
    <w:rsid w:val="00A73DBB"/>
    <w:rsid w:val="00A82990"/>
    <w:rsid w:val="00AA168F"/>
    <w:rsid w:val="00AA4A6F"/>
    <w:rsid w:val="00AB485C"/>
    <w:rsid w:val="00B03217"/>
    <w:rsid w:val="00B8618F"/>
    <w:rsid w:val="00BC798B"/>
    <w:rsid w:val="00BF55D1"/>
    <w:rsid w:val="00C243D6"/>
    <w:rsid w:val="00C301C0"/>
    <w:rsid w:val="00C34551"/>
    <w:rsid w:val="00C54904"/>
    <w:rsid w:val="00C57DF8"/>
    <w:rsid w:val="00C6533F"/>
    <w:rsid w:val="00C74EB6"/>
    <w:rsid w:val="00CE630B"/>
    <w:rsid w:val="00D2399D"/>
    <w:rsid w:val="00D50E26"/>
    <w:rsid w:val="00D93F07"/>
    <w:rsid w:val="00D955D2"/>
    <w:rsid w:val="00DA1B65"/>
    <w:rsid w:val="00DB6F84"/>
    <w:rsid w:val="00DF1E1A"/>
    <w:rsid w:val="00E05E7E"/>
    <w:rsid w:val="00E20A85"/>
    <w:rsid w:val="00E23D6C"/>
    <w:rsid w:val="00E65768"/>
    <w:rsid w:val="00E81132"/>
    <w:rsid w:val="00E8508B"/>
    <w:rsid w:val="00EB4F6F"/>
    <w:rsid w:val="00EC1CA6"/>
    <w:rsid w:val="00EC4EB7"/>
    <w:rsid w:val="00EC54A7"/>
    <w:rsid w:val="00EE341E"/>
    <w:rsid w:val="00F113BC"/>
    <w:rsid w:val="00F32C20"/>
    <w:rsid w:val="00F85CEB"/>
    <w:rsid w:val="00FA1438"/>
    <w:rsid w:val="00FA1C03"/>
    <w:rsid w:val="00FF147E"/>
    <w:rsid w:val="00FF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17</cp:revision>
  <cp:lastPrinted>2024-12-04T12:33:00Z</cp:lastPrinted>
  <dcterms:created xsi:type="dcterms:W3CDTF">2023-11-14T09:35:00Z</dcterms:created>
  <dcterms:modified xsi:type="dcterms:W3CDTF">2024-12-04T12:33:00Z</dcterms:modified>
</cp:coreProperties>
</file>