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61" w:rsidRDefault="00392860" w:rsidP="0081236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ПРОЕКТ</w:t>
      </w:r>
    </w:p>
    <w:p w:rsidR="00812361" w:rsidRPr="00812361" w:rsidRDefault="00812361" w:rsidP="00802A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</w:pPr>
      <w:r w:rsidRPr="008123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АДМИНИСТРАЦИЯ КУЛЕШОВСКОГО СЕЛЬСКОГО ПОСЕЛЕНИЯ АЗОВСКОГО РАЙОНА РОСТОВСКОЙ ОБЛАСТИ</w:t>
      </w:r>
    </w:p>
    <w:p w:rsidR="00802AAC" w:rsidRDefault="00802AAC" w:rsidP="008123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</w:pPr>
    </w:p>
    <w:p w:rsidR="00812361" w:rsidRDefault="00392860" w:rsidP="008123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ПОСТАНОВЛЕНИЕ № _______</w:t>
      </w:r>
    </w:p>
    <w:p w:rsidR="003474AA" w:rsidRDefault="003474AA" w:rsidP="008123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</w:pPr>
    </w:p>
    <w:p w:rsidR="00812361" w:rsidRPr="003474AA" w:rsidRDefault="00392860" w:rsidP="003474AA">
      <w:pPr>
        <w:shd w:val="clear" w:color="auto" w:fill="FFFFFF"/>
        <w:tabs>
          <w:tab w:val="left" w:pos="695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</w:rPr>
        <w:t>______</w:t>
      </w:r>
      <w:r w:rsidR="003474AA" w:rsidRPr="003474AA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r w:rsidR="003474AA" w:rsidRPr="003474AA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</w:rPr>
        <w:tab/>
      </w:r>
      <w:r w:rsidR="003474AA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</w:rPr>
        <w:t xml:space="preserve">          </w:t>
      </w:r>
      <w:proofErr w:type="gramStart"/>
      <w:r w:rsidR="003474AA" w:rsidRPr="003474AA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3474AA" w:rsidRPr="003474AA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</w:rPr>
        <w:t>. Кулешовка</w:t>
      </w:r>
    </w:p>
    <w:p w:rsidR="003474AA" w:rsidRDefault="003474AA" w:rsidP="008123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</w:pPr>
    </w:p>
    <w:p w:rsidR="00812361" w:rsidRPr="00812361" w:rsidRDefault="00812361" w:rsidP="008123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123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Об утверждении программы профилактики</w:t>
      </w:r>
    </w:p>
    <w:p w:rsidR="00812361" w:rsidRPr="00812361" w:rsidRDefault="00812361" w:rsidP="008123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123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рисков причинения вреда (ущерба) охраняемым</w:t>
      </w:r>
    </w:p>
    <w:p w:rsidR="00812361" w:rsidRPr="00812361" w:rsidRDefault="00812361" w:rsidP="008123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123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законом ценностям по муниципальному контролю</w:t>
      </w:r>
    </w:p>
    <w:p w:rsidR="00812361" w:rsidRDefault="00812361" w:rsidP="008123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</w:pPr>
      <w:r w:rsidRPr="008123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в сфере благоустройства на 2025 год</w:t>
      </w:r>
    </w:p>
    <w:p w:rsidR="00812361" w:rsidRPr="00812361" w:rsidRDefault="00812361" w:rsidP="008123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12361" w:rsidRPr="003B6BE1" w:rsidRDefault="00812361" w:rsidP="003B6B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В соответствии с Федеральным законом от 31.07.2020 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r w:rsidR="005B323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заключение</w:t>
      </w:r>
      <w:r w:rsidR="003B6BE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r w:rsidR="005B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3B6BE1" w:rsidRPr="003B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общественного обсуждения проекта</w:t>
      </w:r>
      <w:r w:rsidR="003B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B6BE1" w:rsidRPr="003B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профилактики рисков причинения вреда (ущерба</w:t>
      </w:r>
      <w:proofErr w:type="gramStart"/>
      <w:r w:rsidR="003B6BE1" w:rsidRPr="003B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proofErr w:type="gramEnd"/>
      <w:r w:rsidR="003B6BE1" w:rsidRPr="003B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храняемым законом ценностям</w:t>
      </w:r>
      <w:r w:rsidR="003B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BE1" w:rsidRPr="003B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муниципальному земельному контролю на 2025 год</w:t>
      </w:r>
      <w:r w:rsidR="003B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Уставом муниципального образования «</w:t>
      </w:r>
      <w:proofErr w:type="spellStart"/>
      <w:r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Кулешовско</w:t>
      </w:r>
      <w:r w:rsidR="0077507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е</w:t>
      </w:r>
      <w:proofErr w:type="spellEnd"/>
      <w:r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сельско</w:t>
      </w:r>
      <w:r w:rsidR="0077507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е</w:t>
      </w:r>
      <w:r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поселени</w:t>
      </w:r>
      <w:r w:rsidR="0077507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е</w:t>
      </w:r>
      <w:r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» Администрация </w:t>
      </w:r>
      <w:proofErr w:type="spellStart"/>
      <w:r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Кулешовского</w:t>
      </w:r>
      <w:proofErr w:type="spellEnd"/>
      <w:r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812361" w:rsidRPr="00812361" w:rsidRDefault="00812361" w:rsidP="0081236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12361" w:rsidRDefault="004E0CC8" w:rsidP="00CE421A">
      <w:pPr>
        <w:shd w:val="clear" w:color="auto" w:fill="FFFFFF"/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812361"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ПОСТАНОВЛЯ</w:t>
      </w:r>
      <w:r w:rsid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ЕТ</w:t>
      </w:r>
      <w:r w:rsidR="00812361"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:</w:t>
      </w:r>
    </w:p>
    <w:p w:rsidR="00812361" w:rsidRPr="003474AA" w:rsidRDefault="00812361" w:rsidP="00CE421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12361" w:rsidRPr="003474AA" w:rsidRDefault="00812361" w:rsidP="0081236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474A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2025 год, согласно приложению к настоящему постановлению.</w:t>
      </w:r>
    </w:p>
    <w:p w:rsidR="00812361" w:rsidRPr="003474AA" w:rsidRDefault="005B323D" w:rsidP="003B6BE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474AA" w:rsidRPr="003474A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74AA" w:rsidRPr="003474AA"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</w:t>
      </w:r>
      <w:proofErr w:type="spellStart"/>
      <w:r w:rsidR="003474AA" w:rsidRPr="003474AA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="003474AA" w:rsidRPr="003474A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474AA" w:rsidRPr="003474AA">
        <w:rPr>
          <w:rFonts w:ascii="Times New Roman" w:hAnsi="Times New Roman" w:cs="Times New Roman"/>
          <w:sz w:val="28"/>
          <w:szCs w:val="28"/>
        </w:rPr>
        <w:t>Котовану</w:t>
      </w:r>
      <w:proofErr w:type="spellEnd"/>
      <w:r w:rsidR="003474AA" w:rsidRPr="003474AA">
        <w:rPr>
          <w:rFonts w:ascii="Times New Roman" w:hAnsi="Times New Roman" w:cs="Times New Roman"/>
          <w:sz w:val="28"/>
          <w:szCs w:val="28"/>
        </w:rPr>
        <w:t xml:space="preserve"> Э.К. </w:t>
      </w:r>
      <w:proofErr w:type="gramStart"/>
      <w:r w:rsidR="003474AA" w:rsidRPr="003474A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474AA" w:rsidRPr="003474A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3474AA" w:rsidRPr="003474AA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="003474AA" w:rsidRPr="003474AA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 Интернет» (</w:t>
      </w:r>
      <w:hyperlink r:id="rId5" w:history="1">
        <w:r w:rsidR="003474AA" w:rsidRPr="003474AA">
          <w:rPr>
            <w:rStyle w:val="a3"/>
            <w:rFonts w:ascii="Times New Roman" w:hAnsi="Times New Roman" w:cs="Times New Roman"/>
            <w:sz w:val="28"/>
            <w:szCs w:val="28"/>
          </w:rPr>
          <w:t>www.кулешовскоесп.рф</w:t>
        </w:r>
      </w:hyperlink>
      <w:r w:rsidR="003474AA" w:rsidRPr="003474AA">
        <w:rPr>
          <w:rFonts w:ascii="Times New Roman" w:hAnsi="Times New Roman" w:cs="Times New Roman"/>
          <w:sz w:val="28"/>
          <w:szCs w:val="28"/>
        </w:rPr>
        <w:t>.).</w:t>
      </w:r>
    </w:p>
    <w:p w:rsidR="00DA150B" w:rsidRPr="003474AA" w:rsidRDefault="005B323D" w:rsidP="00DA1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3</w:t>
      </w:r>
      <w:r w:rsidR="00812361" w:rsidRPr="003474A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. </w:t>
      </w:r>
      <w:r w:rsidR="00DA150B" w:rsidRPr="003474A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вступает в силу </w:t>
      </w:r>
      <w:r w:rsidR="005273B0" w:rsidRPr="003474A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 1 января 2025</w:t>
      </w:r>
      <w:r w:rsidR="00DA150B" w:rsidRPr="003474A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года.</w:t>
      </w:r>
    </w:p>
    <w:p w:rsidR="0077507D" w:rsidRPr="003474AA" w:rsidRDefault="00DA150B" w:rsidP="0077507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4AA">
        <w:rPr>
          <w:rFonts w:ascii="Times New Roman" w:hAnsi="Times New Roman" w:cs="Times New Roman"/>
          <w:sz w:val="28"/>
          <w:szCs w:val="28"/>
        </w:rPr>
        <w:tab/>
        <w:t xml:space="preserve">     5. </w:t>
      </w:r>
      <w:proofErr w:type="gramStart"/>
      <w:r w:rsidR="0077507D" w:rsidRPr="003474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7507D" w:rsidRPr="003474A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7507D" w:rsidRPr="003474AA" w:rsidRDefault="0077507D" w:rsidP="0077507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4AA" w:rsidRPr="003474AA" w:rsidRDefault="003474AA" w:rsidP="007750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</w:pPr>
    </w:p>
    <w:p w:rsidR="003474AA" w:rsidRDefault="003474AA" w:rsidP="007750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</w:pPr>
    </w:p>
    <w:p w:rsidR="00812361" w:rsidRPr="00812361" w:rsidRDefault="00812361" w:rsidP="007750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</w:pPr>
      <w:r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Глава Администрации</w:t>
      </w:r>
    </w:p>
    <w:p w:rsidR="00812361" w:rsidRPr="003B6BE1" w:rsidRDefault="00812361" w:rsidP="003B6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Кулешовского</w:t>
      </w:r>
      <w:proofErr w:type="spellEnd"/>
      <w:r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ab/>
      </w:r>
      <w:r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А.А. </w:t>
      </w:r>
      <w:proofErr w:type="spellStart"/>
      <w:r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Трофименко</w:t>
      </w:r>
      <w:proofErr w:type="spellEnd"/>
    </w:p>
    <w:p w:rsidR="00DA150B" w:rsidRDefault="00DA150B" w:rsidP="003B6B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</w:pPr>
    </w:p>
    <w:p w:rsidR="005B323D" w:rsidRDefault="005B323D" w:rsidP="00812361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</w:pPr>
    </w:p>
    <w:p w:rsidR="005B323D" w:rsidRDefault="005B323D" w:rsidP="00812361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</w:pPr>
    </w:p>
    <w:p w:rsidR="005B323D" w:rsidRDefault="005B323D" w:rsidP="00812361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</w:pPr>
    </w:p>
    <w:p w:rsidR="00812361" w:rsidRPr="00812361" w:rsidRDefault="00812361" w:rsidP="00812361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lastRenderedPageBreak/>
        <w:t>УТВЕРЖДЕНА</w:t>
      </w:r>
    </w:p>
    <w:p w:rsidR="00812361" w:rsidRDefault="00812361" w:rsidP="00812361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</w:pPr>
      <w:r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постановлением </w:t>
      </w:r>
      <w:r w:rsidR="000B66D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</w:p>
    <w:p w:rsidR="00812361" w:rsidRDefault="00812361" w:rsidP="00812361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Кулешовского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  <w:r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12361" w:rsidRDefault="00812361" w:rsidP="00812361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</w:pPr>
      <w:r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39286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________</w:t>
      </w:r>
      <w:r w:rsidR="003474A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№ </w:t>
      </w:r>
      <w:r w:rsidR="0039286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________</w:t>
      </w:r>
    </w:p>
    <w:p w:rsidR="00812361" w:rsidRDefault="00812361" w:rsidP="00812361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</w:pPr>
    </w:p>
    <w:p w:rsidR="00812361" w:rsidRPr="00812361" w:rsidRDefault="00812361" w:rsidP="00812361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12361" w:rsidRPr="00812361" w:rsidRDefault="00CE421A" w:rsidP="00812361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 xml:space="preserve">Программа профилактики </w:t>
      </w:r>
      <w:r w:rsidR="00812361" w:rsidRPr="008123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 xml:space="preserve">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proofErr w:type="spellStart"/>
      <w:r w:rsidR="008123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Кулешовского</w:t>
      </w:r>
      <w:proofErr w:type="spellEnd"/>
      <w:r w:rsidR="008123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 xml:space="preserve"> сельского поселения Азовского района Ростовской области</w:t>
      </w:r>
      <w:r w:rsidR="00812361" w:rsidRPr="008123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 xml:space="preserve"> на 2025 год</w:t>
      </w:r>
    </w:p>
    <w:p w:rsidR="0083201D" w:rsidRDefault="0083201D" w:rsidP="0083201D">
      <w:pPr>
        <w:shd w:val="clear" w:color="auto" w:fill="FFFFFF"/>
        <w:rPr>
          <w:color w:val="000000" w:themeColor="text1"/>
          <w:sz w:val="28"/>
          <w:szCs w:val="28"/>
        </w:rPr>
      </w:pPr>
    </w:p>
    <w:p w:rsidR="0083201D" w:rsidRPr="0083201D" w:rsidRDefault="0083201D" w:rsidP="00FA6812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2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proofErr w:type="spellStart"/>
      <w:r w:rsidR="009E16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Кулешовского</w:t>
      </w:r>
      <w:proofErr w:type="spellEnd"/>
      <w:r w:rsidR="00FA68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на 2025</w:t>
      </w:r>
      <w:r w:rsidRPr="00832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  <w:r w:rsidR="00FA68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32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(далее также – Программа</w:t>
      </w:r>
      <w:r w:rsidR="00FA68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32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профилактики).</w:t>
      </w:r>
    </w:p>
    <w:p w:rsidR="0083201D" w:rsidRPr="0083201D" w:rsidRDefault="0083201D" w:rsidP="0083201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201D" w:rsidRPr="0083201D" w:rsidRDefault="0083201D" w:rsidP="0083201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83201D" w:rsidRPr="0083201D" w:rsidRDefault="0083201D" w:rsidP="0083201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3201D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</w:t>
      </w:r>
      <w:r w:rsidR="004E0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   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170-ФЗ) к предмету 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  <w:r w:rsidRPr="0083201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83201D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832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 w:rsidRPr="00832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E0CC8">
        <w:rPr>
          <w:rFonts w:ascii="Times New Roman" w:hAnsi="Times New Roman" w:cs="Times New Roman"/>
          <w:color w:val="000000" w:themeColor="text1"/>
          <w:sz w:val="28"/>
          <w:szCs w:val="28"/>
        </w:rPr>
        <w:t>Кулешовского</w:t>
      </w:r>
      <w:proofErr w:type="spellEnd"/>
      <w:r w:rsidR="004E0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83201D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Правила благоустройства)</w:t>
      </w:r>
      <w:r w:rsidRPr="00832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201D" w:rsidRPr="0083201D" w:rsidRDefault="0083201D" w:rsidP="0083201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благоустройства</w:t>
      </w:r>
      <w:r w:rsidRPr="0083201D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благоустройства, а также предупреждения совершения административных 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правонарушений, предусмотренных Областным законом от 25.10.2002 № 273-ЗС «Об административных правонарушениях». </w:t>
      </w:r>
    </w:p>
    <w:p w:rsidR="0083201D" w:rsidRPr="0083201D" w:rsidRDefault="0083201D" w:rsidP="0083201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 Лицами, в отношении которых сделаны предписания об устранении нарушений, добровольно выполняли предписания в установленные сроки.</w:t>
      </w:r>
    </w:p>
    <w:p w:rsidR="0083201D" w:rsidRPr="0083201D" w:rsidRDefault="0083201D" w:rsidP="0083201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83201D" w:rsidRPr="0083201D" w:rsidRDefault="0083201D" w:rsidP="0083201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83201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proofErr w:type="spellStart"/>
      <w:r w:rsidR="004E0CC8">
        <w:rPr>
          <w:rFonts w:ascii="Times New Roman" w:hAnsi="Times New Roman" w:cs="Times New Roman"/>
          <w:color w:val="000000" w:themeColor="text1"/>
          <w:sz w:val="28"/>
          <w:szCs w:val="28"/>
        </w:rPr>
        <w:t>Кулешовского</w:t>
      </w:r>
      <w:proofErr w:type="spellEnd"/>
      <w:r w:rsidR="004E0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83201D">
        <w:rPr>
          <w:rFonts w:ascii="Times New Roman" w:hAnsi="Times New Roman" w:cs="Times New Roman"/>
          <w:color w:val="000000"/>
          <w:sz w:val="28"/>
          <w:szCs w:val="28"/>
        </w:rPr>
        <w:t xml:space="preserve">  (далее также – Администрация или контрольный орган) 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>на системной основе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201D" w:rsidRPr="0083201D" w:rsidRDefault="0083201D" w:rsidP="0083201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r w:rsidRPr="00FA6812">
        <w:rPr>
          <w:rFonts w:ascii="Times New Roman" w:hAnsi="Times New Roman" w:cs="Times New Roman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:rsidR="0083201D" w:rsidRPr="0083201D" w:rsidRDefault="0083201D" w:rsidP="00FA6812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01D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83201D" w:rsidRPr="0083201D" w:rsidRDefault="0083201D" w:rsidP="00FA6812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01D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320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83201D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83201D" w:rsidRPr="0083201D" w:rsidRDefault="00FA6812" w:rsidP="00FA6812">
      <w:pPr>
        <w:pStyle w:val="2"/>
        <w:tabs>
          <w:tab w:val="left" w:pos="1200"/>
        </w:tabs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83201D" w:rsidRPr="0083201D">
        <w:rPr>
          <w:rFonts w:ascii="Times New Roman" w:hAnsi="Times New Roman" w:cs="Times New Roman"/>
          <w:color w:val="000000"/>
          <w:sz w:val="28"/>
          <w:szCs w:val="28"/>
        </w:rPr>
        <w:t>складирования твердых коммунал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ьных отходов вне выделенных для        </w:t>
      </w:r>
      <w:r w:rsidR="0083201D" w:rsidRPr="0083201D">
        <w:rPr>
          <w:rFonts w:ascii="Times New Roman" w:hAnsi="Times New Roman" w:cs="Times New Roman"/>
          <w:color w:val="000000"/>
          <w:sz w:val="28"/>
          <w:szCs w:val="28"/>
        </w:rPr>
        <w:t>такого складирования мест;</w:t>
      </w:r>
    </w:p>
    <w:p w:rsidR="0083201D" w:rsidRPr="0083201D" w:rsidRDefault="00FA6812" w:rsidP="00FA6812">
      <w:pPr>
        <w:pStyle w:val="2"/>
        <w:tabs>
          <w:tab w:val="left" w:pos="567"/>
        </w:tabs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201D" w:rsidRPr="0083201D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83201D" w:rsidRPr="0083201D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83201D" w:rsidRPr="0083201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83201D" w:rsidRPr="0083201D">
        <w:rPr>
          <w:rFonts w:ascii="Times New Roman" w:hAnsi="Times New Roman" w:cs="Times New Roman"/>
          <w:sz w:val="28"/>
          <w:szCs w:val="28"/>
        </w:rPr>
        <w:t xml:space="preserve">выпаса сельскохозяйственных животных и птиц 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201D" w:rsidRPr="0083201D">
        <w:rPr>
          <w:rFonts w:ascii="Times New Roman" w:hAnsi="Times New Roman" w:cs="Times New Roman"/>
          <w:sz w:val="28"/>
          <w:szCs w:val="28"/>
        </w:rPr>
        <w:t>территориях общего пользования.</w:t>
      </w:r>
    </w:p>
    <w:p w:rsidR="0083201D" w:rsidRPr="0083201D" w:rsidRDefault="0083201D" w:rsidP="008320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83201D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и эстетической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сохранности окружающей среды.</w:t>
      </w:r>
    </w:p>
    <w:p w:rsidR="0083201D" w:rsidRPr="0083201D" w:rsidRDefault="0083201D" w:rsidP="008320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01D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благоустройства, а также размер штрафов не является стимулом к недопущению нарушений Правил благоустройства.</w:t>
      </w:r>
    </w:p>
    <w:p w:rsidR="0083201D" w:rsidRPr="0083201D" w:rsidRDefault="0083201D" w:rsidP="0083201D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201D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8320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83201D">
        <w:rPr>
          <w:rFonts w:ascii="Times New Roman" w:hAnsi="Times New Roman" w:cs="Times New Roman"/>
          <w:bCs/>
          <w:iCs/>
          <w:sz w:val="28"/>
          <w:szCs w:val="28"/>
        </w:rPr>
        <w:t xml:space="preserve">поступательному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83201D" w:rsidRPr="0083201D" w:rsidRDefault="0083201D" w:rsidP="0083201D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83201D" w:rsidRPr="0083201D" w:rsidRDefault="0083201D" w:rsidP="0083201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83201D">
        <w:rPr>
          <w:b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83201D" w:rsidRPr="0083201D" w:rsidRDefault="0083201D" w:rsidP="0083201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83201D" w:rsidRPr="0083201D" w:rsidRDefault="0083201D" w:rsidP="0083201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3201D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83201D" w:rsidRPr="0083201D" w:rsidRDefault="0083201D" w:rsidP="0083201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3201D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83201D" w:rsidRPr="0083201D" w:rsidRDefault="0083201D" w:rsidP="0083201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3201D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3201D" w:rsidRPr="0083201D" w:rsidRDefault="0083201D" w:rsidP="0083201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3201D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3201D" w:rsidRPr="0083201D" w:rsidRDefault="0083201D" w:rsidP="0083201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83201D" w:rsidRPr="0083201D" w:rsidRDefault="0083201D" w:rsidP="008320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83201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83201D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83201D">
        <w:rPr>
          <w:rFonts w:ascii="Times New Roman" w:hAnsi="Times New Roman" w:cs="Times New Roman"/>
          <w:sz w:val="28"/>
          <w:szCs w:val="28"/>
        </w:rPr>
        <w:t>;</w:t>
      </w:r>
    </w:p>
    <w:p w:rsidR="0083201D" w:rsidRPr="0083201D" w:rsidRDefault="0083201D" w:rsidP="008320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1D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83201D" w:rsidRPr="0083201D" w:rsidRDefault="0083201D" w:rsidP="008320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1D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>анализа</w:t>
      </w:r>
      <w:proofErr w:type="gramEnd"/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Pr="0083201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83201D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обязательных требований</w:t>
      </w:r>
      <w:r w:rsidRPr="0083201D">
        <w:rPr>
          <w:rFonts w:ascii="Times New Roman" w:hAnsi="Times New Roman" w:cs="Times New Roman"/>
          <w:sz w:val="28"/>
          <w:szCs w:val="28"/>
        </w:rPr>
        <w:t>.</w:t>
      </w:r>
    </w:p>
    <w:p w:rsidR="0083201D" w:rsidRPr="0083201D" w:rsidRDefault="0083201D" w:rsidP="0083201D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83201D" w:rsidRPr="0083201D" w:rsidRDefault="0083201D" w:rsidP="0083201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83201D">
        <w:rPr>
          <w:b/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83201D" w:rsidRPr="0083201D" w:rsidRDefault="0083201D" w:rsidP="0083201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83201D">
        <w:rPr>
          <w:b/>
          <w:color w:val="000000" w:themeColor="text1"/>
          <w:sz w:val="28"/>
          <w:szCs w:val="28"/>
        </w:rPr>
        <w:t>сроки (периодичность) их проведения</w:t>
      </w:r>
    </w:p>
    <w:p w:rsidR="0083201D" w:rsidRPr="0083201D" w:rsidRDefault="0083201D" w:rsidP="0083201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83201D" w:rsidRPr="0083201D" w:rsidRDefault="0083201D" w:rsidP="0083201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3201D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83201D" w:rsidRPr="0083201D" w:rsidRDefault="0083201D" w:rsidP="0083201D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/>
      </w:tblPr>
      <w:tblGrid>
        <w:gridCol w:w="471"/>
        <w:gridCol w:w="2576"/>
        <w:gridCol w:w="3026"/>
        <w:gridCol w:w="2282"/>
        <w:gridCol w:w="2300"/>
      </w:tblGrid>
      <w:tr w:rsidR="0083201D" w:rsidRPr="0083201D" w:rsidTr="0083201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83201D" w:rsidRPr="0083201D" w:rsidTr="0083201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hd w:val="clear" w:color="auto" w:fill="FFFFFF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контролируемых и иных лиц по вопросам соблюдения обязательных 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требований</w:t>
            </w:r>
          </w:p>
          <w:p w:rsidR="0083201D" w:rsidRPr="0083201D" w:rsidRDefault="0083201D">
            <w:pPr>
              <w:shd w:val="clear" w:color="auto" w:fill="FFFFFF"/>
              <w:spacing w:line="256" w:lineRule="auto"/>
              <w:ind w:firstLine="18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 Р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азмещение сведений по вопросам соблюдения обязательных требований на официальном сайте администрации</w:t>
            </w: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Ежегодно,</w:t>
            </w: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 w:rsidR="00FA6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Кулешовского</w:t>
            </w:r>
            <w:proofErr w:type="spellEnd"/>
            <w:r w:rsidR="00FA6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</w:t>
            </w: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</w:tr>
      <w:tr w:rsidR="0083201D" w:rsidRPr="0083201D" w:rsidTr="008320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01D" w:rsidRPr="0083201D" w:rsidRDefault="0083201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01D" w:rsidRPr="0083201D" w:rsidRDefault="0083201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Р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201D" w:rsidRPr="0083201D" w:rsidTr="008320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01D" w:rsidRPr="0083201D" w:rsidRDefault="0083201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01D" w:rsidRPr="0083201D" w:rsidRDefault="0083201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Р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азмещение сведений по вопросам соблюдения обязательных требований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Ежегодно,</w:t>
            </w: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201D" w:rsidRPr="0083201D" w:rsidTr="0083201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практики осуществления </w:t>
            </w: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контроля</w:t>
            </w:r>
            <w:r w:rsidRPr="0083201D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анализа выявленных в результате проведения муниципального контроля</w:t>
            </w:r>
            <w:r w:rsidRPr="0083201D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сфере благоустройства </w:t>
            </w: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нарушений обязательных требований контролируемыми лицами</w:t>
            </w: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01D" w:rsidRPr="0083201D" w:rsidRDefault="0083201D">
            <w:pPr>
              <w:pStyle w:val="s1"/>
              <w:shd w:val="clear" w:color="auto" w:fill="FFFFFF"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3201D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 июня</w:t>
            </w: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83201D" w:rsidRPr="0083201D" w:rsidTr="008320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01D" w:rsidRPr="0083201D" w:rsidRDefault="0083201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01D" w:rsidRPr="0083201D" w:rsidRDefault="0083201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0CC8" w:rsidRPr="004E0CC8" w:rsidRDefault="0083201D" w:rsidP="004E0CC8">
            <w:pPr>
              <w:pStyle w:val="s1"/>
              <w:shd w:val="clear" w:color="auto" w:fill="FFFFFF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3201D">
              <w:rPr>
                <w:color w:val="000000" w:themeColor="text1"/>
                <w:sz w:val="28"/>
                <w:szCs w:val="28"/>
                <w:lang w:eastAsia="en-US"/>
              </w:rPr>
              <w:t>Размещение доклада о правоприменительной практике</w:t>
            </w:r>
            <w:r w:rsidRPr="0083201D">
              <w:rPr>
                <w:color w:val="000000"/>
                <w:sz w:val="28"/>
                <w:szCs w:val="28"/>
                <w:lang w:eastAsia="en-US"/>
              </w:rPr>
              <w:t xml:space="preserve"> на официальном сайте Администрации</w:t>
            </w:r>
            <w:r w:rsidR="004E0CC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E0CC8">
              <w:rPr>
                <w:color w:val="000000"/>
                <w:sz w:val="28"/>
                <w:szCs w:val="28"/>
                <w:lang w:eastAsia="en-US"/>
              </w:rPr>
              <w:t>Кулешовского</w:t>
            </w:r>
            <w:proofErr w:type="spellEnd"/>
            <w:r w:rsidR="004E0CC8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 июля</w:t>
            </w: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201D" w:rsidRPr="0083201D" w:rsidTr="0083201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или признаках нарушений обязательных требований </w:t>
            </w: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</w:t>
            </w: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(ущерба) охраняемым</w:t>
            </w:r>
            <w:proofErr w:type="gramEnd"/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законом ценностям</w:t>
            </w: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мере выявления готовящихся нарушений обязательных требований </w:t>
            </w: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или признаков нарушений обязательных требований,</w:t>
            </w:r>
            <w:r w:rsidRPr="008320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позднее 30 дней со дня получения администрацией указанных сведений</w:t>
            </w: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201D" w:rsidRPr="0083201D" w:rsidTr="0083201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контролируемых лиц в устной или письменной форме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вопросам </w:t>
            </w: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контроля</w:t>
            </w:r>
            <w:r w:rsidRPr="0083201D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благоустройства:</w:t>
            </w:r>
          </w:p>
          <w:p w:rsidR="0083201D" w:rsidRPr="0083201D" w:rsidRDefault="0083201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и осуществление контроля в сфере благоустройства;</w:t>
            </w:r>
          </w:p>
          <w:p w:rsidR="0083201D" w:rsidRPr="0083201D" w:rsidRDefault="0083201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осуществления контрольных мероприятий;</w:t>
            </w:r>
          </w:p>
          <w:p w:rsidR="0083201D" w:rsidRPr="0083201D" w:rsidRDefault="0083201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мероприятий</w:t>
            </w: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pStyle w:val="s1"/>
              <w:shd w:val="clear" w:color="auto" w:fill="FFFFFF"/>
              <w:spacing w:before="0" w:beforeAutospacing="0" w:after="0" w:afterAutospacing="0"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3201D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1. Консультирование контролируемых лиц в устной форме </w:t>
            </w:r>
            <w:r w:rsidR="00FA6812">
              <w:rPr>
                <w:color w:val="000000" w:themeColor="text1"/>
                <w:sz w:val="28"/>
                <w:szCs w:val="28"/>
                <w:lang w:eastAsia="en-US"/>
              </w:rPr>
              <w:t xml:space="preserve">по телефону, по </w:t>
            </w:r>
            <w:proofErr w:type="spellStart"/>
            <w:r w:rsidR="00FA6812">
              <w:rPr>
                <w:color w:val="000000" w:themeColor="text1"/>
                <w:sz w:val="28"/>
                <w:szCs w:val="28"/>
                <w:lang w:eastAsia="en-US"/>
              </w:rPr>
              <w:t>видео-конференц-</w:t>
            </w:r>
            <w:r w:rsidRPr="0083201D">
              <w:rPr>
                <w:color w:val="000000" w:themeColor="text1"/>
                <w:sz w:val="28"/>
                <w:szCs w:val="28"/>
                <w:lang w:eastAsia="en-US"/>
              </w:rPr>
              <w:t>связи</w:t>
            </w:r>
            <w:proofErr w:type="spellEnd"/>
            <w:r w:rsidRPr="0083201D">
              <w:rPr>
                <w:color w:val="000000" w:themeColor="text1"/>
                <w:sz w:val="28"/>
                <w:szCs w:val="28"/>
                <w:lang w:eastAsia="en-US"/>
              </w:rPr>
              <w:t xml:space="preserve"> и на личном приеме</w:t>
            </w:r>
          </w:p>
          <w:p w:rsidR="0083201D" w:rsidRPr="0083201D" w:rsidRDefault="0083201D">
            <w:pPr>
              <w:pStyle w:val="s1"/>
              <w:shd w:val="clear" w:color="auto" w:fill="FFFFFF"/>
              <w:spacing w:before="0" w:beforeAutospacing="0" w:after="0" w:afterAutospacing="0"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3201D" w:rsidRPr="0083201D" w:rsidRDefault="0083201D">
            <w:pPr>
              <w:pStyle w:val="s1"/>
              <w:shd w:val="clear" w:color="auto" w:fill="FFFFFF"/>
              <w:spacing w:before="0" w:beforeAutospacing="0" w:after="0" w:afterAutospacing="0"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обращении лица, нуждающегося в консультировании</w:t>
            </w: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201D" w:rsidRPr="0083201D" w:rsidTr="008320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01D" w:rsidRPr="0083201D" w:rsidRDefault="0083201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01D" w:rsidRPr="0083201D" w:rsidRDefault="0083201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01D" w:rsidRPr="0083201D" w:rsidRDefault="0083201D">
            <w:pPr>
              <w:pStyle w:val="s1"/>
              <w:shd w:val="clear" w:color="auto" w:fill="FFFFFF"/>
              <w:spacing w:before="0" w:beforeAutospacing="0" w:after="0" w:afterAutospacing="0"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3201D">
              <w:rPr>
                <w:color w:val="000000" w:themeColor="text1"/>
                <w:sz w:val="28"/>
                <w:szCs w:val="28"/>
                <w:lang w:eastAsia="en-US"/>
              </w:rPr>
              <w:t>2. Консультирование контролируемых лиц в письменной форме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201D" w:rsidRPr="0083201D" w:rsidTr="008320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01D" w:rsidRPr="0083201D" w:rsidRDefault="0083201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01D" w:rsidRPr="0083201D" w:rsidRDefault="0083201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01D" w:rsidRPr="0083201D" w:rsidRDefault="0083201D">
            <w:pPr>
              <w:pStyle w:val="s1"/>
              <w:shd w:val="clear" w:color="auto" w:fill="FFFFFF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3201D">
              <w:rPr>
                <w:color w:val="000000" w:themeColor="text1"/>
                <w:sz w:val="28"/>
                <w:szCs w:val="28"/>
                <w:lang w:eastAsia="en-US"/>
              </w:rPr>
              <w:t xml:space="preserve">3. Консультирование контролируемых лиц путем </w:t>
            </w:r>
            <w:r w:rsidRPr="0083201D">
              <w:rPr>
                <w:color w:val="000000"/>
                <w:sz w:val="28"/>
                <w:szCs w:val="28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(заместителем главы) Администрации </w:t>
            </w:r>
            <w:r w:rsidRPr="0083201D"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3201D">
              <w:rPr>
                <w:color w:val="000000"/>
                <w:sz w:val="28"/>
                <w:szCs w:val="28"/>
                <w:lang w:eastAsia="en-US"/>
              </w:rPr>
              <w:t xml:space="preserve">или должностным лицом, уполномоченным осуществлять </w:t>
            </w:r>
            <w:r w:rsidRPr="0083201D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муниципальный контроль</w:t>
            </w:r>
            <w:r w:rsidRPr="0083201D">
              <w:rPr>
                <w:color w:val="000000" w:themeColor="text1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83201D">
              <w:rPr>
                <w:color w:val="000000"/>
                <w:sz w:val="28"/>
                <w:szCs w:val="28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течение 30 дней со дня регистрации администрацией 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пятого однотипного обращения контролируемых лиц и их представителей</w:t>
            </w: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201D" w:rsidRPr="0083201D" w:rsidTr="0083201D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01D" w:rsidRPr="0083201D" w:rsidRDefault="0083201D">
            <w:pPr>
              <w:pStyle w:val="s1"/>
              <w:shd w:val="clear" w:color="auto" w:fill="FFFFFF"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3201D">
              <w:rPr>
                <w:color w:val="000000" w:themeColor="text1"/>
                <w:sz w:val="28"/>
                <w:szCs w:val="28"/>
                <w:lang w:eastAsia="en-US"/>
              </w:rPr>
              <w:t>4. Консультирование контролируемых лиц</w:t>
            </w:r>
            <w:r w:rsidRPr="0083201D">
              <w:rPr>
                <w:color w:val="000000"/>
                <w:sz w:val="28"/>
                <w:szCs w:val="28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вопросам </w:t>
            </w: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контроля</w:t>
            </w:r>
            <w:r w:rsidRPr="0083201D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201D" w:rsidRPr="0083201D" w:rsidTr="0083201D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01D" w:rsidRPr="0083201D" w:rsidRDefault="0083201D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Профилактический визит, в ходе которого контролируемое лицо</w:t>
            </w: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01D" w:rsidRPr="0083201D" w:rsidRDefault="0083201D">
            <w:pPr>
              <w:pStyle w:val="s1"/>
              <w:shd w:val="clear" w:color="auto" w:fill="FFFFFF"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3201D">
              <w:rPr>
                <w:sz w:val="28"/>
                <w:szCs w:val="28"/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83201D">
              <w:rPr>
                <w:sz w:val="28"/>
                <w:szCs w:val="28"/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мере необходимости, но не менее 4 профилактических визитов в 1 полугодие</w:t>
            </w: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3201D" w:rsidRPr="0083201D" w:rsidRDefault="0083201D" w:rsidP="0083201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83201D" w:rsidRPr="0083201D" w:rsidRDefault="0083201D" w:rsidP="0083201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3201D">
        <w:rPr>
          <w:color w:val="000000" w:themeColor="text1"/>
          <w:sz w:val="28"/>
          <w:szCs w:val="28"/>
        </w:rPr>
        <w:t>4. Показатели результативности и эффективности Программы профилактики.</w:t>
      </w:r>
    </w:p>
    <w:p w:rsidR="0083201D" w:rsidRPr="0083201D" w:rsidRDefault="0083201D" w:rsidP="008320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83201D" w:rsidRPr="0083201D" w:rsidRDefault="0083201D" w:rsidP="0083201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1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3259"/>
      </w:tblGrid>
      <w:tr w:rsidR="0083201D" w:rsidRPr="0083201D" w:rsidTr="008320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83201D" w:rsidRPr="0083201D" w:rsidTr="008320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83201D" w:rsidRPr="0083201D" w:rsidTr="008320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р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01D" w:rsidRPr="0083201D" w:rsidTr="008320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 xml:space="preserve">Доля случаев объявления </w:t>
            </w:r>
            <w:proofErr w:type="gramStart"/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предостережений</w:t>
            </w:r>
            <w:proofErr w:type="gramEnd"/>
            <w:r w:rsidRPr="0083201D">
              <w:rPr>
                <w:rFonts w:ascii="Times New Roman" w:hAnsi="Times New Roman" w:cs="Times New Roman"/>
                <w:sz w:val="28"/>
                <w:szCs w:val="28"/>
              </w:rPr>
              <w:t xml:space="preserve"> в общем количестве случаев </w:t>
            </w: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 xml:space="preserve">(если имелись случаи </w:t>
            </w: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3201D" w:rsidRPr="0083201D" w:rsidTr="008320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Доля </w:t>
            </w:r>
            <w:proofErr w:type="gramStart"/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случаев нарушения сроков консультирования контролируемых лиц</w:t>
            </w:r>
            <w:proofErr w:type="gramEnd"/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3201D" w:rsidRPr="0083201D" w:rsidTr="008320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83201D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3201D" w:rsidRPr="0083201D" w:rsidTr="008320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собраний и конференций граждан, на которых</w:t>
            </w: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осуществлялось консультирование контролируемых лиц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вопросам </w:t>
            </w: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контроля</w:t>
            </w:r>
            <w:r w:rsidRPr="0083201D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сфере 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</w:p>
        </w:tc>
      </w:tr>
    </w:tbl>
    <w:p w:rsidR="0083201D" w:rsidRPr="0083201D" w:rsidRDefault="0083201D" w:rsidP="0083201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83201D" w:rsidRPr="0083201D" w:rsidRDefault="0083201D" w:rsidP="0083201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>Под оценкой эффективности Программы</w:t>
      </w:r>
      <w:r w:rsidRPr="0083201D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83201D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83201D">
        <w:rPr>
          <w:rFonts w:ascii="Times New Roman" w:hAnsi="Times New Roman" w:cs="Times New Roman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83201D" w:rsidRPr="0083201D" w:rsidRDefault="0083201D" w:rsidP="0083201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</w:pPr>
      <w:r w:rsidRPr="0083201D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осуществляется главой Администрации </w:t>
      </w:r>
      <w:proofErr w:type="spellStart"/>
      <w:r w:rsidR="00FA6812">
        <w:rPr>
          <w:rFonts w:ascii="Times New Roman" w:hAnsi="Times New Roman" w:cs="Times New Roman"/>
          <w:color w:val="000000" w:themeColor="text1"/>
          <w:sz w:val="28"/>
          <w:szCs w:val="28"/>
        </w:rPr>
        <w:t>Кулешовского</w:t>
      </w:r>
      <w:proofErr w:type="spellEnd"/>
      <w:r w:rsidR="00FA6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поселения.</w:t>
      </w:r>
    </w:p>
    <w:p w:rsidR="0083201D" w:rsidRPr="0083201D" w:rsidRDefault="0083201D" w:rsidP="008320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1D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Pr="008320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Собранием депутатов </w:t>
      </w:r>
      <w:proofErr w:type="spellStart"/>
      <w:r w:rsidR="00FA6812">
        <w:rPr>
          <w:rFonts w:ascii="Times New Roman" w:hAnsi="Times New Roman" w:cs="Times New Roman"/>
          <w:bCs/>
          <w:color w:val="000000"/>
          <w:sz w:val="28"/>
          <w:szCs w:val="28"/>
        </w:rPr>
        <w:t>Кулешовского</w:t>
      </w:r>
      <w:proofErr w:type="spellEnd"/>
      <w:r w:rsidRPr="008320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поселения.</w:t>
      </w:r>
    </w:p>
    <w:p w:rsidR="0083201D" w:rsidRPr="0083201D" w:rsidRDefault="0083201D" w:rsidP="008320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01D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профилактики Админ</w:t>
      </w:r>
      <w:r w:rsidR="004E0CC8">
        <w:rPr>
          <w:rFonts w:ascii="Times New Roman" w:hAnsi="Times New Roman" w:cs="Times New Roman"/>
          <w:color w:val="000000" w:themeColor="text1"/>
          <w:sz w:val="28"/>
          <w:szCs w:val="28"/>
        </w:rPr>
        <w:t>истрацией не позднее 1 июля 2026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(года, следующего за отчетным) в </w:t>
      </w:r>
      <w:r w:rsidRPr="008320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Собрание депутатов </w:t>
      </w:r>
      <w:proofErr w:type="spellStart"/>
      <w:r w:rsidR="000D784B">
        <w:rPr>
          <w:rFonts w:ascii="Times New Roman" w:hAnsi="Times New Roman" w:cs="Times New Roman"/>
          <w:bCs/>
          <w:color w:val="000000"/>
          <w:sz w:val="28"/>
          <w:szCs w:val="28"/>
        </w:rPr>
        <w:t>Кулешовского</w:t>
      </w:r>
      <w:proofErr w:type="spellEnd"/>
      <w:r w:rsidR="000D78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320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83201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proofErr w:type="gramEnd"/>
    </w:p>
    <w:p w:rsidR="0083201D" w:rsidRPr="0083201D" w:rsidRDefault="0083201D" w:rsidP="0083201D">
      <w:pPr>
        <w:rPr>
          <w:rFonts w:ascii="Times New Roman" w:hAnsi="Times New Roman" w:cs="Times New Roman"/>
          <w:sz w:val="28"/>
          <w:szCs w:val="28"/>
        </w:rPr>
      </w:pPr>
    </w:p>
    <w:p w:rsidR="008B3859" w:rsidRPr="0083201D" w:rsidRDefault="008B3859" w:rsidP="008320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B3859" w:rsidRPr="0083201D" w:rsidSect="00812361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B4E"/>
    <w:multiLevelType w:val="hybridMultilevel"/>
    <w:tmpl w:val="8EBAFA7E"/>
    <w:lvl w:ilvl="0" w:tplc="325C6F84">
      <w:start w:val="2"/>
      <w:numFmt w:val="decimal"/>
      <w:lvlText w:val="%1."/>
      <w:lvlJc w:val="left"/>
      <w:pPr>
        <w:ind w:left="6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2361"/>
    <w:rsid w:val="000B66D5"/>
    <w:rsid w:val="000D784B"/>
    <w:rsid w:val="00155979"/>
    <w:rsid w:val="00185137"/>
    <w:rsid w:val="003474AA"/>
    <w:rsid w:val="003918F7"/>
    <w:rsid w:val="00392860"/>
    <w:rsid w:val="003B6BE1"/>
    <w:rsid w:val="00454E12"/>
    <w:rsid w:val="004E0CC8"/>
    <w:rsid w:val="005273B0"/>
    <w:rsid w:val="00535782"/>
    <w:rsid w:val="00597B6D"/>
    <w:rsid w:val="005B323D"/>
    <w:rsid w:val="006B54DC"/>
    <w:rsid w:val="006B76EE"/>
    <w:rsid w:val="00761089"/>
    <w:rsid w:val="0077507D"/>
    <w:rsid w:val="00802AAC"/>
    <w:rsid w:val="00812361"/>
    <w:rsid w:val="0083201D"/>
    <w:rsid w:val="00877635"/>
    <w:rsid w:val="008B3859"/>
    <w:rsid w:val="009046B6"/>
    <w:rsid w:val="009E162F"/>
    <w:rsid w:val="00A02803"/>
    <w:rsid w:val="00B520B5"/>
    <w:rsid w:val="00BC50C0"/>
    <w:rsid w:val="00BD35AC"/>
    <w:rsid w:val="00BE3FBB"/>
    <w:rsid w:val="00CE421A"/>
    <w:rsid w:val="00D05C85"/>
    <w:rsid w:val="00D56F5A"/>
    <w:rsid w:val="00DA150B"/>
    <w:rsid w:val="00E04E4F"/>
    <w:rsid w:val="00FA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3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2361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6B7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0B66D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B66D5"/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320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3201D"/>
  </w:style>
  <w:style w:type="paragraph" w:customStyle="1" w:styleId="s1">
    <w:name w:val="s_1"/>
    <w:basedOn w:val="a"/>
    <w:rsid w:val="0083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3201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</w:rPr>
  </w:style>
  <w:style w:type="character" w:styleId="a7">
    <w:name w:val="footnote reference"/>
    <w:basedOn w:val="a0"/>
    <w:uiPriority w:val="99"/>
    <w:semiHidden/>
    <w:unhideWhenUsed/>
    <w:rsid w:val="0083201D"/>
    <w:rPr>
      <w:vertAlign w:val="superscript"/>
    </w:rPr>
  </w:style>
  <w:style w:type="paragraph" w:styleId="a8">
    <w:name w:val="List Paragraph"/>
    <w:basedOn w:val="a"/>
    <w:uiPriority w:val="34"/>
    <w:qFormat/>
    <w:rsid w:val="00FA68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91;&#1083;&#1077;&#1096;&#1086;&#1074;&#1089;&#1082;&#1086;&#1077;&#1089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USER</cp:lastModifiedBy>
  <cp:revision>24</cp:revision>
  <cp:lastPrinted>2024-12-16T08:02:00Z</cp:lastPrinted>
  <dcterms:created xsi:type="dcterms:W3CDTF">2024-10-22T14:01:00Z</dcterms:created>
  <dcterms:modified xsi:type="dcterms:W3CDTF">2024-12-20T06:27:00Z</dcterms:modified>
</cp:coreProperties>
</file>