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9E" w:rsidRPr="006F4BDE" w:rsidRDefault="00AD43CE" w:rsidP="00AD43C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Приложение</w:t>
      </w:r>
      <w:r w:rsidR="00F42D82" w:rsidRPr="006F4BD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C36985" w:rsidRPr="006F4BDE" w:rsidRDefault="00F42D82" w:rsidP="00AD43C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36985" w:rsidRPr="006F4BDE">
        <w:rPr>
          <w:rFonts w:ascii="Times New Roman" w:hAnsi="Times New Roman" w:cs="Times New Roman"/>
          <w:sz w:val="24"/>
          <w:szCs w:val="24"/>
        </w:rPr>
        <w:t>Кулешовского</w:t>
      </w:r>
    </w:p>
    <w:p w:rsidR="00F42D82" w:rsidRPr="006F4BDE" w:rsidRDefault="00F42D82" w:rsidP="00AD43C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42D82" w:rsidRPr="006F4BDE" w:rsidRDefault="00C36985" w:rsidP="00AD43C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о</w:t>
      </w:r>
      <w:r w:rsidR="00D73CB3" w:rsidRPr="006F4BDE">
        <w:rPr>
          <w:rFonts w:ascii="Times New Roman" w:hAnsi="Times New Roman" w:cs="Times New Roman"/>
          <w:sz w:val="24"/>
          <w:szCs w:val="24"/>
        </w:rPr>
        <w:t xml:space="preserve">т </w:t>
      </w:r>
      <w:r w:rsidRPr="006F4BDE">
        <w:rPr>
          <w:rFonts w:ascii="Times New Roman" w:hAnsi="Times New Roman" w:cs="Times New Roman"/>
          <w:sz w:val="24"/>
          <w:szCs w:val="24"/>
        </w:rPr>
        <w:t>27.0</w:t>
      </w:r>
      <w:r w:rsidR="00934A21">
        <w:rPr>
          <w:rFonts w:ascii="Times New Roman" w:hAnsi="Times New Roman" w:cs="Times New Roman"/>
          <w:sz w:val="24"/>
          <w:szCs w:val="24"/>
        </w:rPr>
        <w:t>2</w:t>
      </w:r>
      <w:r w:rsidRPr="006F4BDE">
        <w:rPr>
          <w:rFonts w:ascii="Times New Roman" w:hAnsi="Times New Roman" w:cs="Times New Roman"/>
          <w:sz w:val="24"/>
          <w:szCs w:val="24"/>
        </w:rPr>
        <w:t>.2024</w:t>
      </w:r>
      <w:r w:rsidR="00D73CB3" w:rsidRPr="006F4BDE">
        <w:rPr>
          <w:rFonts w:ascii="Times New Roman" w:hAnsi="Times New Roman" w:cs="Times New Roman"/>
          <w:sz w:val="24"/>
          <w:szCs w:val="24"/>
        </w:rPr>
        <w:t xml:space="preserve"> № </w:t>
      </w:r>
      <w:r w:rsidR="00934A21">
        <w:rPr>
          <w:rFonts w:ascii="Times New Roman" w:hAnsi="Times New Roman" w:cs="Times New Roman"/>
          <w:sz w:val="24"/>
          <w:szCs w:val="24"/>
        </w:rPr>
        <w:t>58</w:t>
      </w:r>
    </w:p>
    <w:p w:rsidR="006D2F9E" w:rsidRPr="006F4BDE" w:rsidRDefault="006D2F9E" w:rsidP="00CC45F5">
      <w:pPr>
        <w:pStyle w:val="contentheader2cols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I. Общие положения</w:t>
      </w:r>
    </w:p>
    <w:p w:rsidR="00D248F3" w:rsidRPr="006F4BDE" w:rsidRDefault="006D2F9E" w:rsidP="006F4BD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  </w:t>
      </w:r>
      <w:r w:rsidR="004B34C7" w:rsidRPr="006F4BDE">
        <w:rPr>
          <w:rFonts w:ascii="Times New Roman" w:hAnsi="Times New Roman" w:cs="Times New Roman"/>
          <w:sz w:val="24"/>
          <w:szCs w:val="24"/>
        </w:rPr>
        <w:t>1.</w:t>
      </w:r>
      <w:r w:rsidRPr="006F4BDE">
        <w:rPr>
          <w:rFonts w:ascii="Times New Roman" w:hAnsi="Times New Roman" w:cs="Times New Roman"/>
          <w:sz w:val="24"/>
          <w:szCs w:val="24"/>
        </w:rPr>
        <w:t>Н</w:t>
      </w:r>
      <w:r w:rsidR="00D248F3" w:rsidRPr="006F4BDE">
        <w:rPr>
          <w:rFonts w:ascii="Times New Roman" w:hAnsi="Times New Roman" w:cs="Times New Roman"/>
          <w:sz w:val="24"/>
          <w:szCs w:val="24"/>
        </w:rPr>
        <w:t>астоящий Регламент устанавливает общие правила организации деятельности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исполнительно-распорядительного органа - </w:t>
      </w:r>
      <w:r w:rsidR="0011073F" w:rsidRPr="006F4BDE">
        <w:rPr>
          <w:rFonts w:ascii="Times New Roman" w:hAnsi="Times New Roman" w:cs="Times New Roman"/>
          <w:sz w:val="24"/>
          <w:szCs w:val="24"/>
        </w:rPr>
        <w:t>А</w:t>
      </w:r>
      <w:r w:rsidR="00D248F3"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36985" w:rsidRPr="006F4BDE">
        <w:rPr>
          <w:rFonts w:ascii="Times New Roman" w:hAnsi="Times New Roman" w:cs="Times New Roman"/>
          <w:sz w:val="24"/>
          <w:szCs w:val="24"/>
        </w:rPr>
        <w:t>Кулешовского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сельского поселения, Азовского района, </w:t>
      </w:r>
      <w:r w:rsidR="00D248F3" w:rsidRPr="006F4BDE">
        <w:rPr>
          <w:rFonts w:ascii="Times New Roman" w:hAnsi="Times New Roman" w:cs="Times New Roman"/>
          <w:sz w:val="24"/>
          <w:szCs w:val="24"/>
        </w:rPr>
        <w:t>Ростовской области (далее – Администрация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поселения)</w:t>
      </w:r>
      <w:r w:rsidR="00D248F3"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8F3" w:rsidRPr="006F4BDE" w:rsidRDefault="004B34C7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2. Администрация  поселения </w:t>
      </w:r>
      <w:r w:rsidR="00D248F3" w:rsidRPr="006F4BDE">
        <w:rPr>
          <w:rFonts w:ascii="Times New Roman" w:hAnsi="Times New Roman" w:cs="Times New Roman"/>
          <w:sz w:val="24"/>
          <w:szCs w:val="24"/>
        </w:rPr>
        <w:t xml:space="preserve"> обеспечивает исполнение на территории </w:t>
      </w:r>
      <w:r w:rsidRPr="006F4B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48F3" w:rsidRPr="006F4BDE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областных законов и иных нормативных правовых актов Ростовской области</w:t>
      </w:r>
      <w:r w:rsidRPr="006F4BDE">
        <w:rPr>
          <w:rFonts w:ascii="Times New Roman" w:hAnsi="Times New Roman" w:cs="Times New Roman"/>
          <w:sz w:val="24"/>
          <w:szCs w:val="24"/>
        </w:rPr>
        <w:t>, Устава МО «</w:t>
      </w:r>
      <w:r w:rsidR="00C36985" w:rsidRPr="006F4BDE">
        <w:rPr>
          <w:rFonts w:ascii="Times New Roman" w:hAnsi="Times New Roman" w:cs="Times New Roman"/>
          <w:sz w:val="24"/>
          <w:szCs w:val="24"/>
        </w:rPr>
        <w:t>Кулешовское</w:t>
      </w:r>
      <w:r w:rsidRPr="006F4BDE">
        <w:rPr>
          <w:rFonts w:ascii="Times New Roman" w:hAnsi="Times New Roman" w:cs="Times New Roman"/>
          <w:sz w:val="24"/>
          <w:szCs w:val="24"/>
        </w:rPr>
        <w:t xml:space="preserve"> сельское поселение», нормативных правовых актов Собрания  депутатов сельского поселения, главы 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F4BDE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248F3" w:rsidRPr="006F4BDE" w:rsidRDefault="00D248F3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3. Администрация 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разрабатывает и осуществляет меры по обеспечению комплексного социально-экономического развития </w:t>
      </w:r>
      <w:r w:rsidR="004B34C7" w:rsidRPr="006F4BD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участвует в проведении единой государственной политики в области финансов, науки, образования, здравоохранения, социального обеспечения и экологии. </w:t>
      </w:r>
    </w:p>
    <w:p w:rsidR="00D248F3" w:rsidRPr="006F4BDE" w:rsidRDefault="00D248F3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 Глава 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возглавляет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законодательную и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исполнительн</w:t>
      </w:r>
      <w:r w:rsidR="004B34C7" w:rsidRPr="006F4BDE">
        <w:rPr>
          <w:rFonts w:ascii="Times New Roman" w:hAnsi="Times New Roman" w:cs="Times New Roman"/>
          <w:sz w:val="24"/>
          <w:szCs w:val="24"/>
        </w:rPr>
        <w:t>о- распорядительную</w:t>
      </w:r>
      <w:r w:rsidRPr="006F4BDE">
        <w:rPr>
          <w:rFonts w:ascii="Times New Roman" w:hAnsi="Times New Roman" w:cs="Times New Roman"/>
          <w:sz w:val="24"/>
          <w:szCs w:val="24"/>
        </w:rPr>
        <w:t xml:space="preserve">  власть в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и осуществляет руководство </w:t>
      </w:r>
      <w:r w:rsidR="0011073F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на принципах единоначалия, 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самостоятельно утверждает </w:t>
      </w:r>
      <w:r w:rsidRPr="006F4BDE">
        <w:rPr>
          <w:rFonts w:ascii="Times New Roman" w:hAnsi="Times New Roman" w:cs="Times New Roman"/>
          <w:sz w:val="24"/>
          <w:szCs w:val="24"/>
        </w:rPr>
        <w:t xml:space="preserve"> штатное расписание аппарата </w:t>
      </w:r>
      <w:r w:rsidR="0011073F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 пределах соответствующих расходов  бюджета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4C7" w:rsidRPr="006F4BDE" w:rsidRDefault="00D248F3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Структурные подразделения аппарата </w:t>
      </w:r>
      <w:r w:rsidR="0011073F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не являются юридическими лицами и подчиняются непосредственно 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г</w:t>
      </w:r>
      <w:r w:rsidRPr="006F4BDE">
        <w:rPr>
          <w:rFonts w:ascii="Times New Roman" w:hAnsi="Times New Roman" w:cs="Times New Roman"/>
          <w:sz w:val="24"/>
          <w:szCs w:val="24"/>
        </w:rPr>
        <w:t xml:space="preserve">лаве </w:t>
      </w:r>
      <w:r w:rsidR="0011073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4B34C7" w:rsidRPr="006F4BDE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D248F3" w:rsidRPr="006F4BDE" w:rsidRDefault="00D248F3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341F0" w:rsidRPr="006F4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формирует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 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341F0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 соответствии со структурой и штатным расписанием. </w:t>
      </w:r>
    </w:p>
    <w:p w:rsidR="00D248F3" w:rsidRPr="006F4BDE" w:rsidRDefault="00D248F3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5. Заместител</w:t>
      </w:r>
      <w:r w:rsidR="00C341F0" w:rsidRPr="006F4BDE">
        <w:rPr>
          <w:rFonts w:ascii="Times New Roman" w:hAnsi="Times New Roman" w:cs="Times New Roman"/>
          <w:sz w:val="24"/>
          <w:szCs w:val="24"/>
        </w:rPr>
        <w:t>ь г</w:t>
      </w:r>
      <w:r w:rsidRPr="006F4BDE">
        <w:rPr>
          <w:rFonts w:ascii="Times New Roman" w:hAnsi="Times New Roman" w:cs="Times New Roman"/>
          <w:sz w:val="24"/>
          <w:szCs w:val="24"/>
        </w:rPr>
        <w:t>лавы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  А</w:t>
      </w:r>
      <w:r w:rsidR="00C341F0" w:rsidRPr="006F4BDE">
        <w:rPr>
          <w:rFonts w:ascii="Times New Roman" w:hAnsi="Times New Roman" w:cs="Times New Roman"/>
          <w:sz w:val="24"/>
          <w:szCs w:val="24"/>
        </w:rPr>
        <w:t xml:space="preserve">дминистрации  поселения 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="00C341F0" w:rsidRPr="006F4BDE">
        <w:rPr>
          <w:rFonts w:ascii="Times New Roman" w:hAnsi="Times New Roman" w:cs="Times New Roman"/>
          <w:sz w:val="24"/>
          <w:szCs w:val="24"/>
        </w:rPr>
        <w:t>е</w:t>
      </w:r>
      <w:r w:rsidRPr="006F4BDE">
        <w:rPr>
          <w:rFonts w:ascii="Times New Roman" w:hAnsi="Times New Roman" w:cs="Times New Roman"/>
          <w:sz w:val="24"/>
          <w:szCs w:val="24"/>
        </w:rPr>
        <w:t xml:space="preserve">т свои функции в соответствии с распределением обязанностей между </w:t>
      </w:r>
      <w:r w:rsidR="00C341F0" w:rsidRPr="006F4BDE">
        <w:rPr>
          <w:rFonts w:ascii="Times New Roman" w:hAnsi="Times New Roman" w:cs="Times New Roman"/>
          <w:sz w:val="24"/>
          <w:szCs w:val="24"/>
        </w:rPr>
        <w:t>г</w:t>
      </w:r>
      <w:r w:rsidRPr="006F4BDE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11073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C341F0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и его заместител</w:t>
      </w:r>
      <w:r w:rsidR="00C341F0" w:rsidRPr="006F4BDE">
        <w:rPr>
          <w:rFonts w:ascii="Times New Roman" w:hAnsi="Times New Roman" w:cs="Times New Roman"/>
          <w:sz w:val="24"/>
          <w:szCs w:val="24"/>
        </w:rPr>
        <w:t>е</w:t>
      </w:r>
      <w:r w:rsidRPr="006F4BDE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C341F0" w:rsidRPr="006F4BDE" w:rsidRDefault="00D248F3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6. Во всех случаях, когда </w:t>
      </w:r>
      <w:r w:rsidR="00C341F0" w:rsidRPr="006F4BDE">
        <w:rPr>
          <w:rFonts w:ascii="Times New Roman" w:hAnsi="Times New Roman" w:cs="Times New Roman"/>
          <w:sz w:val="24"/>
          <w:szCs w:val="24"/>
        </w:rPr>
        <w:t>г</w:t>
      </w:r>
      <w:r w:rsidRPr="006F4BDE">
        <w:rPr>
          <w:rFonts w:ascii="Times New Roman" w:hAnsi="Times New Roman" w:cs="Times New Roman"/>
          <w:sz w:val="24"/>
          <w:szCs w:val="24"/>
        </w:rPr>
        <w:t xml:space="preserve">лава </w:t>
      </w:r>
      <w:r w:rsidR="0011073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C341F0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не может исполнять свои обязанности, их временно исполняет  заместитель </w:t>
      </w:r>
      <w:r w:rsidR="00C341F0" w:rsidRPr="006F4BDE">
        <w:rPr>
          <w:rFonts w:ascii="Times New Roman" w:hAnsi="Times New Roman" w:cs="Times New Roman"/>
          <w:sz w:val="24"/>
          <w:szCs w:val="24"/>
        </w:rPr>
        <w:t>г</w:t>
      </w:r>
      <w:r w:rsidRPr="006F4BDE">
        <w:rPr>
          <w:rFonts w:ascii="Times New Roman" w:hAnsi="Times New Roman" w:cs="Times New Roman"/>
          <w:sz w:val="24"/>
          <w:szCs w:val="24"/>
        </w:rPr>
        <w:t xml:space="preserve">лавы </w:t>
      </w:r>
      <w:r w:rsidR="0011073F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341F0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а в его отсутствие </w:t>
      </w:r>
      <w:r w:rsidR="00C341F0" w:rsidRPr="006F4BDE">
        <w:rPr>
          <w:rFonts w:ascii="Times New Roman" w:hAnsi="Times New Roman" w:cs="Times New Roman"/>
          <w:sz w:val="24"/>
          <w:szCs w:val="24"/>
        </w:rPr>
        <w:t xml:space="preserve"> другое должностное лицо.</w:t>
      </w:r>
    </w:p>
    <w:p w:rsidR="00D248F3" w:rsidRPr="006F4BDE" w:rsidRDefault="00D248F3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7. </w:t>
      </w:r>
      <w:r w:rsidR="0084240E" w:rsidRPr="006F4BDE">
        <w:rPr>
          <w:rFonts w:ascii="Times New Roman" w:hAnsi="Times New Roman" w:cs="Times New Roman"/>
          <w:sz w:val="24"/>
          <w:szCs w:val="24"/>
        </w:rPr>
        <w:t xml:space="preserve">Положения о  </w:t>
      </w:r>
      <w:r w:rsidRPr="006F4BDE">
        <w:rPr>
          <w:rFonts w:ascii="Times New Roman" w:hAnsi="Times New Roman" w:cs="Times New Roman"/>
          <w:sz w:val="24"/>
          <w:szCs w:val="24"/>
        </w:rPr>
        <w:t xml:space="preserve">секторах, входящих в состав  </w:t>
      </w:r>
      <w:r w:rsidR="0011073F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341F0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разрабатываются их руководителями и утверждаются </w:t>
      </w:r>
      <w:r w:rsidR="00C341F0" w:rsidRPr="006F4BDE">
        <w:rPr>
          <w:rFonts w:ascii="Times New Roman" w:hAnsi="Times New Roman" w:cs="Times New Roman"/>
          <w:sz w:val="24"/>
          <w:szCs w:val="24"/>
        </w:rPr>
        <w:t xml:space="preserve"> г</w:t>
      </w:r>
      <w:r w:rsidRPr="006F4BDE">
        <w:rPr>
          <w:rFonts w:ascii="Times New Roman" w:hAnsi="Times New Roman" w:cs="Times New Roman"/>
          <w:sz w:val="24"/>
          <w:szCs w:val="24"/>
        </w:rPr>
        <w:t>лав</w:t>
      </w:r>
      <w:r w:rsidR="00C341F0" w:rsidRPr="006F4BDE">
        <w:rPr>
          <w:rFonts w:ascii="Times New Roman" w:hAnsi="Times New Roman" w:cs="Times New Roman"/>
          <w:sz w:val="24"/>
          <w:szCs w:val="24"/>
        </w:rPr>
        <w:t>ой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341F0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8F3" w:rsidRPr="006F4BDE" w:rsidRDefault="00C341F0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8</w:t>
      </w:r>
      <w:r w:rsidR="00D248F3" w:rsidRPr="006F4BDE">
        <w:rPr>
          <w:rFonts w:ascii="Times New Roman" w:hAnsi="Times New Roman" w:cs="Times New Roman"/>
          <w:sz w:val="24"/>
          <w:szCs w:val="24"/>
        </w:rPr>
        <w:t>. Ответственность за организацию и состояние делопроизводства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  секторах</w:t>
      </w:r>
      <w:r w:rsidR="0084240E" w:rsidRPr="006F4BDE">
        <w:rPr>
          <w:rFonts w:ascii="Times New Roman" w:hAnsi="Times New Roman" w:cs="Times New Roman"/>
          <w:sz w:val="24"/>
          <w:szCs w:val="24"/>
        </w:rPr>
        <w:t>,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 входящих в состав  А</w:t>
      </w:r>
      <w:r w:rsidRPr="006F4BDE">
        <w:rPr>
          <w:rFonts w:ascii="Times New Roman" w:hAnsi="Times New Roman" w:cs="Times New Roman"/>
          <w:sz w:val="24"/>
          <w:szCs w:val="24"/>
        </w:rPr>
        <w:t>дминистрации  поселения</w:t>
      </w:r>
      <w:r w:rsidR="00D248F3" w:rsidRPr="006F4BDE">
        <w:rPr>
          <w:rFonts w:ascii="Times New Roman" w:hAnsi="Times New Roman" w:cs="Times New Roman"/>
          <w:sz w:val="24"/>
          <w:szCs w:val="24"/>
        </w:rPr>
        <w:t xml:space="preserve">, соблюдение установленных настоящим Регламентом правил и порядка работы с документами в  </w:t>
      </w:r>
      <w:r w:rsidR="0011073F" w:rsidRPr="006F4BDE">
        <w:rPr>
          <w:rFonts w:ascii="Times New Roman" w:hAnsi="Times New Roman" w:cs="Times New Roman"/>
          <w:sz w:val="24"/>
          <w:szCs w:val="24"/>
        </w:rPr>
        <w:t>А</w:t>
      </w:r>
      <w:r w:rsidR="00D248F3"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B3EC6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="00D248F3" w:rsidRPr="006F4BDE">
        <w:rPr>
          <w:rFonts w:ascii="Times New Roman" w:hAnsi="Times New Roman" w:cs="Times New Roman"/>
          <w:sz w:val="24"/>
          <w:szCs w:val="24"/>
        </w:rPr>
        <w:t xml:space="preserve"> возлагается на их руководителей. </w:t>
      </w:r>
    </w:p>
    <w:p w:rsidR="00D248F3" w:rsidRPr="006F4BDE" w:rsidRDefault="002B3EC6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9</w:t>
      </w:r>
      <w:r w:rsidR="00D248F3" w:rsidRPr="006F4BDE">
        <w:rPr>
          <w:rFonts w:ascii="Times New Roman" w:hAnsi="Times New Roman" w:cs="Times New Roman"/>
          <w:sz w:val="24"/>
          <w:szCs w:val="24"/>
        </w:rPr>
        <w:t xml:space="preserve">. Работники 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 А</w:t>
      </w:r>
      <w:r w:rsidR="00D248F3"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248F3" w:rsidRPr="006F4BDE">
        <w:rPr>
          <w:rFonts w:ascii="Times New Roman" w:hAnsi="Times New Roman" w:cs="Times New Roman"/>
          <w:sz w:val="24"/>
          <w:szCs w:val="24"/>
        </w:rPr>
        <w:t xml:space="preserve"> несут ответственность за выполнение требований настоящего Регламента, сохранность документов и неразглашение содержащейся в них служебной и иной конфиденциальной информации. </w:t>
      </w:r>
    </w:p>
    <w:p w:rsidR="00D248F3" w:rsidRPr="006F4BDE" w:rsidRDefault="00D248F3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1</w:t>
      </w:r>
      <w:r w:rsidR="002B3EC6" w:rsidRPr="006F4BDE">
        <w:rPr>
          <w:rFonts w:ascii="Times New Roman" w:hAnsi="Times New Roman" w:cs="Times New Roman"/>
          <w:sz w:val="24"/>
          <w:szCs w:val="24"/>
        </w:rPr>
        <w:t>0</w:t>
      </w:r>
      <w:r w:rsidRPr="006F4BDE">
        <w:rPr>
          <w:rFonts w:ascii="Times New Roman" w:hAnsi="Times New Roman" w:cs="Times New Roman"/>
          <w:sz w:val="24"/>
          <w:szCs w:val="24"/>
        </w:rPr>
        <w:t xml:space="preserve">. Методическое руководство организацией делопроизводства в 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 А</w:t>
      </w:r>
      <w:r w:rsidR="004303D1" w:rsidRPr="006F4BDE">
        <w:rPr>
          <w:rFonts w:ascii="Times New Roman" w:hAnsi="Times New Roman" w:cs="Times New Roman"/>
          <w:sz w:val="24"/>
          <w:szCs w:val="24"/>
        </w:rPr>
        <w:t>дминистрации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11073F" w:rsidRPr="006F4BDE">
        <w:rPr>
          <w:rFonts w:ascii="Times New Roman" w:hAnsi="Times New Roman" w:cs="Times New Roman"/>
          <w:sz w:val="24"/>
          <w:szCs w:val="24"/>
        </w:rPr>
        <w:t>главным специалистом А</w:t>
      </w:r>
      <w:r w:rsidR="004303D1" w:rsidRPr="006F4BDE">
        <w:rPr>
          <w:rFonts w:ascii="Times New Roman" w:hAnsi="Times New Roman" w:cs="Times New Roman"/>
          <w:sz w:val="24"/>
          <w:szCs w:val="24"/>
        </w:rPr>
        <w:t>дминистрации поселения</w:t>
      </w:r>
      <w:r w:rsidRPr="006F4BDE">
        <w:rPr>
          <w:rFonts w:ascii="Times New Roman" w:hAnsi="Times New Roman" w:cs="Times New Roman"/>
          <w:sz w:val="24"/>
          <w:szCs w:val="24"/>
        </w:rPr>
        <w:t>. Инструктивные материалы  по вопросам организации и совершенствования работы с документами, устранения выявленных недостатков и нарушений в делопроизводстве обязательны для исполнения  все</w:t>
      </w:r>
      <w:r w:rsidR="004303D1" w:rsidRPr="006F4BDE">
        <w:rPr>
          <w:rFonts w:ascii="Times New Roman" w:hAnsi="Times New Roman" w:cs="Times New Roman"/>
          <w:sz w:val="24"/>
          <w:szCs w:val="24"/>
        </w:rPr>
        <w:t>ми работниками</w:t>
      </w:r>
      <w:r w:rsidR="00C36985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11073F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303D1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8F3" w:rsidRPr="006F4BDE" w:rsidRDefault="00D248F3" w:rsidP="006F4BDE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1</w:t>
      </w:r>
      <w:r w:rsidR="004303D1" w:rsidRPr="006F4BDE">
        <w:rPr>
          <w:rFonts w:ascii="Times New Roman" w:hAnsi="Times New Roman" w:cs="Times New Roman"/>
          <w:sz w:val="24"/>
          <w:szCs w:val="24"/>
        </w:rPr>
        <w:t>1</w:t>
      </w:r>
      <w:r w:rsidRPr="006F4BDE">
        <w:rPr>
          <w:rFonts w:ascii="Times New Roman" w:hAnsi="Times New Roman" w:cs="Times New Roman"/>
          <w:sz w:val="24"/>
          <w:szCs w:val="24"/>
        </w:rPr>
        <w:t xml:space="preserve">. Правила и порядок работы с документами, установленные настоящим Регламентом, обязательны для всех работников 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 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303D1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3D1" w:rsidRPr="006F4BDE" w:rsidRDefault="009D6991" w:rsidP="003A13CD">
      <w:pPr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II. Формирование структуры и штатов </w:t>
      </w:r>
      <w:r w:rsidR="0011073F"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дминистрации </w:t>
      </w:r>
      <w:r w:rsidR="004303D1"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 поселения.</w:t>
      </w:r>
    </w:p>
    <w:p w:rsidR="009D6991" w:rsidRPr="006F4BDE" w:rsidRDefault="009D6991" w:rsidP="006F4BD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 В случае необходимости изменения структур и штатной численности аппарата </w:t>
      </w:r>
      <w:r w:rsidR="0011073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4303D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="0011073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главы А</w:t>
      </w:r>
      <w:r w:rsidR="004303D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="004303D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соответствующие предложения на имя </w:t>
      </w:r>
      <w:r w:rsidR="004303D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лавы</w:t>
      </w:r>
      <w:r w:rsidR="0011073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4303D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D6991" w:rsidRPr="006F4BDE" w:rsidRDefault="004303D1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D699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Предложения должны содержать описание 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="009D699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нкций работников, необходимых для исполнения указанных полномочий, оценку трудозатрат на выполнение соответствующих функций. </w:t>
      </w:r>
    </w:p>
    <w:p w:rsidR="009D6991" w:rsidRPr="006F4BDE" w:rsidRDefault="004303D1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D699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1073F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r w:rsidR="009D699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поступившие  предложения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рассмотрение и утверждение Собрани</w:t>
      </w:r>
      <w:r w:rsidR="00CC45F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ю депутатов сельского поселения.</w:t>
      </w:r>
    </w:p>
    <w:p w:rsidR="009D6991" w:rsidRPr="006F4BDE" w:rsidRDefault="009D6991" w:rsidP="00E9260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315" w:rsidRPr="006F4BDE" w:rsidRDefault="00A97315" w:rsidP="00E9260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315" w:rsidRPr="006F4BDE" w:rsidRDefault="00A97315" w:rsidP="00E9260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395" w:rsidRPr="006F4BDE" w:rsidRDefault="00312395" w:rsidP="00CC45F5">
      <w:pPr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>III. Кадровая работа</w:t>
      </w:r>
    </w:p>
    <w:p w:rsidR="00312395" w:rsidRPr="006F4BDE" w:rsidRDefault="00312395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Кадровая работа в </w:t>
      </w:r>
      <w:r w:rsidR="0011073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4303D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в соответствии с федеральными и областными законами, иными нормативными правовыми актами Российской Федерации и Ростовской области</w:t>
      </w:r>
      <w:r w:rsidR="002E322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 МО «</w:t>
      </w:r>
      <w:r w:rsidR="00482418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Кулешовское</w:t>
      </w:r>
      <w:r w:rsidR="002E322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поселение», нормативными и правовыми актами Собрания депутатов сельского поселения, главы</w:t>
      </w:r>
      <w:r w:rsidR="0011073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2E322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312395" w:rsidRPr="006F4BDE" w:rsidRDefault="00312395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2. Поступление гражданина на</w:t>
      </w:r>
      <w:r w:rsidR="002E322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муниципальную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службу  или замещение</w:t>
      </w:r>
      <w:r w:rsidR="00482418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служащим  другой должности  в </w:t>
      </w:r>
      <w:r w:rsidR="0011073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E322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порядке, установленном федеральным и областным законодательством. </w:t>
      </w:r>
    </w:p>
    <w:p w:rsidR="00312395" w:rsidRPr="006F4BDE" w:rsidRDefault="00312395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резерв формируется</w:t>
      </w:r>
      <w:r w:rsidR="002E322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82418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 </w:t>
      </w:r>
      <w:r w:rsidR="002E322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специалистом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ответственным за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организационн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2395" w:rsidRPr="006F4BDE" w:rsidRDefault="00312395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работниками, замещающими должности, не отнесенные к должностям </w:t>
      </w:r>
      <w:r w:rsidR="002E322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службы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осуществляющими техническое обеспечение деятельности </w:t>
      </w:r>
      <w:r w:rsidR="0011073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2E322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 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трудовые договоры заключаются в соответствии с Трудовым кодексом Российской Федерации. </w:t>
      </w:r>
    </w:p>
    <w:p w:rsidR="007A7331" w:rsidRPr="006F4BDE" w:rsidRDefault="007A7331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3. Кандидаты на назначение на должность проходят собеседование с главой</w:t>
      </w:r>
      <w:r w:rsidR="00482418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073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312395" w:rsidRPr="006F4BDE" w:rsidRDefault="007A7331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. Документы кандидатов, успешно прошед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ших собеседование, передаются </w:t>
      </w:r>
      <w:r w:rsidR="0096436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главному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ответственному за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организационн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заявления, согласованного </w:t>
      </w:r>
      <w:r w:rsidR="00527CB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11073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поселения,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готовит </w:t>
      </w:r>
      <w:r w:rsidR="0096436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назначении кандидата на  должность и </w:t>
      </w:r>
      <w:r w:rsidR="009038F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договор.</w:t>
      </w:r>
    </w:p>
    <w:p w:rsidR="00312395" w:rsidRPr="006F4BDE" w:rsidRDefault="009038F2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На всех принятых работников </w:t>
      </w:r>
      <w:r w:rsidR="0011073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специалистом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ответственным за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организационн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оформляется личное дело</w:t>
      </w:r>
      <w:r w:rsidR="00312395" w:rsidRPr="006F4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Ежегодно, не позднее 1 июня, проводится сверка личных дел. </w:t>
      </w:r>
    </w:p>
    <w:p w:rsidR="00312395" w:rsidRPr="006F4BDE" w:rsidRDefault="009038F2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Сведения о полученных </w:t>
      </w:r>
      <w:r w:rsidR="0011073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служащим  доходах, принадлежащи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ему на праве собственности имуществе, являющихся объектами налогообложения, и обязательствах имущественного характера представляются </w:t>
      </w:r>
      <w:r w:rsidR="0096436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главному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ответственному за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ежегодно, не позднее 30 апреля года, следующего за отчетным. </w:t>
      </w:r>
    </w:p>
    <w:p w:rsidR="00312395" w:rsidRPr="006F4BDE" w:rsidRDefault="009038F2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. В целях определения соответствия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 служащих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замещаемым должностям проводится аттестация. </w:t>
      </w:r>
    </w:p>
    <w:p w:rsidR="00312395" w:rsidRPr="006F4BDE" w:rsidRDefault="00312395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проведении аттестации принимается </w:t>
      </w:r>
      <w:r w:rsidR="009038F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7252B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9038F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оформляется распоряжением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9038F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2395" w:rsidRPr="006F4BDE" w:rsidRDefault="009038F2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Проведение аттестации в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</w:t>
      </w:r>
      <w:r w:rsidR="00B5264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36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</w:t>
      </w:r>
      <w:r w:rsidR="00B5264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ответственный за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организационн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2395" w:rsidRPr="006F4BDE" w:rsidRDefault="00E72D1F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В целях систематического повышения профессионального уровня  </w:t>
      </w:r>
      <w:r w:rsidR="00B5264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служащих </w:t>
      </w:r>
      <w:r w:rsidR="0096436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 </w:t>
      </w:r>
      <w:r w:rsidR="00B5264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специалистом</w:t>
      </w:r>
      <w:r w:rsidR="00B20A4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ответственным за   кадровую  и организационную  работу,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раз в квартал проводится учеба аппарата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72D1F" w:rsidRPr="006F4BDE" w:rsidRDefault="00E72D1F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За совершение дисциплинарного проступка к работнику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применены дисциплинарные взыскания. Перечень и порядок применения дисциплинарных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взысканий устанавливаются федеральным законодательством. Применение дисциплинарных взысканий оформляется распоряжением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7252B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.</w:t>
      </w:r>
    </w:p>
    <w:p w:rsidR="00312395" w:rsidRPr="006F4BDE" w:rsidRDefault="00E72D1F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В случае совершения дисциплинарного проступка на основании распоряжения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лавы</w:t>
      </w:r>
      <w:r w:rsidR="0096436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96436F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премия по результатам работы может не выплачиваться либо выплачиваться в неполном размере. Проект распоряжения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лавы</w:t>
      </w:r>
      <w:r w:rsidR="0096436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2B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готовит </w:t>
      </w:r>
      <w:r w:rsidR="0096436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ответственный за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организационн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1239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2395" w:rsidRPr="006F4BDE" w:rsidRDefault="00312395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2D1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. По итогам выполнения ответственных поручений, к юбилейным датам и праздничным дням</w:t>
      </w:r>
      <w:r w:rsidR="003A13C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отличившимся работникам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E72D1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распоряжения </w:t>
      </w:r>
      <w:r w:rsidR="00E72D1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главы </w:t>
      </w:r>
      <w:r w:rsidR="007252BF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E72D1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выплачено единовременное денежное поощрение. </w:t>
      </w:r>
    </w:p>
    <w:p w:rsidR="00CE38F2" w:rsidRPr="006F4BDE" w:rsidRDefault="00CE38F2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13.Повы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квалификации сотрудников 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поселения обеспечивается путем участия в семинарах, обучения в специализированных учебных заведениях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, изучения опыта других А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дминистраций.</w:t>
      </w:r>
    </w:p>
    <w:p w:rsidR="00527CB1" w:rsidRPr="006F4BDE" w:rsidRDefault="00527CB1" w:rsidP="006F4BDE">
      <w:pPr>
        <w:tabs>
          <w:tab w:val="left" w:pos="567"/>
        </w:tabs>
        <w:spacing w:before="60" w:after="0" w:line="240" w:lineRule="auto"/>
        <w:ind w:left="300" w:firstLine="426"/>
        <w:jc w:val="both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</w:p>
    <w:p w:rsidR="00654E84" w:rsidRPr="006F4BDE" w:rsidRDefault="00654E84" w:rsidP="006F4BDE">
      <w:pPr>
        <w:tabs>
          <w:tab w:val="left" w:pos="567"/>
        </w:tabs>
        <w:spacing w:before="60" w:after="0" w:line="240" w:lineRule="auto"/>
        <w:ind w:left="300" w:firstLine="426"/>
        <w:jc w:val="center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IV. Служебные удостоверения </w:t>
      </w:r>
      <w:r w:rsidR="007252BF"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 А</w:t>
      </w: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дминистрации </w:t>
      </w:r>
      <w:r w:rsidR="00E72D1F"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 поселения</w:t>
      </w:r>
    </w:p>
    <w:p w:rsidR="00654E84" w:rsidRPr="006F4BDE" w:rsidRDefault="00654E84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Служебное удостоверение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документом, удостоверяющим личность и должностное положение работников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 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54E84" w:rsidRPr="006F4BDE" w:rsidRDefault="00654E84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Оформление служебных удостоверений осуществляет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45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ответственный за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организационн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54E84" w:rsidRPr="006F4BDE" w:rsidRDefault="00654E84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Служебное удостоверение оформляется: </w:t>
      </w:r>
    </w:p>
    <w:p w:rsidR="0054556C" w:rsidRPr="006F4BDE" w:rsidRDefault="007252BF" w:rsidP="006F4BD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 А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поселения на основании распоряжения главы </w:t>
      </w:r>
      <w:r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о назначении на должность ;</w:t>
      </w:r>
    </w:p>
    <w:p w:rsidR="00527CB1" w:rsidRPr="006F4BDE" w:rsidRDefault="0054556C" w:rsidP="006F4BD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Руководителям муниципальных учреждений на основании приказа </w:t>
      </w:r>
    </w:p>
    <w:p w:rsidR="00654E84" w:rsidRPr="006F4BDE" w:rsidRDefault="0054556C" w:rsidP="006F4BDE">
      <w:pPr>
        <w:tabs>
          <w:tab w:val="left" w:pos="567"/>
        </w:tabs>
        <w:spacing w:after="0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( распоряжения) о назначении на должность.</w:t>
      </w:r>
    </w:p>
    <w:p w:rsidR="00654E84" w:rsidRPr="006F4BDE" w:rsidRDefault="00654E84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Служебное удостоверение оформляется на срок заключенного служебного контракта (трудового договора), а в случае заключения служебного контракта (трудового договора) на неопределенный срок – на срок полномочий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654E84" w:rsidRPr="006F4BDE" w:rsidRDefault="00654E84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Служебные удостоверения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содержат следующие реквизиты и сведения об их владельцах:  </w:t>
      </w:r>
    </w:p>
    <w:p w:rsidR="00654E84" w:rsidRPr="006F4BDE" w:rsidRDefault="00654E84" w:rsidP="006F4B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надписи: «Администрация </w:t>
      </w:r>
      <w:r w:rsidR="00E5545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Кулешовского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о сельского поселения</w:t>
      </w:r>
      <w:r w:rsidR="0084240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54E84" w:rsidRPr="006F4BDE" w:rsidRDefault="00654E84" w:rsidP="006F4B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цветную фотографию владельца удостоверения размером 3 x 4 сантиметра, заверенную печатью «Администрация </w:t>
      </w:r>
      <w:r w:rsidR="00E5545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Кулешовского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654E84" w:rsidRPr="006F4BDE" w:rsidRDefault="00654E84" w:rsidP="006F4B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дату выдачи удостоверения; </w:t>
      </w:r>
    </w:p>
    <w:p w:rsidR="00654E84" w:rsidRPr="006F4BDE" w:rsidRDefault="00654E84" w:rsidP="006F4B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удостоверения; </w:t>
      </w:r>
    </w:p>
    <w:p w:rsidR="00654E84" w:rsidRPr="006F4BDE" w:rsidRDefault="00654E84" w:rsidP="006F4B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 номер удостоверения; </w:t>
      </w:r>
    </w:p>
    <w:p w:rsidR="00654E84" w:rsidRPr="006F4BDE" w:rsidRDefault="00654E84" w:rsidP="006F4B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фамилию, имя, отчество владельца удостоверения; </w:t>
      </w:r>
    </w:p>
    <w:p w:rsidR="00654E84" w:rsidRPr="006F4BDE" w:rsidRDefault="00654E84" w:rsidP="006F4B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 должности и места работы владельца удостоверения; </w:t>
      </w:r>
    </w:p>
    <w:p w:rsidR="0054556C" w:rsidRPr="006F4BDE" w:rsidRDefault="00654E84" w:rsidP="006F4BDE">
      <w:pPr>
        <w:numPr>
          <w:ilvl w:val="0"/>
          <w:numId w:val="8"/>
        </w:numPr>
        <w:tabs>
          <w:tab w:val="left" w:pos="567"/>
        </w:tabs>
        <w:spacing w:before="75" w:after="75" w:line="240" w:lineRule="auto"/>
        <w:ind w:left="4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 должности, подпись и расшифровку подписи лица, подписавшего удостоверение, заверенные печатью соответственно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лавы</w:t>
      </w:r>
      <w:r w:rsidR="00E5545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2B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E5545C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654E84" w:rsidRPr="006F4BDE" w:rsidRDefault="00654E84" w:rsidP="006F4BDE">
      <w:pPr>
        <w:tabs>
          <w:tab w:val="left" w:pos="567"/>
        </w:tabs>
        <w:spacing w:before="75" w:after="75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Бланки служебных удостоверений и обложки к ним являются документами строгого учета. </w:t>
      </w:r>
    </w:p>
    <w:p w:rsidR="00654E84" w:rsidRPr="006F4BDE" w:rsidRDefault="00654E84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Служебное удостоверение возвращается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B3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главному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 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ответственному  за кадровую и организационную работу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увольнения его владельца или замены служебного удостоверения. </w:t>
      </w:r>
    </w:p>
    <w:p w:rsidR="00654E84" w:rsidRPr="006F4BDE" w:rsidRDefault="00654E84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Учет выдачи и возврата служебных удостоверений осуществляется </w:t>
      </w:r>
      <w:r w:rsidR="005F2B3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специалистом 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 за кадровую и организационную работу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специальном журнале. </w:t>
      </w:r>
    </w:p>
    <w:p w:rsidR="00FB48E2" w:rsidRPr="006F4BDE" w:rsidRDefault="00654E84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 В случае утраты служебного удостоверения лицо, утратившее его, принимает меры по розыску (обращается в органы внутренних дел, бюро находок, размещает объявление в средствах массовой информации и т.п.) и безотлагательно сообщает об этом </w:t>
      </w:r>
      <w:r w:rsidR="005F2B3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главному 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</w:t>
      </w:r>
      <w:r w:rsidR="005F2B3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ответственному  за кадровую и организационную работу. </w:t>
      </w:r>
    </w:p>
    <w:p w:rsidR="00654E84" w:rsidRPr="006F4BDE" w:rsidRDefault="00654E84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 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газетах «</w:t>
      </w:r>
      <w:r w:rsidR="00545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Приазовье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объявление о том, что удостоверение считается недействительным. </w:t>
      </w:r>
    </w:p>
    <w:p w:rsidR="00654E84" w:rsidRPr="006F4BDE" w:rsidRDefault="00654E84" w:rsidP="006F4BDE">
      <w:pPr>
        <w:tabs>
          <w:tab w:val="left" w:pos="567"/>
        </w:tabs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11. В отношении лица, утратившего служебное удостоверение</w:t>
      </w:r>
      <w:r w:rsidR="00D73CB3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служебное расследование. По результатам служебного расследования выдается новое служебное удостоверение. </w:t>
      </w:r>
    </w:p>
    <w:p w:rsidR="00ED4BD1" w:rsidRPr="006F4BDE" w:rsidRDefault="00ED4BD1" w:rsidP="006F4BDE">
      <w:pPr>
        <w:tabs>
          <w:tab w:val="left" w:pos="567"/>
        </w:tabs>
        <w:spacing w:before="60" w:after="0" w:line="240" w:lineRule="auto"/>
        <w:ind w:left="300" w:firstLine="426"/>
        <w:jc w:val="both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</w:p>
    <w:p w:rsidR="004033DE" w:rsidRPr="006F4BDE" w:rsidRDefault="004033DE" w:rsidP="00CC45F5">
      <w:pPr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</w:p>
    <w:p w:rsidR="004033DE" w:rsidRPr="006F4BDE" w:rsidRDefault="004033DE" w:rsidP="00CC45F5">
      <w:pPr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</w:p>
    <w:p w:rsidR="00B65A65" w:rsidRPr="006F4BDE" w:rsidRDefault="00B65A65" w:rsidP="00CC45F5">
      <w:pPr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>V. Планирование работы</w:t>
      </w:r>
    </w:p>
    <w:p w:rsidR="00ED4BD1" w:rsidRPr="006F4BDE" w:rsidRDefault="007252BF" w:rsidP="00E9260A">
      <w:pPr>
        <w:shd w:val="clear" w:color="auto" w:fill="FFFFFF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В аппарате А</w:t>
      </w:r>
      <w:r w:rsidR="00ED4BD1" w:rsidRPr="006F4BDE">
        <w:rPr>
          <w:rFonts w:ascii="Times New Roman" w:hAnsi="Times New Roman" w:cs="Times New Roman"/>
          <w:color w:val="000000"/>
          <w:sz w:val="24"/>
          <w:szCs w:val="24"/>
        </w:rPr>
        <w:t>дминистрации поселения вводятся следующие планы работы:</w:t>
      </w:r>
    </w:p>
    <w:p w:rsidR="004033DE" w:rsidRPr="006F4BDE" w:rsidRDefault="004033DE" w:rsidP="006F4BDE">
      <w:pPr>
        <w:shd w:val="clear" w:color="auto" w:fill="FFFFFF"/>
        <w:tabs>
          <w:tab w:val="left" w:pos="1454"/>
        </w:tabs>
        <w:ind w:left="10" w:firstLine="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BD1" w:rsidRPr="006F4BDE" w:rsidRDefault="007252BF" w:rsidP="006F4BDE">
      <w:pPr>
        <w:shd w:val="clear" w:color="auto" w:fill="FFFFFF"/>
        <w:tabs>
          <w:tab w:val="left" w:pos="1454"/>
        </w:tabs>
        <w:ind w:left="10" w:firstLine="5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1.План работы А</w:t>
      </w:r>
      <w:r w:rsidR="00ED4BD1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поселения (ежемесячный).План составляется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заместителем главы А</w:t>
      </w:r>
      <w:r w:rsidR="00FB48E2" w:rsidRPr="006F4BDE">
        <w:rPr>
          <w:rFonts w:ascii="Times New Roman" w:hAnsi="Times New Roman" w:cs="Times New Roman"/>
          <w:color w:val="000000"/>
          <w:sz w:val="24"/>
          <w:szCs w:val="24"/>
        </w:rPr>
        <w:t>дм</w:t>
      </w:r>
      <w:r w:rsidR="00ED4BD1" w:rsidRPr="006F4BDE"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  <w:r w:rsidR="00FB48E2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ED4BD1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</w:t>
      </w:r>
      <w:r w:rsidR="00ED4BD1" w:rsidRPr="006F4BDE">
        <w:rPr>
          <w:rFonts w:ascii="Times New Roman" w:hAnsi="Times New Roman" w:cs="Times New Roman"/>
          <w:color w:val="000000"/>
          <w:sz w:val="24"/>
          <w:szCs w:val="24"/>
        </w:rPr>
        <w:br/>
        <w:t>материалов, представленных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специалистами А</w:t>
      </w:r>
      <w:r w:rsidR="00ED4BD1" w:rsidRPr="006F4BDE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</w:t>
      </w:r>
      <w:r w:rsidR="00D73CB3" w:rsidRPr="006F4B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4BD1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до   20 числа каждого месяца и передается на утверждение Главе </w:t>
      </w:r>
      <w:r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ED4BD1" w:rsidRPr="006F4BD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не позднее 27 числа данного месяца.</w:t>
      </w:r>
    </w:p>
    <w:p w:rsidR="001B1390" w:rsidRPr="006F4BDE" w:rsidRDefault="00ED4BD1" w:rsidP="006F4BDE">
      <w:pPr>
        <w:pStyle w:val="aa"/>
        <w:ind w:firstLine="557"/>
        <w:rPr>
          <w:sz w:val="24"/>
          <w:szCs w:val="24"/>
        </w:rPr>
      </w:pPr>
      <w:r w:rsidRPr="006F4BDE">
        <w:rPr>
          <w:sz w:val="24"/>
          <w:szCs w:val="24"/>
        </w:rPr>
        <w:t>2.План мероприятий (ежеквартальный), проводимых с участием Главы</w:t>
      </w:r>
      <w:r w:rsidR="007252BF" w:rsidRPr="006F4BDE">
        <w:rPr>
          <w:sz w:val="24"/>
          <w:szCs w:val="24"/>
        </w:rPr>
        <w:t xml:space="preserve"> Администрации</w:t>
      </w:r>
      <w:r w:rsidRPr="006F4BDE">
        <w:rPr>
          <w:sz w:val="24"/>
          <w:szCs w:val="24"/>
        </w:rPr>
        <w:t xml:space="preserve"> сельского поселения</w:t>
      </w:r>
      <w:r w:rsidR="007252BF" w:rsidRPr="006F4BDE">
        <w:rPr>
          <w:sz w:val="24"/>
          <w:szCs w:val="24"/>
        </w:rPr>
        <w:t>, его заместителя, сотрудников А</w:t>
      </w:r>
      <w:r w:rsidRPr="006F4BDE">
        <w:rPr>
          <w:sz w:val="24"/>
          <w:szCs w:val="24"/>
        </w:rPr>
        <w:t>дминистрации  поселения. План мероприятий на  квартал составляется  на основании материалов, представляемых заместител</w:t>
      </w:r>
      <w:r w:rsidR="001B1390" w:rsidRPr="006F4BDE">
        <w:rPr>
          <w:sz w:val="24"/>
          <w:szCs w:val="24"/>
        </w:rPr>
        <w:t>ем</w:t>
      </w:r>
      <w:r w:rsidRPr="006F4BDE">
        <w:rPr>
          <w:sz w:val="24"/>
          <w:szCs w:val="24"/>
        </w:rPr>
        <w:t xml:space="preserve"> Главы</w:t>
      </w:r>
      <w:r w:rsidR="007252BF" w:rsidRPr="006F4BDE">
        <w:rPr>
          <w:sz w:val="24"/>
          <w:szCs w:val="24"/>
        </w:rPr>
        <w:t xml:space="preserve"> А</w:t>
      </w:r>
      <w:r w:rsidR="001B1390" w:rsidRPr="006F4BDE">
        <w:rPr>
          <w:sz w:val="24"/>
          <w:szCs w:val="24"/>
        </w:rPr>
        <w:t>дминистрации поселения</w:t>
      </w:r>
      <w:r w:rsidRPr="006F4BDE">
        <w:rPr>
          <w:sz w:val="24"/>
          <w:szCs w:val="24"/>
        </w:rPr>
        <w:t xml:space="preserve">, руководителями </w:t>
      </w:r>
      <w:r w:rsidR="001B1390" w:rsidRPr="006F4BDE">
        <w:rPr>
          <w:sz w:val="24"/>
          <w:szCs w:val="24"/>
        </w:rPr>
        <w:t xml:space="preserve"> муниципальных учреждений.</w:t>
      </w:r>
    </w:p>
    <w:p w:rsidR="00ED4BD1" w:rsidRPr="006F4BDE" w:rsidRDefault="00ED4BD1" w:rsidP="006F4BDE">
      <w:pPr>
        <w:pStyle w:val="aa"/>
        <w:ind w:firstLine="557"/>
        <w:rPr>
          <w:sz w:val="24"/>
          <w:szCs w:val="24"/>
        </w:rPr>
      </w:pPr>
      <w:r w:rsidRPr="006F4BDE">
        <w:rPr>
          <w:sz w:val="24"/>
          <w:szCs w:val="24"/>
        </w:rPr>
        <w:t>В материалах указываются проводимые мероприятия (собрания, совещания, семинары и т.д.), рассматриваемые на них вопросы, дата, место и время проведения, состав участников и категории приглашенных.</w:t>
      </w:r>
    </w:p>
    <w:p w:rsidR="00ED4BD1" w:rsidRPr="006F4BDE" w:rsidRDefault="00ED4BD1" w:rsidP="006F4BDE">
      <w:pPr>
        <w:pStyle w:val="contentheader2cols"/>
        <w:ind w:firstLine="557"/>
        <w:jc w:val="both"/>
        <w:rPr>
          <w:sz w:val="24"/>
          <w:szCs w:val="24"/>
        </w:rPr>
      </w:pPr>
    </w:p>
    <w:p w:rsidR="00F42D82" w:rsidRPr="006F4BDE" w:rsidRDefault="00F42D82" w:rsidP="003A13CD">
      <w:pPr>
        <w:pStyle w:val="contentheader2cols"/>
        <w:jc w:val="center"/>
        <w:rPr>
          <w:sz w:val="24"/>
          <w:szCs w:val="24"/>
        </w:rPr>
      </w:pPr>
    </w:p>
    <w:p w:rsidR="000B5821" w:rsidRPr="006F4BDE" w:rsidRDefault="000B5821" w:rsidP="003A13CD">
      <w:pPr>
        <w:pStyle w:val="contentheader2cols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 xml:space="preserve">VI. Порядок подготовки, оформления и издания правовых актов Главы </w:t>
      </w:r>
      <w:r w:rsidR="007252BF" w:rsidRPr="006F4BDE">
        <w:rPr>
          <w:sz w:val="24"/>
          <w:szCs w:val="24"/>
        </w:rPr>
        <w:t>Администрации</w:t>
      </w:r>
      <w:r w:rsidR="001B1390" w:rsidRPr="006F4BDE">
        <w:rPr>
          <w:sz w:val="24"/>
          <w:szCs w:val="24"/>
        </w:rPr>
        <w:t>сельского поселения .</w:t>
      </w:r>
    </w:p>
    <w:p w:rsidR="004033DE" w:rsidRPr="006F4BDE" w:rsidRDefault="004033DE" w:rsidP="003A13CD">
      <w:pPr>
        <w:pStyle w:val="contentheader2cols"/>
        <w:jc w:val="center"/>
        <w:rPr>
          <w:sz w:val="24"/>
          <w:szCs w:val="24"/>
        </w:rPr>
      </w:pPr>
    </w:p>
    <w:p w:rsidR="000B5821" w:rsidRPr="006F4BDE" w:rsidRDefault="000B5821" w:rsidP="006F4BDE">
      <w:pPr>
        <w:pStyle w:val="aa"/>
        <w:ind w:firstLine="557"/>
        <w:rPr>
          <w:sz w:val="24"/>
          <w:szCs w:val="24"/>
        </w:rPr>
      </w:pPr>
      <w:r w:rsidRPr="006F4BDE">
        <w:rPr>
          <w:sz w:val="24"/>
          <w:szCs w:val="24"/>
        </w:rPr>
        <w:t>1. Глава</w:t>
      </w:r>
      <w:r w:rsidR="007252BF" w:rsidRPr="006F4BDE">
        <w:rPr>
          <w:sz w:val="24"/>
          <w:szCs w:val="24"/>
        </w:rPr>
        <w:t>Администрации</w:t>
      </w:r>
      <w:r w:rsidR="00ED4BD1" w:rsidRPr="006F4BDE">
        <w:rPr>
          <w:sz w:val="24"/>
          <w:szCs w:val="24"/>
        </w:rPr>
        <w:t xml:space="preserve"> поселения </w:t>
      </w:r>
      <w:r w:rsidRPr="006F4BDE">
        <w:rPr>
          <w:sz w:val="24"/>
          <w:szCs w:val="24"/>
        </w:rPr>
        <w:t xml:space="preserve"> на основании и во исполнение Конституции Российской Федерации, федеральных законов, правовых актов Президента Российской Федерации, Правительства Российской Федерации, </w:t>
      </w:r>
      <w:hyperlink r:id="rId8" w:tooltip="Устав Ростовской области " w:history="1">
        <w:r w:rsidRPr="006F4BDE">
          <w:t>Устава </w:t>
        </w:r>
      </w:hyperlink>
      <w:r w:rsidRPr="006F4BDE">
        <w:rPr>
          <w:sz w:val="24"/>
          <w:szCs w:val="24"/>
        </w:rPr>
        <w:t>Ростовской области</w:t>
      </w:r>
      <w:r w:rsidR="00ED4BD1" w:rsidRPr="006F4BDE">
        <w:rPr>
          <w:sz w:val="24"/>
          <w:szCs w:val="24"/>
        </w:rPr>
        <w:t>,</w:t>
      </w:r>
      <w:r w:rsidRPr="006F4BDE">
        <w:rPr>
          <w:sz w:val="24"/>
          <w:szCs w:val="24"/>
        </w:rPr>
        <w:t xml:space="preserve"> областных законов</w:t>
      </w:r>
      <w:r w:rsidR="00ED4BD1" w:rsidRPr="006F4BDE">
        <w:rPr>
          <w:sz w:val="24"/>
          <w:szCs w:val="24"/>
        </w:rPr>
        <w:t>, Устава МО «</w:t>
      </w:r>
      <w:r w:rsidR="00F9047E" w:rsidRPr="006F4BDE">
        <w:rPr>
          <w:sz w:val="24"/>
          <w:szCs w:val="24"/>
        </w:rPr>
        <w:t>Кулешовское</w:t>
      </w:r>
      <w:r w:rsidR="00ED4BD1" w:rsidRPr="006F4BDE">
        <w:rPr>
          <w:sz w:val="24"/>
          <w:szCs w:val="24"/>
        </w:rPr>
        <w:t xml:space="preserve"> сельское поселение» </w:t>
      </w:r>
      <w:r w:rsidRPr="006F4BDE">
        <w:rPr>
          <w:sz w:val="24"/>
          <w:szCs w:val="24"/>
        </w:rPr>
        <w:t xml:space="preserve"> издает </w:t>
      </w:r>
      <w:r w:rsidR="00ED4BD1" w:rsidRPr="006F4BDE">
        <w:rPr>
          <w:sz w:val="24"/>
          <w:szCs w:val="24"/>
        </w:rPr>
        <w:t xml:space="preserve"> постановления </w:t>
      </w:r>
      <w:r w:rsidRPr="006F4BDE">
        <w:rPr>
          <w:sz w:val="24"/>
          <w:szCs w:val="24"/>
        </w:rPr>
        <w:t xml:space="preserve"> и распоряжения. </w:t>
      </w:r>
    </w:p>
    <w:p w:rsidR="000B5821" w:rsidRPr="006F4BDE" w:rsidRDefault="000B5821" w:rsidP="006F4BDE">
      <w:pPr>
        <w:pStyle w:val="aa"/>
        <w:ind w:firstLine="557"/>
        <w:rPr>
          <w:sz w:val="24"/>
          <w:szCs w:val="24"/>
        </w:rPr>
      </w:pPr>
      <w:r w:rsidRPr="006F4BDE">
        <w:rPr>
          <w:sz w:val="24"/>
          <w:szCs w:val="24"/>
        </w:rPr>
        <w:t xml:space="preserve">Данные правовые акты подлежат обязательному документационному оформлению. </w:t>
      </w:r>
    </w:p>
    <w:p w:rsidR="000B5821" w:rsidRPr="006F4BDE" w:rsidRDefault="00ED4BD1" w:rsidP="006F4BDE">
      <w:pPr>
        <w:pStyle w:val="aa"/>
        <w:ind w:firstLine="557"/>
        <w:rPr>
          <w:sz w:val="24"/>
          <w:szCs w:val="24"/>
        </w:rPr>
      </w:pPr>
      <w:r w:rsidRPr="006F4BDE">
        <w:rPr>
          <w:sz w:val="24"/>
          <w:szCs w:val="24"/>
        </w:rPr>
        <w:t>Постановления, распоряжения г</w:t>
      </w:r>
      <w:r w:rsidR="000B5821" w:rsidRPr="006F4BDE">
        <w:rPr>
          <w:sz w:val="24"/>
          <w:szCs w:val="24"/>
        </w:rPr>
        <w:t xml:space="preserve">лавы </w:t>
      </w:r>
      <w:r w:rsidR="007252BF" w:rsidRPr="006F4BDE">
        <w:rPr>
          <w:sz w:val="24"/>
          <w:szCs w:val="24"/>
        </w:rPr>
        <w:t>Администрации</w:t>
      </w:r>
      <w:r w:rsidRPr="006F4BDE">
        <w:rPr>
          <w:sz w:val="24"/>
          <w:szCs w:val="24"/>
        </w:rPr>
        <w:t xml:space="preserve"> поселения </w:t>
      </w:r>
      <w:r w:rsidR="000B5821" w:rsidRPr="006F4BDE">
        <w:rPr>
          <w:sz w:val="24"/>
          <w:szCs w:val="24"/>
        </w:rPr>
        <w:t xml:space="preserve"> подписывает </w:t>
      </w:r>
      <w:r w:rsidRPr="006F4BDE">
        <w:rPr>
          <w:sz w:val="24"/>
          <w:szCs w:val="24"/>
        </w:rPr>
        <w:t>г</w:t>
      </w:r>
      <w:r w:rsidR="000B5821" w:rsidRPr="006F4BDE">
        <w:rPr>
          <w:sz w:val="24"/>
          <w:szCs w:val="24"/>
        </w:rPr>
        <w:t>лава</w:t>
      </w:r>
      <w:r w:rsidR="007252BF" w:rsidRPr="006F4BDE">
        <w:rPr>
          <w:sz w:val="24"/>
          <w:szCs w:val="24"/>
        </w:rPr>
        <w:t xml:space="preserve"> Администрации</w:t>
      </w:r>
      <w:r w:rsidR="00F9047E" w:rsidRPr="006F4BDE">
        <w:rPr>
          <w:sz w:val="24"/>
          <w:szCs w:val="24"/>
        </w:rPr>
        <w:t xml:space="preserve"> </w:t>
      </w:r>
      <w:r w:rsidR="006E5196" w:rsidRPr="006F4BDE">
        <w:rPr>
          <w:sz w:val="24"/>
          <w:szCs w:val="24"/>
        </w:rPr>
        <w:t>поселени</w:t>
      </w:r>
      <w:r w:rsidR="005A4721" w:rsidRPr="006F4BDE">
        <w:rPr>
          <w:sz w:val="24"/>
          <w:szCs w:val="24"/>
        </w:rPr>
        <w:t>я</w:t>
      </w:r>
      <w:r w:rsidR="000B5821" w:rsidRPr="006F4BDE">
        <w:rPr>
          <w:sz w:val="24"/>
          <w:szCs w:val="24"/>
        </w:rPr>
        <w:t xml:space="preserve">, а в его отсутствие – лицом, его замещающим. </w:t>
      </w:r>
    </w:p>
    <w:p w:rsidR="000B5821" w:rsidRPr="006F4BDE" w:rsidRDefault="008B7EBF" w:rsidP="006F4BDE">
      <w:pPr>
        <w:pStyle w:val="aa"/>
        <w:ind w:firstLine="557"/>
        <w:rPr>
          <w:sz w:val="24"/>
          <w:szCs w:val="24"/>
        </w:rPr>
      </w:pPr>
      <w:r w:rsidRPr="006F4BDE">
        <w:rPr>
          <w:sz w:val="24"/>
          <w:szCs w:val="24"/>
        </w:rPr>
        <w:t>2.</w:t>
      </w:r>
      <w:r w:rsidR="000B5821" w:rsidRPr="006F4BDE">
        <w:rPr>
          <w:sz w:val="24"/>
          <w:szCs w:val="24"/>
        </w:rPr>
        <w:t xml:space="preserve"> Постановления </w:t>
      </w:r>
      <w:r w:rsidR="00ED4BD1" w:rsidRPr="006F4BDE">
        <w:rPr>
          <w:sz w:val="24"/>
          <w:szCs w:val="24"/>
        </w:rPr>
        <w:t xml:space="preserve"> главы </w:t>
      </w:r>
      <w:r w:rsidR="007252BF" w:rsidRPr="006F4BDE">
        <w:rPr>
          <w:sz w:val="24"/>
          <w:szCs w:val="24"/>
        </w:rPr>
        <w:t>Администрации</w:t>
      </w:r>
      <w:r w:rsidR="00852393" w:rsidRPr="006F4BDE">
        <w:rPr>
          <w:sz w:val="24"/>
          <w:szCs w:val="24"/>
        </w:rPr>
        <w:t xml:space="preserve"> </w:t>
      </w:r>
      <w:r w:rsidR="00ED4BD1" w:rsidRPr="006F4BDE">
        <w:rPr>
          <w:sz w:val="24"/>
          <w:szCs w:val="24"/>
        </w:rPr>
        <w:t xml:space="preserve">поселения </w:t>
      </w:r>
      <w:r w:rsidR="000B5821" w:rsidRPr="006F4BDE">
        <w:rPr>
          <w:sz w:val="24"/>
          <w:szCs w:val="24"/>
        </w:rPr>
        <w:t xml:space="preserve"> – нормативные правовые акты, издаваемые в целях решения наиболее важных и принципиальных задач развития </w:t>
      </w:r>
      <w:r w:rsidRPr="006F4BDE">
        <w:rPr>
          <w:sz w:val="24"/>
          <w:szCs w:val="24"/>
        </w:rPr>
        <w:t xml:space="preserve"> сельского поселения</w:t>
      </w:r>
      <w:r w:rsidR="000B5821" w:rsidRPr="006F4BDE">
        <w:rPr>
          <w:sz w:val="24"/>
          <w:szCs w:val="24"/>
        </w:rPr>
        <w:t xml:space="preserve">, как правило, длительного действия. </w:t>
      </w:r>
    </w:p>
    <w:p w:rsidR="000B5821" w:rsidRPr="006F4BDE" w:rsidRDefault="000B5821" w:rsidP="00E9260A">
      <w:pPr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</w:t>
      </w:r>
      <w:r w:rsidR="008B7EBF" w:rsidRPr="006F4BDE"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 w:rsidR="007252BF" w:rsidRPr="006F4BD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B7EBF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издаются по вопросам: </w:t>
      </w:r>
    </w:p>
    <w:p w:rsidR="008B7EBF" w:rsidRPr="006F4BDE" w:rsidRDefault="000B5821" w:rsidP="00E9260A">
      <w:pPr>
        <w:numPr>
          <w:ilvl w:val="0"/>
          <w:numId w:val="11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утверждения  штатных расписаний</w:t>
      </w:r>
      <w:r w:rsidR="008B7EBF" w:rsidRPr="006F4B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5821" w:rsidRPr="006F4BDE" w:rsidRDefault="000B5821" w:rsidP="00E9260A">
      <w:pPr>
        <w:numPr>
          <w:ilvl w:val="0"/>
          <w:numId w:val="11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основных направлений деятельности </w:t>
      </w:r>
      <w:r w:rsidR="00427C22" w:rsidRPr="006F4B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8B7EBF" w:rsidRPr="006F4BDE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B5821" w:rsidRPr="006F4BDE" w:rsidRDefault="000B5821" w:rsidP="00E9260A">
      <w:pPr>
        <w:numPr>
          <w:ilvl w:val="0"/>
          <w:numId w:val="11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социально-экономического развития </w:t>
      </w:r>
      <w:r w:rsidR="008B7EBF" w:rsidRPr="006F4BD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социальной защиты населения; </w:t>
      </w:r>
    </w:p>
    <w:p w:rsidR="000B5821" w:rsidRPr="006F4BDE" w:rsidRDefault="000B5821" w:rsidP="00E9260A">
      <w:pPr>
        <w:numPr>
          <w:ilvl w:val="0"/>
          <w:numId w:val="11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создания и реорганизации </w:t>
      </w:r>
      <w:r w:rsidR="008B7EBF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предприятий и учреждений; </w:t>
      </w:r>
    </w:p>
    <w:p w:rsidR="000B5821" w:rsidRPr="006F4BDE" w:rsidRDefault="000B5821" w:rsidP="00E9260A">
      <w:pPr>
        <w:numPr>
          <w:ilvl w:val="0"/>
          <w:numId w:val="11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охраны памятников истории, культуры; </w:t>
      </w:r>
    </w:p>
    <w:p w:rsidR="000B5821" w:rsidRPr="006F4BDE" w:rsidRDefault="000B5821" w:rsidP="00E9260A">
      <w:pPr>
        <w:numPr>
          <w:ilvl w:val="0"/>
          <w:numId w:val="11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по иным вопросам. </w:t>
      </w:r>
    </w:p>
    <w:p w:rsidR="000B5821" w:rsidRPr="006F4BDE" w:rsidRDefault="008B7EBF" w:rsidP="006F4BDE">
      <w:pPr>
        <w:spacing w:before="75" w:after="75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0B5821" w:rsidRPr="006F4BDE">
        <w:rPr>
          <w:rFonts w:ascii="Times New Roman" w:hAnsi="Times New Roman" w:cs="Times New Roman"/>
          <w:color w:val="000000"/>
          <w:sz w:val="24"/>
          <w:szCs w:val="24"/>
        </w:rPr>
        <w:t>. Распоряжения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главы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="000B5821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– правовые акты ненормативного характера, принимаемые по оперативным и организационным вопросам деятельности </w:t>
      </w:r>
      <w:r w:rsidR="00427C22" w:rsidRPr="006F4B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B5821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0B5821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. Как правило, они имеют ограниченный срок действия и касаются узкого круга организаций, должностных лиц и граждан. </w:t>
      </w:r>
    </w:p>
    <w:p w:rsidR="000B5821" w:rsidRPr="006F4BDE" w:rsidRDefault="000B5821" w:rsidP="00E9260A">
      <w:pPr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Распоряжения </w:t>
      </w:r>
      <w:r w:rsidR="008B7EBF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главы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8B7EBF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издаются по вопросам: </w:t>
      </w:r>
    </w:p>
    <w:p w:rsidR="000B5821" w:rsidRPr="006F4BDE" w:rsidRDefault="000B5821" w:rsidP="00E9260A">
      <w:pPr>
        <w:numPr>
          <w:ilvl w:val="0"/>
          <w:numId w:val="12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назначения на должности</w:t>
      </w:r>
      <w:r w:rsidR="008B7EBF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служащих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B7EBF" w:rsidRPr="006F4BDE" w:rsidRDefault="000B5821" w:rsidP="00E9260A">
      <w:pPr>
        <w:numPr>
          <w:ilvl w:val="0"/>
          <w:numId w:val="12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образования комиссий, рабочих групп</w:t>
      </w:r>
    </w:p>
    <w:p w:rsidR="008B7EBF" w:rsidRPr="006F4BDE" w:rsidRDefault="008B7EBF" w:rsidP="00E9260A">
      <w:pPr>
        <w:numPr>
          <w:ilvl w:val="0"/>
          <w:numId w:val="13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предоставлени</w:t>
      </w:r>
      <w:r w:rsidR="00427C22" w:rsidRPr="006F4BDE">
        <w:rPr>
          <w:rFonts w:ascii="Times New Roman" w:hAnsi="Times New Roman" w:cs="Times New Roman"/>
          <w:color w:val="000000"/>
          <w:sz w:val="24"/>
          <w:szCs w:val="24"/>
        </w:rPr>
        <w:t>я отпусков работникам аппарата А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поселения; </w:t>
      </w:r>
    </w:p>
    <w:p w:rsidR="008B7EBF" w:rsidRPr="006F4BDE" w:rsidRDefault="008B7EBF" w:rsidP="00E9260A">
      <w:pPr>
        <w:numPr>
          <w:ilvl w:val="0"/>
          <w:numId w:val="13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материальной помощи </w:t>
      </w:r>
    </w:p>
    <w:p w:rsidR="008B7EBF" w:rsidRPr="006F4BDE" w:rsidRDefault="008B7EBF" w:rsidP="00E9260A">
      <w:pPr>
        <w:numPr>
          <w:ilvl w:val="0"/>
          <w:numId w:val="13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соблюдения правил внутреннего трудового распорядка; </w:t>
      </w:r>
    </w:p>
    <w:p w:rsidR="000B5821" w:rsidRPr="006F4BDE" w:rsidRDefault="008B7EBF" w:rsidP="00E9260A">
      <w:pPr>
        <w:numPr>
          <w:ilvl w:val="0"/>
          <w:numId w:val="12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направление на учебу, семинары  и т.д.</w:t>
      </w:r>
    </w:p>
    <w:p w:rsidR="000B5821" w:rsidRPr="006F4BDE" w:rsidRDefault="000B5821" w:rsidP="00E9260A">
      <w:pPr>
        <w:numPr>
          <w:ilvl w:val="0"/>
          <w:numId w:val="12"/>
        </w:numPr>
        <w:spacing w:after="0" w:line="240" w:lineRule="auto"/>
        <w:ind w:left="49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и по иным вопросам. </w:t>
      </w:r>
    </w:p>
    <w:p w:rsidR="008B7EBF" w:rsidRPr="006F4BDE" w:rsidRDefault="008B7EBF" w:rsidP="00E9260A">
      <w:pPr>
        <w:pStyle w:val="2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821" w:rsidRPr="006F4BDE" w:rsidRDefault="00A76986" w:rsidP="00E9260A">
      <w:pPr>
        <w:pStyle w:val="2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4.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Подготовка проектов распоряжений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 и организация работы с ними возлагается на исполнителей. </w:t>
      </w:r>
    </w:p>
    <w:p w:rsidR="000B5821" w:rsidRPr="006F4BDE" w:rsidRDefault="00A76986" w:rsidP="00E9260A">
      <w:pPr>
        <w:pStyle w:val="2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      4.1. 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 Порядок подготовки правовых актов по кадровым вопросам: </w:t>
      </w:r>
    </w:p>
    <w:p w:rsidR="000B5821" w:rsidRPr="006F4BDE" w:rsidRDefault="00A76986" w:rsidP="00E9260A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Р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аспоряжения </w:t>
      </w:r>
      <w:r w:rsidRPr="006F4BDE">
        <w:rPr>
          <w:rFonts w:ascii="Times New Roman" w:hAnsi="Times New Roman" w:cs="Times New Roman"/>
          <w:sz w:val="24"/>
          <w:szCs w:val="24"/>
        </w:rPr>
        <w:t>г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лавы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 о назначении и освобождении от должности готовятся </w:t>
      </w:r>
      <w:r w:rsidR="00852393" w:rsidRPr="006F4BDE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Pr="006F4BDE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B48E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 за кадровую и организационную работу 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  на основании личного заявления на имя </w:t>
      </w:r>
      <w:r w:rsidRPr="006F4BDE">
        <w:rPr>
          <w:rFonts w:ascii="Times New Roman" w:hAnsi="Times New Roman" w:cs="Times New Roman"/>
          <w:sz w:val="24"/>
          <w:szCs w:val="24"/>
        </w:rPr>
        <w:t>г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лавы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 и его положительной резолюцией. </w:t>
      </w:r>
    </w:p>
    <w:p w:rsidR="000B5821" w:rsidRPr="006F4BDE" w:rsidRDefault="00A76986" w:rsidP="00E9260A">
      <w:pPr>
        <w:pStyle w:val="2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4.2.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 Порядок оформления правовых актов определяется Инструкцией по делопроизводству в </w:t>
      </w:r>
      <w:r w:rsidR="00427C22" w:rsidRPr="006F4BDE">
        <w:rPr>
          <w:rFonts w:ascii="Times New Roman" w:hAnsi="Times New Roman" w:cs="Times New Roman"/>
          <w:sz w:val="24"/>
          <w:szCs w:val="24"/>
        </w:rPr>
        <w:t>А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B5821" w:rsidRPr="006F4BDE">
        <w:rPr>
          <w:rFonts w:ascii="Times New Roman" w:hAnsi="Times New Roman" w:cs="Times New Roman"/>
          <w:sz w:val="24"/>
          <w:szCs w:val="24"/>
        </w:rPr>
        <w:t xml:space="preserve"> (далее – Инструкция по делопроизводству). </w:t>
      </w:r>
    </w:p>
    <w:p w:rsidR="000B5821" w:rsidRPr="006F4BDE" w:rsidRDefault="000B5821" w:rsidP="00E9260A">
      <w:pPr>
        <w:pStyle w:val="2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Изменения и дополнения в правовые акты вносятся аналогичными правовыми актами. </w:t>
      </w:r>
    </w:p>
    <w:p w:rsidR="000B5821" w:rsidRPr="006F4BDE" w:rsidRDefault="000B5821" w:rsidP="00E9260A">
      <w:pPr>
        <w:pStyle w:val="2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внесение изменений и дополнений в действующие правовые акты, а также их отмену возлагается на </w:t>
      </w:r>
      <w:r w:rsidR="00427C22" w:rsidRPr="006F4BDE">
        <w:rPr>
          <w:rFonts w:ascii="Times New Roman" w:hAnsi="Times New Roman" w:cs="Times New Roman"/>
          <w:sz w:val="24"/>
          <w:szCs w:val="24"/>
        </w:rPr>
        <w:t>специалистов  А</w:t>
      </w:r>
      <w:r w:rsidR="00A76986" w:rsidRPr="006F4BDE">
        <w:rPr>
          <w:rFonts w:ascii="Times New Roman" w:hAnsi="Times New Roman" w:cs="Times New Roman"/>
          <w:sz w:val="24"/>
          <w:szCs w:val="24"/>
        </w:rPr>
        <w:t>дминистра</w:t>
      </w:r>
      <w:r w:rsidRPr="006F4BDE">
        <w:rPr>
          <w:rFonts w:ascii="Times New Roman" w:hAnsi="Times New Roman" w:cs="Times New Roman"/>
          <w:sz w:val="24"/>
          <w:szCs w:val="24"/>
        </w:rPr>
        <w:t xml:space="preserve">ции  по принадлежности курируемых вопросов. </w:t>
      </w:r>
    </w:p>
    <w:p w:rsidR="00527CB1" w:rsidRPr="006F4BDE" w:rsidRDefault="00527CB1" w:rsidP="00E9260A">
      <w:pPr>
        <w:spacing w:before="60"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</w:p>
    <w:p w:rsidR="00FC11B6" w:rsidRPr="006F4BDE" w:rsidRDefault="003A13CD" w:rsidP="003A13CD">
      <w:pPr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  <w:lang w:val="en-US"/>
        </w:rPr>
        <w:t>VII</w:t>
      </w:r>
      <w:r w:rsidR="00FC11B6"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. Законопроектная деятельность в Администрации </w:t>
      </w:r>
      <w:r w:rsidR="008021FE"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поселения </w:t>
      </w:r>
    </w:p>
    <w:p w:rsidR="00FC11B6" w:rsidRPr="006F4BDE" w:rsidRDefault="00FC11B6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  1. Планирование законопроектной деятельности</w:t>
      </w:r>
      <w:r w:rsidR="003A13C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27CB1" w:rsidRPr="006F4BDE" w:rsidRDefault="00FC11B6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Законопроектная деятельность в </w:t>
      </w:r>
      <w:r w:rsidR="00427C2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8021F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подготовке проектов </w:t>
      </w:r>
      <w:r w:rsidR="008021F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</w:t>
      </w:r>
      <w:r w:rsidR="008021F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  <w:r w:rsidR="00852393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Кулешовского</w:t>
      </w:r>
      <w:r w:rsidR="008021F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.</w:t>
      </w:r>
    </w:p>
    <w:p w:rsidR="008021FE" w:rsidRPr="006F4BDE" w:rsidRDefault="00FC11B6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1.1.1. </w:t>
      </w:r>
      <w:r w:rsidR="008021F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="008021F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решений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</w:t>
      </w:r>
      <w:r w:rsidR="008021F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  <w:r w:rsidR="00852393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Кулешовского</w:t>
      </w:r>
      <w:r w:rsidR="008021F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852393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C2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готовят сотрудники А</w:t>
      </w:r>
      <w:r w:rsidR="008021FE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поселения, к чьей компетенции относится выносимый на рассмотрение Собрания депутатов вопрос.</w:t>
      </w:r>
    </w:p>
    <w:p w:rsidR="00FC11B6" w:rsidRPr="006F4BDE" w:rsidRDefault="00D735CA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C11B6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C11B6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бнародование принятых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 Собрания депутатов</w:t>
      </w:r>
      <w:r w:rsidR="00FC11B6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C11B6" w:rsidRPr="006F4BDE" w:rsidRDefault="00FC11B6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735C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852393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</w:t>
      </w:r>
      <w:r w:rsidR="00527CB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пециалист, ответственный за работу с представительными органами местного самоуправления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организацию официального опубликования </w:t>
      </w:r>
      <w:r w:rsidR="00527CB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 Собрания Депутатов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</w:t>
      </w:r>
      <w:r w:rsidR="00927CFB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календарных дней со дня </w:t>
      </w:r>
      <w:r w:rsidR="00527CB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подписания в соответствии с требованиями Устава </w:t>
      </w:r>
      <w:r w:rsidR="00852393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Кулешовского</w:t>
      </w:r>
      <w:r w:rsidR="00527CB1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927CFB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35CA" w:rsidRPr="006F4BDE" w:rsidRDefault="00D735CA" w:rsidP="00E9260A">
      <w:pPr>
        <w:pStyle w:val="contentheader2cols"/>
        <w:jc w:val="both"/>
        <w:rPr>
          <w:sz w:val="24"/>
          <w:szCs w:val="24"/>
        </w:rPr>
      </w:pPr>
    </w:p>
    <w:p w:rsidR="006338C6" w:rsidRPr="006F4BDE" w:rsidRDefault="003A13CD" w:rsidP="003A13CD">
      <w:pPr>
        <w:pStyle w:val="contentheader2cols"/>
        <w:jc w:val="center"/>
        <w:rPr>
          <w:sz w:val="24"/>
          <w:szCs w:val="24"/>
        </w:rPr>
      </w:pPr>
      <w:r w:rsidRPr="006F4BDE">
        <w:rPr>
          <w:sz w:val="24"/>
          <w:szCs w:val="24"/>
          <w:lang w:val="en-US"/>
        </w:rPr>
        <w:t>VIII</w:t>
      </w:r>
      <w:r w:rsidR="006338C6" w:rsidRPr="006F4BDE">
        <w:rPr>
          <w:sz w:val="24"/>
          <w:szCs w:val="24"/>
        </w:rPr>
        <w:t>. Организация работы с обращениями органов юстиции, прокуратуры и суда</w:t>
      </w:r>
    </w:p>
    <w:p w:rsidR="006338C6" w:rsidRPr="006F4BDE" w:rsidRDefault="006055CA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338C6" w:rsidRPr="006F4BD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 </w:t>
        </w:r>
      </w:hyperlink>
      <w:r w:rsidR="006338C6" w:rsidRPr="006F4BDE">
        <w:rPr>
          <w:rFonts w:ascii="Times New Roman" w:hAnsi="Times New Roman" w:cs="Times New Roman"/>
          <w:sz w:val="24"/>
          <w:szCs w:val="24"/>
        </w:rPr>
        <w:t xml:space="preserve"> 1. Обращения, касающиеся правомерности издания актов Главы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D735CA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A13CD" w:rsidRPr="006F4BDE">
        <w:rPr>
          <w:rFonts w:ascii="Times New Roman" w:hAnsi="Times New Roman" w:cs="Times New Roman"/>
          <w:sz w:val="24"/>
          <w:szCs w:val="24"/>
        </w:rPr>
        <w:t>,</w:t>
      </w:r>
      <w:r w:rsidR="006338C6" w:rsidRPr="006F4BDE">
        <w:rPr>
          <w:rFonts w:ascii="Times New Roman" w:hAnsi="Times New Roman" w:cs="Times New Roman"/>
          <w:sz w:val="24"/>
          <w:szCs w:val="24"/>
        </w:rPr>
        <w:t xml:space="preserve"> регистрируются и передаются Глав</w:t>
      </w:r>
      <w:r w:rsidR="00D735CA" w:rsidRPr="006F4BDE">
        <w:rPr>
          <w:rFonts w:ascii="Times New Roman" w:hAnsi="Times New Roman" w:cs="Times New Roman"/>
          <w:sz w:val="24"/>
          <w:szCs w:val="24"/>
        </w:rPr>
        <w:t>е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D735CA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338C6" w:rsidRPr="006F4BDE">
        <w:rPr>
          <w:rFonts w:ascii="Times New Roman" w:hAnsi="Times New Roman" w:cs="Times New Roman"/>
          <w:sz w:val="24"/>
          <w:szCs w:val="24"/>
        </w:rPr>
        <w:t xml:space="preserve"> для рассмотрения. </w:t>
      </w:r>
    </w:p>
    <w:p w:rsidR="006338C6" w:rsidRPr="006F4BDE" w:rsidRDefault="006338C6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2. Правовую защиту правовых актов, изданных Главой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520079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8C0A74" w:rsidRPr="006F4BDE">
        <w:rPr>
          <w:rFonts w:ascii="Times New Roman" w:hAnsi="Times New Roman" w:cs="Times New Roman"/>
          <w:sz w:val="24"/>
          <w:szCs w:val="24"/>
        </w:rPr>
        <w:t>поселения,</w:t>
      </w:r>
      <w:r w:rsidRPr="006F4BDE">
        <w:rPr>
          <w:rFonts w:ascii="Times New Roman" w:hAnsi="Times New Roman" w:cs="Times New Roman"/>
          <w:sz w:val="24"/>
          <w:szCs w:val="24"/>
        </w:rPr>
        <w:t xml:space="preserve">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</w:t>
      </w:r>
      <w:r w:rsidR="00427C22" w:rsidRPr="006F4BDE">
        <w:rPr>
          <w:rFonts w:ascii="Times New Roman" w:hAnsi="Times New Roman" w:cs="Times New Roman"/>
          <w:sz w:val="24"/>
          <w:szCs w:val="24"/>
        </w:rPr>
        <w:t>старший инспектор (по правовым и общим вопросам</w:t>
      </w:r>
      <w:r w:rsidR="00E742A2" w:rsidRPr="006F4BDE">
        <w:rPr>
          <w:rFonts w:ascii="Times New Roman" w:hAnsi="Times New Roman" w:cs="Times New Roman"/>
          <w:sz w:val="24"/>
          <w:szCs w:val="24"/>
        </w:rPr>
        <w:t xml:space="preserve">) </w:t>
      </w:r>
      <w:r w:rsidR="00427C22" w:rsidRPr="006F4BDE">
        <w:rPr>
          <w:rFonts w:ascii="Times New Roman" w:hAnsi="Times New Roman" w:cs="Times New Roman"/>
          <w:sz w:val="24"/>
          <w:szCs w:val="24"/>
        </w:rPr>
        <w:t xml:space="preserve"> А</w:t>
      </w:r>
      <w:r w:rsidR="008C0A74" w:rsidRPr="006F4BDE">
        <w:rPr>
          <w:rFonts w:ascii="Times New Roman" w:hAnsi="Times New Roman" w:cs="Times New Roman"/>
          <w:sz w:val="24"/>
          <w:szCs w:val="24"/>
        </w:rPr>
        <w:t xml:space="preserve">дминистрации поселения  </w:t>
      </w:r>
      <w:r w:rsidRPr="006F4BDE">
        <w:rPr>
          <w:rFonts w:ascii="Times New Roman" w:hAnsi="Times New Roman" w:cs="Times New Roman"/>
          <w:sz w:val="24"/>
          <w:szCs w:val="24"/>
        </w:rPr>
        <w:t>в рамках своей компетенции</w:t>
      </w:r>
      <w:r w:rsidR="008C0A74" w:rsidRPr="006F4BDE">
        <w:rPr>
          <w:rFonts w:ascii="Times New Roman" w:hAnsi="Times New Roman" w:cs="Times New Roman"/>
          <w:sz w:val="24"/>
          <w:szCs w:val="24"/>
        </w:rPr>
        <w:t xml:space="preserve"> по согласованию с Главой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520079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8C0A74" w:rsidRPr="006F4BDE">
        <w:rPr>
          <w:rFonts w:ascii="Times New Roman" w:hAnsi="Times New Roman" w:cs="Times New Roman"/>
          <w:sz w:val="24"/>
          <w:szCs w:val="24"/>
        </w:rPr>
        <w:t>поселения.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Правовой акт по </w:t>
      </w:r>
      <w:r w:rsidR="003A13CD" w:rsidRPr="006F4BDE">
        <w:rPr>
          <w:rFonts w:ascii="Times New Roman" w:hAnsi="Times New Roman" w:cs="Times New Roman"/>
          <w:sz w:val="24"/>
          <w:szCs w:val="24"/>
        </w:rPr>
        <w:t xml:space="preserve"> изменению либо отмене </w:t>
      </w:r>
      <w:r w:rsidRPr="006F4BDE">
        <w:rPr>
          <w:rFonts w:ascii="Times New Roman" w:hAnsi="Times New Roman" w:cs="Times New Roman"/>
          <w:sz w:val="24"/>
          <w:szCs w:val="24"/>
        </w:rPr>
        <w:t xml:space="preserve">таких документов готовится в соответствии с данным Регламентом. </w:t>
      </w:r>
    </w:p>
    <w:p w:rsidR="006338C6" w:rsidRPr="006F4BDE" w:rsidRDefault="006338C6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lastRenderedPageBreak/>
        <w:t xml:space="preserve">3. Доверенность на представление интересов Главы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520079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427C22" w:rsidRPr="006F4BDE">
        <w:rPr>
          <w:rFonts w:ascii="Times New Roman" w:hAnsi="Times New Roman" w:cs="Times New Roman"/>
          <w:sz w:val="24"/>
          <w:szCs w:val="24"/>
        </w:rPr>
        <w:t>поселения  или А</w:t>
      </w:r>
      <w:r w:rsidRPr="006F4BDE">
        <w:rPr>
          <w:rFonts w:ascii="Times New Roman" w:hAnsi="Times New Roman" w:cs="Times New Roman"/>
          <w:sz w:val="24"/>
          <w:szCs w:val="24"/>
        </w:rPr>
        <w:t>дминистрации</w:t>
      </w:r>
      <w:r w:rsidR="008C0A74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 в судах специалистам </w:t>
      </w:r>
      <w:r w:rsidR="00427C22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>дминистрации</w:t>
      </w:r>
      <w:r w:rsidR="008C0A74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вправе выдавать  </w:t>
      </w:r>
      <w:r w:rsidR="00520079" w:rsidRPr="006F4BDE">
        <w:rPr>
          <w:rFonts w:ascii="Times New Roman" w:hAnsi="Times New Roman" w:cs="Times New Roman"/>
          <w:sz w:val="24"/>
          <w:szCs w:val="24"/>
        </w:rPr>
        <w:t>заведующий сектором правовых и нотариальных действий</w:t>
      </w:r>
      <w:r w:rsidR="00927CFB" w:rsidRPr="006F4BDE">
        <w:rPr>
          <w:rFonts w:ascii="Times New Roman" w:hAnsi="Times New Roman" w:cs="Times New Roman"/>
          <w:sz w:val="24"/>
          <w:szCs w:val="24"/>
        </w:rPr>
        <w:t>.</w:t>
      </w:r>
    </w:p>
    <w:p w:rsidR="00E9260A" w:rsidRPr="006F4BDE" w:rsidRDefault="00E9260A" w:rsidP="00E9260A">
      <w:pPr>
        <w:spacing w:before="60"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</w:p>
    <w:p w:rsidR="00796D74" w:rsidRPr="006F4BDE" w:rsidRDefault="003A13CD" w:rsidP="003A13CD">
      <w:pPr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  <w:lang w:val="en-US"/>
        </w:rPr>
        <w:t>I</w:t>
      </w: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>Х</w:t>
      </w:r>
      <w:r w:rsidR="00796D74"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>. Организация работы со служебными документами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Ведение делопроизводства в </w:t>
      </w:r>
      <w:r w:rsidR="00427C2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Инструкцией по делопроизводству.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27C2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делопроизводство ведут лица, назначенные ответственными за эту работу.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уходом в отпуск или выездом в командировку работники обязаны передавать находящиеся у них на исполнении, на контроле документы другому работнику по указанию 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увольнении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ботник должен сдать все числящиеся за ним  документы.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утраты документа об этом немедленно докладывается 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Главе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Документы, поступившие в </w:t>
      </w:r>
      <w:r w:rsidR="00427C2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принимаются, учитываются и регистрируются 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20079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 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специалистом</w:t>
      </w:r>
      <w:r w:rsidR="00927CFB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ответственным за делопроизводство в </w:t>
      </w:r>
      <w:r w:rsidR="00427C2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Корреспонденция с грифом «Лично» не вскрывается, на таком пакете ставится штамп </w:t>
      </w:r>
      <w:r w:rsidR="00427C2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проставляется дата поступления, и он передается адресатам.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В документы, поступившие в </w:t>
      </w:r>
      <w:r w:rsidR="00427C2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зарегистрированные в установленном порядке, не разрешается вносить какие-либо правки и пометки. </w:t>
      </w:r>
      <w:r w:rsidRPr="006F4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Работа с документами вне служебных помещений запрещается.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="00882C7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пециалист</w:t>
      </w:r>
      <w:r w:rsidR="00927CFB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ответственный за делопроизводств</w:t>
      </w:r>
      <w:r w:rsidR="003A13C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предварительного ознакомления с каждым документом сортирует их по адресатам, определяет документы, подлежащие регистрации.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Обязательной регистрации подлежат документы, поступающие из вышестоящих органов, а также других организаций, требующие по своему характеру решения или ответа.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Письменные обращения граждан, письма членов Совета Федерации и депутатов Государственной Думы Федерального Собрания Российской Федерации, депутатов Законодательного Собрания Ростовской области, депутатов представительных органов муниципальных образований Ростовской области, письма других организаций, касающиеся вопросов обращений граждан, учитываются 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</w:t>
      </w:r>
      <w:r w:rsidR="008C0A74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ируются в журнал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На входящих документах на нижнем поле первой страницы документа справа 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казываются дата регистрации, входящий номер документа.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 После регистрации документы 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передаются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882C7F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для дальнейшего рассмотрения  и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резолюци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Главы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882C7F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исполнителям.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Корреспонденция, полученная из аппаратов Администрации Президента Российской Федерации, Правительства Российской Федерации, палат Федерального Собрания Российской Федерации, от членов Совета Федерации и депутатов Государственной Думы Федерального Собрания Российской Федерации, 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Администрации Ростовской области, Администрации Азовского 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района,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она не адресована конкретному лицу, в тот же день передается для рассмотрения Главе </w:t>
      </w:r>
      <w:r w:rsidR="00427C22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поселения, а в его отсутствие  заместителю </w:t>
      </w:r>
      <w:r w:rsidR="004A0FD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 w:rsidR="00427C2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60286D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4A0FD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0FD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Исходящие документы, документы внутренней переписки печатаются в 2-х экземплярах, 2-й из которых после подписания и регистрации хранится в  папке исходящей корреспонденции. </w:t>
      </w:r>
    </w:p>
    <w:p w:rsidR="00796D74" w:rsidRPr="006F4BDE" w:rsidRDefault="00796D74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0FD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Законченные делопроизводством дела в течение 1-2-х лет остаются в </w:t>
      </w:r>
      <w:r w:rsidR="00427C22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0FD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нистрации </w:t>
      </w:r>
      <w:r w:rsidR="004A0FDA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справочной работы, а затем в соответствии с номенклатурой дел в порядке, установленном Инструкцией по делопроизводству, сдаются в архив</w:t>
      </w:r>
      <w:r w:rsidR="00001D2F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уничтожаются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D43CE" w:rsidRPr="006F4BDE" w:rsidRDefault="00AD43CE" w:rsidP="003A13CD">
      <w:pPr>
        <w:pStyle w:val="contentheader2cols"/>
        <w:ind w:left="720"/>
        <w:jc w:val="center"/>
        <w:rPr>
          <w:sz w:val="24"/>
          <w:szCs w:val="24"/>
        </w:rPr>
      </w:pPr>
    </w:p>
    <w:p w:rsidR="00427C22" w:rsidRPr="006F4BDE" w:rsidRDefault="00427C22" w:rsidP="003A13CD">
      <w:pPr>
        <w:pStyle w:val="contentheader2cols"/>
        <w:ind w:left="720"/>
        <w:jc w:val="center"/>
        <w:rPr>
          <w:sz w:val="24"/>
          <w:szCs w:val="24"/>
        </w:rPr>
      </w:pPr>
    </w:p>
    <w:p w:rsidR="00AC34BD" w:rsidRPr="006F4BDE" w:rsidRDefault="00AC34BD" w:rsidP="003A13CD">
      <w:pPr>
        <w:pStyle w:val="contentheader2cols"/>
        <w:ind w:left="720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X. Порядок рассмотрения письменных обращений и организация личного приема граждан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1. Администрация </w:t>
      </w:r>
      <w:r w:rsidR="00C804C0" w:rsidRPr="006F4BDE">
        <w:rPr>
          <w:rFonts w:ascii="Times New Roman" w:hAnsi="Times New Roman" w:cs="Times New Roman"/>
          <w:sz w:val="24"/>
          <w:szCs w:val="24"/>
        </w:rPr>
        <w:t>поселения рас</w:t>
      </w:r>
      <w:r w:rsidRPr="006F4BDE">
        <w:rPr>
          <w:rFonts w:ascii="Times New Roman" w:hAnsi="Times New Roman" w:cs="Times New Roman"/>
          <w:sz w:val="24"/>
          <w:szCs w:val="24"/>
        </w:rPr>
        <w:t xml:space="preserve">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</w:t>
      </w:r>
      <w:r w:rsidR="00F72C56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804C0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не вправе самостоятельно принимать к рассмотрению вопросы, отнесенные к компетенции других органов государственной власти и управления или органов местного самоуправления.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Порядок предоставления гражданам информации по их запросам, в том числе информации справочного характера, устанавливается настоящим Регламентом</w:t>
      </w:r>
      <w:r w:rsidR="00C804C0" w:rsidRPr="006F4BDE">
        <w:rPr>
          <w:rFonts w:ascii="Times New Roman" w:hAnsi="Times New Roman" w:cs="Times New Roman"/>
          <w:sz w:val="24"/>
          <w:szCs w:val="24"/>
        </w:rPr>
        <w:t>.</w:t>
      </w:r>
    </w:p>
    <w:p w:rsidR="00AC34BD" w:rsidRPr="006F4BDE" w:rsidRDefault="00AC34BD" w:rsidP="006F4BDE">
      <w:pPr>
        <w:spacing w:before="75" w:after="7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2. Письменные обращения граждан подлежат обязательной регистрации в 3-дневный срок с момента их поступления в </w:t>
      </w:r>
      <w:r w:rsidR="00F72C56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C804C0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и в зависимости от содержания направляются по принадлежности.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Обращения граждан, поступившие в </w:t>
      </w:r>
      <w:r w:rsidR="00F72C56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804C0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могут направляться для рассмотрения и ответа заявителю в подведомственные им организации, в компетенцию которых входит решение поставленных в обращении вопросов, при этом их рассмотрение ставится на контроль.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Запрещается направлять обращения для рассмотрения в органы и должностным лицам, решения и (или) действия (бездействие) которых обжалуются. </w:t>
      </w:r>
    </w:p>
    <w:p w:rsidR="00AC34BD" w:rsidRPr="006F4BDE" w:rsidRDefault="00AC34BD" w:rsidP="006F4BDE">
      <w:pPr>
        <w:pStyle w:val="a7"/>
        <w:spacing w:before="75" w:after="7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Поступившие в адрес руководителей </w:t>
      </w:r>
      <w:r w:rsidR="00F72C56" w:rsidRPr="006F4B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C804C0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письма с пометкой «Лично», правильно указанными фамилией, инициалами и должностью не вскрываются, а направляются </w:t>
      </w:r>
      <w:r w:rsidR="00C804C0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специалисту</w:t>
      </w:r>
      <w:r w:rsidR="00F72C56" w:rsidRPr="006F4B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которому адресованы. В случаях, когда такие письма квалифицируются как обращения, они рассматриваются в установленным порядке.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</w:t>
      </w:r>
      <w:r w:rsidR="00C804C0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804C0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 течение 30 дней с даты поступления. При необходимости срок рассмотрения письменного обращения может быть, в порядке исключения, продлен Главой</w:t>
      </w:r>
      <w:r w:rsidR="00B23FAA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6573D7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B23FAA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C804C0" w:rsidRPr="006F4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не более чем на 30 дней с одновременным информированием заявителя и указанием причин продления. </w:t>
      </w:r>
    </w:p>
    <w:p w:rsidR="00AC34BD" w:rsidRPr="006F4BDE" w:rsidRDefault="00AC34BD" w:rsidP="006F4BDE">
      <w:pPr>
        <w:pStyle w:val="2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 Поступившие в </w:t>
      </w:r>
      <w:r w:rsidR="006573D7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804C0" w:rsidRPr="006F4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обращения граждан из федеральных органов государственной власти в случаях, если они взяты ими на контроль, передаются Главе </w:t>
      </w:r>
      <w:r w:rsidR="006573D7" w:rsidRPr="006F4BD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AA70F0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4C0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C804C0" w:rsidRPr="006F4BDE">
        <w:rPr>
          <w:rFonts w:ascii="Times New Roman" w:hAnsi="Times New Roman" w:cs="Times New Roman"/>
          <w:sz w:val="24"/>
          <w:szCs w:val="24"/>
        </w:rPr>
        <w:t>й</w:t>
      </w:r>
      <w:r w:rsidRPr="006F4BDE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C804C0" w:rsidRPr="006F4BDE">
        <w:rPr>
          <w:rFonts w:ascii="Times New Roman" w:hAnsi="Times New Roman" w:cs="Times New Roman"/>
          <w:sz w:val="24"/>
          <w:szCs w:val="24"/>
        </w:rPr>
        <w:t>е</w:t>
      </w:r>
      <w:r w:rsidRPr="006F4BDE">
        <w:rPr>
          <w:rFonts w:ascii="Times New Roman" w:hAnsi="Times New Roman" w:cs="Times New Roman"/>
          <w:sz w:val="24"/>
          <w:szCs w:val="24"/>
        </w:rPr>
        <w:t>т порядок их дальнейшего рассмотрения. Им же подписыва</w:t>
      </w:r>
      <w:r w:rsidR="00C804C0" w:rsidRPr="006F4BDE">
        <w:rPr>
          <w:rFonts w:ascii="Times New Roman" w:hAnsi="Times New Roman" w:cs="Times New Roman"/>
          <w:sz w:val="24"/>
          <w:szCs w:val="24"/>
        </w:rPr>
        <w:t>е</w:t>
      </w:r>
      <w:r w:rsidRPr="006F4BDE">
        <w:rPr>
          <w:rFonts w:ascii="Times New Roman" w:hAnsi="Times New Roman" w:cs="Times New Roman"/>
          <w:sz w:val="24"/>
          <w:szCs w:val="24"/>
        </w:rPr>
        <w:t xml:space="preserve">тся ответы на эти обращения в вышестоящие инстанции и заявителям. </w:t>
      </w:r>
    </w:p>
    <w:p w:rsidR="00AC34BD" w:rsidRPr="006F4BDE" w:rsidRDefault="00AC34BD" w:rsidP="006F4BD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5. В случае, если в письменном обращении не указаны фамилия гражданина, направившего обращение,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правоохранительные органы. </w:t>
      </w:r>
    </w:p>
    <w:p w:rsidR="00AC34BD" w:rsidRPr="006F4BDE" w:rsidRDefault="00C804C0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О</w:t>
      </w:r>
      <w:r w:rsidR="00AC34BD" w:rsidRPr="006F4BDE">
        <w:rPr>
          <w:rFonts w:ascii="Times New Roman" w:hAnsi="Times New Roman" w:cs="Times New Roman"/>
          <w:sz w:val="24"/>
          <w:szCs w:val="24"/>
        </w:rPr>
        <w:t xml:space="preserve">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lastRenderedPageBreak/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гражданину, направившему обращение, сообщается о недопустимости злоупотребления правом.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В случае, если текст письменного обращения не поддается прочтению, ответ на обращение не дается и оно не подлежит </w:t>
      </w:r>
      <w:r w:rsidR="00C804C0" w:rsidRPr="006F4BDE">
        <w:rPr>
          <w:rFonts w:ascii="Times New Roman" w:hAnsi="Times New Roman" w:cs="Times New Roman"/>
          <w:sz w:val="24"/>
          <w:szCs w:val="24"/>
        </w:rPr>
        <w:t>рас</w:t>
      </w:r>
      <w:r w:rsidRPr="006F4BDE">
        <w:rPr>
          <w:rFonts w:ascii="Times New Roman" w:hAnsi="Times New Roman" w:cs="Times New Roman"/>
          <w:sz w:val="24"/>
          <w:szCs w:val="24"/>
        </w:rPr>
        <w:t>смотрени</w:t>
      </w:r>
      <w:r w:rsidR="00C804C0" w:rsidRPr="006F4BDE">
        <w:rPr>
          <w:rFonts w:ascii="Times New Roman" w:hAnsi="Times New Roman" w:cs="Times New Roman"/>
          <w:sz w:val="24"/>
          <w:szCs w:val="24"/>
        </w:rPr>
        <w:t>ю</w:t>
      </w:r>
      <w:r w:rsidR="00F41574" w:rsidRPr="006F4BDE">
        <w:rPr>
          <w:rFonts w:ascii="Times New Roman" w:hAnsi="Times New Roman" w:cs="Times New Roman"/>
          <w:sz w:val="24"/>
          <w:szCs w:val="24"/>
        </w:rPr>
        <w:t xml:space="preserve">,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о чем сообщается гражданину, направившему обращение, если его фамилия и почтовый адрес поддаются прочтению.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6573D7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41574" w:rsidRPr="006F4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орган. О данном решении уведомляется гражданин, направивший обращение.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6.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7. Разъяснение законодательства Российской Федерации и Ростовской области, практики его применения, а также толкование норм, терминов и понятий осуществляются  </w:t>
      </w:r>
      <w:r w:rsidR="006573D7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>дминистраци</w:t>
      </w:r>
      <w:r w:rsidR="00F41574" w:rsidRPr="006F4BDE">
        <w:rPr>
          <w:rFonts w:ascii="Times New Roman" w:hAnsi="Times New Roman" w:cs="Times New Roman"/>
          <w:sz w:val="24"/>
          <w:szCs w:val="24"/>
        </w:rPr>
        <w:t xml:space="preserve">ей 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по обращениям граждан в случаях, если на них возложена соответствующая обязанность или если это необходимо для обоснования решения, принятого по обращению гражданина.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8. Предложения, заявления и жалобы граждан, поступающие из редакций газет, журналов, телевидения, радио и других средств массовой информации в </w:t>
      </w:r>
      <w:r w:rsidR="00F41574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F41574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рассматриваются в порядке и в сроки, предусмотренные настоящим Регламентом.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9. В случае, если поставленные в обращениях граждан вопросы не входят в компетенцию </w:t>
      </w:r>
      <w:r w:rsidR="006573D7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41574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такие обращения в 7-дневный срок направляются по принадлежности и заявители информируются об этом.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10. Администрация </w:t>
      </w:r>
      <w:r w:rsidR="00F41574" w:rsidRPr="006F4BDE">
        <w:rPr>
          <w:rFonts w:ascii="Times New Roman" w:hAnsi="Times New Roman" w:cs="Times New Roman"/>
          <w:sz w:val="24"/>
          <w:szCs w:val="24"/>
        </w:rPr>
        <w:t>поселения :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1) 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2) запрашивают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3) принимают меры, направленные на восстановление или защиту нарушенных прав, свобод и законных интересов гражданина;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4) дают письменный ответ по существу поставленных в обращении вопросов, за исключением случаев, указанных в пункте 5 настоящего раздела;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5) 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F41574" w:rsidRPr="006F4BDE" w:rsidRDefault="00F41574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11.</w:t>
      </w:r>
      <w:r w:rsidR="00AC34BD" w:rsidRPr="006F4BDE">
        <w:rPr>
          <w:rFonts w:ascii="Times New Roman" w:hAnsi="Times New Roman" w:cs="Times New Roman"/>
          <w:sz w:val="24"/>
          <w:szCs w:val="24"/>
        </w:rPr>
        <w:t>Ответы гражданам о принятых мерах по их обращениям дают</w:t>
      </w:r>
      <w:r w:rsidR="006573D7" w:rsidRPr="006F4BDE">
        <w:rPr>
          <w:rFonts w:ascii="Times New Roman" w:hAnsi="Times New Roman" w:cs="Times New Roman"/>
          <w:sz w:val="24"/>
          <w:szCs w:val="24"/>
        </w:rPr>
        <w:t xml:space="preserve"> специалисты А</w:t>
      </w:r>
      <w:r w:rsidRPr="006F4BDE">
        <w:rPr>
          <w:rFonts w:ascii="Times New Roman" w:hAnsi="Times New Roman" w:cs="Times New Roman"/>
          <w:sz w:val="24"/>
          <w:szCs w:val="24"/>
        </w:rPr>
        <w:t>дминистрации поселения</w:t>
      </w:r>
      <w:r w:rsidR="00CD1585" w:rsidRPr="006F4BDE">
        <w:rPr>
          <w:rFonts w:ascii="Times New Roman" w:hAnsi="Times New Roman" w:cs="Times New Roman"/>
          <w:sz w:val="24"/>
          <w:szCs w:val="24"/>
        </w:rPr>
        <w:t>,</w:t>
      </w:r>
      <w:r w:rsidR="00AC34BD" w:rsidRPr="006F4BDE">
        <w:rPr>
          <w:rFonts w:ascii="Times New Roman" w:hAnsi="Times New Roman" w:cs="Times New Roman"/>
          <w:sz w:val="24"/>
          <w:szCs w:val="24"/>
        </w:rPr>
        <w:t xml:space="preserve"> которы</w:t>
      </w:r>
      <w:r w:rsidRPr="006F4BDE">
        <w:rPr>
          <w:rFonts w:ascii="Times New Roman" w:hAnsi="Times New Roman" w:cs="Times New Roman"/>
          <w:sz w:val="24"/>
          <w:szCs w:val="24"/>
        </w:rPr>
        <w:t>м</w:t>
      </w:r>
      <w:r w:rsidR="00AC34BD" w:rsidRPr="006F4BDE">
        <w:rPr>
          <w:rFonts w:ascii="Times New Roman" w:hAnsi="Times New Roman" w:cs="Times New Roman"/>
          <w:sz w:val="24"/>
          <w:szCs w:val="24"/>
        </w:rPr>
        <w:t xml:space="preserve"> направлены эти обращения на рассмотрение, в установленные сроки. </w:t>
      </w:r>
    </w:p>
    <w:p w:rsidR="00AC34BD" w:rsidRPr="006F4BDE" w:rsidRDefault="00AC34BD" w:rsidP="006F4BDE">
      <w:pPr>
        <w:pStyle w:val="a7"/>
        <w:spacing w:before="75" w:after="7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В необходимых случаях для рассмотрения обращений создаются комиссии в составе </w:t>
      </w:r>
      <w:r w:rsidR="00F41574" w:rsidRPr="006F4BDE">
        <w:rPr>
          <w:rFonts w:ascii="Times New Roman" w:hAnsi="Times New Roman" w:cs="Times New Roman"/>
          <w:color w:val="000000"/>
          <w:sz w:val="24"/>
          <w:szCs w:val="24"/>
        </w:rPr>
        <w:t>специа</w:t>
      </w:r>
      <w:r w:rsidR="006573D7" w:rsidRPr="006F4BDE">
        <w:rPr>
          <w:rFonts w:ascii="Times New Roman" w:hAnsi="Times New Roman" w:cs="Times New Roman"/>
          <w:color w:val="000000"/>
          <w:sz w:val="24"/>
          <w:szCs w:val="24"/>
        </w:rPr>
        <w:t>листов А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6573D7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 поселения, депутатов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1574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председателей квартальных  комитетов и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иных организаций. В этих проверках могут принимать участие сами заявители.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12. Обращения граждан считаются разрешенными, если рассмотрены все поставленные в них вопросы, приняты необходимые меры и даны письменные ответы. При повторном обращении </w:t>
      </w:r>
      <w:r w:rsidRPr="006F4BDE">
        <w:rPr>
          <w:rFonts w:ascii="Times New Roman" w:hAnsi="Times New Roman" w:cs="Times New Roman"/>
          <w:sz w:val="24"/>
          <w:szCs w:val="24"/>
        </w:rPr>
        <w:lastRenderedPageBreak/>
        <w:t>дополнительное рассмотрение разрешенных обращений граждан проводится заместител</w:t>
      </w:r>
      <w:r w:rsidR="006573D7" w:rsidRPr="006F4BDE">
        <w:rPr>
          <w:rFonts w:ascii="Times New Roman" w:hAnsi="Times New Roman" w:cs="Times New Roman"/>
          <w:sz w:val="24"/>
          <w:szCs w:val="24"/>
        </w:rPr>
        <w:t>ем главы А</w:t>
      </w:r>
      <w:r w:rsidR="00653A5C" w:rsidRPr="006F4BDE">
        <w:rPr>
          <w:rFonts w:ascii="Times New Roman" w:hAnsi="Times New Roman" w:cs="Times New Roman"/>
          <w:sz w:val="24"/>
          <w:szCs w:val="24"/>
        </w:rPr>
        <w:t>дминистрации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или </w:t>
      </w:r>
      <w:r w:rsidR="00653A5C" w:rsidRPr="006F4BDE">
        <w:rPr>
          <w:rFonts w:ascii="Times New Roman" w:hAnsi="Times New Roman" w:cs="Times New Roman"/>
          <w:sz w:val="24"/>
          <w:szCs w:val="24"/>
        </w:rPr>
        <w:t xml:space="preserve"> специалистами</w:t>
      </w:r>
      <w:r w:rsidRPr="006F4BDE">
        <w:rPr>
          <w:rFonts w:ascii="Times New Roman" w:hAnsi="Times New Roman" w:cs="Times New Roman"/>
          <w:sz w:val="24"/>
          <w:szCs w:val="24"/>
        </w:rPr>
        <w:t xml:space="preserve">, в случае выявления новых обстоятельств или изменения нормативного правового регулирования в сфере, касающейся решения вопроса, вызывающего указанные обращения. </w:t>
      </w:r>
    </w:p>
    <w:p w:rsidR="00AC34BD" w:rsidRPr="006F4BDE" w:rsidRDefault="00AC34BD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13. </w:t>
      </w:r>
      <w:r w:rsidR="006573D7" w:rsidRPr="006F4BDE">
        <w:rPr>
          <w:rFonts w:ascii="Times New Roman" w:hAnsi="Times New Roman" w:cs="Times New Roman"/>
          <w:sz w:val="24"/>
          <w:szCs w:val="24"/>
        </w:rPr>
        <w:t>Специалист А</w:t>
      </w:r>
      <w:r w:rsidR="00653A5C" w:rsidRPr="006F4BDE">
        <w:rPr>
          <w:rFonts w:ascii="Times New Roman" w:hAnsi="Times New Roman" w:cs="Times New Roman"/>
          <w:sz w:val="24"/>
          <w:szCs w:val="24"/>
        </w:rPr>
        <w:t>дминистрации, на которого возложена обязанность по рассмотрению обращений граждан,</w:t>
      </w:r>
      <w:r w:rsidRPr="006F4BDE">
        <w:rPr>
          <w:rFonts w:ascii="Times New Roman" w:hAnsi="Times New Roman" w:cs="Times New Roman"/>
          <w:sz w:val="24"/>
          <w:szCs w:val="24"/>
        </w:rPr>
        <w:t xml:space="preserve"> обеспечивают учет и анализ количества и характера рассмотренных обращений граждан, принятых по ним решений, а также вопросов, содержащихся в обращениях граждан. </w:t>
      </w:r>
    </w:p>
    <w:p w:rsidR="00AC34BD" w:rsidRPr="006F4BDE" w:rsidRDefault="00AC34BD" w:rsidP="006F4BDE">
      <w:pPr>
        <w:pStyle w:val="a7"/>
        <w:spacing w:before="75" w:after="7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14. Личный прием граждан осуществляется Главой </w:t>
      </w:r>
      <w:r w:rsidR="006573D7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653A5C" w:rsidRPr="006F4BDE">
        <w:rPr>
          <w:rFonts w:ascii="Times New Roman" w:hAnsi="Times New Roman" w:cs="Times New Roman"/>
          <w:color w:val="000000"/>
          <w:sz w:val="24"/>
          <w:szCs w:val="24"/>
        </w:rPr>
        <w:t>поселения,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 заместител</w:t>
      </w:r>
      <w:r w:rsidR="006573D7" w:rsidRPr="006F4BDE">
        <w:rPr>
          <w:rFonts w:ascii="Times New Roman" w:hAnsi="Times New Roman" w:cs="Times New Roman"/>
          <w:color w:val="000000"/>
          <w:sz w:val="24"/>
          <w:szCs w:val="24"/>
        </w:rPr>
        <w:t>ем главы А</w:t>
      </w:r>
      <w:r w:rsidR="00653A5C" w:rsidRPr="006F4BDE">
        <w:rPr>
          <w:rFonts w:ascii="Times New Roman" w:hAnsi="Times New Roman" w:cs="Times New Roman"/>
          <w:color w:val="000000"/>
          <w:sz w:val="24"/>
          <w:szCs w:val="24"/>
        </w:rPr>
        <w:t>дминист</w:t>
      </w:r>
      <w:r w:rsidR="006573D7" w:rsidRPr="006F4BDE">
        <w:rPr>
          <w:rFonts w:ascii="Times New Roman" w:hAnsi="Times New Roman" w:cs="Times New Roman"/>
          <w:color w:val="000000"/>
          <w:sz w:val="24"/>
          <w:szCs w:val="24"/>
        </w:rPr>
        <w:t>рации поселения, специалистами А</w:t>
      </w:r>
      <w:r w:rsidR="00653A5C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вопросам, отнесенным к их ведению. Информация о месте, днях и часах приема доводится до сведения граждан.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Содержание устного обращения заносится в </w:t>
      </w:r>
      <w:r w:rsidR="00001D2F" w:rsidRPr="006F4BDE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Письменное обращение, принятое в ходе личного приема, подлежит регистрации и рассмотрению в порядке, установленном настоящим Регламентом. В случае, если в обращении содержатся вопросы, решение которых не входит в компетенцию Главы </w:t>
      </w:r>
      <w:r w:rsidR="006573D7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53A5C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</w:t>
      </w:r>
      <w:r w:rsidR="006573D7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53A5C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гражданину дается разъяснение, куда и в каком порядке следует ему обратиться.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AC34BD" w:rsidRPr="006F4BDE" w:rsidRDefault="00AC34B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Контроль за исполнением принятых решений осуществляет </w:t>
      </w:r>
      <w:r w:rsidR="00653A5C" w:rsidRPr="006F4BD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573D7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53A5C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проводивший прием граждан. Организация рассмотрения обращений граждан в ходе личного приема осуществляется в порядке, определенном настоящим Регламентом. </w:t>
      </w:r>
    </w:p>
    <w:p w:rsidR="00AC34BD" w:rsidRPr="006F4BDE" w:rsidRDefault="00AC34BD" w:rsidP="006F4BDE">
      <w:pPr>
        <w:pStyle w:val="3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16. При нарушении порядка и сроков рассмотрения обращений граждан в </w:t>
      </w:r>
      <w:r w:rsidR="006573D7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53A5C" w:rsidRPr="006F4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информация о фактах нарушений передается</w:t>
      </w:r>
      <w:r w:rsidR="00653A5C" w:rsidRPr="006F4BDE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6573D7" w:rsidRPr="006F4BD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AA70F0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A5C" w:rsidRPr="006F4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для принятия мер. </w:t>
      </w:r>
    </w:p>
    <w:p w:rsidR="00AC34BD" w:rsidRPr="006F4BDE" w:rsidRDefault="00AC34BD" w:rsidP="006F4BDE">
      <w:pPr>
        <w:pStyle w:val="a7"/>
        <w:spacing w:before="75" w:after="24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17. </w:t>
      </w:r>
      <w:r w:rsidR="00653A5C" w:rsidRPr="006F4BDE">
        <w:rPr>
          <w:rFonts w:ascii="Times New Roman" w:hAnsi="Times New Roman" w:cs="Times New Roman"/>
          <w:color w:val="000000"/>
          <w:sz w:val="24"/>
          <w:szCs w:val="24"/>
        </w:rPr>
        <w:t>Специалист по рабо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те с обращениями граждан готовит анализ о количестве и характере письменных и устных обращений граждан, поступивших в </w:t>
      </w:r>
      <w:r w:rsidR="00835538" w:rsidRPr="006F4B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653A5C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и информирует Главу </w:t>
      </w:r>
      <w:r w:rsidR="00835538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653A5C" w:rsidRPr="006F4BDE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838D7" w:rsidRPr="006F4BDE" w:rsidRDefault="004838D7" w:rsidP="006F4BDE">
      <w:pPr>
        <w:pStyle w:val="contentheader2cols"/>
        <w:ind w:firstLine="567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Х</w:t>
      </w:r>
      <w:r w:rsidR="00E9260A" w:rsidRPr="006F4BDE">
        <w:rPr>
          <w:sz w:val="24"/>
          <w:szCs w:val="24"/>
          <w:lang w:val="en-US"/>
        </w:rPr>
        <w:t>I</w:t>
      </w:r>
      <w:r w:rsidRPr="006F4BDE">
        <w:rPr>
          <w:sz w:val="24"/>
          <w:szCs w:val="24"/>
        </w:rPr>
        <w:t xml:space="preserve">. Организация контроля и проверки исполнения документов в </w:t>
      </w:r>
      <w:r w:rsidR="00835538" w:rsidRPr="006F4BDE">
        <w:rPr>
          <w:sz w:val="24"/>
          <w:szCs w:val="24"/>
        </w:rPr>
        <w:t>А</w:t>
      </w:r>
      <w:r w:rsidRPr="006F4BDE">
        <w:rPr>
          <w:sz w:val="24"/>
          <w:szCs w:val="24"/>
        </w:rPr>
        <w:t xml:space="preserve">дминистрации </w:t>
      </w:r>
      <w:r w:rsidR="00653A5C" w:rsidRPr="006F4BDE">
        <w:rPr>
          <w:sz w:val="24"/>
          <w:szCs w:val="24"/>
        </w:rPr>
        <w:t xml:space="preserve"> поселения</w:t>
      </w:r>
    </w:p>
    <w:p w:rsidR="004838D7" w:rsidRPr="006F4BDE" w:rsidRDefault="004838D7" w:rsidP="006F4BD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  1. Контролю и проверке исполнения подлежат все зарегистрированные документы, содержащие порученческие пункты,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внесение изменений в нормативные, инструктивные и другие документы.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В аппарате </w:t>
      </w:r>
      <w:r w:rsidR="00835538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53A5C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контролю подлежат: </w:t>
      </w:r>
    </w:p>
    <w:p w:rsidR="004838D7" w:rsidRPr="006F4BDE" w:rsidRDefault="004838D7" w:rsidP="006F4BDE">
      <w:pPr>
        <w:numPr>
          <w:ilvl w:val="0"/>
          <w:numId w:val="27"/>
        </w:numPr>
        <w:spacing w:after="0" w:line="240" w:lineRule="auto"/>
        <w:ind w:left="49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поручений исполнительным органам власти субъектов Российской Федерации; </w:t>
      </w:r>
    </w:p>
    <w:p w:rsidR="004838D7" w:rsidRPr="006F4BDE" w:rsidRDefault="004838D7" w:rsidP="006F4BDE">
      <w:pPr>
        <w:numPr>
          <w:ilvl w:val="0"/>
          <w:numId w:val="27"/>
        </w:numPr>
        <w:spacing w:after="0" w:line="240" w:lineRule="auto"/>
        <w:ind w:left="49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указы и распоряжения Главы Администрации (Губернатора) Ростовской области, постановления и распоряжения Администрации Ростовской области, поручения Главы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Администрации (Губернатора) области, областные законы, решения коллегии Администрации области; </w:t>
      </w:r>
    </w:p>
    <w:p w:rsidR="00653A5C" w:rsidRPr="006F4BDE" w:rsidRDefault="004838D7" w:rsidP="006F4BDE">
      <w:pPr>
        <w:numPr>
          <w:ilvl w:val="0"/>
          <w:numId w:val="27"/>
        </w:numPr>
        <w:spacing w:after="0" w:line="240" w:lineRule="auto"/>
        <w:ind w:left="49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запросы депутатов, письма и обращения граждан</w:t>
      </w:r>
      <w:r w:rsidR="000144A6" w:rsidRPr="006F4B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4A6" w:rsidRPr="006F4BDE" w:rsidRDefault="00653A5C" w:rsidP="006F4BDE">
      <w:pPr>
        <w:numPr>
          <w:ilvl w:val="0"/>
          <w:numId w:val="27"/>
        </w:numPr>
        <w:spacing w:after="0" w:line="240" w:lineRule="auto"/>
        <w:ind w:left="49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Постановления, Распоряжения Главы Азовского района</w:t>
      </w:r>
      <w:r w:rsidR="000144A6" w:rsidRPr="006F4B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38D7" w:rsidRPr="006F4BDE" w:rsidRDefault="000144A6" w:rsidP="006F4BDE">
      <w:pPr>
        <w:numPr>
          <w:ilvl w:val="0"/>
          <w:numId w:val="27"/>
        </w:numPr>
        <w:spacing w:after="0" w:line="240" w:lineRule="auto"/>
        <w:ind w:left="49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Постановления, Распоряжения Главы </w:t>
      </w:r>
      <w:r w:rsidR="00835538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поселения.</w:t>
      </w:r>
    </w:p>
    <w:p w:rsidR="00835538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На контроль могут ставиться и другие документы по решению Главы </w:t>
      </w:r>
      <w:r w:rsidR="00835538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44A6" w:rsidRPr="006F4BDE">
        <w:rPr>
          <w:rFonts w:ascii="Times New Roman" w:hAnsi="Times New Roman" w:cs="Times New Roman"/>
          <w:sz w:val="24"/>
          <w:szCs w:val="24"/>
        </w:rPr>
        <w:t>поселения.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2. Контроль исполнения правовых актов   осуществляют должностные лица, на которых Главой </w:t>
      </w:r>
      <w:r w:rsidR="00835538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44A6" w:rsidRPr="006F4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E3CB8" w:rsidRPr="006F4BDE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возложен контроль за исполнением в тексте документа или в резолюциях по исполнению документа.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Если контроль за</w:t>
      </w:r>
      <w:r w:rsidR="00AE3CB8" w:rsidRPr="006F4BDE">
        <w:rPr>
          <w:rFonts w:ascii="Times New Roman" w:hAnsi="Times New Roman" w:cs="Times New Roman"/>
          <w:sz w:val="24"/>
          <w:szCs w:val="24"/>
        </w:rPr>
        <w:t>исполнением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возлагается на нескольких должностных лиц, то определение порядка работы, созыв и отчетность за реализацию указов, постановлений, распоряжений, законов и других подконтрольных документов возлагается на должностное лицо, записанное первым. Организация и контроль исполнения отдельных пунктов могут поручаться различным должностным лицам.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3. Заместител</w:t>
      </w:r>
      <w:r w:rsidR="000144A6" w:rsidRPr="006F4BDE">
        <w:rPr>
          <w:rFonts w:ascii="Times New Roman" w:hAnsi="Times New Roman" w:cs="Times New Roman"/>
          <w:sz w:val="24"/>
          <w:szCs w:val="24"/>
        </w:rPr>
        <w:t>ь г</w:t>
      </w:r>
      <w:r w:rsidRPr="006F4BDE">
        <w:rPr>
          <w:rFonts w:ascii="Times New Roman" w:hAnsi="Times New Roman" w:cs="Times New Roman"/>
          <w:sz w:val="24"/>
          <w:szCs w:val="24"/>
        </w:rPr>
        <w:t xml:space="preserve">лавы </w:t>
      </w:r>
      <w:r w:rsidR="00000CD3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>дминистрации</w:t>
      </w:r>
      <w:r w:rsidR="00000CD3" w:rsidRPr="006F4BDE">
        <w:rPr>
          <w:rFonts w:ascii="Times New Roman" w:hAnsi="Times New Roman" w:cs="Times New Roman"/>
          <w:sz w:val="24"/>
          <w:szCs w:val="24"/>
        </w:rPr>
        <w:t xml:space="preserve"> поселения, должностные  лица 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144A6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</w:t>
      </w:r>
      <w:r w:rsidR="000144A6" w:rsidRPr="006F4BDE">
        <w:rPr>
          <w:rFonts w:ascii="Times New Roman" w:hAnsi="Times New Roman" w:cs="Times New Roman"/>
          <w:sz w:val="24"/>
          <w:szCs w:val="24"/>
        </w:rPr>
        <w:t>несу</w:t>
      </w:r>
      <w:r w:rsidRPr="006F4BDE">
        <w:rPr>
          <w:rFonts w:ascii="Times New Roman" w:hAnsi="Times New Roman" w:cs="Times New Roman"/>
          <w:sz w:val="24"/>
          <w:szCs w:val="24"/>
        </w:rPr>
        <w:t xml:space="preserve">т ответственность за неисполнение контролируемых документов в соответствии с Федеральным законом от </w:t>
      </w:r>
      <w:r w:rsidR="000144A6" w:rsidRPr="006F4BDE">
        <w:rPr>
          <w:rFonts w:ascii="Times New Roman" w:hAnsi="Times New Roman" w:cs="Times New Roman"/>
          <w:sz w:val="24"/>
          <w:szCs w:val="24"/>
        </w:rPr>
        <w:t>0</w:t>
      </w:r>
      <w:r w:rsidRPr="006F4BDE">
        <w:rPr>
          <w:rFonts w:ascii="Times New Roman" w:hAnsi="Times New Roman" w:cs="Times New Roman"/>
          <w:sz w:val="24"/>
          <w:szCs w:val="24"/>
        </w:rPr>
        <w:t>2.0</w:t>
      </w:r>
      <w:r w:rsidR="000144A6" w:rsidRPr="006F4BDE">
        <w:rPr>
          <w:rFonts w:ascii="Times New Roman" w:hAnsi="Times New Roman" w:cs="Times New Roman"/>
          <w:sz w:val="24"/>
          <w:szCs w:val="24"/>
        </w:rPr>
        <w:t>3</w:t>
      </w:r>
      <w:r w:rsidRPr="006F4BDE">
        <w:rPr>
          <w:rFonts w:ascii="Times New Roman" w:hAnsi="Times New Roman" w:cs="Times New Roman"/>
          <w:sz w:val="24"/>
          <w:szCs w:val="24"/>
        </w:rPr>
        <w:t>.200</w:t>
      </w:r>
      <w:r w:rsidR="000144A6" w:rsidRPr="006F4BDE">
        <w:rPr>
          <w:rFonts w:ascii="Times New Roman" w:hAnsi="Times New Roman" w:cs="Times New Roman"/>
          <w:sz w:val="24"/>
          <w:szCs w:val="24"/>
        </w:rPr>
        <w:t>7</w:t>
      </w:r>
      <w:r w:rsidRPr="006F4BDE">
        <w:rPr>
          <w:rFonts w:ascii="Times New Roman" w:hAnsi="Times New Roman" w:cs="Times New Roman"/>
          <w:sz w:val="24"/>
          <w:szCs w:val="24"/>
        </w:rPr>
        <w:t xml:space="preserve"> № </w:t>
      </w:r>
      <w:r w:rsidR="000144A6" w:rsidRPr="006F4BDE">
        <w:rPr>
          <w:rFonts w:ascii="Times New Roman" w:hAnsi="Times New Roman" w:cs="Times New Roman"/>
          <w:sz w:val="24"/>
          <w:szCs w:val="24"/>
        </w:rPr>
        <w:t>25</w:t>
      </w:r>
      <w:r w:rsidRPr="006F4BDE">
        <w:rPr>
          <w:rFonts w:ascii="Times New Roman" w:hAnsi="Times New Roman" w:cs="Times New Roman"/>
          <w:sz w:val="24"/>
          <w:szCs w:val="24"/>
        </w:rPr>
        <w:t>-ФЗ «</w:t>
      </w:r>
      <w:r w:rsidR="000144A6" w:rsidRPr="006F4BDE">
        <w:rPr>
          <w:rFonts w:ascii="Times New Roman" w:hAnsi="Times New Roman" w:cs="Times New Roman"/>
          <w:sz w:val="24"/>
          <w:szCs w:val="24"/>
        </w:rPr>
        <w:t xml:space="preserve"> О муниципальной </w:t>
      </w:r>
      <w:r w:rsidRPr="006F4BDE">
        <w:rPr>
          <w:rFonts w:ascii="Times New Roman" w:hAnsi="Times New Roman" w:cs="Times New Roman"/>
          <w:sz w:val="24"/>
          <w:szCs w:val="24"/>
        </w:rPr>
        <w:t xml:space="preserve"> службе</w:t>
      </w:r>
      <w:r w:rsidR="000144A6" w:rsidRPr="006F4BDE">
        <w:rPr>
          <w:rFonts w:ascii="Times New Roman" w:hAnsi="Times New Roman" w:cs="Times New Roman"/>
          <w:sz w:val="24"/>
          <w:szCs w:val="24"/>
        </w:rPr>
        <w:t xml:space="preserve"> в </w:t>
      </w:r>
      <w:r w:rsidRPr="006F4BDE">
        <w:rPr>
          <w:rFonts w:ascii="Times New Roman" w:hAnsi="Times New Roman" w:cs="Times New Roman"/>
          <w:sz w:val="24"/>
          <w:szCs w:val="24"/>
        </w:rPr>
        <w:t xml:space="preserve"> Российской Федерации».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 Сроки исполнения контролируемых документов указываются в текстах документов или поручений (резолюций) </w:t>
      </w:r>
      <w:r w:rsidR="000144A6" w:rsidRPr="006F4BD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00CD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44A6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4.1. Сроки </w:t>
      </w:r>
      <w:r w:rsidR="00AE3CB8" w:rsidRPr="006F4BDE">
        <w:rPr>
          <w:rFonts w:ascii="Times New Roman" w:hAnsi="Times New Roman" w:cs="Times New Roman"/>
          <w:sz w:val="24"/>
          <w:szCs w:val="24"/>
        </w:rPr>
        <w:t>исполнения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документов исчисляются в календарных днях с даты подписания (утверждения) документа, а поступивших из других организаций – с даты поступления в </w:t>
      </w:r>
      <w:r w:rsidR="00000CD3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144A6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4.2. Документы, по которым срок исполнения не указан, исполняются, как правило, в течение месяца со дня регистрации документа в </w:t>
      </w:r>
      <w:r w:rsidR="00000CD3" w:rsidRPr="006F4BDE">
        <w:rPr>
          <w:rFonts w:ascii="Times New Roman" w:hAnsi="Times New Roman" w:cs="Times New Roman"/>
          <w:sz w:val="24"/>
          <w:szCs w:val="24"/>
        </w:rPr>
        <w:t>А</w:t>
      </w:r>
      <w:r w:rsidRPr="006F4BDE">
        <w:rPr>
          <w:rFonts w:ascii="Times New Roman" w:hAnsi="Times New Roman" w:cs="Times New Roman"/>
          <w:sz w:val="24"/>
          <w:szCs w:val="24"/>
        </w:rPr>
        <w:t>д</w:t>
      </w:r>
      <w:r w:rsidR="000144A6" w:rsidRPr="006F4BDE">
        <w:rPr>
          <w:rFonts w:ascii="Times New Roman" w:hAnsi="Times New Roman" w:cs="Times New Roman"/>
          <w:sz w:val="24"/>
          <w:szCs w:val="24"/>
        </w:rPr>
        <w:t>министрации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. Сроки представления информации о ходе исполнения определяются должностными лицами, ответственными за контроль исполнения.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4.3. Поручения с пометками «Весьма срочно» исполняются в 3-дневный срок, «Срочно» – в 5-дневный срок, «Контроль» – в 30-дневный срок, если </w:t>
      </w:r>
      <w:r w:rsidR="000144A6" w:rsidRPr="006F4BDE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000CD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44A6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не определен другой конкретный срок.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4.4.  Ответственным за исполнение поручения представляется письменный ответ на все поставленные вопросы, который должен быть отредактированным, иметь краткий, четкий и исключающий возможность двоякого толкования текст.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4838D7" w:rsidRPr="006F4BDE" w:rsidRDefault="004838D7" w:rsidP="006F4BDE">
      <w:pPr>
        <w:spacing w:before="75" w:after="7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При необходимости изменения срока выполнения поручения должностное лицо, которому дано поручение, не позднее</w:t>
      </w:r>
      <w:r w:rsidR="00000CD3" w:rsidRPr="006F4B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4.5. Ответы на правительственные и иные директивные документы, а также ответы на документы министерств и ведомств Российской Федерации подлежат отправке не позднее</w:t>
      </w:r>
      <w:r w:rsidR="00001D2F" w:rsidRPr="006F4BDE">
        <w:rPr>
          <w:rFonts w:ascii="Times New Roman" w:hAnsi="Times New Roman" w:cs="Times New Roman"/>
          <w:sz w:val="24"/>
          <w:szCs w:val="24"/>
        </w:rPr>
        <w:t>,</w:t>
      </w:r>
      <w:r w:rsidRPr="006F4BDE">
        <w:rPr>
          <w:rFonts w:ascii="Times New Roman" w:hAnsi="Times New Roman" w:cs="Times New Roman"/>
          <w:sz w:val="24"/>
          <w:szCs w:val="24"/>
        </w:rPr>
        <w:t xml:space="preserve"> чем за 5 дней до истечения сроков, указанных в этих документах.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4.6. При особых обстоятельствах, приведших к нарушению срока исполнения, лицом, ответственным за контроль, представляется объяснительная записка, после чего может быть установлен новый срок исполнения. </w:t>
      </w:r>
    </w:p>
    <w:p w:rsidR="000144A6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4.7. Сроки исполнения документов, установленные Главой </w:t>
      </w:r>
      <w:r w:rsidR="00000CD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44A6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могут быть изменены только Главой </w:t>
      </w:r>
      <w:r w:rsidR="00000CD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44A6" w:rsidRPr="006F4BDE">
        <w:rPr>
          <w:rFonts w:ascii="Times New Roman" w:hAnsi="Times New Roman" w:cs="Times New Roman"/>
          <w:sz w:val="24"/>
          <w:szCs w:val="24"/>
        </w:rPr>
        <w:t>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4.8. 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 </w:t>
      </w:r>
    </w:p>
    <w:p w:rsidR="004838D7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lastRenderedPageBreak/>
        <w:t>5. Снятие документов (поручений) с контроля производится после их полного исполнения на основании распоряжения или резолюции Главы</w:t>
      </w:r>
      <w:r w:rsidR="00CE6D87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000CD3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CE6D87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5C31BC" w:rsidRPr="006F4BDE">
        <w:rPr>
          <w:rFonts w:ascii="Times New Roman" w:hAnsi="Times New Roman" w:cs="Times New Roman"/>
          <w:sz w:val="24"/>
          <w:szCs w:val="24"/>
        </w:rPr>
        <w:t>поселения .</w:t>
      </w:r>
    </w:p>
    <w:p w:rsidR="005C31BC" w:rsidRPr="006F4BDE" w:rsidRDefault="004838D7" w:rsidP="006F4BD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Снять документ (поручение) с контроля может только руководитель, поставивший его на контроль, или другое лицо по его поручению.</w:t>
      </w:r>
    </w:p>
    <w:p w:rsidR="005B5E78" w:rsidRPr="006F4BDE" w:rsidRDefault="005B5E78" w:rsidP="00E9260A">
      <w:pPr>
        <w:pStyle w:val="contentheader2cols"/>
        <w:jc w:val="both"/>
        <w:rPr>
          <w:sz w:val="24"/>
          <w:szCs w:val="24"/>
        </w:rPr>
      </w:pPr>
    </w:p>
    <w:p w:rsidR="005811DB" w:rsidRPr="006F4BDE" w:rsidRDefault="005811DB" w:rsidP="00AE3CB8">
      <w:pPr>
        <w:pStyle w:val="contentheader2cols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X</w:t>
      </w:r>
      <w:r w:rsidR="00E9260A" w:rsidRPr="006F4BDE">
        <w:rPr>
          <w:sz w:val="24"/>
          <w:szCs w:val="24"/>
          <w:lang w:val="en-US"/>
        </w:rPr>
        <w:t>I</w:t>
      </w:r>
      <w:r w:rsidR="00AE3CB8" w:rsidRPr="006F4BDE">
        <w:rPr>
          <w:sz w:val="24"/>
          <w:szCs w:val="24"/>
          <w:lang w:val="en-US"/>
        </w:rPr>
        <w:t>I</w:t>
      </w:r>
      <w:r w:rsidRPr="006F4BDE">
        <w:rPr>
          <w:sz w:val="24"/>
          <w:szCs w:val="24"/>
        </w:rPr>
        <w:t>. Порядок представления к награждению государственными наградами Российской Федерации</w:t>
      </w:r>
    </w:p>
    <w:p w:rsidR="00606A65" w:rsidRPr="006F4BDE" w:rsidRDefault="00606A65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1. Государственные награды Российской Федерации являются высшей формой поощрения граждан за выдающиеся заслуги перед государством. </w:t>
      </w:r>
    </w:p>
    <w:p w:rsidR="00606A65" w:rsidRPr="006F4BDE" w:rsidRDefault="00606A65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Представление к награждению государственными наградами Российской Федерации осуществляется в соответствии с Указом Президента Российской Федерации от 02.03.94 № 442 «О государственных наградах Российской Федерации», письмом Комиссии по государственным наградам при Президенте Российской Федерации от 31.07.2006 № А 62-7395. </w:t>
      </w:r>
    </w:p>
    <w:p w:rsidR="00606A65" w:rsidRPr="006F4BDE" w:rsidRDefault="00606A65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2. При представлении работников к государственной награде в связи с юбилейной датой организации необходимо учитывать, что в соответствии с письмом Комиссии по государственным наградам при Президенте Российской Федерации от 16.05.97 № А23-2042 юбилейными датами для коллективов организаций считаются 50 лет, 100 лет и каждые последующие 50 лет со дня основания, для граждан – 50 лет, 60 лет и каждые последующие 10 лет со дня рождения. </w:t>
      </w:r>
    </w:p>
    <w:p w:rsidR="005C31BC" w:rsidRPr="006F4BDE" w:rsidRDefault="00606A65" w:rsidP="006F4BDE">
      <w:pPr>
        <w:shd w:val="clear" w:color="auto" w:fill="FFFFFF"/>
        <w:tabs>
          <w:tab w:val="left" w:pos="1685"/>
        </w:tabs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C31BC" w:rsidRPr="006F4BDE">
        <w:rPr>
          <w:rFonts w:ascii="Times New Roman" w:hAnsi="Times New Roman" w:cs="Times New Roman"/>
          <w:color w:val="000000"/>
          <w:sz w:val="24"/>
          <w:szCs w:val="24"/>
        </w:rPr>
        <w:t>Ходатайства о награждении государственными наградами</w:t>
      </w:r>
      <w:r w:rsidR="005C31BC" w:rsidRPr="006F4BDE">
        <w:rPr>
          <w:rFonts w:ascii="Times New Roman" w:hAnsi="Times New Roman" w:cs="Times New Roman"/>
          <w:color w:val="000000"/>
          <w:sz w:val="24"/>
          <w:szCs w:val="24"/>
        </w:rPr>
        <w:br/>
        <w:t>возбуждаются в коллективах предприятий, учреждений, организаций независимо от форм собственности, либо органами местного самоуправления муниципального образования.</w:t>
      </w:r>
    </w:p>
    <w:p w:rsidR="005C31BC" w:rsidRPr="006F4BDE" w:rsidRDefault="005C31BC" w:rsidP="006F4BDE">
      <w:pPr>
        <w:shd w:val="clear" w:color="auto" w:fill="FFFFFF"/>
        <w:tabs>
          <w:tab w:val="left" w:pos="1378"/>
        </w:tabs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3.Ходатайство адресуется Главе Администрации (Губернатору) области, оформляется на бланках организации, подписываются руководителем. В нем кратко указываются мотивы представления к награждению государственной наградой и наименование награды.</w:t>
      </w:r>
    </w:p>
    <w:p w:rsidR="005C31BC" w:rsidRPr="006F4BDE" w:rsidRDefault="005C31BC" w:rsidP="006F4BDE">
      <w:pPr>
        <w:shd w:val="clear" w:color="auto" w:fill="FFFFFF"/>
        <w:tabs>
          <w:tab w:val="left" w:pos="1498"/>
        </w:tabs>
        <w:ind w:lef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4.Кандидатура представляемого к награждению согласовывается с Главой </w:t>
      </w:r>
      <w:r w:rsidR="00000CD3" w:rsidRPr="006F4BD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F16550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района, Главой </w:t>
      </w:r>
      <w:r w:rsidR="00000CD3" w:rsidRPr="006F4BD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F16550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поселения. Наградные листы представляются на подпись Главе </w:t>
      </w:r>
      <w:r w:rsidR="00000CD3" w:rsidRPr="006F4BD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F16550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5C31BC" w:rsidRPr="006F4BDE" w:rsidRDefault="005C31BC" w:rsidP="006F4BDE">
      <w:pPr>
        <w:shd w:val="clear" w:color="auto" w:fill="FFFFFF"/>
        <w:tabs>
          <w:tab w:val="left" w:pos="1670"/>
        </w:tabs>
        <w:ind w:left="1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5.Наградные документы предварительно согласовываются у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br/>
        <w:t>заместителей Главы Администрации района, курирующих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br/>
        <w:t>соответствующие отрасли и затем передаются в отдел по государственнымнаградам и обеспечению социальных гарантий государственных</w:t>
      </w:r>
      <w:r w:rsidR="00CC45F5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Администрации области для проверки правильности оформления.</w:t>
      </w:r>
    </w:p>
    <w:p w:rsidR="00606A65" w:rsidRPr="006F4BDE" w:rsidRDefault="00606A65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6. Повторное награждение государственной наградой за новые заслуги возможно не ранее чем через 3 года после предыдущего награждения государственной наградой, за исключением награждения за совершение геройского подвига, проявленное мужество, смелость и отвагу. </w:t>
      </w:r>
    </w:p>
    <w:p w:rsidR="00606A65" w:rsidRPr="006F4BDE" w:rsidRDefault="00606A65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7. Руководитель и начальник отдела кадров организации, выступившие с инициативой о награждении и подписавшие наградной лист, несут ответственность за правильность указанных сведений о награждаемом. </w:t>
      </w:r>
    </w:p>
    <w:p w:rsidR="008E2D8A" w:rsidRPr="006F4BDE" w:rsidRDefault="008E2D8A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F98" w:rsidRPr="006F4BDE" w:rsidRDefault="001F6F98" w:rsidP="006F4BDE">
      <w:pPr>
        <w:pStyle w:val="contentheader2cols"/>
        <w:ind w:firstLine="567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X</w:t>
      </w:r>
      <w:r w:rsidR="00AE3CB8" w:rsidRPr="006F4BDE">
        <w:rPr>
          <w:sz w:val="24"/>
          <w:szCs w:val="24"/>
          <w:lang w:val="en-US"/>
        </w:rPr>
        <w:t>III</w:t>
      </w:r>
      <w:r w:rsidRPr="006F4BDE">
        <w:rPr>
          <w:sz w:val="24"/>
          <w:szCs w:val="24"/>
        </w:rPr>
        <w:t xml:space="preserve">. Поощрения Главы </w:t>
      </w:r>
      <w:r w:rsidR="00000CD3" w:rsidRPr="006F4BDE">
        <w:rPr>
          <w:sz w:val="24"/>
          <w:szCs w:val="24"/>
        </w:rPr>
        <w:t>Администрации</w:t>
      </w:r>
      <w:r w:rsidR="00F16550" w:rsidRPr="006F4BDE">
        <w:rPr>
          <w:sz w:val="24"/>
          <w:szCs w:val="24"/>
        </w:rPr>
        <w:t xml:space="preserve"> </w:t>
      </w:r>
      <w:r w:rsidR="003F69ED" w:rsidRPr="006F4BDE">
        <w:rPr>
          <w:sz w:val="24"/>
          <w:szCs w:val="24"/>
        </w:rPr>
        <w:t>сельского поселения</w:t>
      </w:r>
    </w:p>
    <w:p w:rsidR="001F6F98" w:rsidRPr="006F4BDE" w:rsidRDefault="001F6F98" w:rsidP="006F4BD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  1. Для награждения граждан и трудовых коллективов организаций (независимо от форм собственности) за большой вклад в социально-экономическое развитие</w:t>
      </w:r>
      <w:r w:rsidR="00606A65" w:rsidRPr="006F4BDE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, выдающиеся трудовые достижения, способствующие росту авторитета </w:t>
      </w:r>
      <w:r w:rsidR="00606A65" w:rsidRPr="006F4B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и получившие общественное признание, утверждена система поощрений Главы </w:t>
      </w:r>
      <w:r w:rsidR="00000CD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06A65" w:rsidRPr="006F4BD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F4BDE">
        <w:rPr>
          <w:rFonts w:ascii="Times New Roman" w:hAnsi="Times New Roman" w:cs="Times New Roman"/>
          <w:sz w:val="24"/>
          <w:szCs w:val="24"/>
        </w:rPr>
        <w:t>:</w:t>
      </w:r>
    </w:p>
    <w:p w:rsidR="001F6F98" w:rsidRPr="006F4BDE" w:rsidRDefault="001F6F98" w:rsidP="006F4BDE">
      <w:pPr>
        <w:numPr>
          <w:ilvl w:val="0"/>
          <w:numId w:val="32"/>
        </w:numPr>
        <w:spacing w:after="0" w:line="240" w:lineRule="auto"/>
        <w:ind w:left="49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Почетная грамота Администрации</w:t>
      </w:r>
      <w:r w:rsidR="00606A65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6F98" w:rsidRPr="006F4BDE" w:rsidRDefault="001F6F98" w:rsidP="006F4BDE">
      <w:pPr>
        <w:numPr>
          <w:ilvl w:val="0"/>
          <w:numId w:val="32"/>
        </w:numPr>
        <w:spacing w:after="0" w:line="240" w:lineRule="auto"/>
        <w:ind w:left="49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Благодарность Главы </w:t>
      </w:r>
      <w:r w:rsidR="00000CD3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1C7D3C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606A65" w:rsidRPr="006F4BD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1F6F98" w:rsidRPr="006F4BDE" w:rsidRDefault="001F6F98" w:rsidP="006F4BDE">
      <w:pPr>
        <w:numPr>
          <w:ilvl w:val="0"/>
          <w:numId w:val="32"/>
        </w:numPr>
        <w:spacing w:after="0" w:line="240" w:lineRule="auto"/>
        <w:ind w:left="49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Приветственный адрес Главы </w:t>
      </w:r>
      <w:r w:rsidR="00000CD3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1C7D3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6A65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F6F98" w:rsidRPr="006F4BDE" w:rsidRDefault="001F6F98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2. Порядок представления к поощрениям Главы</w:t>
      </w:r>
      <w:r w:rsidR="001C7D3C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000CD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06A65" w:rsidRPr="006F4BD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постановлением Администрации </w:t>
      </w:r>
      <w:r w:rsidR="003F69ED" w:rsidRPr="006F4B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0" w:tooltip="Постановление Администрации Ростовской области № 441 от 15.11.04 Об утверждении Положения о видах поощрений Главы Администрации (Губернатора) Ростовской области" w:history="1">
        <w:r w:rsidRPr="006F4B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от </w:t>
        </w:r>
        <w:r w:rsidR="003F69ED" w:rsidRPr="006F4B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25.04</w:t>
        </w:r>
        <w:r w:rsidRPr="006F4B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.200</w:t>
        </w:r>
        <w:r w:rsidR="003F69ED" w:rsidRPr="006F4B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 w:rsidRPr="006F4B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№ </w:t>
        </w:r>
      </w:hyperlink>
      <w:r w:rsidR="003F69ED" w:rsidRPr="006F4BDE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Pr="006F4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</w:t>
      </w:r>
      <w:r w:rsidR="003F69ED" w:rsidRPr="006F4BD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 Почетной грамоты, Благодарности и Приветственного а</w:t>
      </w:r>
      <w:r w:rsidR="003F69ED" w:rsidRPr="006F4BDE">
        <w:rPr>
          <w:rFonts w:ascii="Times New Roman" w:hAnsi="Times New Roman" w:cs="Times New Roman"/>
          <w:sz w:val="24"/>
          <w:szCs w:val="24"/>
        </w:rPr>
        <w:t xml:space="preserve">дреса </w:t>
      </w:r>
      <w:r w:rsidR="001D4076">
        <w:rPr>
          <w:rFonts w:ascii="Times New Roman" w:hAnsi="Times New Roman" w:cs="Times New Roman"/>
          <w:sz w:val="24"/>
          <w:szCs w:val="24"/>
        </w:rPr>
        <w:t>Кулешовского</w:t>
      </w:r>
      <w:r w:rsid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3F69ED" w:rsidRPr="006F4BDE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1F6F98" w:rsidRPr="006F4BDE" w:rsidRDefault="001F6F98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3. Заместител</w:t>
      </w:r>
      <w:r w:rsidR="00606A65" w:rsidRPr="006F4BDE">
        <w:rPr>
          <w:rFonts w:ascii="Times New Roman" w:hAnsi="Times New Roman" w:cs="Times New Roman"/>
          <w:sz w:val="24"/>
          <w:szCs w:val="24"/>
        </w:rPr>
        <w:t xml:space="preserve">ь </w:t>
      </w:r>
      <w:r w:rsidR="00000CD3" w:rsidRPr="006F4BDE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Pr="006F4BDE">
        <w:rPr>
          <w:rFonts w:ascii="Times New Roman" w:hAnsi="Times New Roman" w:cs="Times New Roman"/>
          <w:sz w:val="24"/>
          <w:szCs w:val="24"/>
        </w:rPr>
        <w:t>, выступивши</w:t>
      </w:r>
      <w:r w:rsidR="00606A65" w:rsidRPr="006F4BDE">
        <w:rPr>
          <w:rFonts w:ascii="Times New Roman" w:hAnsi="Times New Roman" w:cs="Times New Roman"/>
          <w:sz w:val="24"/>
          <w:szCs w:val="24"/>
        </w:rPr>
        <w:t>й</w:t>
      </w:r>
      <w:r w:rsidRPr="006F4BDE">
        <w:rPr>
          <w:rFonts w:ascii="Times New Roman" w:hAnsi="Times New Roman" w:cs="Times New Roman"/>
          <w:sz w:val="24"/>
          <w:szCs w:val="24"/>
        </w:rPr>
        <w:t xml:space="preserve"> с инициативой о поощрении трудовых коллективов организаций или граждан организу</w:t>
      </w:r>
      <w:r w:rsidR="00606A65" w:rsidRPr="006F4BDE">
        <w:rPr>
          <w:rFonts w:ascii="Times New Roman" w:hAnsi="Times New Roman" w:cs="Times New Roman"/>
          <w:sz w:val="24"/>
          <w:szCs w:val="24"/>
        </w:rPr>
        <w:t>ет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подготовку, согласование проекта </w:t>
      </w:r>
      <w:r w:rsidR="003F69ED" w:rsidRPr="006F4BDE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3F69ED" w:rsidRPr="006F4B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и процедуру вручения поощрений. </w:t>
      </w:r>
    </w:p>
    <w:p w:rsidR="00001D2F" w:rsidRPr="006F4BDE" w:rsidRDefault="003F69ED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4</w:t>
      </w:r>
      <w:r w:rsidR="001F6F98" w:rsidRPr="006F4BDE">
        <w:rPr>
          <w:rFonts w:ascii="Times New Roman" w:hAnsi="Times New Roman" w:cs="Times New Roman"/>
          <w:sz w:val="24"/>
          <w:szCs w:val="24"/>
        </w:rPr>
        <w:t xml:space="preserve">. Ответственность за формулировку мотива представления к поощрению, правильность указанных сведений о награждаемом (фамилия, имя, отчество, должность, место работы), проверку текста грамот (писем) на отпечатанных типографией бланках, соблюдение сроков подготовки документов возлагается на исполнителя, ответственного за подготовку проекта соответствующего правового акта. </w:t>
      </w:r>
    </w:p>
    <w:p w:rsidR="002F6314" w:rsidRPr="006F4BDE" w:rsidRDefault="002F6314" w:rsidP="006F4BDE">
      <w:pPr>
        <w:pStyle w:val="contentheader2cols"/>
        <w:ind w:firstLine="567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Х</w:t>
      </w:r>
      <w:r w:rsidR="00AE3CB8" w:rsidRPr="006F4BDE">
        <w:rPr>
          <w:sz w:val="24"/>
          <w:szCs w:val="24"/>
          <w:lang w:val="en-US"/>
        </w:rPr>
        <w:t>I</w:t>
      </w:r>
      <w:r w:rsidRPr="006F4BDE">
        <w:rPr>
          <w:sz w:val="24"/>
          <w:szCs w:val="24"/>
        </w:rPr>
        <w:t>V. Порядок официального опубликования нормативных правовых актов</w:t>
      </w:r>
      <w:r w:rsidR="00942606" w:rsidRPr="006F4BDE">
        <w:rPr>
          <w:sz w:val="24"/>
          <w:szCs w:val="24"/>
        </w:rPr>
        <w:t>.</w:t>
      </w:r>
    </w:p>
    <w:p w:rsidR="00942606" w:rsidRPr="006F4BDE" w:rsidRDefault="002F6314" w:rsidP="006F4BD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   </w:t>
      </w:r>
      <w:r w:rsidR="00942606" w:rsidRPr="006F4BDE">
        <w:rPr>
          <w:rFonts w:ascii="Times New Roman" w:hAnsi="Times New Roman" w:cs="Times New Roman"/>
          <w:sz w:val="24"/>
          <w:szCs w:val="24"/>
        </w:rPr>
        <w:t>1</w:t>
      </w:r>
      <w:r w:rsidRPr="006F4BDE">
        <w:rPr>
          <w:rFonts w:ascii="Times New Roman" w:hAnsi="Times New Roman" w:cs="Times New Roman"/>
          <w:sz w:val="24"/>
          <w:szCs w:val="24"/>
        </w:rPr>
        <w:t xml:space="preserve">. Опубликование  постановлений, распоряжений и иных документов Администрации </w:t>
      </w:r>
      <w:r w:rsidR="00942606" w:rsidRPr="006F4BDE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6F4BDE">
        <w:rPr>
          <w:rFonts w:ascii="Times New Roman" w:hAnsi="Times New Roman" w:cs="Times New Roman"/>
          <w:sz w:val="24"/>
          <w:szCs w:val="24"/>
        </w:rPr>
        <w:t>осуществляется на основании</w:t>
      </w:r>
      <w:r w:rsidR="00942606" w:rsidRPr="006F4BDE">
        <w:rPr>
          <w:rFonts w:ascii="Times New Roman" w:hAnsi="Times New Roman" w:cs="Times New Roman"/>
          <w:sz w:val="24"/>
          <w:szCs w:val="24"/>
        </w:rPr>
        <w:t xml:space="preserve"> Устава сельского поселения. </w:t>
      </w:r>
    </w:p>
    <w:p w:rsidR="00CC45F5" w:rsidRPr="006F4BDE" w:rsidRDefault="00CC45F5" w:rsidP="006F4BDE">
      <w:pPr>
        <w:pStyle w:val="contentheader2cols"/>
        <w:ind w:firstLine="567"/>
        <w:jc w:val="both"/>
        <w:rPr>
          <w:sz w:val="24"/>
          <w:szCs w:val="24"/>
        </w:rPr>
      </w:pPr>
    </w:p>
    <w:p w:rsidR="00AA68EA" w:rsidRPr="006F4BDE" w:rsidRDefault="00E9260A" w:rsidP="006F4BDE">
      <w:pPr>
        <w:pStyle w:val="contentheader2cols"/>
        <w:ind w:firstLine="567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Х</w:t>
      </w:r>
      <w:r w:rsidRPr="006F4BDE">
        <w:rPr>
          <w:sz w:val="24"/>
          <w:szCs w:val="24"/>
          <w:lang w:val="en-US"/>
        </w:rPr>
        <w:t>V</w:t>
      </w:r>
      <w:r w:rsidR="00AA68EA" w:rsidRPr="006F4BDE">
        <w:rPr>
          <w:sz w:val="24"/>
          <w:szCs w:val="24"/>
        </w:rPr>
        <w:t xml:space="preserve">. Порядок подготовки и проведения совещаний в Администрации </w:t>
      </w:r>
      <w:r w:rsidR="00942606" w:rsidRPr="006F4BDE">
        <w:rPr>
          <w:sz w:val="24"/>
          <w:szCs w:val="24"/>
        </w:rPr>
        <w:t xml:space="preserve"> поселения</w:t>
      </w:r>
    </w:p>
    <w:p w:rsidR="001C7D3C" w:rsidRPr="006F4BDE" w:rsidRDefault="001C7D3C" w:rsidP="006F4BDE">
      <w:pPr>
        <w:shd w:val="clear" w:color="auto" w:fill="FFFFFF"/>
        <w:tabs>
          <w:tab w:val="left" w:pos="1339"/>
          <w:tab w:val="left" w:pos="9072"/>
        </w:tabs>
        <w:ind w:left="14"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2606" w:rsidRPr="006F4BDE" w:rsidRDefault="00942606" w:rsidP="006F4BDE">
      <w:pPr>
        <w:shd w:val="clear" w:color="auto" w:fill="FFFFFF"/>
        <w:tabs>
          <w:tab w:val="left" w:pos="1339"/>
          <w:tab w:val="left" w:pos="9072"/>
        </w:tabs>
        <w:ind w:left="14"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C45F5" w:rsidRPr="006F4BD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роведение совещаний по различным направлениям деятельности определяется Главой </w:t>
      </w:r>
      <w:r w:rsidR="00000CD3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1C7D3C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или его заместителем. Они преду</w:t>
      </w:r>
      <w:r w:rsidR="00A201A3" w:rsidRPr="006F4BDE">
        <w:rPr>
          <w:rFonts w:ascii="Times New Roman" w:hAnsi="Times New Roman" w:cs="Times New Roman"/>
          <w:color w:val="000000"/>
          <w:sz w:val="24"/>
          <w:szCs w:val="24"/>
        </w:rPr>
        <w:t>сматриваются в плане мероприятий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на месяц.</w:t>
      </w:r>
    </w:p>
    <w:p w:rsidR="00942606" w:rsidRPr="006F4BDE" w:rsidRDefault="00942606" w:rsidP="006F4BDE">
      <w:pPr>
        <w:widowControl w:val="0"/>
        <w:shd w:val="clear" w:color="auto" w:fill="FFFFFF"/>
        <w:tabs>
          <w:tab w:val="left" w:pos="1238"/>
          <w:tab w:val="left" w:pos="9072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2.Ответственность за подготовку совещания во</w:t>
      </w:r>
      <w:r w:rsidR="00A201A3" w:rsidRPr="006F4BDE">
        <w:rPr>
          <w:rFonts w:ascii="Times New Roman" w:hAnsi="Times New Roman" w:cs="Times New Roman"/>
          <w:color w:val="000000"/>
          <w:sz w:val="24"/>
          <w:szCs w:val="24"/>
        </w:rPr>
        <w:t>злагается на заместителя Главы А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дминистрац</w:t>
      </w:r>
      <w:r w:rsidR="00A201A3" w:rsidRPr="006F4BDE">
        <w:rPr>
          <w:rFonts w:ascii="Times New Roman" w:hAnsi="Times New Roman" w:cs="Times New Roman"/>
          <w:color w:val="000000"/>
          <w:sz w:val="24"/>
          <w:szCs w:val="24"/>
        </w:rPr>
        <w:t>ии или на сотрудников аппарата А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дминистрации, принявших решение о его проведении. Утверждается план подготовки и порядок проведения совещания. Координация вопросов по подготовке совещаний с участием Главы </w:t>
      </w:r>
      <w:r w:rsidR="00A201A3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1C7D3C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возлагается на заместителя Главы</w:t>
      </w:r>
      <w:r w:rsidR="001C7D3C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1A3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42606" w:rsidRPr="006F4BDE" w:rsidRDefault="00942606" w:rsidP="006F4BDE">
      <w:pPr>
        <w:widowControl w:val="0"/>
        <w:shd w:val="clear" w:color="auto" w:fill="FFFFFF"/>
        <w:tabs>
          <w:tab w:val="left" w:pos="1238"/>
          <w:tab w:val="left" w:pos="9072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3.Подготовка необходимых материалов (доклад, информации, справки и т.д.), план подготовки, порядок проведения, составление протокола совещания, а также приглашение и регистрация участников совещания</w:t>
      </w:r>
      <w:r w:rsidR="00A201A3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возлагается на  специалистов  А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сельского поселения. </w:t>
      </w:r>
    </w:p>
    <w:p w:rsidR="00942606" w:rsidRPr="006F4BDE" w:rsidRDefault="00942606" w:rsidP="006F4BDE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hAnsi="Times New Roman" w:cs="Times New Roman"/>
          <w:color w:val="000000"/>
          <w:sz w:val="24"/>
          <w:szCs w:val="24"/>
        </w:rPr>
        <w:t>4.Проведение ежед</w:t>
      </w:r>
      <w:r w:rsidR="008B70FF" w:rsidRPr="006F4BD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B70FF" w:rsidRPr="006F4BD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ных планерных совещаний с участием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70FF" w:rsidRPr="006F4BDE">
        <w:rPr>
          <w:rFonts w:ascii="Times New Roman" w:hAnsi="Times New Roman" w:cs="Times New Roman"/>
          <w:color w:val="000000"/>
          <w:sz w:val="24"/>
          <w:szCs w:val="24"/>
        </w:rPr>
        <w:t>специалистов</w:t>
      </w:r>
      <w:r w:rsidR="00A201A3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6F4BDE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</w:t>
      </w:r>
      <w:r w:rsidR="00A201A3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с 8-30 до 9-0</w:t>
      </w:r>
      <w:r w:rsidR="008B70FF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0 ч. </w:t>
      </w:r>
      <w:r w:rsidR="002C088E" w:rsidRPr="006F4BD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70FF" w:rsidRPr="006F4BDE">
        <w:rPr>
          <w:rFonts w:ascii="Times New Roman" w:hAnsi="Times New Roman" w:cs="Times New Roman"/>
          <w:color w:val="000000"/>
          <w:sz w:val="24"/>
          <w:szCs w:val="24"/>
        </w:rPr>
        <w:t xml:space="preserve"> кабинете  Главы </w:t>
      </w:r>
      <w:r w:rsidR="00A201A3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1C7D3C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8B70FF" w:rsidRPr="006F4BDE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A201A3" w:rsidRPr="006F4BDE">
        <w:rPr>
          <w:rFonts w:ascii="Times New Roman" w:hAnsi="Times New Roman" w:cs="Times New Roman"/>
          <w:color w:val="000000"/>
          <w:sz w:val="24"/>
          <w:szCs w:val="24"/>
        </w:rPr>
        <w:t>льского поселения. Специалисты А</w:t>
      </w:r>
      <w:r w:rsidR="008B70FF" w:rsidRPr="006F4BDE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прибывают на планерное совещание с рабочими блокнотами и пишущими принадлежностями.</w:t>
      </w:r>
    </w:p>
    <w:p w:rsidR="00AA68EA" w:rsidRPr="006F4BDE" w:rsidRDefault="00AA68EA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0C57" w:rsidRPr="006F4BDE" w:rsidRDefault="007A0C57" w:rsidP="006F4BDE">
      <w:pPr>
        <w:spacing w:before="60" w:after="0" w:line="240" w:lineRule="auto"/>
        <w:ind w:left="300" w:firstLine="567"/>
        <w:jc w:val="center"/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>Х</w:t>
      </w:r>
      <w:r w:rsidR="00E9260A"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  <w:lang w:val="en-US"/>
        </w:rPr>
        <w:t>VI</w:t>
      </w:r>
      <w:r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. Порядок оформления отпусков работникам Администрации </w:t>
      </w:r>
      <w:r w:rsidR="008B70FF" w:rsidRPr="006F4BDE">
        <w:rPr>
          <w:rFonts w:ascii="Times New Roman" w:eastAsia="Times New Roman" w:hAnsi="Times New Roman" w:cs="Times New Roman"/>
          <w:b/>
          <w:bCs/>
          <w:color w:val="3560A7"/>
          <w:sz w:val="24"/>
          <w:szCs w:val="24"/>
        </w:rPr>
        <w:t xml:space="preserve"> поселения.</w:t>
      </w:r>
    </w:p>
    <w:p w:rsidR="007A0C57" w:rsidRPr="006F4BDE" w:rsidRDefault="008B70FF" w:rsidP="006F4BDE">
      <w:pPr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График отпусков работников аппарата Администрации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утверждается Глав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A201A3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AE3CB8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две недели до начала к</w:t>
      </w:r>
      <w:r w:rsidR="003E40F0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алендарного года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0C57" w:rsidRPr="006F4BDE" w:rsidRDefault="008B70FF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аботники Администрации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поселения 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пишут заявления на отпуск на имя  Главы </w:t>
      </w:r>
      <w:r w:rsidR="00A201A3" w:rsidRPr="006F4BDE">
        <w:rPr>
          <w:rFonts w:ascii="Times New Roman" w:hAnsi="Times New Roman" w:cs="Times New Roman"/>
          <w:sz w:val="24"/>
          <w:szCs w:val="24"/>
        </w:rPr>
        <w:t>Администрации</w:t>
      </w:r>
      <w:r w:rsidR="00AC356C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его визой передают их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3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главному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 , отвечающему за  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организационн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оформления. </w:t>
      </w:r>
    </w:p>
    <w:p w:rsidR="007A0C57" w:rsidRPr="006F4BDE" w:rsidRDefault="008B70FF" w:rsidP="006F4BD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356C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</w:t>
      </w:r>
      <w:r w:rsidR="00A201A3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пециалист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отвечающ</w:t>
      </w:r>
      <w:r w:rsidR="003E40F0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  кадровую и организационную  работу  </w:t>
      </w:r>
      <w:r w:rsidR="003E40F0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Администрации поселения </w:t>
      </w:r>
      <w:r w:rsidR="007A0C57" w:rsidRPr="006F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контролирует наличие на заявлениях необходимых виз, осуществляет подготовку проектов соответствующих  правовых актов о предоставлении отпусков и ведет учет их использования. </w:t>
      </w:r>
    </w:p>
    <w:p w:rsidR="00CC45F5" w:rsidRPr="006F4BDE" w:rsidRDefault="00CC45F5" w:rsidP="00E9260A">
      <w:pPr>
        <w:pStyle w:val="contentheader2cols"/>
        <w:jc w:val="both"/>
        <w:rPr>
          <w:sz w:val="24"/>
          <w:szCs w:val="24"/>
        </w:rPr>
      </w:pPr>
    </w:p>
    <w:p w:rsidR="002444C5" w:rsidRPr="006F4BDE" w:rsidRDefault="002444C5" w:rsidP="00AE3CB8">
      <w:pPr>
        <w:pStyle w:val="contentheader2cols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Х</w:t>
      </w:r>
      <w:r w:rsidR="00AE3CB8" w:rsidRPr="006F4BDE">
        <w:rPr>
          <w:sz w:val="24"/>
          <w:szCs w:val="24"/>
          <w:lang w:val="en-US"/>
        </w:rPr>
        <w:t>VI</w:t>
      </w:r>
      <w:r w:rsidRPr="006F4BDE">
        <w:rPr>
          <w:sz w:val="24"/>
          <w:szCs w:val="24"/>
        </w:rPr>
        <w:t>. Печати, бланки и штампы</w:t>
      </w:r>
    </w:p>
    <w:p w:rsidR="002444C5" w:rsidRPr="006F4BDE" w:rsidRDefault="002444C5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1. На документах, требующих особого удостоверения подлинности, ставится печать. </w:t>
      </w:r>
    </w:p>
    <w:p w:rsidR="002444C5" w:rsidRPr="006F4BDE" w:rsidRDefault="002444C5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В аппарате Администрации </w:t>
      </w:r>
      <w:r w:rsidR="003E40F0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имеются следующие печати: </w:t>
      </w:r>
    </w:p>
    <w:p w:rsidR="002444C5" w:rsidRPr="006F4BDE" w:rsidRDefault="00FF4004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2444C5" w:rsidRPr="006F4BDE">
        <w:rPr>
          <w:rFonts w:ascii="Times New Roman" w:hAnsi="Times New Roman" w:cs="Times New Roman"/>
          <w:sz w:val="24"/>
          <w:szCs w:val="24"/>
        </w:rPr>
        <w:t>«Администраци</w:t>
      </w:r>
      <w:r w:rsidR="003E40F0" w:rsidRPr="006F4BDE">
        <w:rPr>
          <w:rFonts w:ascii="Times New Roman" w:hAnsi="Times New Roman" w:cs="Times New Roman"/>
          <w:sz w:val="24"/>
          <w:szCs w:val="24"/>
        </w:rPr>
        <w:t xml:space="preserve">я </w:t>
      </w:r>
      <w:r w:rsidRPr="006F4BDE">
        <w:rPr>
          <w:rFonts w:ascii="Times New Roman" w:hAnsi="Times New Roman" w:cs="Times New Roman"/>
          <w:sz w:val="24"/>
          <w:szCs w:val="24"/>
        </w:rPr>
        <w:t>Кулешовского</w:t>
      </w:r>
      <w:r w:rsidR="003E40F0" w:rsidRPr="006F4BDE">
        <w:rPr>
          <w:rFonts w:ascii="Times New Roman" w:hAnsi="Times New Roman" w:cs="Times New Roman"/>
          <w:sz w:val="24"/>
          <w:szCs w:val="24"/>
        </w:rPr>
        <w:t xml:space="preserve"> сельского поселения Азовского района, Ростовской области »</w:t>
      </w:r>
      <w:r w:rsidR="002444C5" w:rsidRPr="006F4BDE">
        <w:rPr>
          <w:rFonts w:ascii="Times New Roman" w:hAnsi="Times New Roman" w:cs="Times New Roman"/>
          <w:sz w:val="24"/>
          <w:szCs w:val="24"/>
        </w:rPr>
        <w:t xml:space="preserve">. Ставится </w:t>
      </w:r>
      <w:r w:rsidR="003E40F0" w:rsidRPr="006F4BDE">
        <w:rPr>
          <w:rFonts w:ascii="Times New Roman" w:hAnsi="Times New Roman" w:cs="Times New Roman"/>
          <w:sz w:val="24"/>
          <w:szCs w:val="24"/>
        </w:rPr>
        <w:t xml:space="preserve"> на банковских документах, договорах, соглашениях и других документах</w:t>
      </w:r>
      <w:r w:rsidR="002444C5" w:rsidRPr="006F4BDE">
        <w:rPr>
          <w:rFonts w:ascii="Times New Roman" w:hAnsi="Times New Roman" w:cs="Times New Roman"/>
          <w:sz w:val="24"/>
          <w:szCs w:val="24"/>
        </w:rPr>
        <w:t xml:space="preserve"> подписанных Главой </w:t>
      </w:r>
      <w:r w:rsidR="00A201A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E40F0" w:rsidRPr="006F4BD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444C5" w:rsidRPr="006F4BDE">
        <w:rPr>
          <w:rFonts w:ascii="Times New Roman" w:hAnsi="Times New Roman" w:cs="Times New Roman"/>
          <w:sz w:val="24"/>
          <w:szCs w:val="24"/>
        </w:rPr>
        <w:t xml:space="preserve">. Хранится у </w:t>
      </w:r>
      <w:r w:rsidR="00A201A3" w:rsidRPr="006F4BDE">
        <w:rPr>
          <w:rFonts w:ascii="Times New Roman" w:hAnsi="Times New Roman" w:cs="Times New Roman"/>
          <w:sz w:val="24"/>
          <w:szCs w:val="24"/>
        </w:rPr>
        <w:t>главного специалиста  А</w:t>
      </w:r>
      <w:r w:rsidR="003E40F0" w:rsidRPr="006F4BDE">
        <w:rPr>
          <w:rFonts w:ascii="Times New Roman" w:hAnsi="Times New Roman" w:cs="Times New Roman"/>
          <w:sz w:val="24"/>
          <w:szCs w:val="24"/>
        </w:rPr>
        <w:t>дминистрации</w:t>
      </w:r>
      <w:r w:rsidR="002444C5"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4C5" w:rsidRPr="006F4BDE" w:rsidRDefault="00AE3CB8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-</w:t>
      </w:r>
      <w:r w:rsidR="002444C5" w:rsidRPr="006F4BDE">
        <w:rPr>
          <w:rFonts w:ascii="Times New Roman" w:hAnsi="Times New Roman" w:cs="Times New Roman"/>
          <w:sz w:val="24"/>
          <w:szCs w:val="24"/>
        </w:rPr>
        <w:t>Гербовая печать</w:t>
      </w:r>
      <w:r w:rsidR="002C088E" w:rsidRPr="006F4BDE">
        <w:rPr>
          <w:rFonts w:ascii="Times New Roman" w:hAnsi="Times New Roman" w:cs="Times New Roman"/>
          <w:sz w:val="24"/>
          <w:szCs w:val="24"/>
        </w:rPr>
        <w:t xml:space="preserve"> с изображением герба Российской Федерации</w:t>
      </w:r>
      <w:r w:rsidR="002444C5" w:rsidRPr="006F4BDE">
        <w:rPr>
          <w:rFonts w:ascii="Times New Roman" w:hAnsi="Times New Roman" w:cs="Times New Roman"/>
          <w:sz w:val="24"/>
          <w:szCs w:val="24"/>
        </w:rPr>
        <w:t xml:space="preserve"> – «Администрация </w:t>
      </w:r>
      <w:r w:rsidR="003E40F0" w:rsidRPr="006F4BDE">
        <w:rPr>
          <w:rFonts w:ascii="Times New Roman" w:hAnsi="Times New Roman" w:cs="Times New Roman"/>
          <w:sz w:val="24"/>
          <w:szCs w:val="24"/>
        </w:rPr>
        <w:t xml:space="preserve"> </w:t>
      </w:r>
      <w:r w:rsidR="00FF4004" w:rsidRPr="006F4BDE">
        <w:rPr>
          <w:rFonts w:ascii="Times New Roman" w:hAnsi="Times New Roman" w:cs="Times New Roman"/>
          <w:sz w:val="24"/>
          <w:szCs w:val="24"/>
        </w:rPr>
        <w:t>Кулешовского</w:t>
      </w:r>
      <w:r w:rsidR="003E40F0" w:rsidRPr="006F4BDE">
        <w:rPr>
          <w:rFonts w:ascii="Times New Roman" w:hAnsi="Times New Roman" w:cs="Times New Roman"/>
          <w:sz w:val="24"/>
          <w:szCs w:val="24"/>
        </w:rPr>
        <w:t xml:space="preserve"> сельского поселения Азовс</w:t>
      </w:r>
      <w:r w:rsidR="00A201A3" w:rsidRPr="006F4BDE">
        <w:rPr>
          <w:rFonts w:ascii="Times New Roman" w:hAnsi="Times New Roman" w:cs="Times New Roman"/>
          <w:sz w:val="24"/>
          <w:szCs w:val="24"/>
        </w:rPr>
        <w:t>кого района, Ростовской области</w:t>
      </w:r>
      <w:r w:rsidR="003E40F0" w:rsidRPr="006F4BDE">
        <w:rPr>
          <w:rFonts w:ascii="Times New Roman" w:hAnsi="Times New Roman" w:cs="Times New Roman"/>
          <w:sz w:val="24"/>
          <w:szCs w:val="24"/>
        </w:rPr>
        <w:t>. Для совершения нотариальных действий»</w:t>
      </w:r>
      <w:r w:rsidR="002444C5" w:rsidRPr="006F4BDE">
        <w:rPr>
          <w:rFonts w:ascii="Times New Roman" w:hAnsi="Times New Roman" w:cs="Times New Roman"/>
          <w:sz w:val="24"/>
          <w:szCs w:val="24"/>
        </w:rPr>
        <w:t>. Ставится на</w:t>
      </w:r>
      <w:r w:rsidR="003E40F0" w:rsidRPr="006F4BDE">
        <w:rPr>
          <w:rFonts w:ascii="Times New Roman" w:hAnsi="Times New Roman" w:cs="Times New Roman"/>
          <w:sz w:val="24"/>
          <w:szCs w:val="24"/>
        </w:rPr>
        <w:t xml:space="preserve"> нотариально заверенных документах.</w:t>
      </w:r>
      <w:r w:rsidR="002444C5" w:rsidRPr="006F4BDE">
        <w:rPr>
          <w:rFonts w:ascii="Times New Roman" w:hAnsi="Times New Roman" w:cs="Times New Roman"/>
          <w:sz w:val="24"/>
          <w:szCs w:val="24"/>
        </w:rPr>
        <w:t xml:space="preserve"> Хранится у </w:t>
      </w:r>
      <w:r w:rsidR="00A201A3" w:rsidRPr="006F4BDE">
        <w:rPr>
          <w:rFonts w:ascii="Times New Roman" w:hAnsi="Times New Roman" w:cs="Times New Roman"/>
          <w:sz w:val="24"/>
          <w:szCs w:val="24"/>
        </w:rPr>
        <w:t xml:space="preserve"> главного специалиста А</w:t>
      </w:r>
      <w:r w:rsidR="003E40F0" w:rsidRPr="006F4BDE">
        <w:rPr>
          <w:rFonts w:ascii="Times New Roman" w:hAnsi="Times New Roman" w:cs="Times New Roman"/>
          <w:sz w:val="24"/>
          <w:szCs w:val="24"/>
        </w:rPr>
        <w:t>дминистрации .</w:t>
      </w:r>
    </w:p>
    <w:p w:rsidR="00A201A3" w:rsidRPr="006F4BDE" w:rsidRDefault="00A201A3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- Печать Администрации </w:t>
      </w:r>
      <w:r w:rsidR="00FF4004" w:rsidRPr="006F4BDE">
        <w:rPr>
          <w:rFonts w:ascii="Times New Roman" w:hAnsi="Times New Roman" w:cs="Times New Roman"/>
          <w:sz w:val="24"/>
          <w:szCs w:val="24"/>
        </w:rPr>
        <w:t>Кулешовского</w:t>
      </w:r>
      <w:r w:rsidRPr="006F4BDE">
        <w:rPr>
          <w:rFonts w:ascii="Times New Roman" w:hAnsi="Times New Roman" w:cs="Times New Roman"/>
          <w:sz w:val="24"/>
          <w:szCs w:val="24"/>
        </w:rPr>
        <w:t xml:space="preserve"> сельского поселения «Для документов», которая проставляется на записях в трудовых книжках, служебных удостоверениях и других документах, не требующих проставления гербовой печати.</w:t>
      </w:r>
    </w:p>
    <w:p w:rsidR="00C76F09" w:rsidRPr="006F4BDE" w:rsidRDefault="00C76F09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2</w:t>
      </w:r>
      <w:r w:rsidR="002444C5" w:rsidRPr="006F4BDE">
        <w:rPr>
          <w:rFonts w:ascii="Times New Roman" w:hAnsi="Times New Roman" w:cs="Times New Roman"/>
          <w:sz w:val="24"/>
          <w:szCs w:val="24"/>
        </w:rPr>
        <w:t>. 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2444C5" w:rsidRPr="006F4BDE" w:rsidRDefault="00C76F09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3</w:t>
      </w:r>
      <w:r w:rsidR="002444C5" w:rsidRPr="006F4BDE">
        <w:rPr>
          <w:rFonts w:ascii="Times New Roman" w:hAnsi="Times New Roman" w:cs="Times New Roman"/>
          <w:sz w:val="24"/>
          <w:szCs w:val="24"/>
        </w:rPr>
        <w:t>. </w:t>
      </w:r>
      <w:r w:rsidRPr="006F4BDE">
        <w:rPr>
          <w:rFonts w:ascii="Times New Roman" w:hAnsi="Times New Roman" w:cs="Times New Roman"/>
          <w:sz w:val="24"/>
          <w:szCs w:val="24"/>
        </w:rPr>
        <w:t>Ш</w:t>
      </w:r>
      <w:r w:rsidR="002444C5" w:rsidRPr="006F4BDE">
        <w:rPr>
          <w:rFonts w:ascii="Times New Roman" w:hAnsi="Times New Roman" w:cs="Times New Roman"/>
          <w:sz w:val="24"/>
          <w:szCs w:val="24"/>
        </w:rPr>
        <w:t xml:space="preserve">тампы должны храниться в сейфах или закрытых шкафах. </w:t>
      </w:r>
    </w:p>
    <w:p w:rsidR="002444C5" w:rsidRPr="006F4BDE" w:rsidRDefault="00C76F09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4</w:t>
      </w:r>
      <w:r w:rsidR="002444C5" w:rsidRPr="006F4BDE">
        <w:rPr>
          <w:rFonts w:ascii="Times New Roman" w:hAnsi="Times New Roman" w:cs="Times New Roman"/>
          <w:sz w:val="24"/>
          <w:szCs w:val="24"/>
        </w:rPr>
        <w:t xml:space="preserve">. Пришедшие в негодность и аннулированные печати и штампы  уничтожаются по акту. </w:t>
      </w:r>
    </w:p>
    <w:p w:rsidR="00AD43CE" w:rsidRPr="006F4BDE" w:rsidRDefault="00AD43CE" w:rsidP="00E9260A">
      <w:pPr>
        <w:pStyle w:val="contentheader2cols"/>
        <w:jc w:val="both"/>
        <w:rPr>
          <w:sz w:val="24"/>
          <w:szCs w:val="24"/>
        </w:rPr>
      </w:pPr>
    </w:p>
    <w:p w:rsidR="00F42D82" w:rsidRPr="006F4BDE" w:rsidRDefault="00F42D82" w:rsidP="00A201A3">
      <w:pPr>
        <w:pStyle w:val="contentheader2cols"/>
        <w:ind w:left="0"/>
        <w:rPr>
          <w:sz w:val="24"/>
          <w:szCs w:val="24"/>
        </w:rPr>
      </w:pPr>
    </w:p>
    <w:p w:rsidR="008C0089" w:rsidRPr="006F4BDE" w:rsidRDefault="008C0089" w:rsidP="00AD43CE">
      <w:pPr>
        <w:pStyle w:val="contentheader2cols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Х</w:t>
      </w:r>
      <w:r w:rsidR="00AD43CE" w:rsidRPr="006F4BDE">
        <w:rPr>
          <w:sz w:val="24"/>
          <w:szCs w:val="24"/>
          <w:lang w:val="en-US"/>
        </w:rPr>
        <w:t>VIII</w:t>
      </w:r>
      <w:r w:rsidRPr="006F4BDE">
        <w:rPr>
          <w:sz w:val="24"/>
          <w:szCs w:val="24"/>
        </w:rPr>
        <w:t>. Выполнение машинописных, копировально-множительных, типографских работ и звукозаписей</w:t>
      </w:r>
    </w:p>
    <w:p w:rsidR="008C0089" w:rsidRPr="006F4BDE" w:rsidRDefault="008C0089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1. Печатание и копирование (тиражирование) документов осуществляются  непосредственно </w:t>
      </w:r>
      <w:r w:rsidR="00C76F09" w:rsidRPr="006F4BDE">
        <w:rPr>
          <w:rFonts w:ascii="Times New Roman" w:hAnsi="Times New Roman" w:cs="Times New Roman"/>
          <w:sz w:val="24"/>
          <w:szCs w:val="24"/>
        </w:rPr>
        <w:t xml:space="preserve">работниками аппарата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76F09" w:rsidRPr="006F4BDE">
        <w:rPr>
          <w:rFonts w:ascii="Times New Roman" w:hAnsi="Times New Roman" w:cs="Times New Roman"/>
          <w:sz w:val="24"/>
          <w:szCs w:val="24"/>
        </w:rPr>
        <w:t xml:space="preserve"> 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на компьютерах, ксероксах и другой технике. </w:t>
      </w:r>
    </w:p>
    <w:p w:rsidR="008C0089" w:rsidRPr="006F4BDE" w:rsidRDefault="008C0089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копировально-множительной техники организует </w:t>
      </w:r>
      <w:r w:rsidR="00C76F09" w:rsidRPr="006F4BDE">
        <w:rPr>
          <w:rFonts w:ascii="Times New Roman" w:hAnsi="Times New Roman" w:cs="Times New Roman"/>
          <w:sz w:val="24"/>
          <w:szCs w:val="24"/>
        </w:rPr>
        <w:t>сектор по экономике и финансам</w:t>
      </w:r>
      <w:r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089" w:rsidRPr="006F4BDE" w:rsidRDefault="00C76F09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2</w:t>
      </w:r>
      <w:r w:rsidR="008C0089" w:rsidRPr="006F4BDE">
        <w:rPr>
          <w:rFonts w:ascii="Times New Roman" w:hAnsi="Times New Roman" w:cs="Times New Roman"/>
          <w:sz w:val="24"/>
          <w:szCs w:val="24"/>
        </w:rPr>
        <w:t xml:space="preserve">. Печатание и копирование документов осуществляются в соответствии с требованиями ГОСТа Р 6.30-2003 и Инструкции по делопроизводству. </w:t>
      </w:r>
    </w:p>
    <w:p w:rsidR="00C76F09" w:rsidRPr="006F4BDE" w:rsidRDefault="00C76F09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3. Допускается тиражирование документов с объемом более 500 </w:t>
      </w:r>
      <w:r w:rsidR="00270F6C" w:rsidRPr="006F4BDE">
        <w:rPr>
          <w:rFonts w:ascii="Times New Roman" w:hAnsi="Times New Roman" w:cs="Times New Roman"/>
          <w:sz w:val="24"/>
          <w:szCs w:val="24"/>
        </w:rPr>
        <w:t>л</w:t>
      </w:r>
      <w:r w:rsidRPr="006F4BDE">
        <w:rPr>
          <w:rFonts w:ascii="Times New Roman" w:hAnsi="Times New Roman" w:cs="Times New Roman"/>
          <w:sz w:val="24"/>
          <w:szCs w:val="24"/>
        </w:rPr>
        <w:t xml:space="preserve">истов в типографии. Заказы на множительные работы оформляются письменно на имя Главы </w:t>
      </w:r>
      <w:r w:rsidR="00A201A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F4BDE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8C0089" w:rsidRPr="006F4BDE" w:rsidRDefault="008C0089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Неподписанный или незавизированный материал к размножению не принимается. </w:t>
      </w:r>
    </w:p>
    <w:p w:rsidR="002C088E" w:rsidRPr="006F4BDE" w:rsidRDefault="002C088E" w:rsidP="00CC45F5">
      <w:pPr>
        <w:pStyle w:val="consplusnormal"/>
        <w:jc w:val="both"/>
        <w:rPr>
          <w:sz w:val="24"/>
          <w:szCs w:val="24"/>
        </w:rPr>
      </w:pPr>
    </w:p>
    <w:p w:rsidR="005E1EC0" w:rsidRPr="006F4BDE" w:rsidRDefault="005E1EC0" w:rsidP="00AD43CE">
      <w:pPr>
        <w:pStyle w:val="contentheader2cols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X</w:t>
      </w:r>
      <w:r w:rsidR="00AD43CE" w:rsidRPr="006F4BDE">
        <w:rPr>
          <w:sz w:val="24"/>
          <w:szCs w:val="24"/>
          <w:lang w:val="en-US"/>
        </w:rPr>
        <w:t>I</w:t>
      </w:r>
      <w:r w:rsidRPr="006F4BDE">
        <w:rPr>
          <w:sz w:val="24"/>
          <w:szCs w:val="24"/>
        </w:rPr>
        <w:t xml:space="preserve">X. Порядок работы в локальной сети Администрации </w:t>
      </w:r>
      <w:r w:rsidR="005B5E78" w:rsidRPr="006F4BDE">
        <w:rPr>
          <w:sz w:val="24"/>
          <w:szCs w:val="24"/>
        </w:rPr>
        <w:t xml:space="preserve"> поселения</w:t>
      </w:r>
    </w:p>
    <w:p w:rsidR="005E1EC0" w:rsidRPr="006F4BDE" w:rsidRDefault="005E1EC0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1. В локальную 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сеть Администрации поселения </w:t>
      </w:r>
      <w:r w:rsidRPr="006F4BDE">
        <w:rPr>
          <w:rFonts w:ascii="Times New Roman" w:hAnsi="Times New Roman" w:cs="Times New Roman"/>
          <w:sz w:val="24"/>
          <w:szCs w:val="24"/>
        </w:rPr>
        <w:t>подключаются компьютеры аппарата Администрации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F4BDE">
        <w:rPr>
          <w:rFonts w:ascii="Times New Roman" w:hAnsi="Times New Roman" w:cs="Times New Roman"/>
          <w:sz w:val="24"/>
          <w:szCs w:val="24"/>
        </w:rPr>
        <w:t>, расположенны</w:t>
      </w:r>
      <w:r w:rsidR="002C088E" w:rsidRPr="006F4BDE">
        <w:rPr>
          <w:rFonts w:ascii="Times New Roman" w:hAnsi="Times New Roman" w:cs="Times New Roman"/>
          <w:sz w:val="24"/>
          <w:szCs w:val="24"/>
        </w:rPr>
        <w:t>е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 здании Администрации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 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EC0" w:rsidRPr="006F4BDE" w:rsidRDefault="005E1EC0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2. Подключения компьютеров производятся в случае служебной необходимости использования информационных ресурсов локальной  сети, наличия физической возможности для организации подключения</w:t>
      </w:r>
      <w:r w:rsidR="00270F6C" w:rsidRPr="006F4BDE">
        <w:rPr>
          <w:rFonts w:ascii="Times New Roman" w:hAnsi="Times New Roman" w:cs="Times New Roman"/>
          <w:sz w:val="24"/>
          <w:szCs w:val="24"/>
        </w:rPr>
        <w:t>.</w:t>
      </w:r>
    </w:p>
    <w:p w:rsidR="005E1EC0" w:rsidRPr="006F4BDE" w:rsidRDefault="005E1EC0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3. К локальной сети подключаются только компьютеры с лицензионной операционной системой, лицензионным прикладным программным обеспечением и лицензионными антивирусными программами, обеспечивающими постоянную защиту информации. </w:t>
      </w:r>
    </w:p>
    <w:p w:rsidR="005E1EC0" w:rsidRPr="006F4BDE" w:rsidRDefault="005E1EC0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 Информация на компьютере должна использоваться только в служебных целях. </w:t>
      </w:r>
    </w:p>
    <w:p w:rsidR="005E1EC0" w:rsidRPr="006F4BDE" w:rsidRDefault="005E1EC0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5. Запрещается подключать к компьютерам средства беспроводной связи и средства связи с внешними информационными сетями. </w:t>
      </w:r>
    </w:p>
    <w:p w:rsidR="005E1EC0" w:rsidRPr="006F4BDE" w:rsidRDefault="005E1EC0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6. Контроль за соблюдением порядка работы в локальной сети Администрации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A201A3" w:rsidRPr="006F4BDE">
        <w:rPr>
          <w:rFonts w:ascii="Times New Roman" w:hAnsi="Times New Roman" w:cs="Times New Roman"/>
          <w:sz w:val="24"/>
          <w:szCs w:val="24"/>
        </w:rPr>
        <w:t xml:space="preserve"> заместителем Главы А</w:t>
      </w:r>
      <w:r w:rsidR="00270F6C" w:rsidRPr="006F4BDE">
        <w:rPr>
          <w:rFonts w:ascii="Times New Roman" w:hAnsi="Times New Roman" w:cs="Times New Roman"/>
          <w:sz w:val="24"/>
          <w:szCs w:val="24"/>
        </w:rPr>
        <w:t>дминистрации .</w:t>
      </w:r>
    </w:p>
    <w:p w:rsidR="00F42D82" w:rsidRPr="006F4BDE" w:rsidRDefault="00F42D82" w:rsidP="00CC45F5">
      <w:pPr>
        <w:pStyle w:val="contentheader2cols"/>
        <w:jc w:val="center"/>
        <w:rPr>
          <w:sz w:val="24"/>
          <w:szCs w:val="24"/>
        </w:rPr>
      </w:pPr>
    </w:p>
    <w:p w:rsidR="0036347C" w:rsidRPr="006F4BDE" w:rsidRDefault="0036347C" w:rsidP="00CC45F5">
      <w:pPr>
        <w:pStyle w:val="contentheader2cols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 xml:space="preserve">ХХ. Дежурство в Администрации </w:t>
      </w:r>
      <w:r w:rsidR="00270F6C" w:rsidRPr="006F4BDE">
        <w:rPr>
          <w:sz w:val="24"/>
          <w:szCs w:val="24"/>
        </w:rPr>
        <w:t xml:space="preserve"> поселения</w:t>
      </w:r>
    </w:p>
    <w:p w:rsidR="0036347C" w:rsidRPr="006F4BDE" w:rsidRDefault="0036347C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1. В праздничные дни 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назначаться дежурные из числа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  работников Администрации  поселения. График дежурств утверждается Главой </w:t>
      </w:r>
      <w:r w:rsidR="00A201A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2C088E" w:rsidRPr="006F4BDE" w:rsidRDefault="002C088E" w:rsidP="00E9260A">
      <w:pPr>
        <w:pStyle w:val="contentheader2cols"/>
        <w:jc w:val="both"/>
        <w:rPr>
          <w:sz w:val="24"/>
          <w:szCs w:val="24"/>
        </w:rPr>
      </w:pPr>
    </w:p>
    <w:p w:rsidR="00FF4004" w:rsidRPr="006F4BDE" w:rsidRDefault="00FF4004" w:rsidP="00CC45F5">
      <w:pPr>
        <w:pStyle w:val="contentheader2cols"/>
        <w:jc w:val="center"/>
        <w:rPr>
          <w:sz w:val="24"/>
          <w:szCs w:val="24"/>
        </w:rPr>
      </w:pPr>
    </w:p>
    <w:p w:rsidR="00FF4004" w:rsidRPr="006F4BDE" w:rsidRDefault="00FF4004" w:rsidP="00CC45F5">
      <w:pPr>
        <w:pStyle w:val="contentheader2cols"/>
        <w:jc w:val="center"/>
        <w:rPr>
          <w:sz w:val="24"/>
          <w:szCs w:val="24"/>
        </w:rPr>
      </w:pPr>
    </w:p>
    <w:p w:rsidR="003B0A7C" w:rsidRPr="006F4BDE" w:rsidRDefault="003B0A7C" w:rsidP="00CC45F5">
      <w:pPr>
        <w:pStyle w:val="contentheader2cols"/>
        <w:jc w:val="center"/>
        <w:rPr>
          <w:sz w:val="24"/>
          <w:szCs w:val="24"/>
        </w:rPr>
      </w:pPr>
      <w:r w:rsidRPr="006F4BDE">
        <w:rPr>
          <w:sz w:val="24"/>
          <w:szCs w:val="24"/>
        </w:rPr>
        <w:t>XX</w:t>
      </w:r>
      <w:r w:rsidR="00270F6C" w:rsidRPr="006F4BDE">
        <w:rPr>
          <w:sz w:val="24"/>
          <w:szCs w:val="24"/>
          <w:lang w:val="en-US"/>
        </w:rPr>
        <w:t>I</w:t>
      </w:r>
      <w:r w:rsidRPr="006F4BDE">
        <w:rPr>
          <w:sz w:val="24"/>
          <w:szCs w:val="24"/>
        </w:rPr>
        <w:t>. Служебный распорядок и материально-техническое обеспеч</w:t>
      </w:r>
      <w:r w:rsidR="00270F6C" w:rsidRPr="006F4BDE">
        <w:rPr>
          <w:sz w:val="24"/>
          <w:szCs w:val="24"/>
        </w:rPr>
        <w:t>ение деятельности Администрации поселения</w:t>
      </w:r>
    </w:p>
    <w:p w:rsidR="003B0A7C" w:rsidRPr="006F4BDE" w:rsidRDefault="003B0A7C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1. В Администрации 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действует 5-дневная служебная неделя. Выходными днями являются суббота и воскресенье. </w:t>
      </w:r>
    </w:p>
    <w:p w:rsidR="003B0A7C" w:rsidRPr="006F4BDE" w:rsidRDefault="003B0A7C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2. Служебный день в Администрации 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начинается в </w:t>
      </w:r>
      <w:r w:rsidR="00A201A3" w:rsidRPr="006F4BDE">
        <w:rPr>
          <w:rFonts w:ascii="Times New Roman" w:hAnsi="Times New Roman" w:cs="Times New Roman"/>
          <w:sz w:val="24"/>
          <w:szCs w:val="24"/>
        </w:rPr>
        <w:t>8</w:t>
      </w:r>
      <w:r w:rsidRPr="006F4BD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201A3" w:rsidRPr="006F4BDE">
        <w:rPr>
          <w:rFonts w:ascii="Times New Roman" w:hAnsi="Times New Roman" w:cs="Times New Roman"/>
          <w:sz w:val="24"/>
          <w:szCs w:val="24"/>
        </w:rPr>
        <w:t xml:space="preserve"> 30 минут</w:t>
      </w:r>
      <w:r w:rsidRPr="006F4BDE">
        <w:rPr>
          <w:rFonts w:ascii="Times New Roman" w:hAnsi="Times New Roman" w:cs="Times New Roman"/>
          <w:sz w:val="24"/>
          <w:szCs w:val="24"/>
        </w:rPr>
        <w:t xml:space="preserve"> и оканчивается в </w:t>
      </w:r>
      <w:r w:rsidR="00FF4004" w:rsidRPr="006F4BDE">
        <w:rPr>
          <w:rFonts w:ascii="Times New Roman" w:hAnsi="Times New Roman" w:cs="Times New Roman"/>
          <w:sz w:val="24"/>
          <w:szCs w:val="24"/>
        </w:rPr>
        <w:t xml:space="preserve">16 </w:t>
      </w:r>
      <w:r w:rsidRPr="006F4BDE">
        <w:rPr>
          <w:rFonts w:ascii="Times New Roman" w:hAnsi="Times New Roman" w:cs="Times New Roman"/>
          <w:sz w:val="24"/>
          <w:szCs w:val="24"/>
        </w:rPr>
        <w:t>часов</w:t>
      </w:r>
      <w:r w:rsidR="00FF4004" w:rsidRPr="006F4BDE">
        <w:rPr>
          <w:rFonts w:ascii="Times New Roman" w:hAnsi="Times New Roman" w:cs="Times New Roman"/>
          <w:sz w:val="24"/>
          <w:szCs w:val="24"/>
        </w:rPr>
        <w:t xml:space="preserve"> 42 минуты</w:t>
      </w:r>
      <w:r w:rsidRPr="006F4BDE">
        <w:rPr>
          <w:rFonts w:ascii="Times New Roman" w:hAnsi="Times New Roman" w:cs="Times New Roman"/>
          <w:sz w:val="24"/>
          <w:szCs w:val="24"/>
        </w:rPr>
        <w:t xml:space="preserve">. В пятницу </w:t>
      </w:r>
      <w:r w:rsidR="006B203D" w:rsidRPr="006F4BDE">
        <w:rPr>
          <w:rFonts w:ascii="Times New Roman" w:hAnsi="Times New Roman" w:cs="Times New Roman"/>
          <w:sz w:val="24"/>
          <w:szCs w:val="24"/>
        </w:rPr>
        <w:t>служебный день оканчивается в 1</w:t>
      </w:r>
      <w:r w:rsidR="00FF4004" w:rsidRPr="006F4BDE">
        <w:rPr>
          <w:rFonts w:ascii="Times New Roman" w:hAnsi="Times New Roman" w:cs="Times New Roman"/>
          <w:sz w:val="24"/>
          <w:szCs w:val="24"/>
        </w:rPr>
        <w:t>6</w:t>
      </w:r>
      <w:r w:rsidRPr="006F4BD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70F6C" w:rsidRPr="006F4BDE">
        <w:rPr>
          <w:rFonts w:ascii="Times New Roman" w:hAnsi="Times New Roman" w:cs="Times New Roman"/>
          <w:sz w:val="24"/>
          <w:szCs w:val="24"/>
        </w:rPr>
        <w:t>00</w:t>
      </w:r>
      <w:r w:rsidRPr="006F4BDE">
        <w:rPr>
          <w:rFonts w:ascii="Times New Roman" w:hAnsi="Times New Roman" w:cs="Times New Roman"/>
          <w:sz w:val="24"/>
          <w:szCs w:val="24"/>
        </w:rPr>
        <w:t xml:space="preserve"> минут. Продолжительность служебного дня, непосредственно предшествующего нерабочему праздничному дню, уменьшается на 1 час. </w:t>
      </w:r>
    </w:p>
    <w:p w:rsidR="003B0A7C" w:rsidRPr="006F4BDE" w:rsidRDefault="003B0A7C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Перерыв для отдыха и питания начинается в 1</w:t>
      </w:r>
      <w:r w:rsidR="00270F6C" w:rsidRPr="006F4BDE">
        <w:rPr>
          <w:rFonts w:ascii="Times New Roman" w:hAnsi="Times New Roman" w:cs="Times New Roman"/>
          <w:sz w:val="24"/>
          <w:szCs w:val="24"/>
        </w:rPr>
        <w:t>2</w:t>
      </w:r>
      <w:r w:rsidRPr="006F4BD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F4004" w:rsidRPr="006F4BDE">
        <w:rPr>
          <w:rFonts w:ascii="Times New Roman" w:hAnsi="Times New Roman" w:cs="Times New Roman"/>
          <w:sz w:val="24"/>
          <w:szCs w:val="24"/>
        </w:rPr>
        <w:t>0</w:t>
      </w:r>
      <w:r w:rsidR="00A201A3" w:rsidRPr="006F4BDE">
        <w:rPr>
          <w:rFonts w:ascii="Times New Roman" w:hAnsi="Times New Roman" w:cs="Times New Roman"/>
          <w:sz w:val="24"/>
          <w:szCs w:val="24"/>
        </w:rPr>
        <w:t>0 минут и оканчивается в 1</w:t>
      </w:r>
      <w:r w:rsidR="00FF4004" w:rsidRPr="006F4BDE">
        <w:rPr>
          <w:rFonts w:ascii="Times New Roman" w:hAnsi="Times New Roman" w:cs="Times New Roman"/>
          <w:sz w:val="24"/>
          <w:szCs w:val="24"/>
        </w:rPr>
        <w:t>3</w:t>
      </w:r>
      <w:r w:rsidRPr="006F4BDE">
        <w:rPr>
          <w:rFonts w:ascii="Times New Roman" w:hAnsi="Times New Roman" w:cs="Times New Roman"/>
          <w:sz w:val="24"/>
          <w:szCs w:val="24"/>
        </w:rPr>
        <w:t xml:space="preserve"> часов </w:t>
      </w:r>
      <w:r w:rsidR="00270F6C" w:rsidRPr="006F4BDE">
        <w:rPr>
          <w:rFonts w:ascii="Times New Roman" w:hAnsi="Times New Roman" w:cs="Times New Roman"/>
          <w:sz w:val="24"/>
          <w:szCs w:val="24"/>
        </w:rPr>
        <w:t>00</w:t>
      </w:r>
      <w:r w:rsidRPr="006F4BDE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D30760" w:rsidRPr="006F4BDE" w:rsidRDefault="00D30760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В соответствии с Постановлением Верховного Совета РСФСР от 1 ноября 1990 г. «О неотложных мерах по улучшению положения женщин, охраны материнства и детства на селе» для женщин, работающих в сельской местности, устанавливается 36 часовая рабочая неделя, служебный день в Администрации поселения для женщин, работающих в сельской местности начинается в 8 часов 30 минут и оканчивается в 1</w:t>
      </w:r>
      <w:r w:rsidR="00FF4004" w:rsidRPr="006F4BDE">
        <w:rPr>
          <w:rFonts w:ascii="Times New Roman" w:hAnsi="Times New Roman" w:cs="Times New Roman"/>
          <w:sz w:val="24"/>
          <w:szCs w:val="24"/>
        </w:rPr>
        <w:t>6</w:t>
      </w:r>
      <w:r w:rsidRPr="006F4BD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F4004" w:rsidRPr="006F4BDE">
        <w:rPr>
          <w:rFonts w:ascii="Times New Roman" w:hAnsi="Times New Roman" w:cs="Times New Roman"/>
          <w:sz w:val="24"/>
          <w:szCs w:val="24"/>
        </w:rPr>
        <w:t xml:space="preserve">42 </w:t>
      </w:r>
      <w:r w:rsidRPr="006F4BDE">
        <w:rPr>
          <w:rFonts w:ascii="Times New Roman" w:hAnsi="Times New Roman" w:cs="Times New Roman"/>
          <w:sz w:val="24"/>
          <w:szCs w:val="24"/>
        </w:rPr>
        <w:t>минут.</w:t>
      </w:r>
    </w:p>
    <w:p w:rsidR="00CC45F5" w:rsidRPr="006F4BDE" w:rsidRDefault="00CC45F5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Приём граждан в Администрации поселения осуществляется в следующие дни недели : вторник, четверг, пятница.  Понедельник и среда являются </w:t>
      </w:r>
      <w:r w:rsidR="005A4721" w:rsidRPr="006F4BDE">
        <w:rPr>
          <w:rFonts w:ascii="Times New Roman" w:hAnsi="Times New Roman" w:cs="Times New Roman"/>
          <w:sz w:val="24"/>
          <w:szCs w:val="24"/>
        </w:rPr>
        <w:t>не приёмными</w:t>
      </w:r>
      <w:r w:rsidRPr="006F4BDE">
        <w:rPr>
          <w:rFonts w:ascii="Times New Roman" w:hAnsi="Times New Roman" w:cs="Times New Roman"/>
          <w:sz w:val="24"/>
          <w:szCs w:val="24"/>
        </w:rPr>
        <w:t xml:space="preserve"> днями.</w:t>
      </w:r>
    </w:p>
    <w:p w:rsidR="003B0A7C" w:rsidRPr="006F4BDE" w:rsidRDefault="003B0A7C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3. Учет служебного времени работников Администрации 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вед</w:t>
      </w:r>
      <w:r w:rsidR="00E9260A" w:rsidRPr="006F4BDE">
        <w:rPr>
          <w:rFonts w:ascii="Times New Roman" w:hAnsi="Times New Roman" w:cs="Times New Roman"/>
          <w:sz w:val="24"/>
          <w:szCs w:val="24"/>
        </w:rPr>
        <w:t>ет</w:t>
      </w:r>
      <w:r w:rsidRPr="006F4BDE">
        <w:rPr>
          <w:rFonts w:ascii="Times New Roman" w:hAnsi="Times New Roman" w:cs="Times New Roman"/>
          <w:sz w:val="24"/>
          <w:szCs w:val="24"/>
        </w:rPr>
        <w:t xml:space="preserve"> работник, уполномоченны</w:t>
      </w:r>
      <w:r w:rsidR="00E9260A" w:rsidRPr="006F4BDE">
        <w:rPr>
          <w:rFonts w:ascii="Times New Roman" w:hAnsi="Times New Roman" w:cs="Times New Roman"/>
          <w:sz w:val="24"/>
          <w:szCs w:val="24"/>
        </w:rPr>
        <w:t>й</w:t>
      </w:r>
      <w:r w:rsidR="00270F6C" w:rsidRPr="006F4BDE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A201A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0F6C" w:rsidRPr="006F4BD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F4BDE">
        <w:rPr>
          <w:rFonts w:ascii="Times New Roman" w:hAnsi="Times New Roman" w:cs="Times New Roman"/>
          <w:sz w:val="24"/>
          <w:szCs w:val="24"/>
        </w:rPr>
        <w:t>. Табель учета служебного времени работников   аппарата Администрации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  поселения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подписывается 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  специалистом, ответственным за ведение табеля и утверждается Главой </w:t>
      </w:r>
      <w:r w:rsidR="00A201A3" w:rsidRPr="006F4B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и в установленные сроки представляется в бухгалтерию. </w:t>
      </w:r>
    </w:p>
    <w:p w:rsidR="003B0A7C" w:rsidRPr="006F4BDE" w:rsidRDefault="003B0A7C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4. Соблюдение служебного распорядка обязательно для всех работников Администрации </w:t>
      </w:r>
      <w:r w:rsidR="00A201A3" w:rsidRPr="006F4BDE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B0A7C" w:rsidRPr="006F4BDE" w:rsidRDefault="003B0A7C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Контроль за соблюдением работниками Администрации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служебного распорядка осуществляют  заместител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ем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 сельского поселения .</w:t>
      </w:r>
    </w:p>
    <w:p w:rsidR="003B0A7C" w:rsidRPr="006F4BDE" w:rsidRDefault="00FF4004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>Главный с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пециалист, ответственный  за </w:t>
      </w:r>
      <w:r w:rsidR="003B0A7C" w:rsidRPr="006F4BDE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E9260A" w:rsidRPr="006F4BDE">
        <w:rPr>
          <w:rFonts w:ascii="Times New Roman" w:hAnsi="Times New Roman" w:cs="Times New Roman"/>
          <w:sz w:val="24"/>
          <w:szCs w:val="24"/>
        </w:rPr>
        <w:t>ую</w:t>
      </w:r>
      <w:r w:rsidR="003B0A7C" w:rsidRPr="006F4BDE">
        <w:rPr>
          <w:rFonts w:ascii="Times New Roman" w:hAnsi="Times New Roman" w:cs="Times New Roman"/>
          <w:sz w:val="24"/>
          <w:szCs w:val="24"/>
        </w:rPr>
        <w:t xml:space="preserve"> и организационн</w:t>
      </w:r>
      <w:r w:rsidR="00E9260A" w:rsidRPr="006F4BDE">
        <w:rPr>
          <w:rFonts w:ascii="Times New Roman" w:hAnsi="Times New Roman" w:cs="Times New Roman"/>
          <w:sz w:val="24"/>
          <w:szCs w:val="24"/>
        </w:rPr>
        <w:t>ую</w:t>
      </w:r>
      <w:r w:rsidR="003B0A7C" w:rsidRPr="006F4BD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9260A" w:rsidRPr="006F4BDE">
        <w:rPr>
          <w:rFonts w:ascii="Times New Roman" w:hAnsi="Times New Roman" w:cs="Times New Roman"/>
          <w:sz w:val="24"/>
          <w:szCs w:val="24"/>
        </w:rPr>
        <w:t>у</w:t>
      </w:r>
      <w:r w:rsidR="003B0A7C" w:rsidRPr="006F4BDE">
        <w:rPr>
          <w:rFonts w:ascii="Times New Roman" w:hAnsi="Times New Roman" w:cs="Times New Roman"/>
          <w:sz w:val="24"/>
          <w:szCs w:val="24"/>
        </w:rPr>
        <w:t xml:space="preserve"> вправе проводить проверки соблюдения служебного распорядка. </w:t>
      </w:r>
    </w:p>
    <w:p w:rsidR="003B0A7C" w:rsidRPr="006F4BDE" w:rsidRDefault="003B0A7C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5. Материально-техническое обеспечение деятельности Администрации 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A201A3" w:rsidRPr="006F4BDE">
        <w:rPr>
          <w:rFonts w:ascii="Times New Roman" w:hAnsi="Times New Roman" w:cs="Times New Roman"/>
          <w:sz w:val="24"/>
          <w:szCs w:val="24"/>
        </w:rPr>
        <w:t xml:space="preserve"> сектор экономики и финансов А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поселения. </w:t>
      </w:r>
    </w:p>
    <w:p w:rsidR="003B0A7C" w:rsidRPr="006F4BDE" w:rsidRDefault="003B0A7C" w:rsidP="006F4B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BDE">
        <w:rPr>
          <w:rFonts w:ascii="Times New Roman" w:hAnsi="Times New Roman" w:cs="Times New Roman"/>
          <w:sz w:val="24"/>
          <w:szCs w:val="24"/>
        </w:rPr>
        <w:t xml:space="preserve">Для получения оргтехники, канцтоваров, проведения ремонтных работ 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  <w:r w:rsidR="00E9260A" w:rsidRPr="006F4BDE">
        <w:rPr>
          <w:rFonts w:ascii="Times New Roman" w:hAnsi="Times New Roman" w:cs="Times New Roman"/>
          <w:sz w:val="24"/>
          <w:szCs w:val="24"/>
        </w:rPr>
        <w:t xml:space="preserve">  поселения </w:t>
      </w:r>
      <w:r w:rsidRPr="006F4BDE">
        <w:rPr>
          <w:rFonts w:ascii="Times New Roman" w:hAnsi="Times New Roman" w:cs="Times New Roman"/>
          <w:sz w:val="24"/>
          <w:szCs w:val="24"/>
        </w:rPr>
        <w:t xml:space="preserve"> подают заявку в </w:t>
      </w:r>
      <w:r w:rsidR="00E9260A" w:rsidRPr="006F4BDE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  <w:r w:rsidRPr="006F4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A7C" w:rsidRPr="006F4BDE" w:rsidRDefault="003B0A7C" w:rsidP="006F4BDE">
      <w:pPr>
        <w:pStyle w:val="consplusnormal"/>
        <w:ind w:firstLine="567"/>
        <w:rPr>
          <w:sz w:val="24"/>
          <w:szCs w:val="24"/>
        </w:rPr>
      </w:pPr>
    </w:p>
    <w:p w:rsidR="00FF4004" w:rsidRPr="006F4BDE" w:rsidRDefault="00FF4004" w:rsidP="003B0A7C">
      <w:pPr>
        <w:pStyle w:val="consplusnormal"/>
        <w:rPr>
          <w:sz w:val="24"/>
          <w:szCs w:val="24"/>
        </w:rPr>
      </w:pPr>
    </w:p>
    <w:p w:rsidR="00FF4004" w:rsidRPr="006F4BDE" w:rsidRDefault="00FF4004" w:rsidP="003B0A7C">
      <w:pPr>
        <w:pStyle w:val="consplusnormal"/>
        <w:rPr>
          <w:sz w:val="24"/>
          <w:szCs w:val="24"/>
        </w:rPr>
      </w:pPr>
    </w:p>
    <w:p w:rsidR="00FF4004" w:rsidRPr="006F4BDE" w:rsidRDefault="00FF4004" w:rsidP="003B0A7C">
      <w:pPr>
        <w:pStyle w:val="consplusnormal"/>
        <w:rPr>
          <w:sz w:val="24"/>
          <w:szCs w:val="24"/>
        </w:rPr>
      </w:pPr>
    </w:p>
    <w:p w:rsidR="00D73CB3" w:rsidRPr="006F4BDE" w:rsidRDefault="00D73CB3" w:rsidP="003B0A7C">
      <w:pPr>
        <w:pStyle w:val="consplusnormal"/>
        <w:rPr>
          <w:rFonts w:ascii="Times New Roman" w:hAnsi="Times New Roman"/>
          <w:sz w:val="24"/>
          <w:szCs w:val="24"/>
        </w:rPr>
      </w:pPr>
      <w:r w:rsidRPr="006F4BDE">
        <w:rPr>
          <w:rFonts w:ascii="Times New Roman" w:hAnsi="Times New Roman"/>
          <w:sz w:val="24"/>
          <w:szCs w:val="24"/>
        </w:rPr>
        <w:t>Глава Администрации</w:t>
      </w:r>
      <w:r w:rsidR="00FF4004" w:rsidRPr="006F4BDE">
        <w:rPr>
          <w:rFonts w:ascii="Times New Roman" w:hAnsi="Times New Roman"/>
          <w:sz w:val="24"/>
          <w:szCs w:val="24"/>
        </w:rPr>
        <w:t xml:space="preserve"> Кулешовского </w:t>
      </w:r>
    </w:p>
    <w:p w:rsidR="00D73CB3" w:rsidRPr="006F4BDE" w:rsidRDefault="00D73CB3" w:rsidP="003B0A7C">
      <w:pPr>
        <w:pStyle w:val="consplusnormal"/>
        <w:rPr>
          <w:rFonts w:ascii="Times New Roman" w:hAnsi="Times New Roman"/>
          <w:sz w:val="24"/>
          <w:szCs w:val="24"/>
        </w:rPr>
      </w:pPr>
      <w:r w:rsidRPr="006F4BDE">
        <w:rPr>
          <w:rFonts w:ascii="Times New Roman" w:hAnsi="Times New Roman"/>
          <w:sz w:val="24"/>
          <w:szCs w:val="24"/>
        </w:rPr>
        <w:t xml:space="preserve">сельского поселения                    </w:t>
      </w:r>
      <w:r w:rsidR="00FF4004" w:rsidRPr="006F4BD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6F4BDE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="00FF4004" w:rsidRPr="006F4BDE">
        <w:rPr>
          <w:rFonts w:ascii="Times New Roman" w:hAnsi="Times New Roman"/>
          <w:sz w:val="24"/>
          <w:szCs w:val="24"/>
        </w:rPr>
        <w:t>Е.Г.Павлюченко</w:t>
      </w:r>
    </w:p>
    <w:p w:rsidR="006F4BDE" w:rsidRPr="006F4BDE" w:rsidRDefault="006F4BDE" w:rsidP="003B0A7C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sectPr w:rsidR="006F4BDE" w:rsidRPr="006F4BDE" w:rsidSect="006F4BDE">
      <w:headerReference w:type="default" r:id="rId11"/>
      <w:pgSz w:w="11906" w:h="16838"/>
      <w:pgMar w:top="284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07" w:rsidRDefault="00795807" w:rsidP="00B60798">
      <w:pPr>
        <w:spacing w:after="0" w:line="240" w:lineRule="auto"/>
      </w:pPr>
      <w:r>
        <w:separator/>
      </w:r>
    </w:p>
  </w:endnote>
  <w:endnote w:type="continuationSeparator" w:id="1">
    <w:p w:rsidR="00795807" w:rsidRDefault="00795807" w:rsidP="00B6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07" w:rsidRDefault="00795807" w:rsidP="00B60798">
      <w:pPr>
        <w:spacing w:after="0" w:line="240" w:lineRule="auto"/>
      </w:pPr>
      <w:r>
        <w:separator/>
      </w:r>
    </w:p>
  </w:footnote>
  <w:footnote w:type="continuationSeparator" w:id="1">
    <w:p w:rsidR="00795807" w:rsidRDefault="00795807" w:rsidP="00B6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1516"/>
      <w:docPartObj>
        <w:docPartGallery w:val="Page Numbers (Top of Page)"/>
        <w:docPartUnique/>
      </w:docPartObj>
    </w:sdtPr>
    <w:sdtContent>
      <w:p w:rsidR="00F3724A" w:rsidRDefault="006055CA">
        <w:pPr>
          <w:pStyle w:val="ab"/>
          <w:jc w:val="center"/>
        </w:pPr>
        <w:r>
          <w:fldChar w:fldCharType="begin"/>
        </w:r>
        <w:r w:rsidR="00A7284E">
          <w:instrText xml:space="preserve"> PAGE   \* MERGEFORMAT </w:instrText>
        </w:r>
        <w:r>
          <w:fldChar w:fldCharType="separate"/>
        </w:r>
        <w:r w:rsidR="00934A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724A" w:rsidRDefault="00F372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01"/>
    <w:multiLevelType w:val="multilevel"/>
    <w:tmpl w:val="E108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5010D"/>
    <w:multiLevelType w:val="multilevel"/>
    <w:tmpl w:val="EBD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5DBB"/>
    <w:multiLevelType w:val="singleLevel"/>
    <w:tmpl w:val="4C14FA18"/>
    <w:lvl w:ilvl="0">
      <w:start w:val="4"/>
      <w:numFmt w:val="decimal"/>
      <w:lvlText w:val="6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0E771F10"/>
    <w:multiLevelType w:val="multilevel"/>
    <w:tmpl w:val="C112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539CF"/>
    <w:multiLevelType w:val="multilevel"/>
    <w:tmpl w:val="E200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75835"/>
    <w:multiLevelType w:val="multilevel"/>
    <w:tmpl w:val="65B6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258C2"/>
    <w:multiLevelType w:val="multilevel"/>
    <w:tmpl w:val="92A6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E2737"/>
    <w:multiLevelType w:val="multilevel"/>
    <w:tmpl w:val="3BA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E1325"/>
    <w:multiLevelType w:val="multilevel"/>
    <w:tmpl w:val="5384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555CC"/>
    <w:multiLevelType w:val="multilevel"/>
    <w:tmpl w:val="875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22480"/>
    <w:multiLevelType w:val="multilevel"/>
    <w:tmpl w:val="EA4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12C3A"/>
    <w:multiLevelType w:val="singleLevel"/>
    <w:tmpl w:val="C4348C12"/>
    <w:lvl w:ilvl="0">
      <w:start w:val="2"/>
      <w:numFmt w:val="decimal"/>
      <w:lvlText w:val="1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>
    <w:nsid w:val="27B345BD"/>
    <w:multiLevelType w:val="multilevel"/>
    <w:tmpl w:val="2FFC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21203"/>
    <w:multiLevelType w:val="multilevel"/>
    <w:tmpl w:val="617E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B392E"/>
    <w:multiLevelType w:val="multilevel"/>
    <w:tmpl w:val="CFEA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61883"/>
    <w:multiLevelType w:val="multilevel"/>
    <w:tmpl w:val="370C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C6C69"/>
    <w:multiLevelType w:val="multilevel"/>
    <w:tmpl w:val="9DA0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068B1"/>
    <w:multiLevelType w:val="multilevel"/>
    <w:tmpl w:val="5DB8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A1AC1"/>
    <w:multiLevelType w:val="multilevel"/>
    <w:tmpl w:val="1AC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D598D"/>
    <w:multiLevelType w:val="multilevel"/>
    <w:tmpl w:val="902E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179EC"/>
    <w:multiLevelType w:val="multilevel"/>
    <w:tmpl w:val="5A50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FD3899"/>
    <w:multiLevelType w:val="multilevel"/>
    <w:tmpl w:val="14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17888"/>
    <w:multiLevelType w:val="multilevel"/>
    <w:tmpl w:val="A2F0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44D09"/>
    <w:multiLevelType w:val="multilevel"/>
    <w:tmpl w:val="173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06DB1"/>
    <w:multiLevelType w:val="multilevel"/>
    <w:tmpl w:val="697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455BF"/>
    <w:multiLevelType w:val="multilevel"/>
    <w:tmpl w:val="6CB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2F29D5"/>
    <w:multiLevelType w:val="multilevel"/>
    <w:tmpl w:val="1328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0E1974"/>
    <w:multiLevelType w:val="multilevel"/>
    <w:tmpl w:val="572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B2289"/>
    <w:multiLevelType w:val="multilevel"/>
    <w:tmpl w:val="327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D6E33"/>
    <w:multiLevelType w:val="multilevel"/>
    <w:tmpl w:val="ED50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06B07"/>
    <w:multiLevelType w:val="multilevel"/>
    <w:tmpl w:val="6CC0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E0B80"/>
    <w:multiLevelType w:val="multilevel"/>
    <w:tmpl w:val="9C8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9D7F3A"/>
    <w:multiLevelType w:val="singleLevel"/>
    <w:tmpl w:val="39222FB2"/>
    <w:lvl w:ilvl="0">
      <w:start w:val="2"/>
      <w:numFmt w:val="decimal"/>
      <w:lvlText w:val="6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3">
    <w:nsid w:val="78A6556F"/>
    <w:multiLevelType w:val="multilevel"/>
    <w:tmpl w:val="B48E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3B44D8"/>
    <w:multiLevelType w:val="multilevel"/>
    <w:tmpl w:val="A4CE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48158B"/>
    <w:multiLevelType w:val="multilevel"/>
    <w:tmpl w:val="5234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B63914"/>
    <w:multiLevelType w:val="multilevel"/>
    <w:tmpl w:val="F71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28"/>
  </w:num>
  <w:num w:numId="4">
    <w:abstractNumId w:val="5"/>
  </w:num>
  <w:num w:numId="5">
    <w:abstractNumId w:val="13"/>
  </w:num>
  <w:num w:numId="6">
    <w:abstractNumId w:val="34"/>
  </w:num>
  <w:num w:numId="7">
    <w:abstractNumId w:val="0"/>
  </w:num>
  <w:num w:numId="8">
    <w:abstractNumId w:val="33"/>
  </w:num>
  <w:num w:numId="9">
    <w:abstractNumId w:val="10"/>
  </w:num>
  <w:num w:numId="10">
    <w:abstractNumId w:val="31"/>
  </w:num>
  <w:num w:numId="11">
    <w:abstractNumId w:val="35"/>
  </w:num>
  <w:num w:numId="12">
    <w:abstractNumId w:val="30"/>
  </w:num>
  <w:num w:numId="13">
    <w:abstractNumId w:val="20"/>
  </w:num>
  <w:num w:numId="14">
    <w:abstractNumId w:val="17"/>
  </w:num>
  <w:num w:numId="15">
    <w:abstractNumId w:val="21"/>
  </w:num>
  <w:num w:numId="16">
    <w:abstractNumId w:val="26"/>
  </w:num>
  <w:num w:numId="17">
    <w:abstractNumId w:val="7"/>
  </w:num>
  <w:num w:numId="18">
    <w:abstractNumId w:val="25"/>
  </w:num>
  <w:num w:numId="19">
    <w:abstractNumId w:val="1"/>
  </w:num>
  <w:num w:numId="20">
    <w:abstractNumId w:val="18"/>
  </w:num>
  <w:num w:numId="21">
    <w:abstractNumId w:val="12"/>
  </w:num>
  <w:num w:numId="22">
    <w:abstractNumId w:val="16"/>
  </w:num>
  <w:num w:numId="23">
    <w:abstractNumId w:val="29"/>
  </w:num>
  <w:num w:numId="24">
    <w:abstractNumId w:val="4"/>
  </w:num>
  <w:num w:numId="25">
    <w:abstractNumId w:val="23"/>
  </w:num>
  <w:num w:numId="26">
    <w:abstractNumId w:val="36"/>
  </w:num>
  <w:num w:numId="27">
    <w:abstractNumId w:val="6"/>
  </w:num>
  <w:num w:numId="28">
    <w:abstractNumId w:val="27"/>
  </w:num>
  <w:num w:numId="29">
    <w:abstractNumId w:val="8"/>
  </w:num>
  <w:num w:numId="30">
    <w:abstractNumId w:val="15"/>
  </w:num>
  <w:num w:numId="31">
    <w:abstractNumId w:val="14"/>
  </w:num>
  <w:num w:numId="32">
    <w:abstractNumId w:val="19"/>
  </w:num>
  <w:num w:numId="33">
    <w:abstractNumId w:val="22"/>
  </w:num>
  <w:num w:numId="34">
    <w:abstractNumId w:val="3"/>
  </w:num>
  <w:num w:numId="35">
    <w:abstractNumId w:val="11"/>
  </w:num>
  <w:num w:numId="36">
    <w:abstractNumId w:val="32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8F3"/>
    <w:rsid w:val="00000CD3"/>
    <w:rsid w:val="00001D2F"/>
    <w:rsid w:val="000144A6"/>
    <w:rsid w:val="000213A2"/>
    <w:rsid w:val="000479CB"/>
    <w:rsid w:val="000540E9"/>
    <w:rsid w:val="000718DB"/>
    <w:rsid w:val="000A4B98"/>
    <w:rsid w:val="000B5821"/>
    <w:rsid w:val="000B591C"/>
    <w:rsid w:val="000C617B"/>
    <w:rsid w:val="000E48CE"/>
    <w:rsid w:val="000F3649"/>
    <w:rsid w:val="0011073F"/>
    <w:rsid w:val="00144DAF"/>
    <w:rsid w:val="001B1390"/>
    <w:rsid w:val="001C7D3C"/>
    <w:rsid w:val="001D4076"/>
    <w:rsid w:val="001E7A85"/>
    <w:rsid w:val="001F6F98"/>
    <w:rsid w:val="0021351B"/>
    <w:rsid w:val="002444C5"/>
    <w:rsid w:val="00270F6C"/>
    <w:rsid w:val="002B3EC6"/>
    <w:rsid w:val="002C088E"/>
    <w:rsid w:val="002E322E"/>
    <w:rsid w:val="002F6314"/>
    <w:rsid w:val="00312395"/>
    <w:rsid w:val="0036347C"/>
    <w:rsid w:val="003A0DD2"/>
    <w:rsid w:val="003A13CD"/>
    <w:rsid w:val="003B0A7C"/>
    <w:rsid w:val="003B2DBE"/>
    <w:rsid w:val="003B348E"/>
    <w:rsid w:val="003B5E48"/>
    <w:rsid w:val="003E40F0"/>
    <w:rsid w:val="003F69ED"/>
    <w:rsid w:val="004033DE"/>
    <w:rsid w:val="00427C22"/>
    <w:rsid w:val="004303D1"/>
    <w:rsid w:val="00482418"/>
    <w:rsid w:val="004838D7"/>
    <w:rsid w:val="004A0FDA"/>
    <w:rsid w:val="004B252E"/>
    <w:rsid w:val="004B34C7"/>
    <w:rsid w:val="00504C69"/>
    <w:rsid w:val="0051012D"/>
    <w:rsid w:val="00520079"/>
    <w:rsid w:val="00527CB1"/>
    <w:rsid w:val="0054556C"/>
    <w:rsid w:val="00562840"/>
    <w:rsid w:val="005811DB"/>
    <w:rsid w:val="005A4721"/>
    <w:rsid w:val="005B5E78"/>
    <w:rsid w:val="005C31BC"/>
    <w:rsid w:val="005E1EC0"/>
    <w:rsid w:val="005F2B3A"/>
    <w:rsid w:val="00602660"/>
    <w:rsid w:val="0060286D"/>
    <w:rsid w:val="006055CA"/>
    <w:rsid w:val="00606A65"/>
    <w:rsid w:val="006338C6"/>
    <w:rsid w:val="00653A5C"/>
    <w:rsid w:val="00654E84"/>
    <w:rsid w:val="006573D7"/>
    <w:rsid w:val="0067744E"/>
    <w:rsid w:val="006B0CDE"/>
    <w:rsid w:val="006B203D"/>
    <w:rsid w:val="006B388B"/>
    <w:rsid w:val="006D2F9E"/>
    <w:rsid w:val="006E5196"/>
    <w:rsid w:val="006F4BDE"/>
    <w:rsid w:val="007028DB"/>
    <w:rsid w:val="00717C09"/>
    <w:rsid w:val="007252BF"/>
    <w:rsid w:val="00795807"/>
    <w:rsid w:val="00796D74"/>
    <w:rsid w:val="007A0C57"/>
    <w:rsid w:val="007A7331"/>
    <w:rsid w:val="007D63F7"/>
    <w:rsid w:val="008021FE"/>
    <w:rsid w:val="008113CE"/>
    <w:rsid w:val="00835538"/>
    <w:rsid w:val="0084240E"/>
    <w:rsid w:val="00852393"/>
    <w:rsid w:val="00865D84"/>
    <w:rsid w:val="00882C7F"/>
    <w:rsid w:val="008B37FB"/>
    <w:rsid w:val="008B70FF"/>
    <w:rsid w:val="008B7EBF"/>
    <w:rsid w:val="008C0089"/>
    <w:rsid w:val="008C0A74"/>
    <w:rsid w:val="008E2D8A"/>
    <w:rsid w:val="009038F2"/>
    <w:rsid w:val="00927CFB"/>
    <w:rsid w:val="00934A21"/>
    <w:rsid w:val="00942606"/>
    <w:rsid w:val="0096436F"/>
    <w:rsid w:val="009D5387"/>
    <w:rsid w:val="009D6991"/>
    <w:rsid w:val="009E6E8D"/>
    <w:rsid w:val="00A201A3"/>
    <w:rsid w:val="00A2074A"/>
    <w:rsid w:val="00A319F4"/>
    <w:rsid w:val="00A60995"/>
    <w:rsid w:val="00A7284E"/>
    <w:rsid w:val="00A76986"/>
    <w:rsid w:val="00A92F56"/>
    <w:rsid w:val="00A95585"/>
    <w:rsid w:val="00A97315"/>
    <w:rsid w:val="00AA3136"/>
    <w:rsid w:val="00AA68EA"/>
    <w:rsid w:val="00AA70F0"/>
    <w:rsid w:val="00AB5178"/>
    <w:rsid w:val="00AC34BD"/>
    <w:rsid w:val="00AC356C"/>
    <w:rsid w:val="00AD43CE"/>
    <w:rsid w:val="00AD7660"/>
    <w:rsid w:val="00AD7D92"/>
    <w:rsid w:val="00AE3CB8"/>
    <w:rsid w:val="00B20A49"/>
    <w:rsid w:val="00B23FAA"/>
    <w:rsid w:val="00B5264C"/>
    <w:rsid w:val="00B60798"/>
    <w:rsid w:val="00B65A65"/>
    <w:rsid w:val="00BB51E7"/>
    <w:rsid w:val="00C341F0"/>
    <w:rsid w:val="00C36985"/>
    <w:rsid w:val="00C54176"/>
    <w:rsid w:val="00C76F09"/>
    <w:rsid w:val="00C804C0"/>
    <w:rsid w:val="00CC2499"/>
    <w:rsid w:val="00CC45F5"/>
    <w:rsid w:val="00CD1585"/>
    <w:rsid w:val="00CE38F2"/>
    <w:rsid w:val="00CE597E"/>
    <w:rsid w:val="00CE6D87"/>
    <w:rsid w:val="00CF564E"/>
    <w:rsid w:val="00D248F3"/>
    <w:rsid w:val="00D30760"/>
    <w:rsid w:val="00D32608"/>
    <w:rsid w:val="00D555BC"/>
    <w:rsid w:val="00D56CFF"/>
    <w:rsid w:val="00D735CA"/>
    <w:rsid w:val="00D73CB3"/>
    <w:rsid w:val="00D75A61"/>
    <w:rsid w:val="00DB3FC6"/>
    <w:rsid w:val="00DC4177"/>
    <w:rsid w:val="00E234FB"/>
    <w:rsid w:val="00E5545C"/>
    <w:rsid w:val="00E577DD"/>
    <w:rsid w:val="00E72D1F"/>
    <w:rsid w:val="00E742A2"/>
    <w:rsid w:val="00E9260A"/>
    <w:rsid w:val="00E93D97"/>
    <w:rsid w:val="00ED4BD1"/>
    <w:rsid w:val="00EE0ACF"/>
    <w:rsid w:val="00F13781"/>
    <w:rsid w:val="00F16550"/>
    <w:rsid w:val="00F30543"/>
    <w:rsid w:val="00F3724A"/>
    <w:rsid w:val="00F41574"/>
    <w:rsid w:val="00F42D82"/>
    <w:rsid w:val="00F717B8"/>
    <w:rsid w:val="00F72C56"/>
    <w:rsid w:val="00F9047E"/>
    <w:rsid w:val="00FA04C9"/>
    <w:rsid w:val="00FB48E2"/>
    <w:rsid w:val="00FC11B6"/>
    <w:rsid w:val="00FD46B2"/>
    <w:rsid w:val="00FF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8F3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D248F3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Normal (Web)"/>
    <w:basedOn w:val="a"/>
    <w:uiPriority w:val="99"/>
    <w:unhideWhenUsed/>
    <w:rsid w:val="009D6991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9D6991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constitle">
    <w:name w:val="constitle"/>
    <w:basedOn w:val="a"/>
    <w:rsid w:val="00312395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65A65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65A65"/>
    <w:rPr>
      <w:rFonts w:ascii="Arial" w:eastAsia="Times New Roman" w:hAnsi="Arial" w:cs="Arial"/>
      <w:color w:val="000000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0B58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B5821"/>
  </w:style>
  <w:style w:type="paragraph" w:customStyle="1" w:styleId="consnormal">
    <w:name w:val="consnormal"/>
    <w:basedOn w:val="a"/>
    <w:rsid w:val="000B5821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C34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34BD"/>
    <w:rPr>
      <w:sz w:val="16"/>
      <w:szCs w:val="16"/>
    </w:rPr>
  </w:style>
  <w:style w:type="paragraph" w:styleId="a7">
    <w:name w:val="List Paragraph"/>
    <w:basedOn w:val="a"/>
    <w:uiPriority w:val="34"/>
    <w:qFormat/>
    <w:rsid w:val="00AC34BD"/>
    <w:pPr>
      <w:ind w:left="720"/>
      <w:contextualSpacing/>
    </w:pPr>
  </w:style>
  <w:style w:type="paragraph" w:customStyle="1" w:styleId="subheader">
    <w:name w:val="subheader"/>
    <w:basedOn w:val="a"/>
    <w:rsid w:val="004838D7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snonformat">
    <w:name w:val="consnonformat"/>
    <w:basedOn w:val="a"/>
    <w:rsid w:val="004838D7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8">
    <w:name w:val="Title"/>
    <w:basedOn w:val="a"/>
    <w:link w:val="a9"/>
    <w:uiPriority w:val="10"/>
    <w:qFormat/>
    <w:rsid w:val="00D75A61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basedOn w:val="a0"/>
    <w:link w:val="a8"/>
    <w:uiPriority w:val="10"/>
    <w:rsid w:val="00D75A61"/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nformat">
    <w:name w:val="consplusnonformat"/>
    <w:basedOn w:val="a"/>
    <w:rsid w:val="002444C5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a">
    <w:name w:val="Block Text"/>
    <w:basedOn w:val="a"/>
    <w:uiPriority w:val="99"/>
    <w:rsid w:val="00ED4BD1"/>
    <w:pPr>
      <w:widowControl w:val="0"/>
      <w:shd w:val="clear" w:color="auto" w:fill="FFFFFF"/>
      <w:tabs>
        <w:tab w:val="left" w:pos="1282"/>
      </w:tabs>
      <w:autoSpaceDE w:val="0"/>
      <w:autoSpaceDN w:val="0"/>
      <w:adjustRightInd w:val="0"/>
      <w:spacing w:after="0" w:line="240" w:lineRule="auto"/>
      <w:ind w:left="5" w:right="2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6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798"/>
  </w:style>
  <w:style w:type="paragraph" w:styleId="ad">
    <w:name w:val="footer"/>
    <w:basedOn w:val="a"/>
    <w:link w:val="ae"/>
    <w:uiPriority w:val="99"/>
    <w:semiHidden/>
    <w:unhideWhenUsed/>
    <w:rsid w:val="00B6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0798"/>
  </w:style>
  <w:style w:type="paragraph" w:styleId="af">
    <w:name w:val="Balloon Text"/>
    <w:basedOn w:val="a"/>
    <w:link w:val="af0"/>
    <w:uiPriority w:val="99"/>
    <w:semiHidden/>
    <w:unhideWhenUsed/>
    <w:rsid w:val="00A9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content/info.asp?partId=5&amp;infoId=1103&amp;topicFolderId=33&amp;topicInfoI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content/info.asp?partId=5&amp;infoId=6179&amp;topicFolderId=33&amp;topicInfoI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name=%22X%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ECB7-67C4-4263-982A-0352D0C0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14</Pages>
  <Words>6777</Words>
  <Characters>38634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2024-08-14T08:14:00Z</cp:lastPrinted>
  <dcterms:created xsi:type="dcterms:W3CDTF">2009-02-16T09:44:00Z</dcterms:created>
  <dcterms:modified xsi:type="dcterms:W3CDTF">2024-08-14T08:14:00Z</dcterms:modified>
</cp:coreProperties>
</file>