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3B" w:rsidRPr="00EC5395" w:rsidRDefault="003C7E65" w:rsidP="007937C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50F" w:rsidRPr="00C444B5" w:rsidRDefault="0041450F" w:rsidP="0041450F">
      <w:pPr>
        <w:jc w:val="center"/>
        <w:rPr>
          <w:sz w:val="28"/>
          <w:szCs w:val="28"/>
        </w:rPr>
      </w:pPr>
      <w:r w:rsidRPr="00C444B5">
        <w:rPr>
          <w:sz w:val="28"/>
          <w:szCs w:val="28"/>
        </w:rPr>
        <w:t>АДМИНИСТРАЦИЯ КУЛЕШОВСКОГО СЕЛЬСКОГО ПОСЕЛЕНИЯ</w:t>
      </w:r>
    </w:p>
    <w:p w:rsidR="0041450F" w:rsidRPr="00C444B5" w:rsidRDefault="0041450F" w:rsidP="0041450F">
      <w:pPr>
        <w:jc w:val="center"/>
        <w:rPr>
          <w:sz w:val="28"/>
          <w:szCs w:val="28"/>
        </w:rPr>
      </w:pPr>
      <w:r w:rsidRPr="00C444B5">
        <w:rPr>
          <w:sz w:val="28"/>
          <w:szCs w:val="28"/>
        </w:rPr>
        <w:t>АЗОВСКОГО РАЙОНА РОСТОВСКОЙ ОБЛАСТИ</w:t>
      </w:r>
    </w:p>
    <w:p w:rsidR="00EC7932" w:rsidRPr="00C444B5" w:rsidRDefault="00EC7932" w:rsidP="00EC7932">
      <w:pPr>
        <w:pStyle w:val="a5"/>
        <w:rPr>
          <w:b w:val="0"/>
          <w:sz w:val="28"/>
          <w:szCs w:val="28"/>
          <w:lang w:val="ru-RU"/>
        </w:rPr>
      </w:pPr>
    </w:p>
    <w:p w:rsidR="0041450F" w:rsidRPr="00C444B5" w:rsidRDefault="0041450F" w:rsidP="00EC7932">
      <w:pPr>
        <w:pStyle w:val="a5"/>
        <w:rPr>
          <w:b w:val="0"/>
          <w:sz w:val="28"/>
          <w:szCs w:val="28"/>
          <w:lang w:val="ru-RU"/>
        </w:rPr>
      </w:pPr>
    </w:p>
    <w:p w:rsidR="0041450F" w:rsidRPr="00C444B5" w:rsidRDefault="0041450F" w:rsidP="0041450F">
      <w:pPr>
        <w:jc w:val="center"/>
        <w:rPr>
          <w:sz w:val="28"/>
          <w:szCs w:val="28"/>
        </w:rPr>
      </w:pPr>
      <w:r w:rsidRPr="00C444B5">
        <w:rPr>
          <w:sz w:val="28"/>
          <w:szCs w:val="28"/>
        </w:rPr>
        <w:t>ПОСТАНОВЛЕНИЕ</w:t>
      </w:r>
      <w:r w:rsidR="000E32F1">
        <w:rPr>
          <w:sz w:val="28"/>
          <w:szCs w:val="28"/>
        </w:rPr>
        <w:t xml:space="preserve"> № </w:t>
      </w:r>
      <w:r w:rsidR="008750FA">
        <w:rPr>
          <w:sz w:val="28"/>
          <w:szCs w:val="28"/>
        </w:rPr>
        <w:t>73</w:t>
      </w:r>
    </w:p>
    <w:p w:rsidR="009268B7" w:rsidRPr="00C444B5" w:rsidRDefault="009268B7" w:rsidP="009268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450F" w:rsidRPr="00C444B5" w:rsidRDefault="0041450F" w:rsidP="009268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9F6" w:rsidRPr="00C444B5" w:rsidRDefault="008750FA" w:rsidP="0041450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11.03.</w:t>
      </w:r>
      <w:r w:rsidR="0041450F" w:rsidRPr="00C444B5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D95D5A">
        <w:rPr>
          <w:rFonts w:ascii="Times New Roman" w:hAnsi="Times New Roman" w:cs="Times New Roman"/>
          <w:b w:val="0"/>
          <w:sz w:val="28"/>
          <w:szCs w:val="28"/>
        </w:rPr>
        <w:t>4</w:t>
      </w:r>
      <w:r w:rsidR="0041450F" w:rsidRPr="00C444B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C444B5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E32F1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1450F" w:rsidRPr="00C444B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с.Кулешовка </w:t>
      </w:r>
    </w:p>
    <w:p w:rsidR="0041450F" w:rsidRPr="00C444B5" w:rsidRDefault="008750FA" w:rsidP="00B264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0E32F1" w:rsidRDefault="000E32F1" w:rsidP="00990C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32F1" w:rsidRDefault="000E32F1" w:rsidP="000E32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</w:p>
    <w:p w:rsidR="000E32F1" w:rsidRDefault="000E32F1" w:rsidP="000E32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32F1" w:rsidRDefault="00E406F1" w:rsidP="000E32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32F1">
        <w:rPr>
          <w:rFonts w:ascii="Times New Roman" w:hAnsi="Times New Roman" w:cs="Times New Roman"/>
          <w:sz w:val="28"/>
          <w:szCs w:val="28"/>
        </w:rPr>
        <w:t xml:space="preserve">т 18.01.2016 №1» </w:t>
      </w:r>
      <w:r w:rsidR="000E32F1" w:rsidRPr="000E32F1">
        <w:rPr>
          <w:rFonts w:ascii="Times New Roman" w:hAnsi="Times New Roman" w:cs="Times New Roman"/>
          <w:sz w:val="28"/>
          <w:szCs w:val="28"/>
        </w:rPr>
        <w:t>Об утверждении Правил</w:t>
      </w:r>
    </w:p>
    <w:p w:rsidR="000E32F1" w:rsidRDefault="000E32F1" w:rsidP="000E32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E32F1">
        <w:rPr>
          <w:rFonts w:ascii="Times New Roman" w:hAnsi="Times New Roman" w:cs="Times New Roman"/>
          <w:sz w:val="28"/>
          <w:szCs w:val="28"/>
        </w:rPr>
        <w:t>разработки и утверждения бюджетного прогноза</w:t>
      </w:r>
    </w:p>
    <w:p w:rsidR="000E32F1" w:rsidRDefault="00E406F1" w:rsidP="000E32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0E32F1" w:rsidRPr="000E32F1">
        <w:rPr>
          <w:rFonts w:ascii="Times New Roman" w:hAnsi="Times New Roman" w:cs="Times New Roman"/>
          <w:sz w:val="28"/>
          <w:szCs w:val="28"/>
        </w:rPr>
        <w:t>улешовского</w:t>
      </w:r>
      <w:proofErr w:type="spellEnd"/>
      <w:r w:rsidR="000E32F1" w:rsidRPr="000E32F1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</w:t>
      </w:r>
    </w:p>
    <w:p w:rsidR="000E32F1" w:rsidRDefault="000E32F1" w:rsidP="000E32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E32F1">
        <w:rPr>
          <w:rFonts w:ascii="Times New Roman" w:hAnsi="Times New Roman" w:cs="Times New Roman"/>
          <w:sz w:val="28"/>
          <w:szCs w:val="28"/>
        </w:rPr>
        <w:t>Ростовской области на долгосрочный период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3C8A" w:rsidRDefault="008F3C8A" w:rsidP="008F3C8A">
      <w:pPr>
        <w:shd w:val="clear" w:color="auto" w:fill="FFFFFF"/>
        <w:spacing w:before="37" w:after="37"/>
        <w:jc w:val="both"/>
        <w:rPr>
          <w:kern w:val="2"/>
          <w:sz w:val="28"/>
          <w:szCs w:val="28"/>
        </w:rPr>
      </w:pPr>
    </w:p>
    <w:p w:rsidR="008F3C8A" w:rsidRDefault="008F3C8A" w:rsidP="008F3C8A">
      <w:pPr>
        <w:shd w:val="clear" w:color="auto" w:fill="FFFFFF"/>
        <w:spacing w:before="37" w:after="37"/>
        <w:ind w:firstLine="1134"/>
        <w:jc w:val="both"/>
        <w:rPr>
          <w:kern w:val="2"/>
          <w:sz w:val="28"/>
          <w:szCs w:val="28"/>
        </w:rPr>
      </w:pPr>
      <w:r w:rsidRPr="00813AD8">
        <w:rPr>
          <w:kern w:val="2"/>
          <w:sz w:val="28"/>
          <w:szCs w:val="28"/>
        </w:rPr>
        <w:t>В соответствии со статьей 170</w:t>
      </w:r>
      <w:r w:rsidRPr="00813AD8">
        <w:rPr>
          <w:kern w:val="2"/>
          <w:sz w:val="28"/>
          <w:szCs w:val="28"/>
          <w:vertAlign w:val="superscript"/>
        </w:rPr>
        <w:t>1</w:t>
      </w:r>
      <w:r w:rsidRPr="00813AD8">
        <w:rPr>
          <w:kern w:val="2"/>
          <w:sz w:val="28"/>
          <w:szCs w:val="28"/>
        </w:rPr>
        <w:t xml:space="preserve"> Бюджетного кодекса Российской Федерации, </w:t>
      </w:r>
      <w:r>
        <w:rPr>
          <w:spacing w:val="2"/>
          <w:sz w:val="28"/>
          <w:szCs w:val="28"/>
        </w:rPr>
        <w:t xml:space="preserve">пунктом 2 статьи 14 </w:t>
      </w:r>
      <w:hyperlink r:id="rId5" w:history="1">
        <w:r>
          <w:rPr>
            <w:spacing w:val="2"/>
            <w:sz w:val="28"/>
            <w:szCs w:val="28"/>
          </w:rPr>
          <w:t xml:space="preserve">решения Собрания депутатов </w:t>
        </w:r>
        <w:proofErr w:type="spellStart"/>
        <w:r>
          <w:rPr>
            <w:spacing w:val="2"/>
            <w:sz w:val="28"/>
            <w:szCs w:val="28"/>
          </w:rPr>
          <w:t>Кулешовского</w:t>
        </w:r>
        <w:proofErr w:type="spellEnd"/>
        <w:r>
          <w:rPr>
            <w:spacing w:val="2"/>
            <w:sz w:val="28"/>
            <w:szCs w:val="28"/>
          </w:rPr>
          <w:t xml:space="preserve"> сельского поселения от </w:t>
        </w:r>
        <w:r w:rsidR="00E406F1" w:rsidRPr="00E406F1">
          <w:rPr>
            <w:spacing w:val="2"/>
            <w:sz w:val="28"/>
            <w:szCs w:val="28"/>
          </w:rPr>
          <w:t>27.12.20</w:t>
        </w:r>
        <w:r w:rsidRPr="00E406F1">
          <w:rPr>
            <w:spacing w:val="2"/>
            <w:sz w:val="28"/>
            <w:szCs w:val="28"/>
          </w:rPr>
          <w:t>1</w:t>
        </w:r>
        <w:r w:rsidR="00E406F1" w:rsidRPr="00E406F1">
          <w:rPr>
            <w:spacing w:val="2"/>
            <w:sz w:val="28"/>
            <w:szCs w:val="28"/>
          </w:rPr>
          <w:t>8</w:t>
        </w:r>
        <w:r>
          <w:rPr>
            <w:spacing w:val="2"/>
            <w:sz w:val="28"/>
            <w:szCs w:val="28"/>
          </w:rPr>
          <w:t xml:space="preserve"> № </w:t>
        </w:r>
        <w:r w:rsidR="00E406F1">
          <w:rPr>
            <w:spacing w:val="2"/>
            <w:sz w:val="28"/>
            <w:szCs w:val="28"/>
          </w:rPr>
          <w:t>127</w:t>
        </w:r>
        <w:r w:rsidRPr="00474A3B">
          <w:rPr>
            <w:spacing w:val="2"/>
            <w:sz w:val="28"/>
            <w:szCs w:val="28"/>
          </w:rPr>
          <w:t xml:space="preserve"> "О бюджетном процессе в </w:t>
        </w:r>
        <w:proofErr w:type="spellStart"/>
        <w:r w:rsidR="00E406F1">
          <w:rPr>
            <w:spacing w:val="2"/>
            <w:sz w:val="28"/>
            <w:szCs w:val="28"/>
          </w:rPr>
          <w:t>Кулешо</w:t>
        </w:r>
        <w:r>
          <w:rPr>
            <w:spacing w:val="2"/>
            <w:sz w:val="28"/>
            <w:szCs w:val="28"/>
          </w:rPr>
          <w:t>вс</w:t>
        </w:r>
      </w:hyperlink>
      <w:r>
        <w:rPr>
          <w:spacing w:val="2"/>
          <w:sz w:val="28"/>
          <w:szCs w:val="28"/>
        </w:rPr>
        <w:t>ком</w:t>
      </w:r>
      <w:proofErr w:type="spellEnd"/>
      <w:r>
        <w:rPr>
          <w:spacing w:val="2"/>
          <w:sz w:val="28"/>
          <w:szCs w:val="28"/>
        </w:rPr>
        <w:t xml:space="preserve"> сельском поселении»</w:t>
      </w:r>
      <w:r w:rsidRPr="00813AD8">
        <w:rPr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Администрация </w:t>
      </w:r>
      <w:proofErr w:type="spellStart"/>
      <w:r>
        <w:rPr>
          <w:kern w:val="2"/>
          <w:sz w:val="28"/>
          <w:szCs w:val="28"/>
        </w:rPr>
        <w:t>Кулешовского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813AD8">
        <w:rPr>
          <w:kern w:val="2"/>
          <w:sz w:val="28"/>
          <w:szCs w:val="28"/>
        </w:rPr>
        <w:t xml:space="preserve"> </w:t>
      </w:r>
    </w:p>
    <w:p w:rsidR="008F3C8A" w:rsidRDefault="008F3C8A" w:rsidP="000E32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E32F1" w:rsidRDefault="000E32F1" w:rsidP="00990C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32F1" w:rsidRDefault="000E32F1" w:rsidP="00990C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3C8A" w:rsidRDefault="008F3C8A" w:rsidP="008F3C8A">
      <w:pPr>
        <w:shd w:val="clear" w:color="auto" w:fill="FFFFFF"/>
        <w:spacing w:before="37" w:after="37"/>
        <w:jc w:val="center"/>
        <w:rPr>
          <w:kern w:val="2"/>
          <w:sz w:val="28"/>
          <w:szCs w:val="28"/>
        </w:rPr>
      </w:pPr>
      <w:r w:rsidRPr="001428A5">
        <w:rPr>
          <w:kern w:val="2"/>
          <w:sz w:val="28"/>
          <w:szCs w:val="28"/>
        </w:rPr>
        <w:t>ПОСТАНОВЛЯЕТ:</w:t>
      </w:r>
    </w:p>
    <w:p w:rsidR="000E32F1" w:rsidRDefault="000E32F1" w:rsidP="00990C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70D7" w:rsidRDefault="00D570D7" w:rsidP="00D570D7">
      <w:pPr>
        <w:shd w:val="clear" w:color="auto" w:fill="FFFFFF"/>
        <w:spacing w:before="37" w:after="3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Внести следующие </w:t>
      </w:r>
      <w:r w:rsidRPr="008445F8">
        <w:rPr>
          <w:kern w:val="2"/>
          <w:sz w:val="28"/>
          <w:szCs w:val="28"/>
        </w:rPr>
        <w:t>изменени</w:t>
      </w:r>
      <w:r>
        <w:rPr>
          <w:kern w:val="2"/>
          <w:sz w:val="28"/>
          <w:szCs w:val="28"/>
        </w:rPr>
        <w:t>я</w:t>
      </w:r>
      <w:r w:rsidRPr="008445F8">
        <w:rPr>
          <w:kern w:val="2"/>
          <w:sz w:val="28"/>
          <w:szCs w:val="28"/>
        </w:rPr>
        <w:t xml:space="preserve"> в </w:t>
      </w:r>
      <w:r>
        <w:rPr>
          <w:kern w:val="2"/>
          <w:sz w:val="28"/>
          <w:szCs w:val="28"/>
        </w:rPr>
        <w:t xml:space="preserve">Правила разработки и утверждения бюджетного прогноза </w:t>
      </w:r>
      <w:proofErr w:type="spellStart"/>
      <w:r>
        <w:rPr>
          <w:kern w:val="2"/>
          <w:sz w:val="28"/>
          <w:szCs w:val="28"/>
        </w:rPr>
        <w:t>Кулешовского</w:t>
      </w:r>
      <w:proofErr w:type="spellEnd"/>
      <w:r>
        <w:rPr>
          <w:kern w:val="2"/>
          <w:sz w:val="28"/>
          <w:szCs w:val="28"/>
        </w:rPr>
        <w:t xml:space="preserve"> сельского поселения (далее по тексту -Правила), утвержденные  </w:t>
      </w:r>
      <w:r w:rsidRPr="008445F8">
        <w:rPr>
          <w:kern w:val="2"/>
          <w:sz w:val="28"/>
          <w:szCs w:val="28"/>
        </w:rPr>
        <w:t>постановление</w:t>
      </w:r>
      <w:r>
        <w:rPr>
          <w:kern w:val="2"/>
          <w:sz w:val="28"/>
          <w:szCs w:val="28"/>
        </w:rPr>
        <w:t>м</w:t>
      </w:r>
      <w:r w:rsidRPr="008445F8">
        <w:rPr>
          <w:kern w:val="2"/>
          <w:sz w:val="28"/>
          <w:szCs w:val="28"/>
        </w:rPr>
        <w:t xml:space="preserve"> Администрации </w:t>
      </w:r>
      <w:proofErr w:type="spellStart"/>
      <w:r>
        <w:rPr>
          <w:kern w:val="2"/>
          <w:sz w:val="28"/>
          <w:szCs w:val="28"/>
        </w:rPr>
        <w:t>Кулешовского</w:t>
      </w:r>
      <w:proofErr w:type="spellEnd"/>
      <w:r w:rsidRPr="008445F8">
        <w:rPr>
          <w:kern w:val="2"/>
          <w:sz w:val="28"/>
          <w:szCs w:val="28"/>
        </w:rPr>
        <w:t xml:space="preserve"> сельского поселения от  </w:t>
      </w:r>
      <w:r>
        <w:rPr>
          <w:kern w:val="2"/>
          <w:sz w:val="28"/>
          <w:szCs w:val="28"/>
        </w:rPr>
        <w:t>18.01.2016 № 1</w:t>
      </w:r>
      <w:r w:rsidRPr="008445F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8445F8">
        <w:rPr>
          <w:kern w:val="2"/>
          <w:sz w:val="28"/>
          <w:szCs w:val="28"/>
        </w:rPr>
        <w:t xml:space="preserve">Об утверждении Правил разработки и утверждения бюджетного прогноза </w:t>
      </w:r>
      <w:proofErr w:type="spellStart"/>
      <w:r>
        <w:rPr>
          <w:kern w:val="2"/>
          <w:sz w:val="28"/>
          <w:szCs w:val="28"/>
        </w:rPr>
        <w:t>Кулешовского</w:t>
      </w:r>
      <w:proofErr w:type="spellEnd"/>
      <w:r w:rsidRPr="008445F8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Азовского района Ростовской области</w:t>
      </w:r>
      <w:r w:rsidRPr="008445F8">
        <w:rPr>
          <w:kern w:val="2"/>
          <w:sz w:val="28"/>
          <w:szCs w:val="28"/>
        </w:rPr>
        <w:t xml:space="preserve"> на долгосрочный период</w:t>
      </w:r>
      <w:r>
        <w:rPr>
          <w:kern w:val="2"/>
          <w:sz w:val="28"/>
          <w:szCs w:val="28"/>
        </w:rPr>
        <w:t>»:</w:t>
      </w:r>
    </w:p>
    <w:p w:rsidR="00D570D7" w:rsidRPr="001428A5" w:rsidRDefault="00D570D7" w:rsidP="00D570D7">
      <w:pPr>
        <w:shd w:val="clear" w:color="auto" w:fill="FFFFFF"/>
        <w:spacing w:before="37" w:after="3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1.1. Пункт 2.2. Правил изложить в следующей редакции:</w:t>
      </w:r>
    </w:p>
    <w:p w:rsidR="00D570D7" w:rsidRDefault="00D570D7" w:rsidP="00D570D7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 «Бюджетный прогноз разрабатывается каждые </w:t>
      </w:r>
      <w:r w:rsidR="006D4627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="006D4627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 </w:t>
      </w:r>
      <w:r w:rsidR="006D4627">
        <w:rPr>
          <w:sz w:val="28"/>
          <w:szCs w:val="28"/>
        </w:rPr>
        <w:t>шесть</w:t>
      </w:r>
      <w:r>
        <w:rPr>
          <w:sz w:val="28"/>
          <w:szCs w:val="28"/>
        </w:rPr>
        <w:t xml:space="preserve"> лет и более лет на основе прогноза социально-экономического развития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 на соответствующий период (далее - долгосрочный прогноз),а также иных показателей социально-экономического развития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570D7" w:rsidRPr="001428A5" w:rsidRDefault="00D570D7" w:rsidP="00D570D7">
      <w:pPr>
        <w:shd w:val="clear" w:color="auto" w:fill="FFFFFF"/>
        <w:spacing w:before="37" w:after="3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1.2. Пункт 2.4. Правил изложить в следующей редакции:</w:t>
      </w:r>
    </w:p>
    <w:p w:rsidR="00D570D7" w:rsidRDefault="00D570D7" w:rsidP="00D570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«2.4. </w:t>
      </w:r>
      <w:r w:rsidRPr="008445F8">
        <w:rPr>
          <w:kern w:val="2"/>
          <w:sz w:val="28"/>
          <w:szCs w:val="28"/>
        </w:rPr>
        <w:t xml:space="preserve">Бюджетный прогноз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8445F8">
        <w:rPr>
          <w:kern w:val="2"/>
          <w:sz w:val="28"/>
          <w:szCs w:val="28"/>
        </w:rPr>
        <w:t xml:space="preserve"> на долгосрочный период может быть изменен с учетом изменения прогноза социально-экономического развития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8445F8">
        <w:rPr>
          <w:kern w:val="2"/>
          <w:sz w:val="28"/>
          <w:szCs w:val="28"/>
        </w:rPr>
        <w:t xml:space="preserve"> на соответствующий период и принятого решения о </w:t>
      </w:r>
      <w:r>
        <w:rPr>
          <w:kern w:val="2"/>
          <w:sz w:val="28"/>
          <w:szCs w:val="28"/>
        </w:rPr>
        <w:t xml:space="preserve">бюджете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kern w:val="2"/>
          <w:sz w:val="28"/>
          <w:szCs w:val="28"/>
        </w:rPr>
        <w:t xml:space="preserve"> сельского поселения Азовского района </w:t>
      </w:r>
      <w:r w:rsidRPr="008445F8">
        <w:rPr>
          <w:kern w:val="2"/>
          <w:sz w:val="28"/>
          <w:szCs w:val="28"/>
        </w:rPr>
        <w:t>без продления периода его действия.</w:t>
      </w:r>
      <w:r>
        <w:rPr>
          <w:kern w:val="2"/>
          <w:sz w:val="28"/>
          <w:szCs w:val="28"/>
        </w:rPr>
        <w:t>».</w:t>
      </w:r>
    </w:p>
    <w:p w:rsidR="00D570D7" w:rsidRDefault="00D570D7" w:rsidP="00D570D7">
      <w:pPr>
        <w:widowControl w:val="0"/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1.2. Пункт 2.8. Правил считать утратившим силу.</w:t>
      </w:r>
    </w:p>
    <w:p w:rsidR="009D54F9" w:rsidRDefault="009D54F9" w:rsidP="00D570D7">
      <w:pPr>
        <w:widowControl w:val="0"/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D54F9" w:rsidRDefault="009D54F9" w:rsidP="009D54F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2. </w:t>
      </w:r>
      <w:r w:rsidRPr="00624893">
        <w:rPr>
          <w:kern w:val="2"/>
          <w:sz w:val="28"/>
          <w:szCs w:val="28"/>
        </w:rPr>
        <w:t xml:space="preserve">Настоящее постановление вступает в силу с момента его </w:t>
      </w:r>
      <w:r>
        <w:rPr>
          <w:kern w:val="2"/>
          <w:sz w:val="28"/>
          <w:szCs w:val="28"/>
        </w:rPr>
        <w:t>опубликования</w:t>
      </w:r>
      <w:r w:rsidRPr="00624893">
        <w:rPr>
          <w:kern w:val="2"/>
          <w:sz w:val="28"/>
          <w:szCs w:val="28"/>
        </w:rPr>
        <w:t xml:space="preserve"> и подлежит официальному обнародованию на сайте Администрации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Кулешовского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</w:p>
    <w:p w:rsidR="009D54F9" w:rsidRPr="008F729F" w:rsidRDefault="009D54F9" w:rsidP="009D54F9">
      <w:pPr>
        <w:tabs>
          <w:tab w:val="left" w:pos="284"/>
        </w:tabs>
        <w:ind w:firstLine="993"/>
        <w:jc w:val="both"/>
        <w:rPr>
          <w:kern w:val="2"/>
          <w:sz w:val="28"/>
          <w:szCs w:val="28"/>
        </w:rPr>
      </w:pPr>
      <w:r w:rsidRPr="008F729F">
        <w:rPr>
          <w:color w:val="000000"/>
          <w:spacing w:val="-2"/>
          <w:sz w:val="28"/>
          <w:szCs w:val="28"/>
        </w:rPr>
        <w:t>3. Заведующе</w:t>
      </w:r>
      <w:r>
        <w:rPr>
          <w:color w:val="000000"/>
          <w:spacing w:val="-2"/>
          <w:sz w:val="28"/>
          <w:szCs w:val="28"/>
        </w:rPr>
        <w:t xml:space="preserve">й </w:t>
      </w:r>
      <w:r w:rsidRPr="008F729F">
        <w:rPr>
          <w:color w:val="000000"/>
          <w:spacing w:val="-2"/>
          <w:sz w:val="28"/>
          <w:szCs w:val="28"/>
        </w:rPr>
        <w:t xml:space="preserve"> сектора экономики и финансов Администрации</w:t>
      </w:r>
      <w:r>
        <w:rPr>
          <w:color w:val="000000"/>
          <w:spacing w:val="-2"/>
          <w:sz w:val="28"/>
          <w:szCs w:val="28"/>
        </w:rPr>
        <w:t>,</w:t>
      </w:r>
      <w:r w:rsidRPr="008F729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F729F">
        <w:rPr>
          <w:color w:val="000000"/>
          <w:spacing w:val="-2"/>
          <w:sz w:val="28"/>
          <w:szCs w:val="28"/>
        </w:rPr>
        <w:t>Кудрявченко</w:t>
      </w:r>
      <w:proofErr w:type="spellEnd"/>
      <w:r w:rsidRPr="008F729F">
        <w:rPr>
          <w:color w:val="000000"/>
          <w:spacing w:val="-2"/>
          <w:sz w:val="28"/>
          <w:szCs w:val="28"/>
        </w:rPr>
        <w:t xml:space="preserve"> М.А. </w:t>
      </w:r>
      <w:r w:rsidRPr="008F729F">
        <w:rPr>
          <w:sz w:val="28"/>
          <w:szCs w:val="28"/>
        </w:rPr>
        <w:t>разместить н</w:t>
      </w:r>
      <w:r w:rsidRPr="008F729F">
        <w:rPr>
          <w:bCs/>
          <w:kern w:val="2"/>
          <w:sz w:val="28"/>
          <w:szCs w:val="28"/>
        </w:rPr>
        <w:t xml:space="preserve">астоящее  постановление на сайте Администрации </w:t>
      </w:r>
      <w:proofErr w:type="spellStart"/>
      <w:r w:rsidRPr="008F729F">
        <w:rPr>
          <w:bCs/>
          <w:kern w:val="2"/>
          <w:sz w:val="28"/>
          <w:szCs w:val="28"/>
        </w:rPr>
        <w:t>Кулешовского</w:t>
      </w:r>
      <w:proofErr w:type="spellEnd"/>
      <w:r w:rsidRPr="008F729F">
        <w:rPr>
          <w:bCs/>
          <w:kern w:val="2"/>
          <w:sz w:val="28"/>
          <w:szCs w:val="28"/>
        </w:rPr>
        <w:t xml:space="preserve"> сельского поселения в сети «Интернет»</w:t>
      </w:r>
      <w:r w:rsidRPr="008F729F">
        <w:rPr>
          <w:sz w:val="28"/>
          <w:szCs w:val="28"/>
        </w:rPr>
        <w:t xml:space="preserve"> (</w:t>
      </w:r>
      <w:r w:rsidRPr="008F729F">
        <w:rPr>
          <w:sz w:val="28"/>
          <w:szCs w:val="28"/>
          <w:lang w:val="en-US"/>
        </w:rPr>
        <w:t>www</w:t>
      </w:r>
      <w:r w:rsidRPr="008F729F">
        <w:rPr>
          <w:sz w:val="28"/>
          <w:szCs w:val="28"/>
        </w:rPr>
        <w:t>:</w:t>
      </w:r>
      <w:proofErr w:type="spellStart"/>
      <w:r w:rsidRPr="008F729F">
        <w:rPr>
          <w:sz w:val="28"/>
          <w:szCs w:val="28"/>
        </w:rPr>
        <w:t>кулешовскоесп.рф</w:t>
      </w:r>
      <w:proofErr w:type="spellEnd"/>
      <w:r w:rsidRPr="008F729F">
        <w:rPr>
          <w:sz w:val="28"/>
          <w:szCs w:val="28"/>
        </w:rPr>
        <w:t>.).</w:t>
      </w:r>
      <w:r w:rsidRPr="008F729F">
        <w:rPr>
          <w:kern w:val="2"/>
          <w:sz w:val="28"/>
          <w:szCs w:val="28"/>
        </w:rPr>
        <w:t xml:space="preserve"> </w:t>
      </w:r>
    </w:p>
    <w:p w:rsidR="009D54F9" w:rsidRPr="008F729F" w:rsidRDefault="009D54F9" w:rsidP="00C50AE5">
      <w:pPr>
        <w:tabs>
          <w:tab w:val="left" w:pos="4770"/>
        </w:tabs>
        <w:ind w:firstLine="993"/>
        <w:jc w:val="both"/>
        <w:rPr>
          <w:kern w:val="2"/>
          <w:sz w:val="28"/>
          <w:szCs w:val="28"/>
        </w:rPr>
      </w:pPr>
      <w:r w:rsidRPr="008F729F">
        <w:rPr>
          <w:kern w:val="2"/>
          <w:sz w:val="28"/>
          <w:szCs w:val="28"/>
        </w:rPr>
        <w:t xml:space="preserve"> 4. Контроль за исполнение  настоящего постановления возложить на </w:t>
      </w:r>
      <w:r w:rsidR="00C50AE5">
        <w:rPr>
          <w:kern w:val="2"/>
          <w:sz w:val="28"/>
          <w:szCs w:val="28"/>
        </w:rPr>
        <w:t xml:space="preserve">заведующую  сектора экономики и финансов </w:t>
      </w:r>
      <w:proofErr w:type="spellStart"/>
      <w:r w:rsidR="00C50AE5">
        <w:rPr>
          <w:kern w:val="2"/>
          <w:sz w:val="28"/>
          <w:szCs w:val="28"/>
        </w:rPr>
        <w:t>Кудрявченко</w:t>
      </w:r>
      <w:proofErr w:type="spellEnd"/>
      <w:r w:rsidR="00C50AE5">
        <w:rPr>
          <w:kern w:val="2"/>
          <w:sz w:val="28"/>
          <w:szCs w:val="28"/>
        </w:rPr>
        <w:t xml:space="preserve"> М.А.</w:t>
      </w:r>
    </w:p>
    <w:p w:rsidR="009D54F9" w:rsidRPr="008F729F" w:rsidRDefault="009D54F9" w:rsidP="009D54F9">
      <w:pPr>
        <w:jc w:val="center"/>
        <w:rPr>
          <w:kern w:val="2"/>
          <w:sz w:val="28"/>
          <w:szCs w:val="28"/>
        </w:rPr>
      </w:pPr>
    </w:p>
    <w:p w:rsidR="009D54F9" w:rsidRPr="008F729F" w:rsidRDefault="009D54F9" w:rsidP="009D54F9">
      <w:pPr>
        <w:jc w:val="center"/>
        <w:rPr>
          <w:kern w:val="2"/>
          <w:sz w:val="28"/>
          <w:szCs w:val="28"/>
        </w:rPr>
      </w:pPr>
    </w:p>
    <w:p w:rsidR="009D54F9" w:rsidRDefault="009D54F9" w:rsidP="009D54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50AE5" w:rsidRDefault="00C50AE5" w:rsidP="009D54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50AE5" w:rsidRDefault="00C50AE5" w:rsidP="009D54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50AE5" w:rsidRDefault="00C50AE5" w:rsidP="009D54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50AE5" w:rsidRDefault="00C50AE5" w:rsidP="009D54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50AE5" w:rsidRDefault="00C50AE5" w:rsidP="009D54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50AE5" w:rsidRDefault="00C50AE5" w:rsidP="009D54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50AE5" w:rsidRDefault="00C50AE5" w:rsidP="009D54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50AE5" w:rsidRDefault="00C50AE5" w:rsidP="009D54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50AE5" w:rsidRDefault="00C50AE5" w:rsidP="009D54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50AE5" w:rsidRDefault="00C50AE5" w:rsidP="009D54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50AE5" w:rsidRPr="008F729F" w:rsidRDefault="00C50AE5" w:rsidP="009D54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D54F9" w:rsidRPr="008F729F" w:rsidRDefault="009D54F9" w:rsidP="009D54F9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8F729F">
        <w:rPr>
          <w:kern w:val="2"/>
          <w:sz w:val="28"/>
          <w:szCs w:val="28"/>
        </w:rPr>
        <w:t>Глава  Администрации</w:t>
      </w:r>
    </w:p>
    <w:p w:rsidR="009D54F9" w:rsidRPr="008F729F" w:rsidRDefault="009D54F9" w:rsidP="009D54F9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proofErr w:type="spellStart"/>
      <w:r w:rsidRPr="008F729F">
        <w:rPr>
          <w:kern w:val="2"/>
          <w:sz w:val="28"/>
          <w:szCs w:val="28"/>
        </w:rPr>
        <w:t>Кулешовского</w:t>
      </w:r>
      <w:proofErr w:type="spellEnd"/>
      <w:r w:rsidRPr="008F729F">
        <w:rPr>
          <w:kern w:val="2"/>
          <w:sz w:val="28"/>
          <w:szCs w:val="28"/>
        </w:rPr>
        <w:t xml:space="preserve"> сельского поселения                                                  </w:t>
      </w:r>
      <w:proofErr w:type="spellStart"/>
      <w:r w:rsidRPr="008F729F">
        <w:rPr>
          <w:kern w:val="2"/>
          <w:sz w:val="28"/>
          <w:szCs w:val="28"/>
        </w:rPr>
        <w:t>Е.Г.Павлюченко</w:t>
      </w:r>
      <w:proofErr w:type="spellEnd"/>
      <w:r w:rsidRPr="008F729F">
        <w:rPr>
          <w:kern w:val="2"/>
          <w:sz w:val="28"/>
          <w:szCs w:val="28"/>
        </w:rPr>
        <w:t xml:space="preserve"> </w:t>
      </w:r>
    </w:p>
    <w:p w:rsidR="009D54F9" w:rsidRPr="008F729F" w:rsidRDefault="009D54F9" w:rsidP="009D54F9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2A3231" w:rsidRDefault="002A3231" w:rsidP="00990C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990C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0AE5" w:rsidRP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C50AE5">
        <w:rPr>
          <w:rFonts w:ascii="Times New Roman" w:hAnsi="Times New Roman" w:cs="Times New Roman"/>
          <w:sz w:val="24"/>
          <w:szCs w:val="24"/>
        </w:rPr>
        <w:t>Постановление подготовила:</w:t>
      </w:r>
    </w:p>
    <w:p w:rsidR="00C50AE5" w:rsidRP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C50AE5">
        <w:rPr>
          <w:rFonts w:ascii="Times New Roman" w:hAnsi="Times New Roman" w:cs="Times New Roman"/>
          <w:sz w:val="24"/>
          <w:szCs w:val="24"/>
        </w:rPr>
        <w:t>Зав.сектора экономики и финансов</w:t>
      </w:r>
    </w:p>
    <w:p w:rsidR="00C50AE5" w:rsidRPr="00C50AE5" w:rsidRDefault="00C50AE5" w:rsidP="00C50AE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C50AE5">
        <w:rPr>
          <w:rFonts w:ascii="Times New Roman" w:hAnsi="Times New Roman" w:cs="Times New Roman"/>
          <w:sz w:val="24"/>
          <w:szCs w:val="24"/>
        </w:rPr>
        <w:t>Кудрявченко</w:t>
      </w:r>
      <w:proofErr w:type="spellEnd"/>
      <w:r w:rsidRPr="00C50AE5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C50AE5" w:rsidRPr="0041450F" w:rsidRDefault="00C50AE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C50AE5" w:rsidRPr="0041450F" w:rsidSect="00D570D7">
      <w:pgSz w:w="11906" w:h="16838" w:code="9"/>
      <w:pgMar w:top="284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F6D3C"/>
    <w:rsid w:val="00001DA0"/>
    <w:rsid w:val="0002048D"/>
    <w:rsid w:val="00020AAF"/>
    <w:rsid w:val="0002251F"/>
    <w:rsid w:val="00024CE7"/>
    <w:rsid w:val="00026485"/>
    <w:rsid w:val="00027AF6"/>
    <w:rsid w:val="00031D94"/>
    <w:rsid w:val="00032891"/>
    <w:rsid w:val="000356F2"/>
    <w:rsid w:val="00035CBF"/>
    <w:rsid w:val="000403DF"/>
    <w:rsid w:val="00041879"/>
    <w:rsid w:val="0004247A"/>
    <w:rsid w:val="00042BE9"/>
    <w:rsid w:val="00044E76"/>
    <w:rsid w:val="00045A20"/>
    <w:rsid w:val="000520D0"/>
    <w:rsid w:val="00060421"/>
    <w:rsid w:val="00062536"/>
    <w:rsid w:val="00062CB6"/>
    <w:rsid w:val="00064C09"/>
    <w:rsid w:val="00067EBA"/>
    <w:rsid w:val="00076A59"/>
    <w:rsid w:val="00086D47"/>
    <w:rsid w:val="000874B4"/>
    <w:rsid w:val="00087FD3"/>
    <w:rsid w:val="00091C58"/>
    <w:rsid w:val="000958C7"/>
    <w:rsid w:val="000C5981"/>
    <w:rsid w:val="000C7907"/>
    <w:rsid w:val="000D1554"/>
    <w:rsid w:val="000D48CF"/>
    <w:rsid w:val="000D4F63"/>
    <w:rsid w:val="000D5B5D"/>
    <w:rsid w:val="000E32F1"/>
    <w:rsid w:val="000F0A56"/>
    <w:rsid w:val="000F6CD2"/>
    <w:rsid w:val="000F6D3C"/>
    <w:rsid w:val="000F7299"/>
    <w:rsid w:val="000F74B7"/>
    <w:rsid w:val="001079BD"/>
    <w:rsid w:val="00116235"/>
    <w:rsid w:val="00125CB2"/>
    <w:rsid w:val="00127DB1"/>
    <w:rsid w:val="00130C6D"/>
    <w:rsid w:val="001322B8"/>
    <w:rsid w:val="00132863"/>
    <w:rsid w:val="00143557"/>
    <w:rsid w:val="00143F97"/>
    <w:rsid w:val="00150A47"/>
    <w:rsid w:val="00152849"/>
    <w:rsid w:val="00153B2C"/>
    <w:rsid w:val="00154506"/>
    <w:rsid w:val="001545D0"/>
    <w:rsid w:val="0015460F"/>
    <w:rsid w:val="00157151"/>
    <w:rsid w:val="00157AC3"/>
    <w:rsid w:val="001608DB"/>
    <w:rsid w:val="00165A58"/>
    <w:rsid w:val="0017140F"/>
    <w:rsid w:val="00176EE6"/>
    <w:rsid w:val="001822B4"/>
    <w:rsid w:val="00182A3B"/>
    <w:rsid w:val="0018388F"/>
    <w:rsid w:val="001843EC"/>
    <w:rsid w:val="00187C68"/>
    <w:rsid w:val="00192C71"/>
    <w:rsid w:val="00193DC1"/>
    <w:rsid w:val="001A3C08"/>
    <w:rsid w:val="001A532C"/>
    <w:rsid w:val="001C395C"/>
    <w:rsid w:val="001C3A17"/>
    <w:rsid w:val="001C7553"/>
    <w:rsid w:val="001C7E30"/>
    <w:rsid w:val="001C7E3B"/>
    <w:rsid w:val="001D048C"/>
    <w:rsid w:val="001D2F62"/>
    <w:rsid w:val="001D4FDF"/>
    <w:rsid w:val="001E1632"/>
    <w:rsid w:val="001E4F3D"/>
    <w:rsid w:val="001E72FE"/>
    <w:rsid w:val="001F433C"/>
    <w:rsid w:val="001F6FD8"/>
    <w:rsid w:val="002067C7"/>
    <w:rsid w:val="002147B2"/>
    <w:rsid w:val="002156CB"/>
    <w:rsid w:val="002207FC"/>
    <w:rsid w:val="00221E48"/>
    <w:rsid w:val="002270B8"/>
    <w:rsid w:val="0023516E"/>
    <w:rsid w:val="002351FA"/>
    <w:rsid w:val="00245DB8"/>
    <w:rsid w:val="00246C87"/>
    <w:rsid w:val="0025283B"/>
    <w:rsid w:val="00266AB4"/>
    <w:rsid w:val="00266B18"/>
    <w:rsid w:val="002674C5"/>
    <w:rsid w:val="002730B5"/>
    <w:rsid w:val="002959D3"/>
    <w:rsid w:val="002A3231"/>
    <w:rsid w:val="002B7867"/>
    <w:rsid w:val="002C638D"/>
    <w:rsid w:val="002D1C15"/>
    <w:rsid w:val="002E5294"/>
    <w:rsid w:val="002F1EEC"/>
    <w:rsid w:val="002F285E"/>
    <w:rsid w:val="00304149"/>
    <w:rsid w:val="0030626A"/>
    <w:rsid w:val="00307A48"/>
    <w:rsid w:val="00307DA3"/>
    <w:rsid w:val="003103B5"/>
    <w:rsid w:val="00312F26"/>
    <w:rsid w:val="0033122B"/>
    <w:rsid w:val="0034208B"/>
    <w:rsid w:val="00351BA0"/>
    <w:rsid w:val="00370BA8"/>
    <w:rsid w:val="003833D5"/>
    <w:rsid w:val="00387A5C"/>
    <w:rsid w:val="00387E6E"/>
    <w:rsid w:val="00394FE5"/>
    <w:rsid w:val="00395A54"/>
    <w:rsid w:val="003A49D2"/>
    <w:rsid w:val="003A5A80"/>
    <w:rsid w:val="003B575C"/>
    <w:rsid w:val="003C140A"/>
    <w:rsid w:val="003C153E"/>
    <w:rsid w:val="003C370C"/>
    <w:rsid w:val="003C7E65"/>
    <w:rsid w:val="003D273E"/>
    <w:rsid w:val="003D2B8B"/>
    <w:rsid w:val="003D610C"/>
    <w:rsid w:val="003E041F"/>
    <w:rsid w:val="003E66DE"/>
    <w:rsid w:val="003E7D8A"/>
    <w:rsid w:val="003F3A31"/>
    <w:rsid w:val="003F40CC"/>
    <w:rsid w:val="003F44C5"/>
    <w:rsid w:val="003F4C0D"/>
    <w:rsid w:val="003F4CCB"/>
    <w:rsid w:val="00401A36"/>
    <w:rsid w:val="004022C6"/>
    <w:rsid w:val="00402D19"/>
    <w:rsid w:val="00407773"/>
    <w:rsid w:val="004105FC"/>
    <w:rsid w:val="00411F86"/>
    <w:rsid w:val="0041392C"/>
    <w:rsid w:val="0041450F"/>
    <w:rsid w:val="0041648F"/>
    <w:rsid w:val="00430686"/>
    <w:rsid w:val="00433F66"/>
    <w:rsid w:val="004507B1"/>
    <w:rsid w:val="00451817"/>
    <w:rsid w:val="004519E4"/>
    <w:rsid w:val="00455742"/>
    <w:rsid w:val="00471203"/>
    <w:rsid w:val="0047199D"/>
    <w:rsid w:val="00472D70"/>
    <w:rsid w:val="00474003"/>
    <w:rsid w:val="00475619"/>
    <w:rsid w:val="00476F39"/>
    <w:rsid w:val="00481085"/>
    <w:rsid w:val="00482C63"/>
    <w:rsid w:val="00484F1E"/>
    <w:rsid w:val="00490BE8"/>
    <w:rsid w:val="00494746"/>
    <w:rsid w:val="00494AC4"/>
    <w:rsid w:val="00495EB9"/>
    <w:rsid w:val="004A24D6"/>
    <w:rsid w:val="004C059C"/>
    <w:rsid w:val="004C13B9"/>
    <w:rsid w:val="004C43D5"/>
    <w:rsid w:val="004C5048"/>
    <w:rsid w:val="004C67A9"/>
    <w:rsid w:val="004C6C7A"/>
    <w:rsid w:val="004D4067"/>
    <w:rsid w:val="004E2A5D"/>
    <w:rsid w:val="004E2B14"/>
    <w:rsid w:val="004E77BC"/>
    <w:rsid w:val="00500934"/>
    <w:rsid w:val="0050622D"/>
    <w:rsid w:val="00507272"/>
    <w:rsid w:val="005314B0"/>
    <w:rsid w:val="00532C58"/>
    <w:rsid w:val="005414A5"/>
    <w:rsid w:val="0054795C"/>
    <w:rsid w:val="005527A7"/>
    <w:rsid w:val="005539AB"/>
    <w:rsid w:val="00556FDB"/>
    <w:rsid w:val="00561556"/>
    <w:rsid w:val="00562234"/>
    <w:rsid w:val="00562FCF"/>
    <w:rsid w:val="00563AFB"/>
    <w:rsid w:val="00570F00"/>
    <w:rsid w:val="00572065"/>
    <w:rsid w:val="00580A9F"/>
    <w:rsid w:val="005825EB"/>
    <w:rsid w:val="00591422"/>
    <w:rsid w:val="00594890"/>
    <w:rsid w:val="005A2AC3"/>
    <w:rsid w:val="005A50FB"/>
    <w:rsid w:val="005B2B62"/>
    <w:rsid w:val="005C1F3B"/>
    <w:rsid w:val="005C2D0C"/>
    <w:rsid w:val="005D16A3"/>
    <w:rsid w:val="005D1A4A"/>
    <w:rsid w:val="005E7300"/>
    <w:rsid w:val="005F4166"/>
    <w:rsid w:val="006059E1"/>
    <w:rsid w:val="00605D95"/>
    <w:rsid w:val="006078D9"/>
    <w:rsid w:val="00611452"/>
    <w:rsid w:val="0061454A"/>
    <w:rsid w:val="0061595E"/>
    <w:rsid w:val="00617016"/>
    <w:rsid w:val="00622DE1"/>
    <w:rsid w:val="00624965"/>
    <w:rsid w:val="00625C5F"/>
    <w:rsid w:val="00627260"/>
    <w:rsid w:val="006278D1"/>
    <w:rsid w:val="00630A2B"/>
    <w:rsid w:val="00640CF3"/>
    <w:rsid w:val="00640F12"/>
    <w:rsid w:val="00646965"/>
    <w:rsid w:val="00647430"/>
    <w:rsid w:val="00647DC9"/>
    <w:rsid w:val="0065271F"/>
    <w:rsid w:val="0065338C"/>
    <w:rsid w:val="00662284"/>
    <w:rsid w:val="00665BBC"/>
    <w:rsid w:val="006714D7"/>
    <w:rsid w:val="00676D1A"/>
    <w:rsid w:val="006842C5"/>
    <w:rsid w:val="00686B52"/>
    <w:rsid w:val="00686F22"/>
    <w:rsid w:val="00691762"/>
    <w:rsid w:val="006A4FCF"/>
    <w:rsid w:val="006A79F2"/>
    <w:rsid w:val="006B6EA0"/>
    <w:rsid w:val="006B719C"/>
    <w:rsid w:val="006C0FCF"/>
    <w:rsid w:val="006D4627"/>
    <w:rsid w:val="006E039B"/>
    <w:rsid w:val="006E51D5"/>
    <w:rsid w:val="006F303A"/>
    <w:rsid w:val="006F3153"/>
    <w:rsid w:val="007109F6"/>
    <w:rsid w:val="00712631"/>
    <w:rsid w:val="00713669"/>
    <w:rsid w:val="007141AD"/>
    <w:rsid w:val="007145D9"/>
    <w:rsid w:val="007264BB"/>
    <w:rsid w:val="007269D9"/>
    <w:rsid w:val="007318AC"/>
    <w:rsid w:val="00733355"/>
    <w:rsid w:val="007372BB"/>
    <w:rsid w:val="0073773D"/>
    <w:rsid w:val="007417FE"/>
    <w:rsid w:val="00742654"/>
    <w:rsid w:val="0074273A"/>
    <w:rsid w:val="007431AB"/>
    <w:rsid w:val="00745608"/>
    <w:rsid w:val="007472FE"/>
    <w:rsid w:val="007636F1"/>
    <w:rsid w:val="00765F83"/>
    <w:rsid w:val="00773287"/>
    <w:rsid w:val="00780D91"/>
    <w:rsid w:val="0078262C"/>
    <w:rsid w:val="00785165"/>
    <w:rsid w:val="00785FED"/>
    <w:rsid w:val="00787DF7"/>
    <w:rsid w:val="007937CF"/>
    <w:rsid w:val="00794A39"/>
    <w:rsid w:val="007A53D0"/>
    <w:rsid w:val="007A5A54"/>
    <w:rsid w:val="007B52A1"/>
    <w:rsid w:val="007B6A29"/>
    <w:rsid w:val="007B792A"/>
    <w:rsid w:val="007C441A"/>
    <w:rsid w:val="007C4DE9"/>
    <w:rsid w:val="007C540B"/>
    <w:rsid w:val="007D13CE"/>
    <w:rsid w:val="007D194A"/>
    <w:rsid w:val="007D3793"/>
    <w:rsid w:val="007E3DA9"/>
    <w:rsid w:val="007E7817"/>
    <w:rsid w:val="007F07D5"/>
    <w:rsid w:val="00803B7B"/>
    <w:rsid w:val="0081111F"/>
    <w:rsid w:val="0081169E"/>
    <w:rsid w:val="008118C9"/>
    <w:rsid w:val="00812269"/>
    <w:rsid w:val="00824576"/>
    <w:rsid w:val="00825AFB"/>
    <w:rsid w:val="00836515"/>
    <w:rsid w:val="00836721"/>
    <w:rsid w:val="00845A0E"/>
    <w:rsid w:val="00851866"/>
    <w:rsid w:val="0085465D"/>
    <w:rsid w:val="0085532F"/>
    <w:rsid w:val="0086237C"/>
    <w:rsid w:val="00862C6C"/>
    <w:rsid w:val="00863B51"/>
    <w:rsid w:val="00872644"/>
    <w:rsid w:val="008742B0"/>
    <w:rsid w:val="008750FA"/>
    <w:rsid w:val="008B0528"/>
    <w:rsid w:val="008B7BF7"/>
    <w:rsid w:val="008B7D76"/>
    <w:rsid w:val="008C33F4"/>
    <w:rsid w:val="008D286D"/>
    <w:rsid w:val="008E42DD"/>
    <w:rsid w:val="008F3C8A"/>
    <w:rsid w:val="008F6BB5"/>
    <w:rsid w:val="008F738F"/>
    <w:rsid w:val="008F7710"/>
    <w:rsid w:val="00901E1C"/>
    <w:rsid w:val="00903A5C"/>
    <w:rsid w:val="009043CF"/>
    <w:rsid w:val="00905425"/>
    <w:rsid w:val="009101B8"/>
    <w:rsid w:val="009132A0"/>
    <w:rsid w:val="00915312"/>
    <w:rsid w:val="00915BC3"/>
    <w:rsid w:val="009268B7"/>
    <w:rsid w:val="00930E39"/>
    <w:rsid w:val="009604C3"/>
    <w:rsid w:val="00981FE4"/>
    <w:rsid w:val="009827E5"/>
    <w:rsid w:val="00990CA9"/>
    <w:rsid w:val="00994EF8"/>
    <w:rsid w:val="009A7CDE"/>
    <w:rsid w:val="009C10FF"/>
    <w:rsid w:val="009C2139"/>
    <w:rsid w:val="009C36FA"/>
    <w:rsid w:val="009C598E"/>
    <w:rsid w:val="009C74F8"/>
    <w:rsid w:val="009D3248"/>
    <w:rsid w:val="009D527A"/>
    <w:rsid w:val="009D54F9"/>
    <w:rsid w:val="009E4372"/>
    <w:rsid w:val="009F4F4E"/>
    <w:rsid w:val="009F6224"/>
    <w:rsid w:val="00A10DAD"/>
    <w:rsid w:val="00A15513"/>
    <w:rsid w:val="00A203E6"/>
    <w:rsid w:val="00A22554"/>
    <w:rsid w:val="00A2707E"/>
    <w:rsid w:val="00A27476"/>
    <w:rsid w:val="00A30775"/>
    <w:rsid w:val="00A3629C"/>
    <w:rsid w:val="00A4175D"/>
    <w:rsid w:val="00A43295"/>
    <w:rsid w:val="00A43BDA"/>
    <w:rsid w:val="00A4774E"/>
    <w:rsid w:val="00A50E7B"/>
    <w:rsid w:val="00A62939"/>
    <w:rsid w:val="00A648CC"/>
    <w:rsid w:val="00A64FDA"/>
    <w:rsid w:val="00A67C79"/>
    <w:rsid w:val="00A77CB9"/>
    <w:rsid w:val="00A81471"/>
    <w:rsid w:val="00A86135"/>
    <w:rsid w:val="00A862CC"/>
    <w:rsid w:val="00A91E5F"/>
    <w:rsid w:val="00AB1B01"/>
    <w:rsid w:val="00AB2306"/>
    <w:rsid w:val="00AB6327"/>
    <w:rsid w:val="00AC2477"/>
    <w:rsid w:val="00AC4516"/>
    <w:rsid w:val="00AC5587"/>
    <w:rsid w:val="00AD7FD3"/>
    <w:rsid w:val="00AE7BEC"/>
    <w:rsid w:val="00AF329F"/>
    <w:rsid w:val="00AF7CE6"/>
    <w:rsid w:val="00B02907"/>
    <w:rsid w:val="00B05211"/>
    <w:rsid w:val="00B10903"/>
    <w:rsid w:val="00B16FF3"/>
    <w:rsid w:val="00B26466"/>
    <w:rsid w:val="00B275A9"/>
    <w:rsid w:val="00B353AF"/>
    <w:rsid w:val="00B374A9"/>
    <w:rsid w:val="00B47C42"/>
    <w:rsid w:val="00B508D0"/>
    <w:rsid w:val="00B53B7A"/>
    <w:rsid w:val="00B60F6E"/>
    <w:rsid w:val="00B70643"/>
    <w:rsid w:val="00B70765"/>
    <w:rsid w:val="00B72D32"/>
    <w:rsid w:val="00B74BAA"/>
    <w:rsid w:val="00B75887"/>
    <w:rsid w:val="00B77FFD"/>
    <w:rsid w:val="00B852E7"/>
    <w:rsid w:val="00B860BB"/>
    <w:rsid w:val="00BA340C"/>
    <w:rsid w:val="00BA4799"/>
    <w:rsid w:val="00BB612B"/>
    <w:rsid w:val="00BC246A"/>
    <w:rsid w:val="00BD0F4B"/>
    <w:rsid w:val="00BD17E7"/>
    <w:rsid w:val="00BD3700"/>
    <w:rsid w:val="00BE36B2"/>
    <w:rsid w:val="00BE7959"/>
    <w:rsid w:val="00BF1FEB"/>
    <w:rsid w:val="00BF4079"/>
    <w:rsid w:val="00BF747B"/>
    <w:rsid w:val="00C0545B"/>
    <w:rsid w:val="00C15A1B"/>
    <w:rsid w:val="00C20FFB"/>
    <w:rsid w:val="00C30E78"/>
    <w:rsid w:val="00C32377"/>
    <w:rsid w:val="00C444B5"/>
    <w:rsid w:val="00C473DC"/>
    <w:rsid w:val="00C47DFA"/>
    <w:rsid w:val="00C50AE5"/>
    <w:rsid w:val="00C52437"/>
    <w:rsid w:val="00C5264D"/>
    <w:rsid w:val="00C6044D"/>
    <w:rsid w:val="00C6191F"/>
    <w:rsid w:val="00C641DD"/>
    <w:rsid w:val="00C66B6F"/>
    <w:rsid w:val="00C71941"/>
    <w:rsid w:val="00C71FA5"/>
    <w:rsid w:val="00C761EB"/>
    <w:rsid w:val="00C77296"/>
    <w:rsid w:val="00C80E9C"/>
    <w:rsid w:val="00C91EE1"/>
    <w:rsid w:val="00C92C07"/>
    <w:rsid w:val="00C9527D"/>
    <w:rsid w:val="00CB17C9"/>
    <w:rsid w:val="00CB61C7"/>
    <w:rsid w:val="00CB66DF"/>
    <w:rsid w:val="00CB70AF"/>
    <w:rsid w:val="00CC0501"/>
    <w:rsid w:val="00CD4EE5"/>
    <w:rsid w:val="00D01D68"/>
    <w:rsid w:val="00D0352C"/>
    <w:rsid w:val="00D20A0D"/>
    <w:rsid w:val="00D21ED0"/>
    <w:rsid w:val="00D2244B"/>
    <w:rsid w:val="00D24C2A"/>
    <w:rsid w:val="00D3024B"/>
    <w:rsid w:val="00D3388D"/>
    <w:rsid w:val="00D423D5"/>
    <w:rsid w:val="00D53817"/>
    <w:rsid w:val="00D5676B"/>
    <w:rsid w:val="00D570D7"/>
    <w:rsid w:val="00D72D5C"/>
    <w:rsid w:val="00D744B0"/>
    <w:rsid w:val="00D76290"/>
    <w:rsid w:val="00D7739E"/>
    <w:rsid w:val="00D8060A"/>
    <w:rsid w:val="00D91BF8"/>
    <w:rsid w:val="00D95CB9"/>
    <w:rsid w:val="00D95D5A"/>
    <w:rsid w:val="00DA151A"/>
    <w:rsid w:val="00DA6266"/>
    <w:rsid w:val="00DB7256"/>
    <w:rsid w:val="00DC4875"/>
    <w:rsid w:val="00DE19E3"/>
    <w:rsid w:val="00DF5048"/>
    <w:rsid w:val="00DF6010"/>
    <w:rsid w:val="00E12CE8"/>
    <w:rsid w:val="00E15F74"/>
    <w:rsid w:val="00E1684C"/>
    <w:rsid w:val="00E20D75"/>
    <w:rsid w:val="00E261D7"/>
    <w:rsid w:val="00E33887"/>
    <w:rsid w:val="00E36DEB"/>
    <w:rsid w:val="00E406F1"/>
    <w:rsid w:val="00E44334"/>
    <w:rsid w:val="00E46BE8"/>
    <w:rsid w:val="00E606D0"/>
    <w:rsid w:val="00E639B6"/>
    <w:rsid w:val="00E70476"/>
    <w:rsid w:val="00E7367F"/>
    <w:rsid w:val="00E77A1A"/>
    <w:rsid w:val="00E861ED"/>
    <w:rsid w:val="00E910A0"/>
    <w:rsid w:val="00E94223"/>
    <w:rsid w:val="00E96990"/>
    <w:rsid w:val="00E96B7B"/>
    <w:rsid w:val="00EB073E"/>
    <w:rsid w:val="00EB0B37"/>
    <w:rsid w:val="00EB2973"/>
    <w:rsid w:val="00EC0AE0"/>
    <w:rsid w:val="00EC3007"/>
    <w:rsid w:val="00EC5395"/>
    <w:rsid w:val="00EC55F8"/>
    <w:rsid w:val="00EC5FE6"/>
    <w:rsid w:val="00EC7932"/>
    <w:rsid w:val="00ED79D0"/>
    <w:rsid w:val="00EE50A8"/>
    <w:rsid w:val="00EF1C52"/>
    <w:rsid w:val="00EF6896"/>
    <w:rsid w:val="00F0298D"/>
    <w:rsid w:val="00F07A25"/>
    <w:rsid w:val="00F07FCF"/>
    <w:rsid w:val="00F109E0"/>
    <w:rsid w:val="00F11292"/>
    <w:rsid w:val="00F12484"/>
    <w:rsid w:val="00F14CE3"/>
    <w:rsid w:val="00F14D16"/>
    <w:rsid w:val="00F216E3"/>
    <w:rsid w:val="00F27EB6"/>
    <w:rsid w:val="00F457D2"/>
    <w:rsid w:val="00F613B7"/>
    <w:rsid w:val="00F622F0"/>
    <w:rsid w:val="00F62DA2"/>
    <w:rsid w:val="00F64287"/>
    <w:rsid w:val="00F70776"/>
    <w:rsid w:val="00F82143"/>
    <w:rsid w:val="00F84757"/>
    <w:rsid w:val="00F84E3D"/>
    <w:rsid w:val="00F87BAE"/>
    <w:rsid w:val="00F91305"/>
    <w:rsid w:val="00F92E3F"/>
    <w:rsid w:val="00F944CE"/>
    <w:rsid w:val="00FA2DCE"/>
    <w:rsid w:val="00FA3655"/>
    <w:rsid w:val="00FA6990"/>
    <w:rsid w:val="00FA6BA0"/>
    <w:rsid w:val="00FB039E"/>
    <w:rsid w:val="00FB1122"/>
    <w:rsid w:val="00FB17AA"/>
    <w:rsid w:val="00FB5A56"/>
    <w:rsid w:val="00FC1539"/>
    <w:rsid w:val="00FC3794"/>
    <w:rsid w:val="00FE0E23"/>
    <w:rsid w:val="00FE5701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62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CB17C9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EC7932"/>
    <w:pPr>
      <w:spacing w:line="360" w:lineRule="auto"/>
      <w:jc w:val="center"/>
    </w:pPr>
    <w:rPr>
      <w:b/>
      <w:bCs/>
      <w:sz w:val="26"/>
      <w:szCs w:val="20"/>
      <w:lang/>
    </w:rPr>
  </w:style>
  <w:style w:type="character" w:customStyle="1" w:styleId="a6">
    <w:name w:val="Подзаголовок Знак"/>
    <w:basedOn w:val="a0"/>
    <w:link w:val="a5"/>
    <w:rsid w:val="00EC7932"/>
    <w:rPr>
      <w:b/>
      <w:bCs/>
      <w:sz w:val="26"/>
      <w:lang/>
    </w:rPr>
  </w:style>
  <w:style w:type="paragraph" w:customStyle="1" w:styleId="21">
    <w:name w:val="Основной текст 21"/>
    <w:basedOn w:val="a"/>
    <w:rsid w:val="00EC7932"/>
    <w:pPr>
      <w:widowControl w:val="0"/>
      <w:suppressAutoHyphens/>
      <w:spacing w:after="120" w:line="480" w:lineRule="auto"/>
    </w:pPr>
    <w:rPr>
      <w:rFonts w:eastAsia="Lucida Sans Unicode" w:cs="Tahoma"/>
      <w:sz w:val="28"/>
      <w:lang w:bidi="ru-RU"/>
    </w:rPr>
  </w:style>
  <w:style w:type="paragraph" w:styleId="a7">
    <w:name w:val="Title"/>
    <w:basedOn w:val="a"/>
    <w:link w:val="a8"/>
    <w:uiPriority w:val="99"/>
    <w:qFormat/>
    <w:rsid w:val="0041450F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41450F"/>
    <w:rPr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41450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1450F"/>
  </w:style>
  <w:style w:type="paragraph" w:styleId="a9">
    <w:name w:val="Normal (Web)"/>
    <w:basedOn w:val="a"/>
    <w:rsid w:val="00D570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ov.spb.ru/law?d&amp;nd=8453909&amp;prevDoc=8224047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0B5A-41D5-414E-908F-3718FD93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Азовского района</vt:lpstr>
    </vt:vector>
  </TitlesOfParts>
  <Company>Фин.управление Администрации Азовского района</Company>
  <LinksUpToDate>false</LinksUpToDate>
  <CharactersWithSpaces>2787</CharactersWithSpaces>
  <SharedDoc>false</SharedDoc>
  <HLinks>
    <vt:vector size="6" baseType="variant"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http://gov.spb.ru/law?d&amp;nd=8453909&amp;prevDoc=822404728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Азовского района</dc:title>
  <dc:creator>ConsultantPlus</dc:creator>
  <cp:lastModifiedBy>User</cp:lastModifiedBy>
  <cp:revision>2</cp:revision>
  <cp:lastPrinted>2024-01-26T11:07:00Z</cp:lastPrinted>
  <dcterms:created xsi:type="dcterms:W3CDTF">2024-03-12T13:14:00Z</dcterms:created>
  <dcterms:modified xsi:type="dcterms:W3CDTF">2024-03-12T13:14:00Z</dcterms:modified>
</cp:coreProperties>
</file>