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058" w:rsidRDefault="00144058" w:rsidP="0030560D">
      <w:pPr>
        <w:spacing w:after="0"/>
        <w:rPr>
          <w:rFonts w:ascii="Times New Roman" w:hAnsi="Times New Roman"/>
          <w:b/>
          <w:sz w:val="28"/>
          <w:szCs w:val="28"/>
        </w:rPr>
        <w:sectPr w:rsidR="00144058" w:rsidSect="00BC09FA"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</w:p>
    <w:p w:rsidR="00144058" w:rsidRPr="00D37DC0" w:rsidRDefault="00144058" w:rsidP="00CC74EE">
      <w:pPr>
        <w:pStyle w:val="a7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</w:t>
      </w:r>
      <w:r w:rsidRPr="00D37DC0">
        <w:rPr>
          <w:rFonts w:ascii="Times New Roman" w:hAnsi="Times New Roman"/>
        </w:rPr>
        <w:t xml:space="preserve">Приложение №1 </w:t>
      </w:r>
      <w:proofErr w:type="gramStart"/>
      <w:r w:rsidR="00210486">
        <w:rPr>
          <w:rFonts w:ascii="Times New Roman" w:hAnsi="Times New Roman"/>
        </w:rPr>
        <w:t>к</w:t>
      </w:r>
      <w:proofErr w:type="gramEnd"/>
      <w:r w:rsidRPr="00D37DC0">
        <w:rPr>
          <w:rFonts w:ascii="Times New Roman" w:hAnsi="Times New Roman"/>
        </w:rPr>
        <w:t xml:space="preserve">                                                                                        </w:t>
      </w:r>
    </w:p>
    <w:p w:rsidR="00144058" w:rsidRPr="00D37DC0" w:rsidRDefault="00144058" w:rsidP="00CC74EE">
      <w:pPr>
        <w:pStyle w:val="a7"/>
        <w:jc w:val="right"/>
        <w:rPr>
          <w:rFonts w:ascii="Times New Roman" w:hAnsi="Times New Roman"/>
        </w:rPr>
      </w:pPr>
      <w:r w:rsidRPr="00D37DC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</w:t>
      </w:r>
      <w:r w:rsidRPr="00D37DC0">
        <w:rPr>
          <w:rFonts w:ascii="Times New Roman" w:hAnsi="Times New Roman"/>
        </w:rPr>
        <w:t xml:space="preserve">  постановлению администрации</w:t>
      </w:r>
    </w:p>
    <w:p w:rsidR="00144058" w:rsidRPr="00D37DC0" w:rsidRDefault="009A2F4F" w:rsidP="00CC74EE">
      <w:pPr>
        <w:pStyle w:val="a7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Кулешовског</w:t>
      </w:r>
      <w:r w:rsidR="00593597">
        <w:rPr>
          <w:rFonts w:ascii="Times New Roman" w:hAnsi="Times New Roman"/>
        </w:rPr>
        <w:t>о</w:t>
      </w:r>
      <w:proofErr w:type="spellEnd"/>
      <w:r w:rsidR="00144058" w:rsidRPr="00D37DC0">
        <w:rPr>
          <w:rFonts w:ascii="Times New Roman" w:hAnsi="Times New Roman"/>
        </w:rPr>
        <w:t xml:space="preserve"> сельского поселения</w:t>
      </w:r>
    </w:p>
    <w:p w:rsidR="00144058" w:rsidRPr="00D37DC0" w:rsidRDefault="00144058" w:rsidP="00CC74EE">
      <w:pPr>
        <w:pStyle w:val="a7"/>
        <w:jc w:val="right"/>
        <w:rPr>
          <w:rFonts w:ascii="Times New Roman" w:hAnsi="Times New Roman"/>
        </w:rPr>
      </w:pPr>
      <w:r w:rsidRPr="00D37DC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   </w:t>
      </w:r>
      <w:r w:rsidRPr="00D37DC0">
        <w:rPr>
          <w:rFonts w:ascii="Times New Roman" w:hAnsi="Times New Roman"/>
        </w:rPr>
        <w:t xml:space="preserve"> </w:t>
      </w:r>
    </w:p>
    <w:p w:rsidR="00144058" w:rsidRPr="00D37DC0" w:rsidRDefault="00144058" w:rsidP="00CC74EE">
      <w:pPr>
        <w:pStyle w:val="a7"/>
        <w:jc w:val="right"/>
        <w:rPr>
          <w:rFonts w:ascii="Times New Roman" w:hAnsi="Times New Roman"/>
        </w:rPr>
      </w:pPr>
      <w:r w:rsidRPr="00D37DC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 </w:t>
      </w:r>
      <w:r w:rsidR="00593597">
        <w:rPr>
          <w:rFonts w:ascii="Times New Roman" w:hAnsi="Times New Roman"/>
        </w:rPr>
        <w:t xml:space="preserve">    </w:t>
      </w:r>
      <w:r w:rsidR="00A412D6">
        <w:rPr>
          <w:rFonts w:ascii="Times New Roman" w:hAnsi="Times New Roman"/>
        </w:rPr>
        <w:t>О</w:t>
      </w:r>
      <w:r w:rsidR="00593597">
        <w:rPr>
          <w:rFonts w:ascii="Times New Roman" w:hAnsi="Times New Roman"/>
        </w:rPr>
        <w:t>т</w:t>
      </w:r>
      <w:r w:rsidR="00EA3036">
        <w:rPr>
          <w:rFonts w:ascii="Times New Roman" w:hAnsi="Times New Roman"/>
        </w:rPr>
        <w:t>10</w:t>
      </w:r>
      <w:r w:rsidR="00A412D6">
        <w:rPr>
          <w:rFonts w:ascii="Times New Roman" w:hAnsi="Times New Roman"/>
        </w:rPr>
        <w:t xml:space="preserve"> </w:t>
      </w:r>
      <w:r w:rsidR="00EA3036">
        <w:rPr>
          <w:rFonts w:ascii="Times New Roman" w:hAnsi="Times New Roman"/>
        </w:rPr>
        <w:t>.01</w:t>
      </w:r>
      <w:r w:rsidRPr="00D37DC0">
        <w:rPr>
          <w:rFonts w:ascii="Times New Roman" w:hAnsi="Times New Roman"/>
        </w:rPr>
        <w:t>.202</w:t>
      </w:r>
      <w:r w:rsidR="00593597">
        <w:rPr>
          <w:rFonts w:ascii="Times New Roman" w:hAnsi="Times New Roman"/>
        </w:rPr>
        <w:t>3</w:t>
      </w:r>
      <w:r w:rsidRPr="00D37DC0">
        <w:rPr>
          <w:rFonts w:ascii="Times New Roman" w:hAnsi="Times New Roman"/>
        </w:rPr>
        <w:t xml:space="preserve"> №</w:t>
      </w:r>
      <w:r w:rsidR="00EA3036">
        <w:rPr>
          <w:rFonts w:ascii="Times New Roman" w:hAnsi="Times New Roman"/>
        </w:rPr>
        <w:t>6</w:t>
      </w:r>
    </w:p>
    <w:p w:rsidR="00144058" w:rsidRPr="00CC74EE" w:rsidRDefault="00593597" w:rsidP="00144058">
      <w:pPr>
        <w:tabs>
          <w:tab w:val="left" w:pos="5040"/>
          <w:tab w:val="right" w:pos="9639"/>
        </w:tabs>
        <w:jc w:val="center"/>
        <w:rPr>
          <w:rFonts w:ascii="Times New Roman" w:hAnsi="Times New Roman" w:cs="Times New Roman"/>
        </w:rPr>
      </w:pPr>
      <w:r w:rsidRPr="00CC74EE">
        <w:rPr>
          <w:rFonts w:ascii="Times New Roman" w:hAnsi="Times New Roman" w:cs="Times New Roman"/>
        </w:rPr>
        <w:t>Реестр зеленых насажде</w:t>
      </w:r>
      <w:r w:rsidR="009A2F4F" w:rsidRPr="00CC74EE">
        <w:rPr>
          <w:rFonts w:ascii="Times New Roman" w:hAnsi="Times New Roman" w:cs="Times New Roman"/>
        </w:rPr>
        <w:t xml:space="preserve">ний </w:t>
      </w:r>
      <w:proofErr w:type="spellStart"/>
      <w:r w:rsidR="009A2F4F" w:rsidRPr="00CC74EE">
        <w:rPr>
          <w:rFonts w:ascii="Times New Roman" w:hAnsi="Times New Roman" w:cs="Times New Roman"/>
        </w:rPr>
        <w:t>Кулешовского</w:t>
      </w:r>
      <w:proofErr w:type="spellEnd"/>
      <w:r w:rsidRPr="00CC74EE">
        <w:rPr>
          <w:rFonts w:ascii="Times New Roman" w:hAnsi="Times New Roman" w:cs="Times New Roman"/>
        </w:rPr>
        <w:t xml:space="preserve"> сельского поселения</w:t>
      </w:r>
    </w:p>
    <w:tbl>
      <w:tblPr>
        <w:tblW w:w="15465" w:type="dxa"/>
        <w:tblInd w:w="93" w:type="dxa"/>
        <w:tblLayout w:type="fixed"/>
        <w:tblLook w:val="04A0"/>
      </w:tblPr>
      <w:tblGrid>
        <w:gridCol w:w="1433"/>
        <w:gridCol w:w="850"/>
        <w:gridCol w:w="567"/>
        <w:gridCol w:w="1276"/>
        <w:gridCol w:w="567"/>
        <w:gridCol w:w="709"/>
        <w:gridCol w:w="567"/>
        <w:gridCol w:w="567"/>
        <w:gridCol w:w="425"/>
        <w:gridCol w:w="425"/>
        <w:gridCol w:w="426"/>
        <w:gridCol w:w="567"/>
        <w:gridCol w:w="425"/>
        <w:gridCol w:w="425"/>
        <w:gridCol w:w="425"/>
        <w:gridCol w:w="426"/>
        <w:gridCol w:w="425"/>
        <w:gridCol w:w="425"/>
        <w:gridCol w:w="1418"/>
        <w:gridCol w:w="1275"/>
        <w:gridCol w:w="567"/>
        <w:gridCol w:w="1275"/>
      </w:tblGrid>
      <w:tr w:rsidR="009A2F4F" w:rsidRPr="00593597" w:rsidTr="00A412D6">
        <w:trPr>
          <w:trHeight w:val="878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31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</w:t>
            </w:r>
            <w:r w:rsidRPr="00E31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Площадь участка, кв. м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зеленых насаждения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насаждений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насаждений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Порода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AEE5" w:fill="F2AEE5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 деревьев и кустарников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Диаметр ствола на уровне 1,3 м, см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Высота, </w:t>
            </w:r>
            <w:proofErr w:type="gramStart"/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Возраст</w:t>
            </w:r>
          </w:p>
        </w:tc>
        <w:tc>
          <w:tcPr>
            <w:tcW w:w="255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2AEE5" w:fill="F2AEE5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Рекомендации по уходу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Площадь газона, м</w:t>
            </w:r>
            <w:proofErr w:type="gramStart"/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2AEE5" w:fill="F2AEE5"/>
            <w:noWrap/>
            <w:textDirection w:val="btLr"/>
            <w:vAlign w:val="center"/>
            <w:hideMark/>
          </w:tcPr>
          <w:p w:rsidR="00593597" w:rsidRPr="00E3101A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1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</w:p>
        </w:tc>
      </w:tr>
      <w:tr w:rsidR="009A2F4F" w:rsidRPr="00593597" w:rsidTr="00A412D6">
        <w:trPr>
          <w:trHeight w:val="232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пог.м</w:t>
            </w:r>
            <w:proofErr w:type="spellEnd"/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 признаков ослабления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Ослабленные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Сильно ослабленные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Усыхающие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Сухостой текущего года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AEE5" w:fill="F2AEE5"/>
            <w:textDirection w:val="btLr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Сухостой прошлых лет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A2F4F" w:rsidRPr="00593597" w:rsidTr="00A412D6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93597" w:rsidRPr="00593597" w:rsidRDefault="00593597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6B74BF" w:rsidRPr="00593597" w:rsidTr="00A412D6">
        <w:trPr>
          <w:trHeight w:val="642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67EAB" w:rsidRDefault="00767EAB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67EAB" w:rsidRDefault="00767EAB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67EAB" w:rsidRDefault="00767EAB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67EAB" w:rsidRDefault="00767EAB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767EAB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F7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Кулешовк</w:t>
            </w:r>
            <w:r w:rsidRPr="005F7E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Ленина,</w:t>
            </w: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Первомайская</w:t>
            </w: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Крестьянская</w:t>
            </w: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F7EFC" w:rsidRDefault="005F7EFC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5812B9" w:rsidRDefault="005812B9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Матросова</w:t>
            </w: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Pr="005F7EFC" w:rsidRDefault="00CC74EE" w:rsidP="00581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 0000 (10000 территория объекта, 10000 за пределами объекта)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6B74BF" w:rsidRPr="00E3101A" w:rsidRDefault="006B74BF" w:rsidP="006B7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10000</w:t>
            </w:r>
            <w:r w:rsidR="00E3101A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593597">
              <w:rPr>
                <w:rFonts w:ascii="Times New Roman" w:eastAsia="Times New Roman" w:hAnsi="Times New Roman" w:cs="Times New Roman"/>
                <w:bCs/>
                <w:color w:val="000000"/>
              </w:rPr>
              <w:t>Преобладают сорняки. Травостой редкий,  местами сухой. Рекомендуется стрижка и удаление крупных сорняков</w:t>
            </w: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.</w:t>
            </w:r>
          </w:p>
        </w:tc>
      </w:tr>
      <w:tr w:rsidR="006B74BF" w:rsidRPr="00593597" w:rsidTr="005812B9">
        <w:trPr>
          <w:trHeight w:val="46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6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6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6B74BF" w:rsidRPr="00593597" w:rsidTr="005812B9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Default="006B74BF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74BF" w:rsidRPr="00593597" w:rsidRDefault="006B74BF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4C08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4C08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</w:t>
            </w:r>
            <w:r w:rsidRPr="004C08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4C08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4C08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</w:t>
            </w:r>
            <w:r w:rsidR="00767EAB"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 w:rsidP="00A412D6">
            <w:pPr>
              <w:jc w:val="center"/>
            </w:pPr>
            <w:r w:rsidRPr="002F0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71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56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62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5812B9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Сезонная обрезка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8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Крона развита неправильно. 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81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Крона развита неправильно. 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</w:t>
            </w:r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9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68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Белая </w:t>
            </w:r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</w:t>
            </w: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Формирующая </w:t>
            </w: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102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6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AF6D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7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5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6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6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3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9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104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E81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9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</w:t>
            </w:r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9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9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</w:t>
            </w: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Белая акаци</w:t>
            </w:r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8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9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3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0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4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Default="00767EAB">
            <w:r w:rsidRPr="00517B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77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Формирующая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52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101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104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627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108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скелетные ветви. Повреждение коры </w:t>
            </w: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107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102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73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70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81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101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Абрикос дикий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Абрикос дикий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Абрикос дикий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Кустарник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CC74EE" w:rsidP="00CC7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Присутствует поросль. Присутствуют сорняки. Сухие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сорняков.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Кустарник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Присутствует поросль. Присутствуют сорняки. Сухие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сорняков.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Цветник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Можжевельник почвопокровный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Присутствует поросль. Присутствуют сорняки.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сорняков.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Присутствует поросль.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Удаление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Санитарная обрезка. Лечение от вредителей.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скелетные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C74EE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4EE" w:rsidRPr="00593597" w:rsidRDefault="00CC74EE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4EE" w:rsidRPr="00593597" w:rsidRDefault="00CC74EE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74EE" w:rsidRPr="00593597" w:rsidRDefault="00CC74EE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4EE" w:rsidRPr="00593597" w:rsidRDefault="00CC74EE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74EE" w:rsidRPr="00593597" w:rsidRDefault="00CC74EE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скелетные ветви и ствол.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Сосна обыкновенная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Кустарник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дикорастущая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124,37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Присутствует поросль. Присутствуют сорняки. Сухие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 сорняков и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Кустарник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дикорастущая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2718,54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Присутствует поросль. Присутствуют сорняки. Сухие 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Удаление сорняков и поросли.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Кустарник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дикорастущ</w:t>
            </w: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Присутствует поросль. Присутствуют сорняки. Сухие </w:t>
            </w: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ветви.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Цветник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Ирис, Астра </w:t>
            </w:r>
            <w:proofErr w:type="spellStart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новобельгийская</w:t>
            </w:r>
            <w:proofErr w:type="spellEnd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амарант </w:t>
            </w:r>
            <w:proofErr w:type="spellStart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краснолистный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593597" w:rsidTr="00A412D6">
        <w:trPr>
          <w:trHeight w:val="90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Цветник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Амарант </w:t>
            </w:r>
            <w:proofErr w:type="spellStart"/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краснолистный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Взрослый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935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767EAB" w:rsidRPr="00E3101A" w:rsidTr="00A412D6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2D050" w:fill="92D050"/>
            <w:vAlign w:val="center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  <w:p w:rsidR="00CC74EE" w:rsidRPr="00E3101A" w:rsidRDefault="00CC74EE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CC74EE" w:rsidRPr="00E3101A" w:rsidRDefault="00CC74EE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767EAB" w:rsidRPr="00E3101A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 w:themeColor="background1"/>
              </w:rPr>
            </w:pPr>
            <w:r w:rsidRPr="00E3101A">
              <w:rPr>
                <w:rFonts w:ascii="Times New Roman" w:eastAsia="Times New Roman" w:hAnsi="Times New Roman" w:cs="Times New Roman"/>
                <w:color w:val="FFFFFF" w:themeColor="background1"/>
              </w:rPr>
              <w:t> </w:t>
            </w:r>
          </w:p>
        </w:tc>
      </w:tr>
      <w:tr w:rsidR="00767EAB" w:rsidRPr="00593597" w:rsidTr="00A412D6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67EAB" w:rsidRPr="00593597" w:rsidRDefault="00767EAB" w:rsidP="00593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9359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5812B9" w:rsidRPr="00846136" w:rsidTr="005812B9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Default="00CC74EE" w:rsidP="00CC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CC74EE" w:rsidRPr="00846136" w:rsidRDefault="00CC74EE" w:rsidP="00CC7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Пролетарская Роща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812B9" w:rsidRPr="00846136" w:rsidRDefault="005812B9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РядБелая</w:t>
            </w:r>
            <w:proofErr w:type="spellEnd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акацияовая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Крона развита неправильно. 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Крона развита неправильно. 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399</w:t>
            </w:r>
          </w:p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скелетные ветви. Повреждение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ветви.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Санитарная обрезка. Лечение от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</w:t>
            </w:r>
            <w:proofErr w:type="spellEnd"/>
          </w:p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58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Pr="00E3101A" w:rsidRDefault="00E3101A"/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Pr="00E3101A" w:rsidRDefault="00E3101A"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101A">
              <w:rPr>
                <w:rFonts w:ascii="Times New Roman" w:eastAsia="Times New Roman" w:hAnsi="Times New Roman" w:cs="Times New Roman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E3101A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101A" w:rsidRPr="00846136" w:rsidTr="00A0684B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3101A" w:rsidRDefault="00E3101A">
            <w:r w:rsidRPr="00955D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3101A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РядБелая</w:t>
            </w:r>
            <w:proofErr w:type="spellEnd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акацияовая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Сезонная обрезка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Крона развита неправильно. 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Крона развита неправильно. 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Белая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Санитарная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улагина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ветви. Растение заражено болезнями. Солнечные ожоги.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Белая акаци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Чехова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Пер. Маяковского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</w:t>
            </w: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склетные</w:t>
            </w:r>
            <w:proofErr w:type="spellEnd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ветви и ствол.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Белая акаци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имерязевский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Белая акация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взрослое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Формирующая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3B5EE0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аварийные скелетные ветви. Повреждение коры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Рядовая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Тополь дельтовидный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скелетные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Удаление.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 Повреждение коры вредителями.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 Лечение от вредителей.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Акация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ппо</w:t>
            </w:r>
            <w:proofErr w:type="spellEnd"/>
          </w:p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Акаци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я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Сухие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Санитарная </w:t>
            </w: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Одиночная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Сухие аварийные ветви.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Санитарная обрезка.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0F580F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Дерево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Групповая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Алыча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46136" w:rsidRPr="00846136" w:rsidTr="003B5EE0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E3101A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6136" w:rsidRPr="00846136" w:rsidRDefault="00846136" w:rsidP="003B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1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846136" w:rsidRPr="00846136" w:rsidRDefault="00846136" w:rsidP="0084613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846136" w:rsidRPr="00846136" w:rsidRDefault="00846136" w:rsidP="0084613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846136" w:rsidRPr="00846136" w:rsidRDefault="00846136" w:rsidP="0084613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846136" w:rsidRPr="00846136" w:rsidRDefault="00846136" w:rsidP="0084613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A412D6" w:rsidRPr="00846136" w:rsidRDefault="00A412D6" w:rsidP="0030560D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A412D6" w:rsidRPr="00846136" w:rsidRDefault="00A412D6" w:rsidP="0030560D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A412D6" w:rsidRPr="00846136" w:rsidRDefault="00A412D6" w:rsidP="0030560D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A412D6" w:rsidRPr="00846136" w:rsidRDefault="00A412D6" w:rsidP="0030560D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A412D6" w:rsidRDefault="00A412D6" w:rsidP="0030560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412D6" w:rsidRDefault="00A412D6" w:rsidP="0030560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0560D" w:rsidRDefault="0030560D" w:rsidP="0030560D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30560D" w:rsidSect="00144058">
      <w:pgSz w:w="16838" w:h="11906" w:orient="landscape"/>
      <w:pgMar w:top="1701" w:right="28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4D2E"/>
    <w:multiLevelType w:val="hybridMultilevel"/>
    <w:tmpl w:val="E4B23730"/>
    <w:lvl w:ilvl="0" w:tplc="C21C39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D87603"/>
    <w:multiLevelType w:val="multilevel"/>
    <w:tmpl w:val="29FC14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74371"/>
    <w:multiLevelType w:val="hybridMultilevel"/>
    <w:tmpl w:val="8EF85424"/>
    <w:lvl w:ilvl="0" w:tplc="FF866AB2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30560D"/>
    <w:rsid w:val="00076345"/>
    <w:rsid w:val="000F580F"/>
    <w:rsid w:val="0011640B"/>
    <w:rsid w:val="00144058"/>
    <w:rsid w:val="00174357"/>
    <w:rsid w:val="001B20EC"/>
    <w:rsid w:val="001D403C"/>
    <w:rsid w:val="001F3BB5"/>
    <w:rsid w:val="00210486"/>
    <w:rsid w:val="00286C88"/>
    <w:rsid w:val="00295BA9"/>
    <w:rsid w:val="002F2796"/>
    <w:rsid w:val="0030560D"/>
    <w:rsid w:val="003541CE"/>
    <w:rsid w:val="003B5EE0"/>
    <w:rsid w:val="003F6123"/>
    <w:rsid w:val="00464715"/>
    <w:rsid w:val="004A0B43"/>
    <w:rsid w:val="004A12D6"/>
    <w:rsid w:val="00512B77"/>
    <w:rsid w:val="005812B9"/>
    <w:rsid w:val="00592446"/>
    <w:rsid w:val="00593597"/>
    <w:rsid w:val="005F7EFC"/>
    <w:rsid w:val="006B74BF"/>
    <w:rsid w:val="00725053"/>
    <w:rsid w:val="00767EAB"/>
    <w:rsid w:val="00791B98"/>
    <w:rsid w:val="007B1A6E"/>
    <w:rsid w:val="007B719B"/>
    <w:rsid w:val="00825E12"/>
    <w:rsid w:val="00846136"/>
    <w:rsid w:val="008863BD"/>
    <w:rsid w:val="008D5911"/>
    <w:rsid w:val="008E4298"/>
    <w:rsid w:val="009731E3"/>
    <w:rsid w:val="00973FDF"/>
    <w:rsid w:val="00974006"/>
    <w:rsid w:val="00986D0C"/>
    <w:rsid w:val="009A2F4F"/>
    <w:rsid w:val="009E6328"/>
    <w:rsid w:val="00A320A1"/>
    <w:rsid w:val="00A412D6"/>
    <w:rsid w:val="00B51508"/>
    <w:rsid w:val="00B52A6B"/>
    <w:rsid w:val="00B53E03"/>
    <w:rsid w:val="00BC09FA"/>
    <w:rsid w:val="00BC6B3B"/>
    <w:rsid w:val="00C55944"/>
    <w:rsid w:val="00CA0F35"/>
    <w:rsid w:val="00CC30BC"/>
    <w:rsid w:val="00CC74EE"/>
    <w:rsid w:val="00DB7D8C"/>
    <w:rsid w:val="00DC4BF6"/>
    <w:rsid w:val="00DE0BFD"/>
    <w:rsid w:val="00E06582"/>
    <w:rsid w:val="00E26376"/>
    <w:rsid w:val="00E3101A"/>
    <w:rsid w:val="00E60603"/>
    <w:rsid w:val="00EA3036"/>
    <w:rsid w:val="00EF0D7C"/>
    <w:rsid w:val="00F92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56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4357"/>
    <w:pPr>
      <w:ind w:left="720"/>
      <w:contextualSpacing/>
    </w:pPr>
  </w:style>
  <w:style w:type="table" w:styleId="a6">
    <w:name w:val="Table Grid"/>
    <w:basedOn w:val="a1"/>
    <w:uiPriority w:val="39"/>
    <w:rsid w:val="0017435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E6328"/>
    <w:pPr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A1F8D-3677-4DA2-8376-CF64D0B2D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8945</Words>
  <Characters>50988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T.I.</dc:creator>
  <cp:lastModifiedBy>USER</cp:lastModifiedBy>
  <cp:revision>2</cp:revision>
  <cp:lastPrinted>2023-01-17T10:45:00Z</cp:lastPrinted>
  <dcterms:created xsi:type="dcterms:W3CDTF">2024-04-15T06:24:00Z</dcterms:created>
  <dcterms:modified xsi:type="dcterms:W3CDTF">2024-04-15T06:24:00Z</dcterms:modified>
</cp:coreProperties>
</file>