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61" w:rsidRDefault="00812361" w:rsidP="008123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802A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АДМИНИСТРАЦИЯ КУЛЕШОВСКОГО СЕЛЬСКОГО ПОСЕЛЕНИЯ АЗОВСКОГО РАЙОНА РОСТОВСКОЙ ОБЛАСТИ</w:t>
      </w:r>
    </w:p>
    <w:p w:rsidR="00802AAC" w:rsidRDefault="00802AAC" w:rsidP="008123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Default="00812361" w:rsidP="008123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ПОСТАНОВЛЕНИЕ № </w:t>
      </w:r>
      <w:r w:rsidR="003474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313</w:t>
      </w:r>
    </w:p>
    <w:p w:rsidR="003474AA" w:rsidRDefault="003474AA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3474AA" w:rsidRDefault="003474AA" w:rsidP="003474AA">
      <w:pPr>
        <w:shd w:val="clear" w:color="auto" w:fill="FFFFFF"/>
        <w:tabs>
          <w:tab w:val="left" w:pos="695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</w:pPr>
      <w:r w:rsidRP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02.12.2024 </w:t>
      </w:r>
      <w:r w:rsidRP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         </w:t>
      </w:r>
      <w:proofErr w:type="gramStart"/>
      <w:r w:rsidRP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474AA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. Кулешовка</w:t>
      </w:r>
    </w:p>
    <w:p w:rsidR="003474AA" w:rsidRDefault="003474AA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</w:t>
      </w:r>
    </w:p>
    <w:p w:rsidR="00812361" w:rsidRP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рисков причинения вреда (ущерба) охраняемым</w:t>
      </w:r>
    </w:p>
    <w:p w:rsidR="00812361" w:rsidRP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законом ценностям по муниципальному контролю</w:t>
      </w:r>
    </w:p>
    <w:p w:rsid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в сфере благоустройства на 2025 год</w:t>
      </w:r>
    </w:p>
    <w:p w:rsidR="00812361" w:rsidRPr="00812361" w:rsidRDefault="00812361" w:rsidP="00812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12361" w:rsidRPr="003B6BE1" w:rsidRDefault="00812361" w:rsidP="003B6B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от 31.07.2020 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23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заключение</w:t>
      </w:r>
      <w:r w:rsidR="003B6BE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обсуждения проекта</w:t>
      </w:r>
      <w:r w:rsid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профилактики рисков причинения вреда (ущерба</w:t>
      </w:r>
      <w:proofErr w:type="gramStart"/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храняемым законом ценностям</w:t>
      </w:r>
      <w:r w:rsid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BE1" w:rsidRP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муниципальному земельному контролю на 2025 год</w:t>
      </w:r>
      <w:r w:rsidR="003B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Уставом муниципального образования «</w:t>
      </w:r>
      <w:proofErr w:type="spellStart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Кулешовско</w:t>
      </w:r>
      <w:r w:rsidR="0077507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</w:t>
      </w:r>
      <w:r w:rsidR="0077507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е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77507D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е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» Администрация </w:t>
      </w:r>
      <w:proofErr w:type="spellStart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Кулешовского</w:t>
      </w:r>
      <w:proofErr w:type="spellEnd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812361" w:rsidRPr="00812361" w:rsidRDefault="00812361" w:rsidP="00812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12361" w:rsidRDefault="004E0CC8" w:rsidP="00CE421A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812361"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ПОСТАНОВЛЯ</w:t>
      </w:r>
      <w:r w:rsid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ЕТ</w:t>
      </w:r>
      <w:r w:rsidR="00812361"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:</w:t>
      </w:r>
    </w:p>
    <w:p w:rsidR="00812361" w:rsidRPr="003474AA" w:rsidRDefault="00812361" w:rsidP="00CE421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12361" w:rsidRPr="003474AA" w:rsidRDefault="00812361" w:rsidP="00812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4A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год, согласно приложению к настоящему постановлению.</w:t>
      </w:r>
    </w:p>
    <w:p w:rsidR="00812361" w:rsidRPr="003474AA" w:rsidRDefault="005B323D" w:rsidP="003B6B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74AA" w:rsidRPr="003474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4AA" w:rsidRPr="003474AA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 w:rsidR="003474AA" w:rsidRPr="003474A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474AA" w:rsidRPr="003474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74AA" w:rsidRPr="003474AA">
        <w:rPr>
          <w:rFonts w:ascii="Times New Roman" w:hAnsi="Times New Roman" w:cs="Times New Roman"/>
          <w:sz w:val="28"/>
          <w:szCs w:val="28"/>
        </w:rPr>
        <w:t>Котовану</w:t>
      </w:r>
      <w:proofErr w:type="spellEnd"/>
      <w:r w:rsidR="003474AA" w:rsidRPr="003474AA">
        <w:rPr>
          <w:rFonts w:ascii="Times New Roman" w:hAnsi="Times New Roman" w:cs="Times New Roman"/>
          <w:sz w:val="28"/>
          <w:szCs w:val="28"/>
        </w:rPr>
        <w:t xml:space="preserve"> Э.К. </w:t>
      </w:r>
      <w:proofErr w:type="gramStart"/>
      <w:r w:rsidR="003474AA" w:rsidRPr="003474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474AA" w:rsidRPr="003474A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3474AA" w:rsidRPr="003474A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474AA" w:rsidRPr="003474AA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 Интернет» (</w:t>
      </w:r>
      <w:hyperlink r:id="rId5" w:history="1">
        <w:r w:rsidR="003474AA" w:rsidRPr="003474AA">
          <w:rPr>
            <w:rStyle w:val="a3"/>
            <w:rFonts w:ascii="Times New Roman" w:hAnsi="Times New Roman" w:cs="Times New Roman"/>
            <w:sz w:val="28"/>
            <w:szCs w:val="28"/>
          </w:rPr>
          <w:t>www.кулешовскоесп.рф</w:t>
        </w:r>
      </w:hyperlink>
      <w:r w:rsidR="003474AA" w:rsidRPr="003474AA">
        <w:rPr>
          <w:rFonts w:ascii="Times New Roman" w:hAnsi="Times New Roman" w:cs="Times New Roman"/>
          <w:sz w:val="28"/>
          <w:szCs w:val="28"/>
        </w:rPr>
        <w:t>.).</w:t>
      </w:r>
    </w:p>
    <w:p w:rsidR="00DA150B" w:rsidRPr="003474AA" w:rsidRDefault="005B323D" w:rsidP="00DA15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3</w:t>
      </w:r>
      <w:r w:rsidR="00812361" w:rsidRPr="003474A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. </w:t>
      </w:r>
      <w:r w:rsidR="00DA150B" w:rsidRPr="0034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вступает в силу </w:t>
      </w:r>
      <w:r w:rsidR="005273B0" w:rsidRPr="0034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 1 января 2025</w:t>
      </w:r>
      <w:r w:rsidR="00DA150B" w:rsidRPr="0034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года.</w:t>
      </w:r>
    </w:p>
    <w:p w:rsidR="0077507D" w:rsidRPr="003474AA" w:rsidRDefault="00DA150B" w:rsidP="0077507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4AA">
        <w:rPr>
          <w:rFonts w:ascii="Times New Roman" w:hAnsi="Times New Roman" w:cs="Times New Roman"/>
          <w:sz w:val="28"/>
          <w:szCs w:val="28"/>
        </w:rPr>
        <w:tab/>
        <w:t xml:space="preserve">     5. </w:t>
      </w:r>
      <w:proofErr w:type="gramStart"/>
      <w:r w:rsidR="0077507D" w:rsidRPr="003474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507D" w:rsidRPr="003474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7507D" w:rsidRPr="003474AA" w:rsidRDefault="0077507D" w:rsidP="0077507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4AA" w:rsidRPr="003474AA" w:rsidRDefault="003474AA" w:rsidP="00775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3474AA" w:rsidRDefault="003474AA" w:rsidP="00775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775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Глава Администрации</w:t>
      </w:r>
    </w:p>
    <w:p w:rsidR="00812361" w:rsidRPr="003B6BE1" w:rsidRDefault="00812361" w:rsidP="003B6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Кулешовского</w:t>
      </w:r>
      <w:proofErr w:type="spellEnd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ab/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А.А. </w:t>
      </w:r>
      <w:proofErr w:type="spellStart"/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Трофименко</w:t>
      </w:r>
      <w:proofErr w:type="spellEnd"/>
    </w:p>
    <w:p w:rsidR="00DA150B" w:rsidRDefault="00DA150B" w:rsidP="003B6B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5B323D" w:rsidRDefault="005B323D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5B323D" w:rsidRDefault="005B323D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5B323D" w:rsidRDefault="005B323D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lastRenderedPageBreak/>
        <w:t>УТВЕРЖДЕНА</w:t>
      </w:r>
    </w:p>
    <w:p w:rsid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постановлением </w:t>
      </w:r>
      <w:r w:rsidR="000B66D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</w:p>
    <w:p w:rsid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Кулешовского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3474A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02.12.2024 </w:t>
      </w:r>
      <w:r w:rsidRPr="00812361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3474A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313</w:t>
      </w:r>
    </w:p>
    <w:p w:rsid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</w:pPr>
    </w:p>
    <w:p w:rsidR="00812361" w:rsidRPr="00812361" w:rsidRDefault="00812361" w:rsidP="00812361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12361" w:rsidRPr="00812361" w:rsidRDefault="00CE421A" w:rsidP="0081236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Программа профилактики </w:t>
      </w:r>
      <w:r w:rsidR="00812361"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Кулешовского</w:t>
      </w:r>
      <w:proofErr w:type="spellEnd"/>
      <w:r w:rsid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поселения Азовского района Ростовской области</w:t>
      </w:r>
      <w:r w:rsidR="00812361" w:rsidRPr="008123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на 2025 год</w:t>
      </w:r>
    </w:p>
    <w:p w:rsidR="0083201D" w:rsidRDefault="0083201D" w:rsidP="0083201D">
      <w:pPr>
        <w:shd w:val="clear" w:color="auto" w:fill="FFFFFF"/>
        <w:rPr>
          <w:color w:val="000000" w:themeColor="text1"/>
          <w:sz w:val="28"/>
          <w:szCs w:val="28"/>
        </w:rPr>
      </w:pPr>
    </w:p>
    <w:p w:rsidR="0083201D" w:rsidRPr="0083201D" w:rsidRDefault="0083201D" w:rsidP="00FA681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="009E1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Кулешовского</w:t>
      </w:r>
      <w:proofErr w:type="spellEnd"/>
      <w:r w:rsidR="00FA6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на 2025</w:t>
      </w:r>
      <w:r w:rsidRPr="00832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FA6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(далее также – Программа</w:t>
      </w:r>
      <w:r w:rsidR="00FA6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профилактики).</w:t>
      </w:r>
    </w:p>
    <w:p w:rsidR="0083201D" w:rsidRPr="0083201D" w:rsidRDefault="0083201D" w:rsidP="0083201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</w:t>
      </w:r>
      <w:r w:rsidR="004E0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 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83201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3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Pr="0083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>Кулешовского</w:t>
      </w:r>
      <w:proofErr w:type="spellEnd"/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832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201D" w:rsidRPr="0083201D" w:rsidRDefault="0083201D" w:rsidP="008320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83201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благоустройства, а также предупреждения совершения административных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правонарушений, предусмотренных Областным законом от 25.10.2002 № 273-ЗС «Об административных правонарушениях». </w:t>
      </w:r>
    </w:p>
    <w:p w:rsidR="0083201D" w:rsidRPr="0083201D" w:rsidRDefault="0083201D" w:rsidP="008320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 Лицами, в отношении которых сделаны предписания об устранении нарушений, добровольно выполняли предписания в установленные сроки.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>Кулешовского</w:t>
      </w:r>
      <w:proofErr w:type="spellEnd"/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  (далее также – Администрация или контрольный орган)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FA6812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83201D" w:rsidRPr="0083201D" w:rsidRDefault="0083201D" w:rsidP="00FA6812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1D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3201D" w:rsidRPr="0083201D" w:rsidRDefault="0083201D" w:rsidP="00FA6812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320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83201D" w:rsidRPr="0083201D" w:rsidRDefault="00FA6812" w:rsidP="00FA6812">
      <w:pPr>
        <w:pStyle w:val="2"/>
        <w:tabs>
          <w:tab w:val="left" w:pos="1200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83201D" w:rsidRPr="0083201D">
        <w:rPr>
          <w:rFonts w:ascii="Times New Roman" w:hAnsi="Times New Roman" w:cs="Times New Roman"/>
          <w:color w:val="000000"/>
          <w:sz w:val="28"/>
          <w:szCs w:val="28"/>
        </w:rPr>
        <w:t>складирования твердых коммунал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ьных отходов вне выделенных для        </w:t>
      </w:r>
      <w:r w:rsidR="0083201D" w:rsidRPr="0083201D">
        <w:rPr>
          <w:rFonts w:ascii="Times New Roman" w:hAnsi="Times New Roman" w:cs="Times New Roman"/>
          <w:color w:val="000000"/>
          <w:sz w:val="28"/>
          <w:szCs w:val="28"/>
        </w:rPr>
        <w:t>такого складирования мест;</w:t>
      </w:r>
    </w:p>
    <w:p w:rsidR="0083201D" w:rsidRPr="0083201D" w:rsidRDefault="00FA6812" w:rsidP="00FA6812">
      <w:pPr>
        <w:pStyle w:val="2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01D"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83201D"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83201D"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3201D" w:rsidRPr="0083201D">
        <w:rPr>
          <w:rFonts w:ascii="Times New Roman" w:hAnsi="Times New Roman" w:cs="Times New Roman"/>
          <w:sz w:val="28"/>
          <w:szCs w:val="28"/>
        </w:rPr>
        <w:t xml:space="preserve">выпаса сельскохозяйственных животных и птиц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01D" w:rsidRPr="0083201D">
        <w:rPr>
          <w:rFonts w:ascii="Times New Roman" w:hAnsi="Times New Roman" w:cs="Times New Roman"/>
          <w:sz w:val="28"/>
          <w:szCs w:val="28"/>
        </w:rPr>
        <w:t>территориях общего пользования.</w:t>
      </w:r>
    </w:p>
    <w:p w:rsidR="0083201D" w:rsidRPr="0083201D" w:rsidRDefault="0083201D" w:rsidP="008320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3201D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и эстетической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сохранности окружающей среды.</w:t>
      </w:r>
    </w:p>
    <w:p w:rsidR="0083201D" w:rsidRPr="0083201D" w:rsidRDefault="0083201D" w:rsidP="008320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1D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благоустройства, а также размер штрафов не является стимулом к недопущению нарушений Правил благоустройства.</w:t>
      </w:r>
    </w:p>
    <w:p w:rsidR="0083201D" w:rsidRPr="0083201D" w:rsidRDefault="0083201D" w:rsidP="0083201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201D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8320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83201D">
        <w:rPr>
          <w:rFonts w:ascii="Times New Roman" w:hAnsi="Times New Roman" w:cs="Times New Roman"/>
          <w:bCs/>
          <w:iCs/>
          <w:sz w:val="28"/>
          <w:szCs w:val="28"/>
        </w:rPr>
        <w:t xml:space="preserve">поступательному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3201D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83201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83201D">
        <w:rPr>
          <w:rFonts w:ascii="Times New Roman" w:hAnsi="Times New Roman" w:cs="Times New Roman"/>
          <w:sz w:val="28"/>
          <w:szCs w:val="28"/>
        </w:rPr>
        <w:t>;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D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D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83201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83201D">
        <w:rPr>
          <w:rFonts w:ascii="Times New Roman" w:hAnsi="Times New Roman" w:cs="Times New Roman"/>
          <w:sz w:val="28"/>
          <w:szCs w:val="28"/>
        </w:rPr>
        <w:t>.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3201D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3201D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71"/>
        <w:gridCol w:w="2576"/>
        <w:gridCol w:w="3026"/>
        <w:gridCol w:w="2282"/>
        <w:gridCol w:w="2300"/>
      </w:tblGrid>
      <w:tr w:rsidR="0083201D" w:rsidRPr="0083201D" w:rsidTr="0083201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83201D" w:rsidRPr="0083201D" w:rsidTr="0083201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</w:t>
            </w:r>
          </w:p>
          <w:p w:rsidR="0083201D" w:rsidRPr="0083201D" w:rsidRDefault="0083201D">
            <w:pPr>
              <w:shd w:val="clear" w:color="auto" w:fill="FFFFFF"/>
              <w:spacing w:line="256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Р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Ежегодно,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FA6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Кулешовского</w:t>
            </w:r>
            <w:proofErr w:type="spellEnd"/>
            <w:r w:rsidR="00FA6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анализа выявленных в результате проведения 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нарушений обязательных требований контролируемыми лицами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июня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0CC8" w:rsidRPr="004E0CC8" w:rsidRDefault="0083201D" w:rsidP="004E0CC8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>Размещение доклада о правоприменительной практике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 xml:space="preserve"> на официальном сайте Администрации</w:t>
            </w:r>
            <w:r w:rsidR="004E0CC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E0CC8">
              <w:rPr>
                <w:color w:val="000000"/>
                <w:sz w:val="28"/>
                <w:szCs w:val="28"/>
                <w:lang w:eastAsia="en-US"/>
              </w:rPr>
              <w:t>Кулешовского</w:t>
            </w:r>
            <w:proofErr w:type="spellEnd"/>
            <w:r w:rsidR="004E0CC8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июля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(ущерба) охраняемым</w:t>
            </w:r>
            <w:proofErr w:type="gramEnd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законом ценностям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8320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позднее 30 дней со дня получения администрацией указанных сведений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контролируемых лиц в устной или письменной форме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83201D" w:rsidRPr="0083201D" w:rsidRDefault="0083201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83201D" w:rsidRPr="0083201D" w:rsidRDefault="0083201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83201D" w:rsidRPr="0083201D" w:rsidRDefault="0083201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</w:t>
            </w:r>
            <w:r w:rsidR="00FA6812">
              <w:rPr>
                <w:color w:val="000000" w:themeColor="text1"/>
                <w:sz w:val="28"/>
                <w:szCs w:val="28"/>
                <w:lang w:eastAsia="en-US"/>
              </w:rPr>
              <w:t xml:space="preserve">по телефону, по </w:t>
            </w:r>
            <w:proofErr w:type="spellStart"/>
            <w:r w:rsidR="00FA6812">
              <w:rPr>
                <w:color w:val="000000" w:themeColor="text1"/>
                <w:sz w:val="28"/>
                <w:szCs w:val="28"/>
                <w:lang w:eastAsia="en-US"/>
              </w:rPr>
              <w:t>видео-конференц-</w:t>
            </w: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>связи</w:t>
            </w:r>
            <w:proofErr w:type="spellEnd"/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83201D" w:rsidRPr="0083201D" w:rsidRDefault="0083201D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3201D" w:rsidRPr="0083201D" w:rsidRDefault="0083201D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обращении лица, нуждающегося в консультировании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01D" w:rsidRPr="0083201D" w:rsidRDefault="0083201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 xml:space="preserve">3. Консультирование контролируемых лиц путем 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Администрации </w:t>
            </w:r>
            <w:r w:rsidRPr="0083201D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</w:t>
            </w: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муниципальный контроль</w:t>
            </w:r>
            <w:r w:rsidRPr="0083201D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30 дней со дня регистрации администрацией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пятого однотипного обращения контролируемых лиц и их представителей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color w:val="000000" w:themeColor="text1"/>
                <w:sz w:val="28"/>
                <w:szCs w:val="28"/>
                <w:lang w:eastAsia="en-US"/>
              </w:rPr>
              <w:t>4. Консультирование контролируемых лиц</w:t>
            </w:r>
            <w:r w:rsidRPr="0083201D">
              <w:rPr>
                <w:color w:val="000000"/>
                <w:sz w:val="28"/>
                <w:szCs w:val="28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01D" w:rsidRPr="0083201D" w:rsidTr="0083201D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01D" w:rsidRPr="0083201D" w:rsidRDefault="0083201D">
            <w:pPr>
              <w:pStyle w:val="s1"/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3201D">
              <w:rPr>
                <w:sz w:val="28"/>
                <w:szCs w:val="28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83201D">
              <w:rPr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01D" w:rsidRPr="0083201D" w:rsidRDefault="0083201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201D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профилактики.</w:t>
      </w:r>
    </w:p>
    <w:p w:rsidR="0083201D" w:rsidRPr="0083201D" w:rsidRDefault="0083201D" w:rsidP="008320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3201D" w:rsidRPr="0083201D" w:rsidRDefault="0083201D" w:rsidP="008320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proofErr w:type="gramStart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proofErr w:type="gramEnd"/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3201D" w:rsidRPr="0083201D" w:rsidTr="0083201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осуществлялось консультирование контролируемых лиц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832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83201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</w:t>
            </w:r>
            <w:r w:rsidRPr="0083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1D" w:rsidRPr="0083201D" w:rsidRDefault="008320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</w:tr>
    </w:tbl>
    <w:p w:rsidR="0083201D" w:rsidRPr="0083201D" w:rsidRDefault="0083201D" w:rsidP="0083201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83201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83201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83201D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главой Администрации </w:t>
      </w:r>
      <w:proofErr w:type="spellStart"/>
      <w:r w:rsidR="00FA6812">
        <w:rPr>
          <w:rFonts w:ascii="Times New Roman" w:hAnsi="Times New Roman" w:cs="Times New Roman"/>
          <w:color w:val="000000" w:themeColor="text1"/>
          <w:sz w:val="28"/>
          <w:szCs w:val="28"/>
        </w:rPr>
        <w:t>Кулешовского</w:t>
      </w:r>
      <w:proofErr w:type="spellEnd"/>
      <w:r w:rsidR="00FA6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01D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Собранием депутатов </w:t>
      </w:r>
      <w:proofErr w:type="spellStart"/>
      <w:r w:rsidR="00FA6812">
        <w:rPr>
          <w:rFonts w:ascii="Times New Roman" w:hAnsi="Times New Roman" w:cs="Times New Roman"/>
          <w:bCs/>
          <w:color w:val="000000"/>
          <w:sz w:val="28"/>
          <w:szCs w:val="28"/>
        </w:rPr>
        <w:t>Кулешовского</w:t>
      </w:r>
      <w:proofErr w:type="spellEnd"/>
      <w:r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83201D" w:rsidRPr="0083201D" w:rsidRDefault="0083201D" w:rsidP="008320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01D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</w:t>
      </w:r>
      <w:r w:rsidR="004E0CC8">
        <w:rPr>
          <w:rFonts w:ascii="Times New Roman" w:hAnsi="Times New Roman" w:cs="Times New Roman"/>
          <w:color w:val="000000" w:themeColor="text1"/>
          <w:sz w:val="28"/>
          <w:szCs w:val="28"/>
        </w:rPr>
        <w:t>истрацией не позднее 1 июля 2026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proofErr w:type="spellStart"/>
      <w:r w:rsidR="000D784B">
        <w:rPr>
          <w:rFonts w:ascii="Times New Roman" w:hAnsi="Times New Roman" w:cs="Times New Roman"/>
          <w:bCs/>
          <w:color w:val="000000"/>
          <w:sz w:val="28"/>
          <w:szCs w:val="28"/>
        </w:rPr>
        <w:t>Кулешовского</w:t>
      </w:r>
      <w:proofErr w:type="spellEnd"/>
      <w:r w:rsidR="000D78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32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Pr="0083201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3201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83201D" w:rsidRPr="0083201D" w:rsidRDefault="0083201D" w:rsidP="0083201D">
      <w:pPr>
        <w:rPr>
          <w:rFonts w:ascii="Times New Roman" w:hAnsi="Times New Roman" w:cs="Times New Roman"/>
          <w:sz w:val="28"/>
          <w:szCs w:val="28"/>
        </w:rPr>
      </w:pPr>
    </w:p>
    <w:p w:rsidR="008B3859" w:rsidRPr="0083201D" w:rsidRDefault="008B3859" w:rsidP="008320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B3859" w:rsidRPr="0083201D" w:rsidSect="0081236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B4E"/>
    <w:multiLevelType w:val="hybridMultilevel"/>
    <w:tmpl w:val="8EBAFA7E"/>
    <w:lvl w:ilvl="0" w:tplc="325C6F84">
      <w:start w:val="2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2361"/>
    <w:rsid w:val="000B66D5"/>
    <w:rsid w:val="000D784B"/>
    <w:rsid w:val="00155979"/>
    <w:rsid w:val="00185137"/>
    <w:rsid w:val="003474AA"/>
    <w:rsid w:val="003918F7"/>
    <w:rsid w:val="003B6BE1"/>
    <w:rsid w:val="00454E12"/>
    <w:rsid w:val="004E0CC8"/>
    <w:rsid w:val="005273B0"/>
    <w:rsid w:val="00535782"/>
    <w:rsid w:val="00597B6D"/>
    <w:rsid w:val="005B323D"/>
    <w:rsid w:val="006B54DC"/>
    <w:rsid w:val="006B76EE"/>
    <w:rsid w:val="00761089"/>
    <w:rsid w:val="0077507D"/>
    <w:rsid w:val="00802AAC"/>
    <w:rsid w:val="00812361"/>
    <w:rsid w:val="0083201D"/>
    <w:rsid w:val="00877635"/>
    <w:rsid w:val="008B3859"/>
    <w:rsid w:val="009E162F"/>
    <w:rsid w:val="00A02803"/>
    <w:rsid w:val="00B520B5"/>
    <w:rsid w:val="00BC50C0"/>
    <w:rsid w:val="00BD35AC"/>
    <w:rsid w:val="00BE3FBB"/>
    <w:rsid w:val="00CE421A"/>
    <w:rsid w:val="00D05C85"/>
    <w:rsid w:val="00D56F5A"/>
    <w:rsid w:val="00DA150B"/>
    <w:rsid w:val="00E04E4F"/>
    <w:rsid w:val="00FA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3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36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B7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0B66D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B66D5"/>
    <w:rPr>
      <w:rFonts w:ascii="Times New Roman" w:eastAsia="Calibri" w:hAnsi="Times New Roman" w:cs="Times New Roman"/>
      <w:kern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320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201D"/>
  </w:style>
  <w:style w:type="paragraph" w:customStyle="1" w:styleId="s1">
    <w:name w:val="s_1"/>
    <w:basedOn w:val="a"/>
    <w:rsid w:val="0083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20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83201D"/>
    <w:rPr>
      <w:vertAlign w:val="superscript"/>
    </w:rPr>
  </w:style>
  <w:style w:type="paragraph" w:styleId="a8">
    <w:name w:val="List Paragraph"/>
    <w:basedOn w:val="a"/>
    <w:uiPriority w:val="34"/>
    <w:qFormat/>
    <w:rsid w:val="00FA6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23</cp:revision>
  <cp:lastPrinted>2024-12-16T08:02:00Z</cp:lastPrinted>
  <dcterms:created xsi:type="dcterms:W3CDTF">2024-10-22T14:01:00Z</dcterms:created>
  <dcterms:modified xsi:type="dcterms:W3CDTF">2024-12-16T11:06:00Z</dcterms:modified>
</cp:coreProperties>
</file>