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19" w:type="dxa"/>
        <w:tblInd w:w="87" w:type="dxa"/>
        <w:tblLayout w:type="fixed"/>
        <w:tblLook w:val="04A0"/>
      </w:tblPr>
      <w:tblGrid>
        <w:gridCol w:w="993"/>
        <w:gridCol w:w="993"/>
        <w:gridCol w:w="991"/>
        <w:gridCol w:w="3565"/>
        <w:gridCol w:w="993"/>
        <w:gridCol w:w="993"/>
        <w:gridCol w:w="991"/>
      </w:tblGrid>
      <w:tr w:rsidR="008161F5" w:rsidRPr="001426A3" w:rsidTr="00437AC2">
        <w:trPr>
          <w:trHeight w:val="255"/>
        </w:trPr>
        <w:tc>
          <w:tcPr>
            <w:tcW w:w="95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61F5" w:rsidRPr="00DE0614" w:rsidRDefault="008161F5" w:rsidP="00A45EA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E0614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A45EA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8161F5" w:rsidRPr="001426A3" w:rsidTr="00437AC2">
        <w:trPr>
          <w:trHeight w:val="1379"/>
        </w:trPr>
        <w:tc>
          <w:tcPr>
            <w:tcW w:w="95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259" w:rsidRDefault="007F0CD9" w:rsidP="008161F5">
            <w:pPr>
              <w:spacing w:after="0" w:line="240" w:lineRule="auto"/>
              <w:ind w:left="3402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0764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113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61F5">
              <w:rPr>
                <w:rFonts w:ascii="Times New Roman" w:hAnsi="Times New Roman"/>
                <w:sz w:val="28"/>
                <w:szCs w:val="28"/>
              </w:rPr>
              <w:t>решени</w:t>
            </w:r>
            <w:r w:rsidR="00495F1E">
              <w:rPr>
                <w:rFonts w:ascii="Times New Roman" w:hAnsi="Times New Roman"/>
                <w:sz w:val="28"/>
                <w:szCs w:val="28"/>
              </w:rPr>
              <w:t>ю</w:t>
            </w:r>
            <w:r w:rsidR="008161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11358">
              <w:rPr>
                <w:rFonts w:ascii="Times New Roman" w:hAnsi="Times New Roman"/>
                <w:sz w:val="28"/>
                <w:szCs w:val="28"/>
              </w:rPr>
              <w:t>С</w:t>
            </w:r>
            <w:r w:rsidR="008161F5">
              <w:rPr>
                <w:rFonts w:ascii="Times New Roman" w:hAnsi="Times New Roman"/>
                <w:sz w:val="28"/>
                <w:szCs w:val="28"/>
              </w:rPr>
              <w:t xml:space="preserve">обрания депутатов </w:t>
            </w:r>
            <w:proofErr w:type="spellStart"/>
            <w:r w:rsidR="003C7029">
              <w:rPr>
                <w:rFonts w:ascii="Times New Roman" w:hAnsi="Times New Roman"/>
                <w:sz w:val="28"/>
                <w:szCs w:val="28"/>
              </w:rPr>
              <w:t>Кулешов</w:t>
            </w:r>
            <w:r w:rsidR="008161F5"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  <w:r w:rsidR="008161F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 бюджете </w:t>
            </w:r>
            <w:proofErr w:type="spellStart"/>
            <w:r w:rsidR="003C7029">
              <w:rPr>
                <w:rFonts w:ascii="Times New Roman" w:hAnsi="Times New Roman"/>
                <w:sz w:val="28"/>
                <w:szCs w:val="28"/>
              </w:rPr>
              <w:t>Кулешов</w:t>
            </w:r>
            <w:r w:rsidR="008161F5"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  <w:r w:rsidR="008161F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Азовского района на 20</w:t>
            </w:r>
            <w:r w:rsidR="00BE4DAA">
              <w:rPr>
                <w:rFonts w:ascii="Times New Roman" w:hAnsi="Times New Roman"/>
                <w:sz w:val="28"/>
                <w:szCs w:val="28"/>
              </w:rPr>
              <w:t>2</w:t>
            </w:r>
            <w:r w:rsidR="00C10EFB">
              <w:rPr>
                <w:rFonts w:ascii="Times New Roman" w:hAnsi="Times New Roman"/>
                <w:sz w:val="28"/>
                <w:szCs w:val="28"/>
              </w:rPr>
              <w:t>3</w:t>
            </w:r>
            <w:r w:rsidR="008161F5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</w:t>
            </w:r>
          </w:p>
          <w:p w:rsidR="008161F5" w:rsidRDefault="008161F5" w:rsidP="008161F5">
            <w:pPr>
              <w:spacing w:after="0" w:line="240" w:lineRule="auto"/>
              <w:ind w:left="3402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B55420">
              <w:rPr>
                <w:rFonts w:ascii="Times New Roman" w:hAnsi="Times New Roman"/>
                <w:sz w:val="28"/>
                <w:szCs w:val="28"/>
              </w:rPr>
              <w:t>2</w:t>
            </w:r>
            <w:r w:rsidR="00C10EFB">
              <w:rPr>
                <w:rFonts w:ascii="Times New Roman" w:hAnsi="Times New Roman"/>
                <w:sz w:val="28"/>
                <w:szCs w:val="28"/>
              </w:rPr>
              <w:t>4</w:t>
            </w:r>
            <w:r w:rsidR="007F0CD9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C10EFB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8161F5" w:rsidRDefault="008161F5" w:rsidP="00500F09">
            <w:pPr>
              <w:spacing w:after="0" w:line="240" w:lineRule="auto"/>
              <w:ind w:left="3402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B833DA">
              <w:rPr>
                <w:rFonts w:ascii="Times New Roman" w:hAnsi="Times New Roman"/>
                <w:sz w:val="28"/>
                <w:szCs w:val="28"/>
              </w:rPr>
              <w:softHyphen/>
            </w:r>
            <w:r w:rsidR="00B833DA">
              <w:rPr>
                <w:rFonts w:ascii="Times New Roman" w:hAnsi="Times New Roman"/>
                <w:sz w:val="28"/>
                <w:szCs w:val="28"/>
              </w:rPr>
              <w:softHyphen/>
            </w:r>
            <w:r w:rsidR="00B833DA">
              <w:rPr>
                <w:rFonts w:ascii="Times New Roman" w:hAnsi="Times New Roman"/>
                <w:sz w:val="28"/>
                <w:szCs w:val="28"/>
              </w:rPr>
              <w:softHyphen/>
            </w:r>
            <w:r w:rsidR="00B833DA">
              <w:rPr>
                <w:rFonts w:ascii="Times New Roman" w:hAnsi="Times New Roman"/>
                <w:sz w:val="28"/>
                <w:szCs w:val="28"/>
              </w:rPr>
              <w:softHyphen/>
            </w:r>
            <w:r w:rsidR="00B833DA">
              <w:rPr>
                <w:rFonts w:ascii="Times New Roman" w:hAnsi="Times New Roman"/>
                <w:sz w:val="28"/>
                <w:szCs w:val="28"/>
              </w:rPr>
              <w:softHyphen/>
            </w:r>
            <w:r w:rsidR="00B833DA">
              <w:rPr>
                <w:rFonts w:ascii="Times New Roman" w:hAnsi="Times New Roman"/>
                <w:sz w:val="28"/>
                <w:szCs w:val="28"/>
              </w:rPr>
              <w:softHyphen/>
            </w:r>
            <w:r w:rsidR="00B833DA">
              <w:rPr>
                <w:rFonts w:ascii="Times New Roman" w:hAnsi="Times New Roman"/>
                <w:sz w:val="28"/>
                <w:szCs w:val="28"/>
              </w:rPr>
              <w:softHyphen/>
            </w:r>
            <w:r w:rsidR="00B833DA">
              <w:rPr>
                <w:rFonts w:ascii="Times New Roman" w:hAnsi="Times New Roman"/>
                <w:sz w:val="28"/>
                <w:szCs w:val="28"/>
              </w:rPr>
              <w:softHyphen/>
            </w:r>
            <w:r w:rsidR="00B833DA">
              <w:rPr>
                <w:rFonts w:ascii="Times New Roman" w:hAnsi="Times New Roman"/>
                <w:sz w:val="28"/>
                <w:szCs w:val="28"/>
              </w:rPr>
              <w:softHyphen/>
            </w:r>
            <w:r w:rsidR="00B833DA">
              <w:rPr>
                <w:rFonts w:ascii="Times New Roman" w:hAnsi="Times New Roman"/>
                <w:sz w:val="28"/>
                <w:szCs w:val="28"/>
              </w:rPr>
              <w:softHyphen/>
            </w:r>
            <w:r w:rsidR="00B833DA">
              <w:rPr>
                <w:rFonts w:ascii="Times New Roman" w:hAnsi="Times New Roman"/>
                <w:sz w:val="28"/>
                <w:szCs w:val="28"/>
              </w:rPr>
              <w:softHyphen/>
            </w:r>
            <w:r w:rsidR="00B833DA">
              <w:rPr>
                <w:rFonts w:ascii="Times New Roman" w:hAnsi="Times New Roman"/>
                <w:sz w:val="28"/>
                <w:szCs w:val="28"/>
              </w:rPr>
              <w:softHyphen/>
            </w:r>
            <w:r w:rsidR="00B833DA">
              <w:rPr>
                <w:rFonts w:ascii="Times New Roman" w:hAnsi="Times New Roman"/>
                <w:sz w:val="28"/>
                <w:szCs w:val="28"/>
              </w:rPr>
              <w:softHyphen/>
            </w:r>
            <w:r w:rsidR="00B833DA">
              <w:rPr>
                <w:rFonts w:ascii="Times New Roman" w:hAnsi="Times New Roman"/>
                <w:sz w:val="28"/>
                <w:szCs w:val="28"/>
              </w:rPr>
              <w:softHyphen/>
            </w:r>
            <w:r w:rsidR="00B833DA">
              <w:rPr>
                <w:rFonts w:ascii="Times New Roman" w:hAnsi="Times New Roman"/>
                <w:sz w:val="28"/>
                <w:szCs w:val="28"/>
              </w:rPr>
              <w:softHyphen/>
            </w:r>
            <w:r w:rsidR="00B833DA">
              <w:rPr>
                <w:rFonts w:ascii="Times New Roman" w:hAnsi="Times New Roman"/>
                <w:sz w:val="28"/>
                <w:szCs w:val="28"/>
              </w:rPr>
              <w:softHyphen/>
              <w:t xml:space="preserve"> </w:t>
            </w:r>
            <w:r w:rsidR="00495F1E">
              <w:rPr>
                <w:rFonts w:ascii="Times New Roman" w:hAnsi="Times New Roman"/>
                <w:sz w:val="28"/>
                <w:szCs w:val="28"/>
              </w:rPr>
              <w:t>2</w:t>
            </w:r>
            <w:r w:rsidR="00500F09">
              <w:rPr>
                <w:rFonts w:ascii="Times New Roman" w:hAnsi="Times New Roman"/>
                <w:sz w:val="28"/>
                <w:szCs w:val="28"/>
              </w:rPr>
              <w:t>2</w:t>
            </w:r>
            <w:r w:rsidR="00C10EFB">
              <w:rPr>
                <w:rFonts w:ascii="Times New Roman" w:hAnsi="Times New Roman"/>
                <w:sz w:val="28"/>
                <w:szCs w:val="28"/>
              </w:rPr>
              <w:t xml:space="preserve">  декабря</w:t>
            </w:r>
            <w:r w:rsidR="00511358">
              <w:rPr>
                <w:rFonts w:ascii="Times New Roman" w:hAnsi="Times New Roman"/>
                <w:sz w:val="28"/>
                <w:szCs w:val="28"/>
              </w:rPr>
              <w:t xml:space="preserve"> 2023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764A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95F1E"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</w:tr>
      <w:tr w:rsidR="008161F5" w:rsidRPr="001426A3" w:rsidTr="00437AC2">
        <w:trPr>
          <w:trHeight w:val="3220"/>
        </w:trPr>
        <w:tc>
          <w:tcPr>
            <w:tcW w:w="951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161F5" w:rsidRDefault="008161F5" w:rsidP="00BA6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8161F5" w:rsidRPr="00437AC2" w:rsidRDefault="008161F5" w:rsidP="00BA6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8161F5" w:rsidRPr="00437AC2" w:rsidRDefault="008161F5" w:rsidP="00023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37AC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Иные межбюджетные трансферты, передаваемые</w:t>
            </w:r>
          </w:p>
          <w:p w:rsidR="008161F5" w:rsidRPr="00437AC2" w:rsidRDefault="008161F5" w:rsidP="00023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37AC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из бюджета </w:t>
            </w:r>
            <w:proofErr w:type="spellStart"/>
            <w:r w:rsidR="003C7029" w:rsidRPr="00437AC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Кулешов</w:t>
            </w:r>
            <w:r w:rsidRPr="00437AC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ского</w:t>
            </w:r>
            <w:proofErr w:type="spellEnd"/>
            <w:r w:rsidRPr="00437AC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Азовского района</w:t>
            </w:r>
          </w:p>
          <w:p w:rsidR="008161F5" w:rsidRPr="00437AC2" w:rsidRDefault="008161F5" w:rsidP="00023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37AC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в бюджет муниципального Азовского района и направляемые на финансирование расходов, связанных с осуществлением части полномочий </w:t>
            </w:r>
            <w:r w:rsidR="006F7E3A" w:rsidRPr="00437AC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по решению вопросов местного значения в соответствии с заключенными соглашениями</w:t>
            </w:r>
          </w:p>
          <w:p w:rsidR="008161F5" w:rsidRPr="00437AC2" w:rsidRDefault="008161F5" w:rsidP="00023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37AC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</w:t>
            </w:r>
            <w:r w:rsidR="00BE4DAA" w:rsidRPr="00437AC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C10EF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437AC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 и плановый период 20</w:t>
            </w:r>
            <w:r w:rsidR="00B55420" w:rsidRPr="00437AC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C10EF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437AC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2C7B1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437AC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8161F5" w:rsidRDefault="008161F5" w:rsidP="00BA6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8161F5" w:rsidRDefault="008161F5" w:rsidP="008161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руб.)</w:t>
            </w:r>
          </w:p>
        </w:tc>
      </w:tr>
      <w:tr w:rsidR="008161F5" w:rsidRPr="001426A3" w:rsidTr="00437AC2">
        <w:trPr>
          <w:trHeight w:val="730"/>
        </w:trPr>
        <w:tc>
          <w:tcPr>
            <w:tcW w:w="6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F5" w:rsidRPr="001426A3" w:rsidRDefault="008161F5" w:rsidP="00816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оглашения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F5" w:rsidRPr="001426A3" w:rsidRDefault="008161F5" w:rsidP="00C10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BE4DA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C10EF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1F5" w:rsidRPr="001426A3" w:rsidRDefault="008161F5" w:rsidP="00C10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B5542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C10EF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1F5" w:rsidRPr="001426A3" w:rsidRDefault="008161F5" w:rsidP="00C10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C10EF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8161F5" w:rsidRPr="001426A3" w:rsidTr="00437AC2">
        <w:trPr>
          <w:trHeight w:val="1423"/>
        </w:trPr>
        <w:tc>
          <w:tcPr>
            <w:tcW w:w="6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1F5" w:rsidRDefault="008161F5" w:rsidP="00816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на финансирование расходов, связанных с организацией и осуществлением деятельности контрольно-счетного органа сельского поселения</w:t>
            </w:r>
          </w:p>
          <w:p w:rsidR="008161F5" w:rsidRDefault="008161F5" w:rsidP="00816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161F5" w:rsidRPr="001426A3" w:rsidRDefault="008161F5" w:rsidP="005B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КБК 951 01</w:t>
            </w:r>
            <w:r w:rsidR="005B1B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9990085040 540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1F5" w:rsidRPr="005A0C8B" w:rsidRDefault="00C37143" w:rsidP="00DC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172,1</w:t>
            </w:r>
          </w:p>
          <w:p w:rsidR="00960143" w:rsidRPr="005A0C8B" w:rsidRDefault="00960143" w:rsidP="00DC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9E" w:rsidRPr="005A0C8B" w:rsidRDefault="0066059E" w:rsidP="006605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  <w:p w:rsidR="008161F5" w:rsidRPr="005A0C8B" w:rsidRDefault="008161F5" w:rsidP="006605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9E" w:rsidRPr="005A0C8B" w:rsidRDefault="0066059E" w:rsidP="006605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  <w:p w:rsidR="008161F5" w:rsidRDefault="008161F5" w:rsidP="00DC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6059E" w:rsidRPr="001426A3" w:rsidTr="00437AC2">
        <w:trPr>
          <w:trHeight w:val="600"/>
        </w:trPr>
        <w:tc>
          <w:tcPr>
            <w:tcW w:w="6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9E" w:rsidRDefault="0066059E" w:rsidP="00437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Средства на финансирование расходов, связанных с организацией и осуществлением деятельности внутреннего финансового контроля </w:t>
            </w:r>
          </w:p>
          <w:p w:rsidR="0066059E" w:rsidRPr="008161F5" w:rsidRDefault="0066059E" w:rsidP="00437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КБК 951 0104 9990085010 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59E" w:rsidRPr="00437AC2" w:rsidRDefault="00C10EFB" w:rsidP="00DC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9E" w:rsidRPr="005A0C8B" w:rsidRDefault="0066059E" w:rsidP="006605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  <w:p w:rsidR="0066059E" w:rsidRPr="005A0C8B" w:rsidRDefault="0066059E" w:rsidP="006605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9E" w:rsidRPr="005A0C8B" w:rsidRDefault="0066059E" w:rsidP="006605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  <w:p w:rsidR="0066059E" w:rsidRDefault="0066059E" w:rsidP="006605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37AC2" w:rsidRPr="001426A3" w:rsidTr="00437AC2">
        <w:trPr>
          <w:trHeight w:val="600"/>
        </w:trPr>
        <w:tc>
          <w:tcPr>
            <w:tcW w:w="6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C2" w:rsidRDefault="00437AC2" w:rsidP="00437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передаваемые из бюджета сельского поселения  на обеспечение деятельности по теплоснабжению</w:t>
            </w:r>
          </w:p>
          <w:p w:rsidR="00437AC2" w:rsidRPr="008161F5" w:rsidRDefault="00437AC2" w:rsidP="005E5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КБК 951 </w:t>
            </w:r>
            <w:r w:rsidR="005E56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9990085030 540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C2" w:rsidRPr="00437AC2" w:rsidRDefault="00C10EFB" w:rsidP="006567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C2" w:rsidRPr="0066059E" w:rsidRDefault="00C10EFB" w:rsidP="006567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C2" w:rsidRPr="0066059E" w:rsidRDefault="00C10EFB" w:rsidP="000A7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</w:t>
            </w:r>
            <w:r w:rsidR="000A722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66059E" w:rsidRPr="001426A3" w:rsidTr="00437AC2">
        <w:trPr>
          <w:trHeight w:val="600"/>
        </w:trPr>
        <w:tc>
          <w:tcPr>
            <w:tcW w:w="6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9E" w:rsidRDefault="0066059E" w:rsidP="00437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передаваемые из бюджета сельского поселения  другим бюджетам бюджетной системы в части полномочий по организации ритуальных услуг</w:t>
            </w:r>
          </w:p>
          <w:p w:rsidR="0066059E" w:rsidRPr="008161F5" w:rsidRDefault="0066059E" w:rsidP="006605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КБК 951 0113 9990085050 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59E" w:rsidRPr="005A0C8B" w:rsidRDefault="00C10EFB" w:rsidP="00DC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104,0</w:t>
            </w:r>
          </w:p>
          <w:p w:rsidR="0066059E" w:rsidRPr="005A0C8B" w:rsidRDefault="0066059E" w:rsidP="00DC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9E" w:rsidRPr="005A0C8B" w:rsidRDefault="0066059E" w:rsidP="006605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  <w:p w:rsidR="0066059E" w:rsidRPr="005A0C8B" w:rsidRDefault="0066059E" w:rsidP="006605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9E" w:rsidRPr="005A0C8B" w:rsidRDefault="0066059E" w:rsidP="006605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  <w:p w:rsidR="0066059E" w:rsidRDefault="0066059E" w:rsidP="006605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93208" w:rsidRPr="001426A3" w:rsidTr="00D55259">
        <w:trPr>
          <w:trHeight w:val="699"/>
        </w:trPr>
        <w:tc>
          <w:tcPr>
            <w:tcW w:w="6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208" w:rsidRPr="008161F5" w:rsidRDefault="00593208" w:rsidP="00816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59" w:rsidRDefault="00D55259" w:rsidP="00DC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593208" w:rsidRPr="005A0C8B" w:rsidRDefault="00C10EFB" w:rsidP="00DC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493</w:t>
            </w:r>
            <w:r w:rsidR="0065672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,1</w:t>
            </w:r>
          </w:p>
          <w:p w:rsidR="00593208" w:rsidRPr="005A0C8B" w:rsidRDefault="00593208" w:rsidP="00DC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08" w:rsidRPr="005A0C8B" w:rsidRDefault="00C10EFB" w:rsidP="00C10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08" w:rsidRDefault="00C10EFB" w:rsidP="00C10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437AC2" w:rsidRPr="001426A3" w:rsidTr="00437AC2">
        <w:trPr>
          <w:gridAfter w:val="4"/>
          <w:wAfter w:w="6542" w:type="dxa"/>
          <w:trHeight w:val="255"/>
        </w:trPr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7AC2" w:rsidRPr="001426A3" w:rsidRDefault="00437AC2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7AC2" w:rsidRPr="001426A3" w:rsidRDefault="00437AC2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7AC2" w:rsidRPr="001426A3" w:rsidRDefault="00437AC2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77463" w:rsidRDefault="00B77463" w:rsidP="002C7B1C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7463" w:rsidRDefault="00B77463" w:rsidP="002C7B1C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56724">
        <w:rPr>
          <w:rFonts w:ascii="Times New Roman" w:hAnsi="Times New Roman"/>
          <w:sz w:val="28"/>
          <w:szCs w:val="28"/>
        </w:rPr>
        <w:t xml:space="preserve">редседатель Собрания депутатов                                                     </w:t>
      </w:r>
      <w:proofErr w:type="spellStart"/>
      <w:r w:rsidR="00656724">
        <w:rPr>
          <w:rFonts w:ascii="Times New Roman" w:hAnsi="Times New Roman"/>
          <w:sz w:val="28"/>
          <w:szCs w:val="28"/>
        </w:rPr>
        <w:t>А.Д.Буцкий</w:t>
      </w:r>
      <w:proofErr w:type="spellEnd"/>
    </w:p>
    <w:p w:rsidR="00495F1E" w:rsidRDefault="00495F1E" w:rsidP="00495F1E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Кулешовского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495F1E" w:rsidRDefault="00495F1E" w:rsidP="002C7B1C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495F1E" w:rsidSect="00D55259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26A3"/>
    <w:rsid w:val="00023C32"/>
    <w:rsid w:val="0005414D"/>
    <w:rsid w:val="0006067D"/>
    <w:rsid w:val="000619B2"/>
    <w:rsid w:val="000764DC"/>
    <w:rsid w:val="000A722B"/>
    <w:rsid w:val="000C693E"/>
    <w:rsid w:val="001426A3"/>
    <w:rsid w:val="00181B9C"/>
    <w:rsid w:val="0020412C"/>
    <w:rsid w:val="002478A4"/>
    <w:rsid w:val="002573D3"/>
    <w:rsid w:val="002C7B1C"/>
    <w:rsid w:val="003429FA"/>
    <w:rsid w:val="003925FC"/>
    <w:rsid w:val="003C7029"/>
    <w:rsid w:val="00405444"/>
    <w:rsid w:val="00437AC2"/>
    <w:rsid w:val="00461444"/>
    <w:rsid w:val="00475998"/>
    <w:rsid w:val="00495C87"/>
    <w:rsid w:val="00495F1E"/>
    <w:rsid w:val="00500F09"/>
    <w:rsid w:val="00511358"/>
    <w:rsid w:val="00514A5B"/>
    <w:rsid w:val="00593208"/>
    <w:rsid w:val="005A0C8B"/>
    <w:rsid w:val="005B1B3E"/>
    <w:rsid w:val="005E5666"/>
    <w:rsid w:val="00627596"/>
    <w:rsid w:val="00650031"/>
    <w:rsid w:val="00656724"/>
    <w:rsid w:val="0066059E"/>
    <w:rsid w:val="006860CB"/>
    <w:rsid w:val="00687344"/>
    <w:rsid w:val="006A708B"/>
    <w:rsid w:val="006F7E3A"/>
    <w:rsid w:val="00706BD2"/>
    <w:rsid w:val="007251FD"/>
    <w:rsid w:val="00752646"/>
    <w:rsid w:val="00752C9D"/>
    <w:rsid w:val="00764A19"/>
    <w:rsid w:val="007A0722"/>
    <w:rsid w:val="007D00FD"/>
    <w:rsid w:val="007D4E2E"/>
    <w:rsid w:val="007F0CD9"/>
    <w:rsid w:val="007F5C87"/>
    <w:rsid w:val="008161F5"/>
    <w:rsid w:val="00833261"/>
    <w:rsid w:val="00846D86"/>
    <w:rsid w:val="008B4D2A"/>
    <w:rsid w:val="00960143"/>
    <w:rsid w:val="00A036E0"/>
    <w:rsid w:val="00A241FC"/>
    <w:rsid w:val="00A45EAA"/>
    <w:rsid w:val="00A96879"/>
    <w:rsid w:val="00B04AA7"/>
    <w:rsid w:val="00B25ACC"/>
    <w:rsid w:val="00B55420"/>
    <w:rsid w:val="00B56FF6"/>
    <w:rsid w:val="00B77463"/>
    <w:rsid w:val="00B833DA"/>
    <w:rsid w:val="00BA66CB"/>
    <w:rsid w:val="00BB7D55"/>
    <w:rsid w:val="00BC7B05"/>
    <w:rsid w:val="00BD22C4"/>
    <w:rsid w:val="00BE4DAA"/>
    <w:rsid w:val="00C10EFB"/>
    <w:rsid w:val="00C37143"/>
    <w:rsid w:val="00CE38FB"/>
    <w:rsid w:val="00D55259"/>
    <w:rsid w:val="00D5647E"/>
    <w:rsid w:val="00D57343"/>
    <w:rsid w:val="00D73D13"/>
    <w:rsid w:val="00DC43CF"/>
    <w:rsid w:val="00E013C5"/>
    <w:rsid w:val="00E55A4B"/>
    <w:rsid w:val="00E60286"/>
    <w:rsid w:val="00E62673"/>
    <w:rsid w:val="00E87C82"/>
    <w:rsid w:val="00E9630F"/>
    <w:rsid w:val="00F43CF9"/>
    <w:rsid w:val="00FC6614"/>
    <w:rsid w:val="00FF4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8F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C8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F5C8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2023-12-22T10:00:00Z</cp:lastPrinted>
  <dcterms:created xsi:type="dcterms:W3CDTF">2023-11-14T09:35:00Z</dcterms:created>
  <dcterms:modified xsi:type="dcterms:W3CDTF">2023-12-22T10:01:00Z</dcterms:modified>
</cp:coreProperties>
</file>