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A2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>Приложение 9</w:t>
      </w:r>
    </w:p>
    <w:p w:rsidR="0071625F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71625F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112B3">
        <w:rPr>
          <w:rFonts w:ascii="Times New Roman" w:hAnsi="Times New Roman" w:cs="Times New Roman"/>
          <w:sz w:val="24"/>
          <w:szCs w:val="24"/>
        </w:rPr>
        <w:t>Кулешовского</w:t>
      </w:r>
      <w:proofErr w:type="spellEnd"/>
      <w:r w:rsidRPr="00F112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1625F" w:rsidRPr="00F112B3" w:rsidRDefault="00D27E21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 xml:space="preserve"> </w:t>
      </w:r>
      <w:r w:rsidR="0071625F" w:rsidRPr="00F112B3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="0071625F" w:rsidRPr="00F112B3">
        <w:rPr>
          <w:rFonts w:ascii="Times New Roman" w:hAnsi="Times New Roman" w:cs="Times New Roman"/>
          <w:sz w:val="24"/>
          <w:szCs w:val="24"/>
        </w:rPr>
        <w:t>Кулешовского</w:t>
      </w:r>
      <w:proofErr w:type="spellEnd"/>
      <w:r w:rsidR="0071625F" w:rsidRPr="00F112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1625F" w:rsidRPr="00F112B3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12B3">
        <w:rPr>
          <w:rFonts w:ascii="Times New Roman" w:hAnsi="Times New Roman" w:cs="Times New Roman"/>
          <w:sz w:val="24"/>
          <w:szCs w:val="24"/>
        </w:rPr>
        <w:t>Азовского района на 2024 год и</w:t>
      </w: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12B3">
        <w:rPr>
          <w:rFonts w:ascii="Times New Roman" w:hAnsi="Times New Roman" w:cs="Times New Roman"/>
          <w:sz w:val="24"/>
          <w:szCs w:val="24"/>
        </w:rPr>
        <w:t>плановый период 2025 и 2026 годов</w:t>
      </w:r>
      <w:r>
        <w:rPr>
          <w:rFonts w:ascii="Times New Roman" w:hAnsi="Times New Roman" w:cs="Times New Roman"/>
        </w:rPr>
        <w:t>»</w:t>
      </w:r>
    </w:p>
    <w:p w:rsidR="00D27E21" w:rsidRPr="00F112B3" w:rsidRDefault="00D27E21" w:rsidP="00D27E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 ноября 2023 </w:t>
      </w:r>
      <w:r w:rsidRPr="00F112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93</w:t>
      </w: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внутренних заимствований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Азовского района на 2024 год и плановый период 2025 и 2026 годов.</w:t>
      </w: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p w:rsidR="0071625F" w:rsidRDefault="0071625F" w:rsidP="007162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1.Муниципальные внутренние заимствования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Азовского района на 2024 год</w:t>
      </w: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25F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  <w:p w:rsidR="0071625F" w:rsidRPr="0071625F" w:rsidRDefault="0071625F" w:rsidP="007162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1.Бюджетные кредиты, привлеченные в 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Кулешовского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2.Кредиты, привлеченные от кредитных организаций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25F" w:rsidTr="0071625F">
        <w:tc>
          <w:tcPr>
            <w:tcW w:w="3190" w:type="dxa"/>
          </w:tcPr>
          <w:p w:rsidR="0071625F" w:rsidRPr="0071625F" w:rsidRDefault="0071625F" w:rsidP="00716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3190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191" w:type="dxa"/>
          </w:tcPr>
          <w:p w:rsidR="0071625F" w:rsidRPr="0071625F" w:rsidRDefault="0071625F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25F" w:rsidRDefault="0071625F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2.Муниципальные внутренние заимствования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Кулешовског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Азовского района на 2025 и 2026 годы</w:t>
      </w:r>
    </w:p>
    <w:p w:rsidR="0016132A" w:rsidRDefault="0016132A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27"/>
        <w:gridCol w:w="1134"/>
        <w:gridCol w:w="1984"/>
        <w:gridCol w:w="1328"/>
        <w:gridCol w:w="1898"/>
      </w:tblGrid>
      <w:tr w:rsidR="0016132A" w:rsidTr="0016132A">
        <w:tc>
          <w:tcPr>
            <w:tcW w:w="3227" w:type="dxa"/>
            <w:vMerge w:val="restart"/>
          </w:tcPr>
          <w:p w:rsidR="0016132A" w:rsidRPr="0016132A" w:rsidRDefault="0016132A" w:rsidP="001613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32A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3118" w:type="dxa"/>
            <w:gridSpan w:val="2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226" w:type="dxa"/>
            <w:gridSpan w:val="2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16132A" w:rsidTr="0016132A">
        <w:tc>
          <w:tcPr>
            <w:tcW w:w="3227" w:type="dxa"/>
            <w:vMerge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1328" w:type="dxa"/>
          </w:tcPr>
          <w:p w:rsidR="0016132A" w:rsidRPr="0016132A" w:rsidRDefault="0016132A" w:rsidP="0071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898" w:type="dxa"/>
          </w:tcPr>
          <w:p w:rsidR="0016132A" w:rsidRPr="0016132A" w:rsidRDefault="0016132A" w:rsidP="0071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</w:p>
        </w:tc>
      </w:tr>
      <w:tr w:rsidR="0016132A" w:rsidTr="0016132A">
        <w:tc>
          <w:tcPr>
            <w:tcW w:w="3227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1.Бюджетные кредиты, привлеченные в 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Кулешовского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из бюджета Азовского района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rPr>
          <w:trHeight w:val="400"/>
        </w:trPr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2.Кредиты, привлеченные от кредитных организаций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13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Pr="0016132A" w:rsidRDefault="0016132A" w:rsidP="007162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32A" w:rsidTr="0016132A">
        <w:tc>
          <w:tcPr>
            <w:tcW w:w="3227" w:type="dxa"/>
          </w:tcPr>
          <w:p w:rsidR="0016132A" w:rsidRPr="0071625F" w:rsidRDefault="0016132A" w:rsidP="00714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134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8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98" w:type="dxa"/>
          </w:tcPr>
          <w:p w:rsidR="0016132A" w:rsidRDefault="0016132A" w:rsidP="00716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6132A" w:rsidRDefault="0016132A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Default="000715E1" w:rsidP="00716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5E1" w:rsidRPr="000715E1" w:rsidRDefault="00D27E21" w:rsidP="00D2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715E1" w:rsidRPr="000715E1" w:rsidRDefault="000715E1" w:rsidP="00071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15E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      </w:t>
      </w:r>
      <w:r w:rsidR="00D27E21">
        <w:rPr>
          <w:rFonts w:ascii="Times New Roman" w:hAnsi="Times New Roman" w:cs="Times New Roman"/>
          <w:sz w:val="28"/>
          <w:szCs w:val="28"/>
        </w:rPr>
        <w:t xml:space="preserve">   </w:t>
      </w:r>
      <w:r w:rsidRPr="000715E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Pr="000715E1">
        <w:rPr>
          <w:rFonts w:ascii="Times New Roman" w:hAnsi="Times New Roman" w:cs="Times New Roman"/>
          <w:sz w:val="28"/>
          <w:szCs w:val="28"/>
        </w:rPr>
        <w:t>А.Д.Буцкий</w:t>
      </w:r>
      <w:proofErr w:type="spellEnd"/>
    </w:p>
    <w:sectPr w:rsidR="000715E1" w:rsidRPr="000715E1" w:rsidSect="00B2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136C"/>
    <w:multiLevelType w:val="hybridMultilevel"/>
    <w:tmpl w:val="4E86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D2473"/>
    <w:multiLevelType w:val="hybridMultilevel"/>
    <w:tmpl w:val="ABC2A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1625F"/>
    <w:rsid w:val="0005687E"/>
    <w:rsid w:val="000715E1"/>
    <w:rsid w:val="0016132A"/>
    <w:rsid w:val="00526F6F"/>
    <w:rsid w:val="00692A12"/>
    <w:rsid w:val="0071625F"/>
    <w:rsid w:val="00B21AA2"/>
    <w:rsid w:val="00D27E21"/>
    <w:rsid w:val="00D60C23"/>
    <w:rsid w:val="00F112B3"/>
    <w:rsid w:val="00F703AF"/>
    <w:rsid w:val="00F75830"/>
    <w:rsid w:val="00F8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6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2023-11-27T10:53:00Z</cp:lastPrinted>
  <dcterms:created xsi:type="dcterms:W3CDTF">2023-11-14T07:43:00Z</dcterms:created>
  <dcterms:modified xsi:type="dcterms:W3CDTF">2023-11-27T10:54:00Z</dcterms:modified>
</cp:coreProperties>
</file>