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19" w:type="dxa"/>
        <w:tblInd w:w="87" w:type="dxa"/>
        <w:tblLayout w:type="fixed"/>
        <w:tblLook w:val="04A0"/>
      </w:tblPr>
      <w:tblGrid>
        <w:gridCol w:w="993"/>
        <w:gridCol w:w="993"/>
        <w:gridCol w:w="991"/>
        <w:gridCol w:w="3565"/>
        <w:gridCol w:w="993"/>
        <w:gridCol w:w="993"/>
        <w:gridCol w:w="991"/>
      </w:tblGrid>
      <w:tr w:rsidR="008161F5" w:rsidRPr="001426A3" w:rsidTr="00437AC2">
        <w:trPr>
          <w:trHeight w:val="255"/>
        </w:trPr>
        <w:tc>
          <w:tcPr>
            <w:tcW w:w="95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161F5" w:rsidRPr="00DE0614" w:rsidRDefault="008161F5" w:rsidP="00A45EA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E0614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A45EAA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8161F5" w:rsidRPr="001426A3" w:rsidTr="00437AC2">
        <w:trPr>
          <w:trHeight w:val="1379"/>
        </w:trPr>
        <w:tc>
          <w:tcPr>
            <w:tcW w:w="95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55259" w:rsidRDefault="007F0CD9" w:rsidP="008161F5">
            <w:pPr>
              <w:spacing w:after="0" w:line="240" w:lineRule="auto"/>
              <w:ind w:left="3402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="000764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161F5">
              <w:rPr>
                <w:rFonts w:ascii="Times New Roman" w:hAnsi="Times New Roman"/>
                <w:sz w:val="28"/>
                <w:szCs w:val="28"/>
              </w:rPr>
              <w:t>решени</w:t>
            </w:r>
            <w:r w:rsidR="00752646">
              <w:rPr>
                <w:rFonts w:ascii="Times New Roman" w:hAnsi="Times New Roman"/>
                <w:sz w:val="28"/>
                <w:szCs w:val="28"/>
              </w:rPr>
              <w:t>ю</w:t>
            </w:r>
            <w:r w:rsidR="008161F5">
              <w:rPr>
                <w:rFonts w:ascii="Times New Roman" w:hAnsi="Times New Roman"/>
                <w:sz w:val="28"/>
                <w:szCs w:val="28"/>
              </w:rPr>
              <w:t xml:space="preserve"> собрания депутатов </w:t>
            </w:r>
            <w:proofErr w:type="spellStart"/>
            <w:r w:rsidR="003C7029">
              <w:rPr>
                <w:rFonts w:ascii="Times New Roman" w:hAnsi="Times New Roman"/>
                <w:sz w:val="28"/>
                <w:szCs w:val="28"/>
              </w:rPr>
              <w:t>Кулешов</w:t>
            </w:r>
            <w:r w:rsidR="008161F5">
              <w:rPr>
                <w:rFonts w:ascii="Times New Roman" w:hAnsi="Times New Roman"/>
                <w:sz w:val="28"/>
                <w:szCs w:val="28"/>
              </w:rPr>
              <w:t>ского</w:t>
            </w:r>
            <w:proofErr w:type="spellEnd"/>
            <w:r w:rsidR="008161F5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 бюджете </w:t>
            </w:r>
            <w:proofErr w:type="spellStart"/>
            <w:r w:rsidR="003C7029">
              <w:rPr>
                <w:rFonts w:ascii="Times New Roman" w:hAnsi="Times New Roman"/>
                <w:sz w:val="28"/>
                <w:szCs w:val="28"/>
              </w:rPr>
              <w:t>Кулешов</w:t>
            </w:r>
            <w:r w:rsidR="008161F5">
              <w:rPr>
                <w:rFonts w:ascii="Times New Roman" w:hAnsi="Times New Roman"/>
                <w:sz w:val="28"/>
                <w:szCs w:val="28"/>
              </w:rPr>
              <w:t>ского</w:t>
            </w:r>
            <w:proofErr w:type="spellEnd"/>
            <w:r w:rsidR="008161F5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Азовского района на 20</w:t>
            </w:r>
            <w:r w:rsidR="00BE4DAA">
              <w:rPr>
                <w:rFonts w:ascii="Times New Roman" w:hAnsi="Times New Roman"/>
                <w:sz w:val="28"/>
                <w:szCs w:val="28"/>
              </w:rPr>
              <w:t>2</w:t>
            </w:r>
            <w:r w:rsidR="00656724">
              <w:rPr>
                <w:rFonts w:ascii="Times New Roman" w:hAnsi="Times New Roman"/>
                <w:sz w:val="28"/>
                <w:szCs w:val="28"/>
              </w:rPr>
              <w:t>4</w:t>
            </w:r>
            <w:r w:rsidR="008161F5">
              <w:rPr>
                <w:rFonts w:ascii="Times New Roman" w:hAnsi="Times New Roman"/>
                <w:sz w:val="28"/>
                <w:szCs w:val="28"/>
              </w:rPr>
              <w:t xml:space="preserve"> год и плановый период </w:t>
            </w:r>
          </w:p>
          <w:p w:rsidR="008161F5" w:rsidRDefault="008161F5" w:rsidP="008161F5">
            <w:pPr>
              <w:spacing w:after="0" w:line="240" w:lineRule="auto"/>
              <w:ind w:left="3402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B55420">
              <w:rPr>
                <w:rFonts w:ascii="Times New Roman" w:hAnsi="Times New Roman"/>
                <w:sz w:val="28"/>
                <w:szCs w:val="28"/>
              </w:rPr>
              <w:t>2</w:t>
            </w:r>
            <w:r w:rsidR="00656724">
              <w:rPr>
                <w:rFonts w:ascii="Times New Roman" w:hAnsi="Times New Roman"/>
                <w:sz w:val="28"/>
                <w:szCs w:val="28"/>
              </w:rPr>
              <w:t>5</w:t>
            </w:r>
            <w:r w:rsidR="007F0CD9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656724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8161F5" w:rsidRDefault="008161F5" w:rsidP="00D56E7E">
            <w:pPr>
              <w:spacing w:after="0" w:line="240" w:lineRule="auto"/>
              <w:ind w:left="3402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D56E7E">
              <w:rPr>
                <w:rFonts w:ascii="Times New Roman" w:hAnsi="Times New Roman"/>
                <w:sz w:val="28"/>
                <w:szCs w:val="28"/>
              </w:rPr>
              <w:t xml:space="preserve"> 27 ноября 2023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</w:t>
            </w:r>
            <w:r w:rsidR="00764A1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56E7E">
              <w:rPr>
                <w:rFonts w:ascii="Times New Roman" w:hAnsi="Times New Roman"/>
                <w:sz w:val="28"/>
                <w:szCs w:val="28"/>
              </w:rPr>
              <w:t xml:space="preserve">  93</w:t>
            </w:r>
          </w:p>
        </w:tc>
      </w:tr>
      <w:tr w:rsidR="008161F5" w:rsidRPr="001426A3" w:rsidTr="00437AC2">
        <w:trPr>
          <w:trHeight w:val="3220"/>
        </w:trPr>
        <w:tc>
          <w:tcPr>
            <w:tcW w:w="9519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8161F5" w:rsidRDefault="008161F5" w:rsidP="00BA6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8161F5" w:rsidRPr="00437AC2" w:rsidRDefault="008161F5" w:rsidP="00BA6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8161F5" w:rsidRPr="00437AC2" w:rsidRDefault="008161F5" w:rsidP="00023C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37AC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Иные межбюджетные трансферты, передаваемые</w:t>
            </w:r>
          </w:p>
          <w:p w:rsidR="008161F5" w:rsidRPr="00437AC2" w:rsidRDefault="008161F5" w:rsidP="00023C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37AC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из бюджета </w:t>
            </w:r>
            <w:proofErr w:type="spellStart"/>
            <w:r w:rsidR="003C7029" w:rsidRPr="00437AC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Кулешов</w:t>
            </w:r>
            <w:r w:rsidRPr="00437AC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ского</w:t>
            </w:r>
            <w:proofErr w:type="spellEnd"/>
            <w:r w:rsidRPr="00437AC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сельского поселения Азовского района</w:t>
            </w:r>
          </w:p>
          <w:p w:rsidR="008161F5" w:rsidRPr="00437AC2" w:rsidRDefault="008161F5" w:rsidP="00023C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37AC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в бюджет муниципального Азовского района и направляемые на финансирование расходов, связанных с осуществлением части полномочий </w:t>
            </w:r>
            <w:r w:rsidR="006F7E3A" w:rsidRPr="00437AC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по решению вопросов местного значения в соответствии с заключенными соглашениями</w:t>
            </w:r>
          </w:p>
          <w:p w:rsidR="008161F5" w:rsidRPr="00437AC2" w:rsidRDefault="008161F5" w:rsidP="00023C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37AC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 20</w:t>
            </w:r>
            <w:r w:rsidR="00BE4DAA" w:rsidRPr="00437AC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65672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</w:t>
            </w:r>
            <w:r w:rsidRPr="00437AC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 и плановый период 20</w:t>
            </w:r>
            <w:r w:rsidR="00B55420" w:rsidRPr="00437AC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65672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437AC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и 202</w:t>
            </w:r>
            <w:r w:rsidR="0065672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</w:t>
            </w:r>
            <w:r w:rsidRPr="00437AC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  <w:p w:rsidR="008161F5" w:rsidRDefault="008161F5" w:rsidP="00BA6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8161F5" w:rsidRDefault="008161F5" w:rsidP="008161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(тыс. руб.)</w:t>
            </w:r>
          </w:p>
        </w:tc>
      </w:tr>
      <w:tr w:rsidR="008161F5" w:rsidRPr="001426A3" w:rsidTr="00437AC2">
        <w:trPr>
          <w:trHeight w:val="730"/>
        </w:trPr>
        <w:tc>
          <w:tcPr>
            <w:tcW w:w="65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61F5" w:rsidRPr="001426A3" w:rsidRDefault="008161F5" w:rsidP="00816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426A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</w:t>
            </w:r>
            <w:r w:rsidRPr="001426A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оглашения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61F5" w:rsidRPr="001426A3" w:rsidRDefault="008161F5" w:rsidP="00E013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426A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BE4DA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E013C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61F5" w:rsidRPr="001426A3" w:rsidRDefault="008161F5" w:rsidP="00E013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B5542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E013C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61F5" w:rsidRPr="001426A3" w:rsidRDefault="008161F5" w:rsidP="00E013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202</w:t>
            </w:r>
            <w:r w:rsidR="00E013C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8161F5" w:rsidRPr="001426A3" w:rsidTr="00437AC2">
        <w:trPr>
          <w:trHeight w:val="1423"/>
        </w:trPr>
        <w:tc>
          <w:tcPr>
            <w:tcW w:w="65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1F5" w:rsidRDefault="008161F5" w:rsidP="00816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Средства на финансирование расходов, связанных с организацией и осуществлением деятельности контрольно-счетного органа сельского поселения</w:t>
            </w:r>
          </w:p>
          <w:p w:rsidR="008161F5" w:rsidRDefault="008161F5" w:rsidP="00816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161F5" w:rsidRPr="001426A3" w:rsidRDefault="008161F5" w:rsidP="005B1B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КБК 951 01</w:t>
            </w:r>
            <w:r w:rsidR="005B1B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9990085040 540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1F5" w:rsidRPr="005A0C8B" w:rsidRDefault="00C37143" w:rsidP="00DC43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172,1</w:t>
            </w:r>
          </w:p>
          <w:p w:rsidR="00960143" w:rsidRPr="005A0C8B" w:rsidRDefault="00960143" w:rsidP="00DC43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59E" w:rsidRPr="005A0C8B" w:rsidRDefault="0066059E" w:rsidP="006605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  <w:p w:rsidR="008161F5" w:rsidRPr="005A0C8B" w:rsidRDefault="008161F5" w:rsidP="0066059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59E" w:rsidRPr="005A0C8B" w:rsidRDefault="0066059E" w:rsidP="006605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  <w:p w:rsidR="008161F5" w:rsidRDefault="008161F5" w:rsidP="00DC43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6059E" w:rsidRPr="001426A3" w:rsidTr="00437AC2">
        <w:trPr>
          <w:trHeight w:val="600"/>
        </w:trPr>
        <w:tc>
          <w:tcPr>
            <w:tcW w:w="65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59E" w:rsidRDefault="0066059E" w:rsidP="00437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Средства на финансирование расходов, связанных с организацией и осуществлением деятельности внутреннего финансового контроля </w:t>
            </w:r>
          </w:p>
          <w:p w:rsidR="0066059E" w:rsidRPr="008161F5" w:rsidRDefault="0066059E" w:rsidP="00437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КБК 951 0104 9990085010 540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59E" w:rsidRPr="00437AC2" w:rsidRDefault="0066059E" w:rsidP="00DC43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37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59E" w:rsidRPr="005A0C8B" w:rsidRDefault="0066059E" w:rsidP="006605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  <w:p w:rsidR="0066059E" w:rsidRPr="005A0C8B" w:rsidRDefault="0066059E" w:rsidP="0066059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59E" w:rsidRPr="005A0C8B" w:rsidRDefault="0066059E" w:rsidP="006605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  <w:p w:rsidR="0066059E" w:rsidRDefault="0066059E" w:rsidP="006605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37AC2" w:rsidRPr="001426A3" w:rsidTr="00437AC2">
        <w:trPr>
          <w:trHeight w:val="600"/>
        </w:trPr>
        <w:tc>
          <w:tcPr>
            <w:tcW w:w="65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7AC2" w:rsidRDefault="00437AC2" w:rsidP="00437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Средства передаваемые из бюджета сельского поселения  на обеспечение деятельности по теплоснабжению</w:t>
            </w:r>
          </w:p>
          <w:p w:rsidR="00437AC2" w:rsidRPr="008161F5" w:rsidRDefault="00437AC2" w:rsidP="005E5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КБК 951 </w:t>
            </w:r>
            <w:r w:rsidR="005E56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0502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9990085030 540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AC2" w:rsidRPr="00437AC2" w:rsidRDefault="00656724" w:rsidP="006567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C2" w:rsidRPr="0066059E" w:rsidRDefault="00656724" w:rsidP="006567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C2" w:rsidRPr="0066059E" w:rsidRDefault="00656724" w:rsidP="00DC43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500,5</w:t>
            </w:r>
          </w:p>
        </w:tc>
      </w:tr>
      <w:tr w:rsidR="0066059E" w:rsidRPr="001426A3" w:rsidTr="00437AC2">
        <w:trPr>
          <w:trHeight w:val="600"/>
        </w:trPr>
        <w:tc>
          <w:tcPr>
            <w:tcW w:w="65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59E" w:rsidRDefault="0066059E" w:rsidP="00437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Средства передаваемые из бюджета сельского поселения  другим бюджетам бюджетной системы в части полномочий по организации ритуальных услуг</w:t>
            </w:r>
          </w:p>
          <w:p w:rsidR="0066059E" w:rsidRPr="008161F5" w:rsidRDefault="0066059E" w:rsidP="006605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КБК 951 0113 9990085050 540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59E" w:rsidRPr="005A0C8B" w:rsidRDefault="0066059E" w:rsidP="00DC43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198,2</w:t>
            </w:r>
          </w:p>
          <w:p w:rsidR="0066059E" w:rsidRPr="005A0C8B" w:rsidRDefault="0066059E" w:rsidP="00DC43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59E" w:rsidRPr="005A0C8B" w:rsidRDefault="0066059E" w:rsidP="006605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  <w:p w:rsidR="0066059E" w:rsidRPr="005A0C8B" w:rsidRDefault="0066059E" w:rsidP="0066059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59E" w:rsidRPr="005A0C8B" w:rsidRDefault="0066059E" w:rsidP="006605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  <w:p w:rsidR="0066059E" w:rsidRDefault="0066059E" w:rsidP="006605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93208" w:rsidRPr="001426A3" w:rsidTr="00D55259">
        <w:trPr>
          <w:trHeight w:val="699"/>
        </w:trPr>
        <w:tc>
          <w:tcPr>
            <w:tcW w:w="65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208" w:rsidRPr="008161F5" w:rsidRDefault="00593208" w:rsidP="00816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59" w:rsidRDefault="00D55259" w:rsidP="00DC43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593208" w:rsidRPr="005A0C8B" w:rsidRDefault="00656724" w:rsidP="00DC43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945,1</w:t>
            </w:r>
          </w:p>
          <w:p w:rsidR="00593208" w:rsidRPr="005A0C8B" w:rsidRDefault="00593208" w:rsidP="00DC43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208" w:rsidRPr="005A0C8B" w:rsidRDefault="00656724" w:rsidP="006567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500,5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208" w:rsidRDefault="00656724" w:rsidP="00DC43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500,5</w:t>
            </w:r>
          </w:p>
        </w:tc>
      </w:tr>
      <w:tr w:rsidR="00437AC2" w:rsidRPr="001426A3" w:rsidTr="00437AC2">
        <w:trPr>
          <w:gridAfter w:val="4"/>
          <w:wAfter w:w="6542" w:type="dxa"/>
          <w:trHeight w:val="255"/>
        </w:trPr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7AC2" w:rsidRPr="001426A3" w:rsidRDefault="00437AC2" w:rsidP="001426A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7AC2" w:rsidRPr="001426A3" w:rsidRDefault="00437AC2" w:rsidP="001426A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7AC2" w:rsidRPr="001426A3" w:rsidRDefault="00437AC2" w:rsidP="001426A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C37143" w:rsidRDefault="00C37143" w:rsidP="002478A4">
      <w:pPr>
        <w:tabs>
          <w:tab w:val="left" w:pos="660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77463" w:rsidRDefault="00D56E7E" w:rsidP="002478A4">
      <w:pPr>
        <w:tabs>
          <w:tab w:val="left" w:pos="660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/>
          <w:sz w:val="28"/>
          <w:szCs w:val="28"/>
        </w:rPr>
        <w:t>Кулешовского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B77463" w:rsidRDefault="00B77463" w:rsidP="002478A4">
      <w:pPr>
        <w:tabs>
          <w:tab w:val="left" w:pos="660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656724">
        <w:rPr>
          <w:rFonts w:ascii="Times New Roman" w:hAnsi="Times New Roman"/>
          <w:sz w:val="28"/>
          <w:szCs w:val="28"/>
        </w:rPr>
        <w:t xml:space="preserve">редседатель Собрания депутатов                                                     </w:t>
      </w:r>
      <w:proofErr w:type="spellStart"/>
      <w:r w:rsidR="00656724">
        <w:rPr>
          <w:rFonts w:ascii="Times New Roman" w:hAnsi="Times New Roman"/>
          <w:sz w:val="28"/>
          <w:szCs w:val="28"/>
        </w:rPr>
        <w:t>А.Д.Буцкий</w:t>
      </w:r>
      <w:proofErr w:type="spellEnd"/>
    </w:p>
    <w:sectPr w:rsidR="00B77463" w:rsidSect="00D55259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26A3"/>
    <w:rsid w:val="00023C32"/>
    <w:rsid w:val="0006067D"/>
    <w:rsid w:val="000764DC"/>
    <w:rsid w:val="000C693E"/>
    <w:rsid w:val="001426A3"/>
    <w:rsid w:val="0020412C"/>
    <w:rsid w:val="002478A4"/>
    <w:rsid w:val="002573D3"/>
    <w:rsid w:val="003429FA"/>
    <w:rsid w:val="003925FC"/>
    <w:rsid w:val="003C7029"/>
    <w:rsid w:val="00405444"/>
    <w:rsid w:val="00437AC2"/>
    <w:rsid w:val="00461444"/>
    <w:rsid w:val="00475998"/>
    <w:rsid w:val="00495C87"/>
    <w:rsid w:val="00514A5B"/>
    <w:rsid w:val="00593208"/>
    <w:rsid w:val="005A0C8B"/>
    <w:rsid w:val="005B1B3E"/>
    <w:rsid w:val="005E5666"/>
    <w:rsid w:val="00627596"/>
    <w:rsid w:val="00650031"/>
    <w:rsid w:val="00656724"/>
    <w:rsid w:val="0066059E"/>
    <w:rsid w:val="006860CB"/>
    <w:rsid w:val="00687344"/>
    <w:rsid w:val="006A708B"/>
    <w:rsid w:val="006F7E3A"/>
    <w:rsid w:val="00706BD2"/>
    <w:rsid w:val="007251FD"/>
    <w:rsid w:val="00752646"/>
    <w:rsid w:val="00752C9D"/>
    <w:rsid w:val="00764A19"/>
    <w:rsid w:val="007A0722"/>
    <w:rsid w:val="007D00FD"/>
    <w:rsid w:val="007D4E2E"/>
    <w:rsid w:val="007F0CD9"/>
    <w:rsid w:val="007F5C87"/>
    <w:rsid w:val="008161F5"/>
    <w:rsid w:val="00833261"/>
    <w:rsid w:val="00846D86"/>
    <w:rsid w:val="008B4D2A"/>
    <w:rsid w:val="009319DD"/>
    <w:rsid w:val="00960143"/>
    <w:rsid w:val="00A036E0"/>
    <w:rsid w:val="00A241FC"/>
    <w:rsid w:val="00A45EAA"/>
    <w:rsid w:val="00A96879"/>
    <w:rsid w:val="00B25ACC"/>
    <w:rsid w:val="00B55420"/>
    <w:rsid w:val="00B56FF6"/>
    <w:rsid w:val="00B77463"/>
    <w:rsid w:val="00B833DA"/>
    <w:rsid w:val="00BA66CB"/>
    <w:rsid w:val="00BB7D55"/>
    <w:rsid w:val="00BC7B05"/>
    <w:rsid w:val="00BD22C4"/>
    <w:rsid w:val="00BE4DAA"/>
    <w:rsid w:val="00C37143"/>
    <w:rsid w:val="00CE38FB"/>
    <w:rsid w:val="00D55259"/>
    <w:rsid w:val="00D5647E"/>
    <w:rsid w:val="00D56E7E"/>
    <w:rsid w:val="00D73D13"/>
    <w:rsid w:val="00DC43CF"/>
    <w:rsid w:val="00E013C5"/>
    <w:rsid w:val="00E55A4B"/>
    <w:rsid w:val="00E60286"/>
    <w:rsid w:val="00E87C82"/>
    <w:rsid w:val="00E9630F"/>
    <w:rsid w:val="00F43CF9"/>
    <w:rsid w:val="00FC6614"/>
    <w:rsid w:val="00FF4B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8F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C8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7F5C8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0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5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2023-11-14T08:13:00Z</cp:lastPrinted>
  <dcterms:created xsi:type="dcterms:W3CDTF">2023-11-14T09:35:00Z</dcterms:created>
  <dcterms:modified xsi:type="dcterms:W3CDTF">2023-11-27T10:49:00Z</dcterms:modified>
</cp:coreProperties>
</file>