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2" w:type="dxa"/>
        <w:tblInd w:w="-176" w:type="dxa"/>
        <w:tblLayout w:type="fixed"/>
        <w:tblLook w:val="04A0"/>
      </w:tblPr>
      <w:tblGrid>
        <w:gridCol w:w="506"/>
        <w:gridCol w:w="2613"/>
        <w:gridCol w:w="1134"/>
        <w:gridCol w:w="851"/>
        <w:gridCol w:w="580"/>
        <w:gridCol w:w="270"/>
        <w:gridCol w:w="108"/>
        <w:gridCol w:w="688"/>
        <w:gridCol w:w="55"/>
        <w:gridCol w:w="1646"/>
        <w:gridCol w:w="2464"/>
        <w:gridCol w:w="851"/>
        <w:gridCol w:w="930"/>
        <w:gridCol w:w="567"/>
        <w:gridCol w:w="850"/>
        <w:gridCol w:w="993"/>
        <w:gridCol w:w="629"/>
        <w:gridCol w:w="247"/>
      </w:tblGrid>
      <w:tr w:rsidR="00840C7D" w:rsidRPr="002970B1" w:rsidTr="00851AED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" w:type="dxa"/>
            <w:gridSpan w:val="2"/>
            <w:shd w:val="clear" w:color="auto" w:fill="auto"/>
            <w:noWrap/>
            <w:vAlign w:val="bottom"/>
          </w:tcPr>
          <w:p w:rsidR="00840C7D" w:rsidRPr="00346DDB" w:rsidRDefault="00840C7D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" w:type="dxa"/>
          </w:tcPr>
          <w:p w:rsidR="00840C7D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40C7D" w:rsidRPr="002970B1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531" w:type="dxa"/>
            <w:gridSpan w:val="8"/>
            <w:shd w:val="clear" w:color="auto" w:fill="auto"/>
            <w:noWrap/>
            <w:vAlign w:val="bottom"/>
          </w:tcPr>
          <w:p w:rsidR="00840C7D" w:rsidRDefault="00840C7D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970B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Приложение </w:t>
            </w:r>
            <w:r w:rsidR="00645EA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</w:t>
            </w:r>
          </w:p>
          <w:p w:rsidR="00840C7D" w:rsidRPr="002970B1" w:rsidRDefault="00FA1C03" w:rsidP="00645EAB">
            <w:pPr>
              <w:tabs>
                <w:tab w:val="center" w:pos="519"/>
              </w:tabs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4F14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решени</w:t>
            </w:r>
            <w:r w:rsidR="00645EAB">
              <w:rPr>
                <w:rFonts w:ascii="Times New Roman" w:hAnsi="Times New Roman"/>
                <w:sz w:val="26"/>
                <w:szCs w:val="26"/>
              </w:rPr>
              <w:t>ю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собрания депутатов</w:t>
            </w:r>
            <w:r w:rsidR="00840C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851AED">
              <w:rPr>
                <w:rFonts w:ascii="Times New Roman" w:hAnsi="Times New Roman"/>
                <w:sz w:val="26"/>
                <w:szCs w:val="26"/>
              </w:rPr>
              <w:t>Кулешов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>ского</w:t>
            </w:r>
            <w:proofErr w:type="spellEnd"/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  <w:r w:rsidR="006D6CF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поселения</w:t>
            </w:r>
            <w:r w:rsidR="00840C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«О бюджете </w:t>
            </w:r>
            <w:proofErr w:type="spellStart"/>
            <w:r w:rsidR="00851AED">
              <w:rPr>
                <w:rFonts w:ascii="Times New Roman" w:hAnsi="Times New Roman"/>
                <w:sz w:val="26"/>
                <w:szCs w:val="26"/>
              </w:rPr>
              <w:t>Кулешов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>ского</w:t>
            </w:r>
            <w:proofErr w:type="spellEnd"/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сельского п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>о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>селения Азовского района</w:t>
            </w:r>
            <w:r w:rsidR="00840C7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на 20</w:t>
            </w:r>
            <w:r w:rsidR="005B49E5">
              <w:rPr>
                <w:rFonts w:ascii="Times New Roman" w:hAnsi="Times New Roman"/>
                <w:sz w:val="26"/>
                <w:szCs w:val="26"/>
              </w:rPr>
              <w:t>2</w:t>
            </w:r>
            <w:r w:rsidR="006A395E">
              <w:rPr>
                <w:rFonts w:ascii="Times New Roman" w:hAnsi="Times New Roman"/>
                <w:sz w:val="26"/>
                <w:szCs w:val="26"/>
              </w:rPr>
              <w:t>4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год и плановый период 20</w:t>
            </w:r>
            <w:r w:rsidR="00325CDA">
              <w:rPr>
                <w:rFonts w:ascii="Times New Roman" w:hAnsi="Times New Roman"/>
                <w:sz w:val="26"/>
                <w:szCs w:val="26"/>
              </w:rPr>
              <w:t>2</w:t>
            </w:r>
            <w:r w:rsidR="006A395E">
              <w:rPr>
                <w:rFonts w:ascii="Times New Roman" w:hAnsi="Times New Roman"/>
                <w:sz w:val="26"/>
                <w:szCs w:val="26"/>
              </w:rPr>
              <w:t>5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и 20</w:t>
            </w:r>
            <w:r w:rsidR="005B49E5">
              <w:rPr>
                <w:rFonts w:ascii="Times New Roman" w:hAnsi="Times New Roman"/>
                <w:sz w:val="26"/>
                <w:szCs w:val="26"/>
              </w:rPr>
              <w:t>2</w:t>
            </w:r>
            <w:r w:rsidR="006A395E">
              <w:rPr>
                <w:rFonts w:ascii="Times New Roman" w:hAnsi="Times New Roman"/>
                <w:sz w:val="26"/>
                <w:szCs w:val="26"/>
              </w:rPr>
              <w:t>6</w:t>
            </w:r>
            <w:r w:rsidR="00840C7D" w:rsidRPr="002970B1">
              <w:rPr>
                <w:rFonts w:ascii="Times New Roman" w:hAnsi="Times New Roman"/>
                <w:sz w:val="26"/>
                <w:szCs w:val="26"/>
              </w:rPr>
              <w:t xml:space="preserve"> годов»</w:t>
            </w:r>
            <w:r w:rsidR="006D6CF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45EAB">
              <w:rPr>
                <w:rFonts w:ascii="Times New Roman" w:hAnsi="Times New Roman"/>
                <w:sz w:val="26"/>
                <w:szCs w:val="26"/>
              </w:rPr>
              <w:t xml:space="preserve"> от 27 ноября 2023</w:t>
            </w:r>
            <w:r w:rsidR="006D6CF2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 w:rsidR="00645EAB">
              <w:rPr>
                <w:rFonts w:ascii="Times New Roman" w:hAnsi="Times New Roman"/>
                <w:sz w:val="26"/>
                <w:szCs w:val="26"/>
              </w:rPr>
              <w:t>93</w:t>
            </w:r>
          </w:p>
        </w:tc>
      </w:tr>
      <w:tr w:rsidR="00840C7D" w:rsidRPr="00346DDB" w:rsidTr="00645EAB">
        <w:trPr>
          <w:gridAfter w:val="1"/>
          <w:wAfter w:w="247" w:type="dxa"/>
          <w:trHeight w:val="640"/>
        </w:trPr>
        <w:tc>
          <w:tcPr>
            <w:tcW w:w="15735" w:type="dxa"/>
            <w:gridSpan w:val="17"/>
          </w:tcPr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840C7D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proofErr w:type="spellStart"/>
            <w:r w:rsidR="00851AED">
              <w:rPr>
                <w:rFonts w:ascii="Times New Roman" w:hAnsi="Times New Roman"/>
                <w:b/>
                <w:bCs/>
                <w:sz w:val="28"/>
                <w:szCs w:val="28"/>
              </w:rPr>
              <w:t>Кулешов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ского</w:t>
            </w:r>
            <w:proofErr w:type="spellEnd"/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E2B0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A395E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="001E2B0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325CDA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A395E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6A395E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  <w:p w:rsidR="00840C7D" w:rsidRPr="002970B1" w:rsidRDefault="00840C7D" w:rsidP="002970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(тыс.руб.)</w:t>
            </w:r>
          </w:p>
        </w:tc>
      </w:tr>
      <w:tr w:rsidR="00840C7D" w:rsidRPr="00346DDB" w:rsidTr="00645EAB">
        <w:trPr>
          <w:gridAfter w:val="1"/>
          <w:wAfter w:w="24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B49E5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325CDA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6A395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B49E5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325CDA">
              <w:rPr>
                <w:rFonts w:ascii="Times New Roman" w:hAnsi="Times New Roman"/>
              </w:rPr>
              <w:t>2</w:t>
            </w:r>
            <w:r w:rsidR="006A395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6A3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6A395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421F6A" w:rsidRPr="00346DDB" w:rsidTr="00645EAB">
        <w:trPr>
          <w:gridAfter w:val="1"/>
          <w:wAfter w:w="247" w:type="dxa"/>
          <w:trHeight w:val="103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Pr="002970B1" w:rsidRDefault="00421F6A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6A" w:rsidRDefault="00421F6A" w:rsidP="008951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0C7D" w:rsidRPr="00346DDB" w:rsidTr="00645EAB">
        <w:trPr>
          <w:gridAfter w:val="1"/>
          <w:wAfter w:w="24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7D" w:rsidRPr="002970B1" w:rsidRDefault="00840C7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раздел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06D0" w:rsidRPr="00346DDB" w:rsidTr="00645EAB">
        <w:trPr>
          <w:gridAfter w:val="1"/>
          <w:wAfter w:w="247" w:type="dxa"/>
          <w:trHeight w:val="154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6D0" w:rsidRPr="002970B1" w:rsidRDefault="002406D0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6D0" w:rsidRPr="002970B1" w:rsidRDefault="002406D0" w:rsidP="00EB4F6F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бюджетам сельских поселений на осуществление перви</w:t>
            </w:r>
            <w:r w:rsidRPr="002970B1">
              <w:rPr>
                <w:rFonts w:ascii="Times New Roman" w:hAnsi="Times New Roman"/>
              </w:rPr>
              <w:t>ч</w:t>
            </w:r>
            <w:r w:rsidRPr="002970B1">
              <w:rPr>
                <w:rFonts w:ascii="Times New Roman" w:hAnsi="Times New Roman"/>
              </w:rPr>
              <w:t>ного воинского учета на территориях, где отсу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ствуют военные коми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6D0" w:rsidRPr="002970B1" w:rsidRDefault="002406D0" w:rsidP="00325C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06D0" w:rsidRPr="002970B1" w:rsidRDefault="002406D0" w:rsidP="004F14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6D0" w:rsidRPr="002970B1" w:rsidRDefault="002406D0" w:rsidP="005B49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971,8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06D0" w:rsidRPr="002970B1" w:rsidRDefault="002406D0" w:rsidP="005B49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989,2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06D0" w:rsidRPr="002970B1" w:rsidRDefault="002406D0" w:rsidP="00EB4F6F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сутствуют военные комиссариаты по иным не программным мероприятиям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6D0" w:rsidRPr="002970B1" w:rsidRDefault="002406D0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6D0" w:rsidRPr="002970B1" w:rsidRDefault="002406D0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6D0" w:rsidRPr="002970B1" w:rsidRDefault="0042213C" w:rsidP="00EB4F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D0" w:rsidRPr="002970B1" w:rsidRDefault="002406D0" w:rsidP="002406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6D0" w:rsidRPr="002970B1" w:rsidRDefault="002406D0" w:rsidP="002406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971,8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D0" w:rsidRPr="002970B1" w:rsidRDefault="002406D0" w:rsidP="002406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989,2</w:t>
            </w:r>
          </w:p>
        </w:tc>
      </w:tr>
      <w:tr w:rsidR="00840C7D" w:rsidRPr="00346DDB" w:rsidTr="00645EAB">
        <w:trPr>
          <w:gridAfter w:val="1"/>
          <w:wAfter w:w="247" w:type="dxa"/>
          <w:trHeight w:val="246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C7D" w:rsidRPr="002970B1" w:rsidRDefault="00840C7D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0C7D" w:rsidRPr="002970B1" w:rsidRDefault="00840C7D" w:rsidP="00EB4F6F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местным бюджетам на выполн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ние передаваемых по</w:t>
            </w:r>
            <w:r w:rsidRPr="002970B1">
              <w:rPr>
                <w:rFonts w:ascii="Times New Roman" w:hAnsi="Times New Roman"/>
              </w:rPr>
              <w:t>л</w:t>
            </w:r>
            <w:r w:rsidRPr="002970B1">
              <w:rPr>
                <w:rFonts w:ascii="Times New Roman" w:hAnsi="Times New Roman"/>
              </w:rPr>
              <w:t>номочий субъектов Ро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C7D" w:rsidRPr="002970B1" w:rsidRDefault="00840C7D" w:rsidP="00325C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 w:rsidR="00325CD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C7D" w:rsidRPr="002970B1" w:rsidRDefault="00840C7D" w:rsidP="00095986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</w:t>
            </w:r>
            <w:r w:rsidRPr="002970B1">
              <w:rPr>
                <w:rFonts w:ascii="Times New Roman" w:hAnsi="Times New Roman"/>
                <w:color w:val="000000"/>
              </w:rPr>
              <w:t>и</w:t>
            </w:r>
            <w:r w:rsidRPr="002970B1">
              <w:rPr>
                <w:rFonts w:ascii="Times New Roman" w:hAnsi="Times New Roman"/>
                <w:color w:val="000000"/>
              </w:rPr>
              <w:t>нистративных правонарушениях" пере</w:t>
            </w:r>
            <w:r w:rsidRPr="002970B1">
              <w:rPr>
                <w:rFonts w:ascii="Times New Roman" w:hAnsi="Times New Roman"/>
                <w:color w:val="000000"/>
              </w:rPr>
              <w:t>ч</w:t>
            </w:r>
            <w:r w:rsidRPr="002970B1">
              <w:rPr>
                <w:rFonts w:ascii="Times New Roman" w:hAnsi="Times New Roman"/>
                <w:color w:val="000000"/>
              </w:rPr>
              <w:t>ня должностных лиц, уполномоченных составлять протоколы 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>тивных правонарушениях, по иным н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 xml:space="preserve">программным мероприятиям в рамках обеспечения деятельности </w:t>
            </w:r>
            <w:r w:rsidR="00906B4F">
              <w:rPr>
                <w:rFonts w:ascii="Times New Roman" w:hAnsi="Times New Roman"/>
                <w:color w:val="000000"/>
              </w:rPr>
              <w:t>органов мес</w:t>
            </w:r>
            <w:r w:rsidR="00906B4F">
              <w:rPr>
                <w:rFonts w:ascii="Times New Roman" w:hAnsi="Times New Roman"/>
                <w:color w:val="000000"/>
              </w:rPr>
              <w:t>т</w:t>
            </w:r>
            <w:r w:rsidR="00906B4F"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C7D" w:rsidRPr="002970B1" w:rsidRDefault="00840C7D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C7D" w:rsidRPr="002970B1" w:rsidRDefault="00840C7D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9990072390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C7D" w:rsidRPr="002970B1" w:rsidRDefault="00840C7D" w:rsidP="001C4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7D" w:rsidRPr="002970B1" w:rsidRDefault="00840C7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645EAB" w:rsidRDefault="00645EAB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E471E" w:rsidRDefault="003E471E" w:rsidP="003E471E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2213C">
        <w:rPr>
          <w:rFonts w:ascii="Times New Roman" w:hAnsi="Times New Roman"/>
          <w:sz w:val="28"/>
          <w:szCs w:val="28"/>
        </w:rPr>
        <w:t xml:space="preserve">редседатель Собрания депутатов          </w:t>
      </w:r>
      <w:r w:rsidR="00645EAB">
        <w:rPr>
          <w:rFonts w:ascii="Times New Roman" w:hAnsi="Times New Roman"/>
          <w:sz w:val="28"/>
          <w:szCs w:val="28"/>
        </w:rPr>
        <w:t xml:space="preserve">                           </w:t>
      </w:r>
      <w:r w:rsidR="0042213C">
        <w:rPr>
          <w:rFonts w:ascii="Times New Roman" w:hAnsi="Times New Roman"/>
          <w:sz w:val="28"/>
          <w:szCs w:val="28"/>
        </w:rPr>
        <w:t xml:space="preserve">                                    А.Д. </w:t>
      </w:r>
      <w:proofErr w:type="spellStart"/>
      <w:r w:rsidR="0042213C">
        <w:rPr>
          <w:rFonts w:ascii="Times New Roman" w:hAnsi="Times New Roman"/>
          <w:sz w:val="28"/>
          <w:szCs w:val="28"/>
        </w:rPr>
        <w:t>Буцкий</w:t>
      </w:r>
      <w:proofErr w:type="spellEnd"/>
    </w:p>
    <w:sectPr w:rsidR="003E471E" w:rsidSect="002406D0">
      <w:pgSz w:w="16838" w:h="11906" w:orient="landscape"/>
      <w:pgMar w:top="426" w:right="1134" w:bottom="14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compat/>
  <w:rsids>
    <w:rsidRoot w:val="009A454E"/>
    <w:rsid w:val="00022DA8"/>
    <w:rsid w:val="00095986"/>
    <w:rsid w:val="000F7871"/>
    <w:rsid w:val="00114BCA"/>
    <w:rsid w:val="001916BF"/>
    <w:rsid w:val="001C4562"/>
    <w:rsid w:val="001D74BF"/>
    <w:rsid w:val="001E1D4F"/>
    <w:rsid w:val="001E2B0A"/>
    <w:rsid w:val="001E7A02"/>
    <w:rsid w:val="001F5F7D"/>
    <w:rsid w:val="001F7C15"/>
    <w:rsid w:val="0020654B"/>
    <w:rsid w:val="002406D0"/>
    <w:rsid w:val="00272BCA"/>
    <w:rsid w:val="002970B1"/>
    <w:rsid w:val="002D516C"/>
    <w:rsid w:val="0030068B"/>
    <w:rsid w:val="00325CDA"/>
    <w:rsid w:val="00346DDB"/>
    <w:rsid w:val="003B40DE"/>
    <w:rsid w:val="003B594B"/>
    <w:rsid w:val="003E471E"/>
    <w:rsid w:val="00421F6A"/>
    <w:rsid w:val="0042213C"/>
    <w:rsid w:val="00426FD4"/>
    <w:rsid w:val="004F146E"/>
    <w:rsid w:val="004F59AB"/>
    <w:rsid w:val="00540B21"/>
    <w:rsid w:val="005B49E5"/>
    <w:rsid w:val="005C2537"/>
    <w:rsid w:val="005D538D"/>
    <w:rsid w:val="005F19FB"/>
    <w:rsid w:val="006059C1"/>
    <w:rsid w:val="00624FD3"/>
    <w:rsid w:val="00645EAB"/>
    <w:rsid w:val="00690D65"/>
    <w:rsid w:val="006A395E"/>
    <w:rsid w:val="006D6CF2"/>
    <w:rsid w:val="007312F3"/>
    <w:rsid w:val="00751ACD"/>
    <w:rsid w:val="00772B48"/>
    <w:rsid w:val="007C2CC7"/>
    <w:rsid w:val="007F6BCB"/>
    <w:rsid w:val="008125F9"/>
    <w:rsid w:val="00830C1C"/>
    <w:rsid w:val="00840C7D"/>
    <w:rsid w:val="00851AED"/>
    <w:rsid w:val="00885BEB"/>
    <w:rsid w:val="00885CF7"/>
    <w:rsid w:val="0089510D"/>
    <w:rsid w:val="008A0913"/>
    <w:rsid w:val="008B0EFA"/>
    <w:rsid w:val="008B4195"/>
    <w:rsid w:val="008C5372"/>
    <w:rsid w:val="008D291A"/>
    <w:rsid w:val="008D3319"/>
    <w:rsid w:val="008F0B82"/>
    <w:rsid w:val="008F56B9"/>
    <w:rsid w:val="009040FE"/>
    <w:rsid w:val="00906B4F"/>
    <w:rsid w:val="00955B50"/>
    <w:rsid w:val="0098478B"/>
    <w:rsid w:val="009A454E"/>
    <w:rsid w:val="009E518A"/>
    <w:rsid w:val="00A32816"/>
    <w:rsid w:val="00A4489E"/>
    <w:rsid w:val="00A73DBB"/>
    <w:rsid w:val="00A82990"/>
    <w:rsid w:val="00AA168F"/>
    <w:rsid w:val="00AA4A6F"/>
    <w:rsid w:val="00AB485C"/>
    <w:rsid w:val="00AF1398"/>
    <w:rsid w:val="00B03217"/>
    <w:rsid w:val="00B8618F"/>
    <w:rsid w:val="00BC798B"/>
    <w:rsid w:val="00BF55D1"/>
    <w:rsid w:val="00C243D6"/>
    <w:rsid w:val="00C301C0"/>
    <w:rsid w:val="00C57DF8"/>
    <w:rsid w:val="00C6533F"/>
    <w:rsid w:val="00C74EB6"/>
    <w:rsid w:val="00CE630B"/>
    <w:rsid w:val="00D93F07"/>
    <w:rsid w:val="00D955D2"/>
    <w:rsid w:val="00DA1B65"/>
    <w:rsid w:val="00DB6F84"/>
    <w:rsid w:val="00E05E7E"/>
    <w:rsid w:val="00E23D6C"/>
    <w:rsid w:val="00E81132"/>
    <w:rsid w:val="00EB4F6F"/>
    <w:rsid w:val="00EC1CA6"/>
    <w:rsid w:val="00EC4EB7"/>
    <w:rsid w:val="00EC54A7"/>
    <w:rsid w:val="00EE341E"/>
    <w:rsid w:val="00F113BC"/>
    <w:rsid w:val="00F32C20"/>
    <w:rsid w:val="00F85CEB"/>
    <w:rsid w:val="00FA1C03"/>
    <w:rsid w:val="00FF147E"/>
    <w:rsid w:val="00FF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4</cp:revision>
  <cp:lastPrinted>2023-11-27T10:51:00Z</cp:lastPrinted>
  <dcterms:created xsi:type="dcterms:W3CDTF">2023-11-14T09:35:00Z</dcterms:created>
  <dcterms:modified xsi:type="dcterms:W3CDTF">2023-11-27T10:51:00Z</dcterms:modified>
</cp:coreProperties>
</file>