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53" w:type="dxa"/>
        <w:jc w:val="right"/>
        <w:tblLayout w:type="fixed"/>
        <w:tblLook w:val="04A0"/>
      </w:tblPr>
      <w:tblGrid>
        <w:gridCol w:w="5953"/>
      </w:tblGrid>
      <w:tr w:rsidR="00F012F4" w:rsidRPr="001426A3" w:rsidTr="0026621F">
        <w:trPr>
          <w:trHeight w:val="255"/>
          <w:jc w:val="right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6D2" w:rsidRDefault="008A254A" w:rsidP="000B2D73">
            <w:pPr>
              <w:ind w:left="33"/>
              <w:jc w:val="right"/>
              <w:rPr>
                <w:sz w:val="28"/>
                <w:szCs w:val="28"/>
              </w:rPr>
            </w:pPr>
            <w:r w:rsidRPr="006776D2">
              <w:rPr>
                <w:b/>
                <w:sz w:val="28"/>
                <w:szCs w:val="28"/>
              </w:rPr>
              <w:t xml:space="preserve">      </w:t>
            </w:r>
            <w:r w:rsidR="006776D2" w:rsidRPr="006776D2">
              <w:rPr>
                <w:b/>
                <w:sz w:val="28"/>
                <w:szCs w:val="28"/>
              </w:rPr>
              <w:t xml:space="preserve">         </w:t>
            </w:r>
          </w:p>
          <w:p w:rsidR="00F012F4" w:rsidRPr="001426A3" w:rsidRDefault="008A254A" w:rsidP="0027046E">
            <w:pPr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F012F4" w:rsidRPr="001426A3">
              <w:rPr>
                <w:sz w:val="28"/>
                <w:szCs w:val="28"/>
              </w:rPr>
              <w:t xml:space="preserve">Приложение </w:t>
            </w:r>
            <w:r w:rsidR="0027046E">
              <w:rPr>
                <w:sz w:val="28"/>
                <w:szCs w:val="28"/>
              </w:rPr>
              <w:t>3</w:t>
            </w:r>
          </w:p>
        </w:tc>
      </w:tr>
      <w:tr w:rsidR="00F012F4" w:rsidRPr="001426A3" w:rsidTr="0026621F">
        <w:trPr>
          <w:trHeight w:val="255"/>
          <w:jc w:val="right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4186" w:rsidRDefault="0026621F" w:rsidP="00623158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623158">
              <w:rPr>
                <w:sz w:val="28"/>
                <w:szCs w:val="28"/>
              </w:rPr>
              <w:t xml:space="preserve"> </w:t>
            </w:r>
            <w:r w:rsidR="00024186">
              <w:rPr>
                <w:sz w:val="28"/>
                <w:szCs w:val="28"/>
              </w:rPr>
              <w:t xml:space="preserve">      </w:t>
            </w:r>
            <w:r w:rsidR="00735366">
              <w:rPr>
                <w:sz w:val="28"/>
                <w:szCs w:val="28"/>
              </w:rPr>
              <w:t>к решени</w:t>
            </w:r>
            <w:r w:rsidR="00024186">
              <w:rPr>
                <w:sz w:val="28"/>
                <w:szCs w:val="28"/>
              </w:rPr>
              <w:t>ю</w:t>
            </w:r>
            <w:r w:rsidR="001A36A4">
              <w:rPr>
                <w:sz w:val="28"/>
                <w:szCs w:val="28"/>
              </w:rPr>
              <w:t xml:space="preserve"> C</w:t>
            </w:r>
            <w:r w:rsidR="00735366">
              <w:rPr>
                <w:sz w:val="28"/>
                <w:szCs w:val="28"/>
              </w:rPr>
              <w:t xml:space="preserve">обрания депутатов </w:t>
            </w:r>
            <w:r w:rsidR="000C09F9">
              <w:rPr>
                <w:sz w:val="28"/>
                <w:szCs w:val="28"/>
              </w:rPr>
              <w:t xml:space="preserve">    </w:t>
            </w:r>
            <w:r w:rsidR="00024186">
              <w:rPr>
                <w:sz w:val="28"/>
                <w:szCs w:val="28"/>
              </w:rPr>
              <w:t xml:space="preserve">     </w:t>
            </w:r>
          </w:p>
          <w:p w:rsidR="00AC5C12" w:rsidRDefault="00024186" w:rsidP="000C09F9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1A36A4">
              <w:rPr>
                <w:sz w:val="28"/>
                <w:szCs w:val="28"/>
              </w:rPr>
              <w:t>Кулешов</w:t>
            </w:r>
            <w:r w:rsidR="00735366">
              <w:rPr>
                <w:sz w:val="28"/>
                <w:szCs w:val="28"/>
              </w:rPr>
              <w:t>ского сельского поселения</w:t>
            </w:r>
            <w:r w:rsidR="00AC5C12">
              <w:rPr>
                <w:sz w:val="28"/>
                <w:szCs w:val="28"/>
              </w:rPr>
              <w:t xml:space="preserve">  </w:t>
            </w:r>
          </w:p>
          <w:p w:rsidR="0026621F" w:rsidRDefault="00CA0563" w:rsidP="00AC5C12">
            <w:pPr>
              <w:ind w:left="-108"/>
              <w:rPr>
                <w:sz w:val="28"/>
                <w:szCs w:val="28"/>
              </w:rPr>
            </w:pPr>
            <w:r w:rsidRPr="00AC39D7">
              <w:rPr>
                <w:sz w:val="28"/>
                <w:szCs w:val="28"/>
              </w:rPr>
              <w:t xml:space="preserve"> </w:t>
            </w:r>
            <w:r w:rsidR="0026621F">
              <w:rPr>
                <w:sz w:val="28"/>
                <w:szCs w:val="28"/>
              </w:rPr>
              <w:t xml:space="preserve">                </w:t>
            </w:r>
            <w:r w:rsidRPr="00AC39D7">
              <w:rPr>
                <w:sz w:val="28"/>
                <w:szCs w:val="28"/>
              </w:rPr>
              <w:t xml:space="preserve">«О бюджете </w:t>
            </w:r>
            <w:r w:rsidR="001A36A4">
              <w:rPr>
                <w:sz w:val="28"/>
                <w:szCs w:val="28"/>
              </w:rPr>
              <w:t>Кулешов</w:t>
            </w:r>
            <w:r w:rsidRPr="00AC39D7">
              <w:rPr>
                <w:sz w:val="28"/>
                <w:szCs w:val="28"/>
              </w:rPr>
              <w:t xml:space="preserve">ского сельского </w:t>
            </w:r>
            <w:r w:rsidR="0026621F">
              <w:rPr>
                <w:sz w:val="28"/>
                <w:szCs w:val="28"/>
              </w:rPr>
              <w:t xml:space="preserve">   </w:t>
            </w:r>
          </w:p>
          <w:p w:rsidR="0026621F" w:rsidRDefault="0026621F" w:rsidP="00AC5C1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CA0563" w:rsidRPr="00AC39D7">
              <w:rPr>
                <w:sz w:val="28"/>
                <w:szCs w:val="28"/>
              </w:rPr>
              <w:t>поселения Азовского района на 20</w:t>
            </w:r>
            <w:r w:rsidR="005473BD">
              <w:rPr>
                <w:sz w:val="28"/>
                <w:szCs w:val="28"/>
              </w:rPr>
              <w:t>2</w:t>
            </w:r>
            <w:r w:rsidR="00860CF6">
              <w:rPr>
                <w:sz w:val="28"/>
                <w:szCs w:val="28"/>
              </w:rPr>
              <w:t>4</w:t>
            </w:r>
            <w:r w:rsidR="00CA0563" w:rsidRPr="00AC39D7">
              <w:rPr>
                <w:sz w:val="28"/>
                <w:szCs w:val="28"/>
              </w:rPr>
              <w:t xml:space="preserve"> год</w:t>
            </w:r>
            <w:r w:rsidR="00662CD9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  </w:t>
            </w:r>
          </w:p>
          <w:p w:rsidR="00F012F4" w:rsidRDefault="0026621F" w:rsidP="008124E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662CD9">
              <w:rPr>
                <w:sz w:val="28"/>
                <w:szCs w:val="28"/>
              </w:rPr>
              <w:t>плановый период 20</w:t>
            </w:r>
            <w:r w:rsidR="00194CDF">
              <w:rPr>
                <w:sz w:val="28"/>
                <w:szCs w:val="28"/>
              </w:rPr>
              <w:t>2</w:t>
            </w:r>
            <w:r w:rsidR="00860CF6">
              <w:rPr>
                <w:sz w:val="28"/>
                <w:szCs w:val="28"/>
              </w:rPr>
              <w:t>5</w:t>
            </w:r>
            <w:r w:rsidR="00662CD9">
              <w:rPr>
                <w:sz w:val="28"/>
                <w:szCs w:val="28"/>
              </w:rPr>
              <w:t xml:space="preserve"> и 20</w:t>
            </w:r>
            <w:r w:rsidR="00AC5C12">
              <w:rPr>
                <w:sz w:val="28"/>
                <w:szCs w:val="28"/>
              </w:rPr>
              <w:t>2</w:t>
            </w:r>
            <w:r w:rsidR="00860CF6">
              <w:rPr>
                <w:sz w:val="28"/>
                <w:szCs w:val="28"/>
              </w:rPr>
              <w:t>6</w:t>
            </w:r>
            <w:r w:rsidR="005473BD">
              <w:rPr>
                <w:sz w:val="28"/>
                <w:szCs w:val="28"/>
              </w:rPr>
              <w:t xml:space="preserve"> </w:t>
            </w:r>
            <w:r w:rsidR="00662CD9">
              <w:rPr>
                <w:sz w:val="28"/>
                <w:szCs w:val="28"/>
              </w:rPr>
              <w:t xml:space="preserve"> годов</w:t>
            </w:r>
            <w:r w:rsidR="00CA0563" w:rsidRPr="00AC39D7">
              <w:rPr>
                <w:sz w:val="28"/>
                <w:szCs w:val="28"/>
              </w:rPr>
              <w:t>»</w:t>
            </w:r>
          </w:p>
          <w:p w:rsidR="00024186" w:rsidRPr="001426A3" w:rsidRDefault="00024186" w:rsidP="000B2D7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471D86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от</w:t>
            </w:r>
            <w:r w:rsidR="006776D2">
              <w:rPr>
                <w:sz w:val="28"/>
                <w:szCs w:val="28"/>
              </w:rPr>
              <w:t xml:space="preserve">  </w:t>
            </w:r>
            <w:r w:rsidR="000B2D73">
              <w:rPr>
                <w:sz w:val="28"/>
                <w:szCs w:val="28"/>
              </w:rPr>
              <w:t>27</w:t>
            </w:r>
            <w:r w:rsidR="006776D2">
              <w:rPr>
                <w:sz w:val="28"/>
                <w:szCs w:val="28"/>
              </w:rPr>
              <w:t xml:space="preserve">  ноября </w:t>
            </w:r>
            <w:r w:rsidR="000B2D73">
              <w:rPr>
                <w:sz w:val="28"/>
                <w:szCs w:val="28"/>
              </w:rPr>
              <w:t xml:space="preserve"> 2023</w:t>
            </w:r>
            <w:r>
              <w:rPr>
                <w:sz w:val="28"/>
                <w:szCs w:val="28"/>
              </w:rPr>
              <w:t xml:space="preserve"> №</w:t>
            </w:r>
            <w:r w:rsidR="006776D2">
              <w:rPr>
                <w:sz w:val="28"/>
                <w:szCs w:val="28"/>
              </w:rPr>
              <w:t xml:space="preserve"> </w:t>
            </w:r>
            <w:r w:rsidR="000B2D73">
              <w:rPr>
                <w:sz w:val="28"/>
                <w:szCs w:val="28"/>
              </w:rPr>
              <w:t>93</w:t>
            </w:r>
          </w:p>
        </w:tc>
      </w:tr>
    </w:tbl>
    <w:p w:rsidR="00024186" w:rsidRDefault="00024186" w:rsidP="00F5165B">
      <w:pPr>
        <w:jc w:val="center"/>
        <w:rPr>
          <w:b/>
          <w:sz w:val="28"/>
          <w:szCs w:val="28"/>
        </w:rPr>
      </w:pPr>
    </w:p>
    <w:p w:rsidR="00A92CEA" w:rsidRDefault="00FD508E" w:rsidP="00F5165B">
      <w:pPr>
        <w:jc w:val="center"/>
        <w:rPr>
          <w:b/>
          <w:sz w:val="28"/>
          <w:szCs w:val="28"/>
        </w:rPr>
      </w:pPr>
      <w:r w:rsidRPr="00F5165B">
        <w:rPr>
          <w:b/>
          <w:sz w:val="28"/>
          <w:szCs w:val="28"/>
        </w:rPr>
        <w:t xml:space="preserve">Нормативы </w:t>
      </w:r>
    </w:p>
    <w:p w:rsidR="00A92CEA" w:rsidRDefault="009258C1" w:rsidP="00F516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распределения</w:t>
      </w:r>
      <w:r w:rsidR="00FD508E" w:rsidRPr="00F5165B">
        <w:rPr>
          <w:b/>
          <w:sz w:val="28"/>
          <w:szCs w:val="28"/>
        </w:rPr>
        <w:t xml:space="preserve"> налоговых и неналоговых</w:t>
      </w:r>
      <w:r w:rsidR="00D01404">
        <w:rPr>
          <w:b/>
          <w:sz w:val="28"/>
          <w:szCs w:val="28"/>
        </w:rPr>
        <w:t xml:space="preserve"> </w:t>
      </w:r>
      <w:r w:rsidR="00FD7B8B">
        <w:rPr>
          <w:b/>
          <w:sz w:val="28"/>
          <w:szCs w:val="28"/>
        </w:rPr>
        <w:t xml:space="preserve">доходов </w:t>
      </w:r>
    </w:p>
    <w:p w:rsidR="00A92CEA" w:rsidRDefault="00FD7B8B" w:rsidP="00F516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бюджет </w:t>
      </w:r>
      <w:r w:rsidR="001A36A4">
        <w:rPr>
          <w:b/>
          <w:sz w:val="28"/>
          <w:szCs w:val="28"/>
        </w:rPr>
        <w:t>Кулешов</w:t>
      </w:r>
      <w:r w:rsidR="009D2A20">
        <w:rPr>
          <w:b/>
          <w:sz w:val="28"/>
          <w:szCs w:val="28"/>
        </w:rPr>
        <w:t>ского</w:t>
      </w:r>
      <w:r>
        <w:rPr>
          <w:b/>
          <w:sz w:val="28"/>
          <w:szCs w:val="28"/>
        </w:rPr>
        <w:t xml:space="preserve"> </w:t>
      </w:r>
      <w:r w:rsidR="007F3568">
        <w:rPr>
          <w:b/>
          <w:sz w:val="28"/>
          <w:szCs w:val="28"/>
        </w:rPr>
        <w:t xml:space="preserve">сельского поселения </w:t>
      </w:r>
      <w:r w:rsidR="00AF34C9">
        <w:rPr>
          <w:b/>
          <w:sz w:val="28"/>
          <w:szCs w:val="28"/>
        </w:rPr>
        <w:t xml:space="preserve">Азовского района </w:t>
      </w:r>
    </w:p>
    <w:p w:rsidR="00DF537E" w:rsidRDefault="00F66A61" w:rsidP="00F516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5473BD">
        <w:rPr>
          <w:b/>
          <w:sz w:val="28"/>
          <w:szCs w:val="28"/>
        </w:rPr>
        <w:t>2</w:t>
      </w:r>
      <w:r w:rsidR="00860CF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254A33">
        <w:rPr>
          <w:b/>
          <w:sz w:val="28"/>
          <w:szCs w:val="28"/>
        </w:rPr>
        <w:t xml:space="preserve"> </w:t>
      </w:r>
      <w:r w:rsidR="00662CD9">
        <w:rPr>
          <w:b/>
          <w:sz w:val="28"/>
          <w:szCs w:val="28"/>
        </w:rPr>
        <w:t>и плановый период 20</w:t>
      </w:r>
      <w:r w:rsidR="00194CDF">
        <w:rPr>
          <w:b/>
          <w:sz w:val="28"/>
          <w:szCs w:val="28"/>
        </w:rPr>
        <w:t>2</w:t>
      </w:r>
      <w:r w:rsidR="00860CF6">
        <w:rPr>
          <w:b/>
          <w:sz w:val="28"/>
          <w:szCs w:val="28"/>
        </w:rPr>
        <w:t>5</w:t>
      </w:r>
      <w:r w:rsidR="00662CD9">
        <w:rPr>
          <w:b/>
          <w:sz w:val="28"/>
          <w:szCs w:val="28"/>
        </w:rPr>
        <w:t xml:space="preserve"> и 20</w:t>
      </w:r>
      <w:r w:rsidR="00AC5C12">
        <w:rPr>
          <w:b/>
          <w:sz w:val="28"/>
          <w:szCs w:val="28"/>
        </w:rPr>
        <w:t>2</w:t>
      </w:r>
      <w:r w:rsidR="00860CF6">
        <w:rPr>
          <w:b/>
          <w:sz w:val="28"/>
          <w:szCs w:val="28"/>
        </w:rPr>
        <w:t>6</w:t>
      </w:r>
      <w:r w:rsidR="00662CD9">
        <w:rPr>
          <w:b/>
          <w:sz w:val="28"/>
          <w:szCs w:val="28"/>
        </w:rPr>
        <w:t xml:space="preserve"> годов</w:t>
      </w:r>
    </w:p>
    <w:p w:rsidR="00662CD9" w:rsidRDefault="00662CD9" w:rsidP="00F5165B">
      <w:pPr>
        <w:jc w:val="center"/>
        <w:rPr>
          <w:b/>
          <w:sz w:val="28"/>
          <w:szCs w:val="28"/>
        </w:rPr>
      </w:pPr>
    </w:p>
    <w:p w:rsidR="00A92CEA" w:rsidRPr="00F5165B" w:rsidRDefault="00A92CEA" w:rsidP="00F5165B">
      <w:pPr>
        <w:jc w:val="center"/>
        <w:rPr>
          <w:b/>
          <w:sz w:val="28"/>
          <w:szCs w:val="28"/>
        </w:rPr>
      </w:pPr>
    </w:p>
    <w:p w:rsidR="00FD508E" w:rsidRDefault="00D01404" w:rsidP="00D01404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(в процентах)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3"/>
        <w:gridCol w:w="5837"/>
        <w:gridCol w:w="1620"/>
      </w:tblGrid>
      <w:tr w:rsidR="00B63F5C" w:rsidRPr="00F5165B" w:rsidTr="007C07C9">
        <w:trPr>
          <w:trHeight w:val="510"/>
        </w:trPr>
        <w:tc>
          <w:tcPr>
            <w:tcW w:w="2983" w:type="dxa"/>
          </w:tcPr>
          <w:p w:rsidR="00B63F5C" w:rsidRPr="00F5165B" w:rsidRDefault="00B63F5C" w:rsidP="00273B02">
            <w:pPr>
              <w:jc w:val="center"/>
              <w:rPr>
                <w:b/>
                <w:sz w:val="28"/>
                <w:szCs w:val="28"/>
              </w:rPr>
            </w:pPr>
            <w:r w:rsidRPr="00F5165B">
              <w:rPr>
                <w:b/>
                <w:sz w:val="28"/>
                <w:szCs w:val="28"/>
              </w:rPr>
              <w:t>Код бюджетной классификации РФ</w:t>
            </w:r>
          </w:p>
        </w:tc>
        <w:tc>
          <w:tcPr>
            <w:tcW w:w="5837" w:type="dxa"/>
            <w:vAlign w:val="center"/>
          </w:tcPr>
          <w:p w:rsidR="00B63F5C" w:rsidRPr="00F5165B" w:rsidRDefault="00B63F5C" w:rsidP="00273B02">
            <w:pPr>
              <w:pStyle w:val="5"/>
              <w:rPr>
                <w:sz w:val="28"/>
                <w:szCs w:val="28"/>
              </w:rPr>
            </w:pPr>
            <w:r w:rsidRPr="00F5165B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620" w:type="dxa"/>
            <w:vAlign w:val="center"/>
          </w:tcPr>
          <w:p w:rsidR="00B63F5C" w:rsidRPr="00F5165B" w:rsidRDefault="00B63F5C" w:rsidP="00273B02">
            <w:pPr>
              <w:jc w:val="center"/>
              <w:rPr>
                <w:b/>
                <w:sz w:val="28"/>
                <w:szCs w:val="28"/>
              </w:rPr>
            </w:pPr>
            <w:r w:rsidRPr="00F5165B">
              <w:rPr>
                <w:b/>
                <w:sz w:val="28"/>
                <w:szCs w:val="28"/>
              </w:rPr>
              <w:t>Норматив</w:t>
            </w:r>
          </w:p>
        </w:tc>
      </w:tr>
    </w:tbl>
    <w:p w:rsidR="00B63F5C" w:rsidRPr="00B63F5C" w:rsidRDefault="00B63F5C" w:rsidP="00B63F5C">
      <w:pPr>
        <w:jc w:val="right"/>
        <w:rPr>
          <w:sz w:val="2"/>
          <w:szCs w:val="2"/>
          <w:lang w:val="en-US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2983"/>
        <w:gridCol w:w="5837"/>
        <w:gridCol w:w="1620"/>
      </w:tblGrid>
      <w:tr w:rsidR="00FD508E" w:rsidRPr="00F5165B" w:rsidTr="007C07C9">
        <w:trPr>
          <w:tblHeader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8E" w:rsidRPr="00F5165B" w:rsidRDefault="00FD508E" w:rsidP="00FD508E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F5165B">
              <w:rPr>
                <w:b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8E" w:rsidRPr="00F5165B" w:rsidRDefault="00FD508E" w:rsidP="00FD508E">
            <w:pPr>
              <w:pStyle w:val="3"/>
              <w:jc w:val="center"/>
              <w:rPr>
                <w:sz w:val="28"/>
                <w:szCs w:val="28"/>
              </w:rPr>
            </w:pPr>
            <w:r w:rsidRPr="00F5165B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8E" w:rsidRPr="00F5165B" w:rsidRDefault="00FD508E" w:rsidP="00FD508E">
            <w:pPr>
              <w:jc w:val="center"/>
              <w:rPr>
                <w:b/>
                <w:sz w:val="28"/>
                <w:szCs w:val="28"/>
              </w:rPr>
            </w:pPr>
            <w:r w:rsidRPr="00F5165B">
              <w:rPr>
                <w:b/>
                <w:sz w:val="28"/>
                <w:szCs w:val="28"/>
              </w:rPr>
              <w:t>3</w:t>
            </w:r>
          </w:p>
        </w:tc>
      </w:tr>
      <w:tr w:rsidR="00A0170A" w:rsidRPr="00F5165B" w:rsidTr="007C07C9">
        <w:trPr>
          <w:trHeight w:val="585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A" w:rsidRPr="00181DA2" w:rsidRDefault="00181DA2" w:rsidP="00BE709A">
            <w:pPr>
              <w:jc w:val="center"/>
              <w:rPr>
                <w:snapToGrid w:val="0"/>
                <w:sz w:val="28"/>
                <w:szCs w:val="28"/>
              </w:rPr>
            </w:pPr>
            <w:r w:rsidRPr="00181DA2">
              <w:rPr>
                <w:snapToGrid w:val="0"/>
                <w:sz w:val="28"/>
                <w:szCs w:val="28"/>
              </w:rPr>
              <w:t>1 17 01050 10 0000 180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A" w:rsidRPr="00181DA2" w:rsidRDefault="00181DA2" w:rsidP="00BE709A">
            <w:pPr>
              <w:rPr>
                <w:snapToGrid w:val="0"/>
                <w:color w:val="000000"/>
                <w:sz w:val="28"/>
                <w:szCs w:val="28"/>
              </w:rPr>
            </w:pPr>
            <w:r w:rsidRPr="00181DA2">
              <w:rPr>
                <w:snapToGrid w:val="0"/>
                <w:color w:val="000000"/>
                <w:sz w:val="28"/>
                <w:szCs w:val="28"/>
              </w:rPr>
              <w:t>Невыясненные поступления, зачисляемые в бюджет из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A" w:rsidRDefault="00181DA2" w:rsidP="00181DA2">
            <w:pPr>
              <w:widowControl w:val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100</w:t>
            </w:r>
          </w:p>
        </w:tc>
      </w:tr>
      <w:tr w:rsidR="00A0170A" w:rsidRPr="00F5165B" w:rsidTr="007C07C9">
        <w:trPr>
          <w:trHeight w:val="585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A" w:rsidRPr="0005619D" w:rsidRDefault="00A0170A" w:rsidP="00FD508E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1 17 0</w:t>
            </w:r>
            <w:r>
              <w:rPr>
                <w:snapToGrid w:val="0"/>
                <w:sz w:val="28"/>
                <w:szCs w:val="28"/>
                <w:lang w:val="en-US"/>
              </w:rPr>
              <w:t>5</w:t>
            </w:r>
            <w:r>
              <w:rPr>
                <w:snapToGrid w:val="0"/>
                <w:sz w:val="28"/>
                <w:szCs w:val="28"/>
              </w:rPr>
              <w:t>0</w:t>
            </w:r>
            <w:r>
              <w:rPr>
                <w:snapToGrid w:val="0"/>
                <w:sz w:val="28"/>
                <w:szCs w:val="28"/>
                <w:lang w:val="en-US"/>
              </w:rPr>
              <w:t>5</w:t>
            </w:r>
            <w:r>
              <w:rPr>
                <w:snapToGrid w:val="0"/>
                <w:sz w:val="28"/>
                <w:szCs w:val="28"/>
              </w:rPr>
              <w:t>0 10 0000 180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A" w:rsidRPr="00F5165B" w:rsidRDefault="00A0170A" w:rsidP="00DA0D24">
            <w:pPr>
              <w:ind w:left="-2938" w:firstLine="2938"/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Прочие неналоговые доходы бюджетов </w:t>
            </w:r>
            <w:r w:rsidR="00CA0563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snapToGrid w:val="0"/>
                <w:color w:val="000000"/>
                <w:sz w:val="28"/>
                <w:szCs w:val="28"/>
              </w:rPr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A" w:rsidRPr="00F5165B" w:rsidRDefault="00A0170A" w:rsidP="00FD508E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</w:t>
            </w:r>
          </w:p>
        </w:tc>
      </w:tr>
      <w:tr w:rsidR="007C07C9" w:rsidRPr="00F5165B" w:rsidTr="007C07C9">
        <w:trPr>
          <w:trHeight w:val="585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C9" w:rsidRDefault="007C07C9" w:rsidP="00FD508E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1 17 15030 10 0000 150    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C9" w:rsidRDefault="007C07C9" w:rsidP="007C07C9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Инициативные платежи, зачисляемые в бюджеты сельских поселений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C9" w:rsidRDefault="007C07C9" w:rsidP="00FD508E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</w:t>
            </w:r>
          </w:p>
        </w:tc>
      </w:tr>
      <w:tr w:rsidR="007C07C9" w:rsidRPr="00F5165B" w:rsidTr="007C07C9">
        <w:trPr>
          <w:trHeight w:val="585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C9" w:rsidRDefault="007C07C9" w:rsidP="00FD508E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1 17 16 00010 0000 180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C9" w:rsidRDefault="007C07C9" w:rsidP="007C07C9">
            <w:pPr>
              <w:tabs>
                <w:tab w:val="left" w:pos="6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неналоговые доходы бюджетов сельских     поселений  в части невыясненных  поступлений, по которым  не осуществлен  возврат (уточнение) не позднее трех лет со дня их зачисления на единый счет бюджета сельского поселения </w:t>
            </w:r>
          </w:p>
          <w:p w:rsidR="007C07C9" w:rsidRDefault="007C07C9" w:rsidP="00DA0D24">
            <w:pPr>
              <w:ind w:left="-2938" w:firstLine="2938"/>
              <w:jc w:val="both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C9" w:rsidRDefault="007C07C9" w:rsidP="00FD508E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433A5C" w:rsidRDefault="00433A5C" w:rsidP="00433A5C">
      <w:pPr>
        <w:tabs>
          <w:tab w:val="left" w:pos="6600"/>
        </w:tabs>
        <w:ind w:hanging="567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33A5C" w:rsidRDefault="00433A5C" w:rsidP="00433A5C">
      <w:pPr>
        <w:tabs>
          <w:tab w:val="left" w:pos="66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tbl>
      <w:tblPr>
        <w:tblW w:w="14953" w:type="dxa"/>
        <w:tblInd w:w="-176" w:type="dxa"/>
        <w:tblLook w:val="04A0"/>
      </w:tblPr>
      <w:tblGrid>
        <w:gridCol w:w="5813"/>
        <w:gridCol w:w="9140"/>
      </w:tblGrid>
      <w:tr w:rsidR="00F51994" w:rsidRPr="00F51994" w:rsidTr="000B2D73">
        <w:trPr>
          <w:trHeight w:val="1392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73" w:rsidRDefault="000B2D73" w:rsidP="00623158">
            <w:pPr>
              <w:rPr>
                <w:sz w:val="28"/>
                <w:szCs w:val="28"/>
              </w:rPr>
            </w:pPr>
          </w:p>
          <w:p w:rsidR="000B2D73" w:rsidRDefault="000B2D73" w:rsidP="00623158">
            <w:pPr>
              <w:rPr>
                <w:sz w:val="28"/>
                <w:szCs w:val="28"/>
              </w:rPr>
            </w:pPr>
          </w:p>
          <w:p w:rsidR="00F51994" w:rsidRPr="00F51994" w:rsidRDefault="000B2D73" w:rsidP="006231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Глава Кулешовского сельского поселения</w:t>
            </w: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994" w:rsidRPr="00F51994" w:rsidRDefault="00F51994" w:rsidP="007C07C9">
            <w:pPr>
              <w:ind w:left="3456" w:hanging="3456"/>
              <w:rPr>
                <w:rFonts w:ascii="Arial" w:hAnsi="Arial" w:cs="Arial"/>
              </w:rPr>
            </w:pPr>
          </w:p>
        </w:tc>
      </w:tr>
      <w:tr w:rsidR="00F51994" w:rsidRPr="00F51994" w:rsidTr="000B2D73">
        <w:trPr>
          <w:trHeight w:val="375"/>
        </w:trPr>
        <w:tc>
          <w:tcPr>
            <w:tcW w:w="14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994" w:rsidRPr="00F51994" w:rsidRDefault="00623158" w:rsidP="008124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Председатель собрания депутатов                         </w:t>
            </w:r>
            <w:r w:rsidR="000B2D73">
              <w:rPr>
                <w:sz w:val="28"/>
                <w:szCs w:val="28"/>
              </w:rPr>
              <w:t xml:space="preserve">                      </w:t>
            </w:r>
            <w:r>
              <w:rPr>
                <w:sz w:val="28"/>
                <w:szCs w:val="28"/>
              </w:rPr>
              <w:t xml:space="preserve">           А.Д.Буцкий</w:t>
            </w:r>
          </w:p>
        </w:tc>
      </w:tr>
    </w:tbl>
    <w:p w:rsidR="00C027E3" w:rsidRDefault="00C027E3" w:rsidP="00B934C1">
      <w:pPr>
        <w:tabs>
          <w:tab w:val="left" w:pos="6600"/>
        </w:tabs>
        <w:rPr>
          <w:sz w:val="28"/>
          <w:szCs w:val="28"/>
        </w:rPr>
      </w:pPr>
    </w:p>
    <w:sectPr w:rsidR="00C027E3" w:rsidSect="00433A5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468" w:rsidRDefault="00104468">
      <w:r>
        <w:separator/>
      </w:r>
    </w:p>
  </w:endnote>
  <w:endnote w:type="continuationSeparator" w:id="1">
    <w:p w:rsidR="00104468" w:rsidRDefault="00104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468" w:rsidRDefault="00104468">
      <w:r>
        <w:separator/>
      </w:r>
    </w:p>
  </w:footnote>
  <w:footnote w:type="continuationSeparator" w:id="1">
    <w:p w:rsidR="00104468" w:rsidRDefault="001044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17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508E"/>
    <w:rsid w:val="0000464C"/>
    <w:rsid w:val="0000796F"/>
    <w:rsid w:val="00017297"/>
    <w:rsid w:val="00024186"/>
    <w:rsid w:val="00027673"/>
    <w:rsid w:val="0003157A"/>
    <w:rsid w:val="00031E7A"/>
    <w:rsid w:val="00032B65"/>
    <w:rsid w:val="00040DEF"/>
    <w:rsid w:val="00050498"/>
    <w:rsid w:val="0005619D"/>
    <w:rsid w:val="00070CEA"/>
    <w:rsid w:val="0007310B"/>
    <w:rsid w:val="00080801"/>
    <w:rsid w:val="000836EC"/>
    <w:rsid w:val="00092F8B"/>
    <w:rsid w:val="00096354"/>
    <w:rsid w:val="000A5D4D"/>
    <w:rsid w:val="000B2D73"/>
    <w:rsid w:val="000B6967"/>
    <w:rsid w:val="000B7A95"/>
    <w:rsid w:val="000C09F9"/>
    <w:rsid w:val="000D1F30"/>
    <w:rsid w:val="000D22AD"/>
    <w:rsid w:val="000D459A"/>
    <w:rsid w:val="000E4CA2"/>
    <w:rsid w:val="000F1DEF"/>
    <w:rsid w:val="000F551B"/>
    <w:rsid w:val="00104468"/>
    <w:rsid w:val="0011387D"/>
    <w:rsid w:val="00114CAE"/>
    <w:rsid w:val="0014243C"/>
    <w:rsid w:val="0014372C"/>
    <w:rsid w:val="00164AAD"/>
    <w:rsid w:val="00176B35"/>
    <w:rsid w:val="00180C75"/>
    <w:rsid w:val="00181DA2"/>
    <w:rsid w:val="00185626"/>
    <w:rsid w:val="00194CDF"/>
    <w:rsid w:val="001971D4"/>
    <w:rsid w:val="00197600"/>
    <w:rsid w:val="001A2DCC"/>
    <w:rsid w:val="001A36A4"/>
    <w:rsid w:val="001C1443"/>
    <w:rsid w:val="001C7EF1"/>
    <w:rsid w:val="001D3088"/>
    <w:rsid w:val="001E6A8B"/>
    <w:rsid w:val="001F2B4C"/>
    <w:rsid w:val="002043E1"/>
    <w:rsid w:val="00214789"/>
    <w:rsid w:val="00214BA5"/>
    <w:rsid w:val="00241B7D"/>
    <w:rsid w:val="00242D6C"/>
    <w:rsid w:val="00244236"/>
    <w:rsid w:val="00254A33"/>
    <w:rsid w:val="00264391"/>
    <w:rsid w:val="0026621F"/>
    <w:rsid w:val="0027046E"/>
    <w:rsid w:val="00270FB5"/>
    <w:rsid w:val="00272092"/>
    <w:rsid w:val="00273B02"/>
    <w:rsid w:val="0027755A"/>
    <w:rsid w:val="00283F4B"/>
    <w:rsid w:val="00296635"/>
    <w:rsid w:val="002A43E3"/>
    <w:rsid w:val="002E208A"/>
    <w:rsid w:val="002F2CBA"/>
    <w:rsid w:val="003003C7"/>
    <w:rsid w:val="003035BA"/>
    <w:rsid w:val="00316D93"/>
    <w:rsid w:val="00360308"/>
    <w:rsid w:val="003734E2"/>
    <w:rsid w:val="003979A1"/>
    <w:rsid w:val="003C31C4"/>
    <w:rsid w:val="003C36D1"/>
    <w:rsid w:val="003D1FE3"/>
    <w:rsid w:val="003D636A"/>
    <w:rsid w:val="003F13D9"/>
    <w:rsid w:val="003F7363"/>
    <w:rsid w:val="0040351A"/>
    <w:rsid w:val="0041381E"/>
    <w:rsid w:val="00417939"/>
    <w:rsid w:val="00426253"/>
    <w:rsid w:val="004302FD"/>
    <w:rsid w:val="004336A7"/>
    <w:rsid w:val="00433A5C"/>
    <w:rsid w:val="004543ED"/>
    <w:rsid w:val="00455A4F"/>
    <w:rsid w:val="0046440B"/>
    <w:rsid w:val="00471D86"/>
    <w:rsid w:val="004725FD"/>
    <w:rsid w:val="00476288"/>
    <w:rsid w:val="0049190B"/>
    <w:rsid w:val="0049618D"/>
    <w:rsid w:val="004B3390"/>
    <w:rsid w:val="004B36FA"/>
    <w:rsid w:val="004B6536"/>
    <w:rsid w:val="004C29B0"/>
    <w:rsid w:val="004D0AAF"/>
    <w:rsid w:val="004D5661"/>
    <w:rsid w:val="005022F8"/>
    <w:rsid w:val="00505C87"/>
    <w:rsid w:val="00505E71"/>
    <w:rsid w:val="00520962"/>
    <w:rsid w:val="005337E0"/>
    <w:rsid w:val="005473BD"/>
    <w:rsid w:val="0055438D"/>
    <w:rsid w:val="00556C2A"/>
    <w:rsid w:val="00567A46"/>
    <w:rsid w:val="00571A42"/>
    <w:rsid w:val="00587CE2"/>
    <w:rsid w:val="005977F8"/>
    <w:rsid w:val="005A0257"/>
    <w:rsid w:val="005A5081"/>
    <w:rsid w:val="005B6ADE"/>
    <w:rsid w:val="005B7332"/>
    <w:rsid w:val="005D4313"/>
    <w:rsid w:val="005E13EC"/>
    <w:rsid w:val="005E1ACC"/>
    <w:rsid w:val="005F03FF"/>
    <w:rsid w:val="00604B9B"/>
    <w:rsid w:val="00613C1C"/>
    <w:rsid w:val="006159EA"/>
    <w:rsid w:val="00623158"/>
    <w:rsid w:val="00635E47"/>
    <w:rsid w:val="006375D2"/>
    <w:rsid w:val="00661707"/>
    <w:rsid w:val="00662CD9"/>
    <w:rsid w:val="00665969"/>
    <w:rsid w:val="006776D2"/>
    <w:rsid w:val="006800EB"/>
    <w:rsid w:val="00681B87"/>
    <w:rsid w:val="00683D9F"/>
    <w:rsid w:val="006A5354"/>
    <w:rsid w:val="006B23B8"/>
    <w:rsid w:val="006B516D"/>
    <w:rsid w:val="006C5281"/>
    <w:rsid w:val="006C7051"/>
    <w:rsid w:val="00704F26"/>
    <w:rsid w:val="00713F76"/>
    <w:rsid w:val="007178AE"/>
    <w:rsid w:val="0072566C"/>
    <w:rsid w:val="00726A73"/>
    <w:rsid w:val="00735366"/>
    <w:rsid w:val="00742E1D"/>
    <w:rsid w:val="00750680"/>
    <w:rsid w:val="00751120"/>
    <w:rsid w:val="007511FC"/>
    <w:rsid w:val="0075230D"/>
    <w:rsid w:val="00756DBA"/>
    <w:rsid w:val="00767CF3"/>
    <w:rsid w:val="00772B3D"/>
    <w:rsid w:val="0077758E"/>
    <w:rsid w:val="007809FB"/>
    <w:rsid w:val="00795B40"/>
    <w:rsid w:val="007B130D"/>
    <w:rsid w:val="007C07C9"/>
    <w:rsid w:val="007C763C"/>
    <w:rsid w:val="007F3568"/>
    <w:rsid w:val="008124EC"/>
    <w:rsid w:val="00814228"/>
    <w:rsid w:val="00814AE8"/>
    <w:rsid w:val="00815870"/>
    <w:rsid w:val="00815F82"/>
    <w:rsid w:val="008222DD"/>
    <w:rsid w:val="008310A3"/>
    <w:rsid w:val="0083160B"/>
    <w:rsid w:val="00837D7D"/>
    <w:rsid w:val="00860CF6"/>
    <w:rsid w:val="0086325C"/>
    <w:rsid w:val="00865445"/>
    <w:rsid w:val="008764D7"/>
    <w:rsid w:val="008778C6"/>
    <w:rsid w:val="00886649"/>
    <w:rsid w:val="00892A6D"/>
    <w:rsid w:val="008934B3"/>
    <w:rsid w:val="00897FB7"/>
    <w:rsid w:val="008A254A"/>
    <w:rsid w:val="008A29F7"/>
    <w:rsid w:val="008A7203"/>
    <w:rsid w:val="008B0CA6"/>
    <w:rsid w:val="008B611E"/>
    <w:rsid w:val="008B677D"/>
    <w:rsid w:val="008D141B"/>
    <w:rsid w:val="008D347E"/>
    <w:rsid w:val="008D57AC"/>
    <w:rsid w:val="008D5B4D"/>
    <w:rsid w:val="008D75A3"/>
    <w:rsid w:val="009045F3"/>
    <w:rsid w:val="00905FEE"/>
    <w:rsid w:val="009063C6"/>
    <w:rsid w:val="00907044"/>
    <w:rsid w:val="00922580"/>
    <w:rsid w:val="009233A5"/>
    <w:rsid w:val="00925784"/>
    <w:rsid w:val="009258C1"/>
    <w:rsid w:val="00987E78"/>
    <w:rsid w:val="009944AB"/>
    <w:rsid w:val="00997AB2"/>
    <w:rsid w:val="009A3400"/>
    <w:rsid w:val="009A7DCD"/>
    <w:rsid w:val="009B285C"/>
    <w:rsid w:val="009C32B6"/>
    <w:rsid w:val="009C36D0"/>
    <w:rsid w:val="009C570C"/>
    <w:rsid w:val="009D297F"/>
    <w:rsid w:val="009D2A20"/>
    <w:rsid w:val="009E46B1"/>
    <w:rsid w:val="009F4AD7"/>
    <w:rsid w:val="009F5929"/>
    <w:rsid w:val="00A0170A"/>
    <w:rsid w:val="00A03276"/>
    <w:rsid w:val="00A03594"/>
    <w:rsid w:val="00A04BF5"/>
    <w:rsid w:val="00A14008"/>
    <w:rsid w:val="00A16C72"/>
    <w:rsid w:val="00A21149"/>
    <w:rsid w:val="00A24C1C"/>
    <w:rsid w:val="00A262F7"/>
    <w:rsid w:val="00A268D7"/>
    <w:rsid w:val="00A3283B"/>
    <w:rsid w:val="00A33B7D"/>
    <w:rsid w:val="00A451F2"/>
    <w:rsid w:val="00A5708A"/>
    <w:rsid w:val="00A92CEA"/>
    <w:rsid w:val="00AA274B"/>
    <w:rsid w:val="00AA2DFD"/>
    <w:rsid w:val="00AC4A0F"/>
    <w:rsid w:val="00AC5C12"/>
    <w:rsid w:val="00AD2EA9"/>
    <w:rsid w:val="00AF34C9"/>
    <w:rsid w:val="00AF4FC9"/>
    <w:rsid w:val="00AF68F9"/>
    <w:rsid w:val="00B171B0"/>
    <w:rsid w:val="00B1722D"/>
    <w:rsid w:val="00B17BBF"/>
    <w:rsid w:val="00B33EF7"/>
    <w:rsid w:val="00B60AD4"/>
    <w:rsid w:val="00B63F5C"/>
    <w:rsid w:val="00B832EE"/>
    <w:rsid w:val="00B851AD"/>
    <w:rsid w:val="00B914AA"/>
    <w:rsid w:val="00B934C1"/>
    <w:rsid w:val="00B95777"/>
    <w:rsid w:val="00BA3ADF"/>
    <w:rsid w:val="00BB226F"/>
    <w:rsid w:val="00BB5003"/>
    <w:rsid w:val="00BC521A"/>
    <w:rsid w:val="00BC71D3"/>
    <w:rsid w:val="00BD4DD9"/>
    <w:rsid w:val="00BE709A"/>
    <w:rsid w:val="00C027E3"/>
    <w:rsid w:val="00C15201"/>
    <w:rsid w:val="00C47D6E"/>
    <w:rsid w:val="00C51345"/>
    <w:rsid w:val="00C6176E"/>
    <w:rsid w:val="00C629AD"/>
    <w:rsid w:val="00C8063F"/>
    <w:rsid w:val="00C9000C"/>
    <w:rsid w:val="00CA025A"/>
    <w:rsid w:val="00CA0563"/>
    <w:rsid w:val="00CA53F8"/>
    <w:rsid w:val="00CB12B2"/>
    <w:rsid w:val="00CB5728"/>
    <w:rsid w:val="00CD719F"/>
    <w:rsid w:val="00CE4B55"/>
    <w:rsid w:val="00CE6DCB"/>
    <w:rsid w:val="00CF1880"/>
    <w:rsid w:val="00CF50B3"/>
    <w:rsid w:val="00CF511C"/>
    <w:rsid w:val="00D01404"/>
    <w:rsid w:val="00D37229"/>
    <w:rsid w:val="00D43ACE"/>
    <w:rsid w:val="00D44592"/>
    <w:rsid w:val="00D44A34"/>
    <w:rsid w:val="00D46A8C"/>
    <w:rsid w:val="00D52C1A"/>
    <w:rsid w:val="00D74D90"/>
    <w:rsid w:val="00D77065"/>
    <w:rsid w:val="00D85202"/>
    <w:rsid w:val="00D86E4B"/>
    <w:rsid w:val="00DA078F"/>
    <w:rsid w:val="00DA0A50"/>
    <w:rsid w:val="00DA0D24"/>
    <w:rsid w:val="00DB74A0"/>
    <w:rsid w:val="00DC4F45"/>
    <w:rsid w:val="00DD2DFB"/>
    <w:rsid w:val="00DE1E9D"/>
    <w:rsid w:val="00DE2419"/>
    <w:rsid w:val="00DF1543"/>
    <w:rsid w:val="00DF2468"/>
    <w:rsid w:val="00DF537E"/>
    <w:rsid w:val="00E3000A"/>
    <w:rsid w:val="00E30937"/>
    <w:rsid w:val="00E33234"/>
    <w:rsid w:val="00E44556"/>
    <w:rsid w:val="00E64583"/>
    <w:rsid w:val="00E666C9"/>
    <w:rsid w:val="00E812D7"/>
    <w:rsid w:val="00E94636"/>
    <w:rsid w:val="00EB6CAE"/>
    <w:rsid w:val="00ED46FB"/>
    <w:rsid w:val="00ED57A8"/>
    <w:rsid w:val="00EE5FEA"/>
    <w:rsid w:val="00EF0D3D"/>
    <w:rsid w:val="00F012F4"/>
    <w:rsid w:val="00F11013"/>
    <w:rsid w:val="00F14CD0"/>
    <w:rsid w:val="00F23465"/>
    <w:rsid w:val="00F2447F"/>
    <w:rsid w:val="00F30EE5"/>
    <w:rsid w:val="00F31068"/>
    <w:rsid w:val="00F3592A"/>
    <w:rsid w:val="00F40F7F"/>
    <w:rsid w:val="00F4367B"/>
    <w:rsid w:val="00F46AFB"/>
    <w:rsid w:val="00F47EA5"/>
    <w:rsid w:val="00F5165B"/>
    <w:rsid w:val="00F51994"/>
    <w:rsid w:val="00F66A61"/>
    <w:rsid w:val="00F740EE"/>
    <w:rsid w:val="00F9573D"/>
    <w:rsid w:val="00FB4D5D"/>
    <w:rsid w:val="00FB7F90"/>
    <w:rsid w:val="00FC2A22"/>
    <w:rsid w:val="00FD04AF"/>
    <w:rsid w:val="00FD508E"/>
    <w:rsid w:val="00FD7B8B"/>
    <w:rsid w:val="00FF3089"/>
    <w:rsid w:val="00FF3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508E"/>
  </w:style>
  <w:style w:type="paragraph" w:styleId="1">
    <w:name w:val="heading 1"/>
    <w:basedOn w:val="a"/>
    <w:next w:val="a"/>
    <w:qFormat/>
    <w:rsid w:val="00FD50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FD508E"/>
    <w:pPr>
      <w:keepNext/>
      <w:outlineLvl w:val="2"/>
    </w:pPr>
    <w:rPr>
      <w:b/>
      <w:snapToGrid w:val="0"/>
      <w:color w:val="000000"/>
      <w:sz w:val="24"/>
    </w:rPr>
  </w:style>
  <w:style w:type="paragraph" w:styleId="4">
    <w:name w:val="heading 4"/>
    <w:basedOn w:val="a"/>
    <w:next w:val="a"/>
    <w:qFormat/>
    <w:rsid w:val="00FD508E"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FD508E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FD508E"/>
    <w:pPr>
      <w:keepNext/>
      <w:jc w:val="both"/>
      <w:outlineLvl w:val="5"/>
    </w:pPr>
    <w:rPr>
      <w:b/>
      <w:snapToGrid w:val="0"/>
      <w:color w:val="000000"/>
      <w:sz w:val="28"/>
    </w:rPr>
  </w:style>
  <w:style w:type="paragraph" w:styleId="7">
    <w:name w:val="heading 7"/>
    <w:basedOn w:val="a"/>
    <w:next w:val="a"/>
    <w:qFormat/>
    <w:rsid w:val="00FD50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2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42D6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5977F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977F8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autoRedefine/>
    <w:rsid w:val="00A0170A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RayFU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Masha</dc:creator>
  <cp:lastModifiedBy>User</cp:lastModifiedBy>
  <cp:revision>5</cp:revision>
  <cp:lastPrinted>2023-11-27T10:32:00Z</cp:lastPrinted>
  <dcterms:created xsi:type="dcterms:W3CDTF">2023-11-14T09:35:00Z</dcterms:created>
  <dcterms:modified xsi:type="dcterms:W3CDTF">2023-11-27T10:32:00Z</dcterms:modified>
</cp:coreProperties>
</file>