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E" w:rsidRPr="007F2D7C" w:rsidRDefault="007F2D7C" w:rsidP="007F2D7C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D7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F2D7C" w:rsidRPr="007F2D7C" w:rsidRDefault="007F2D7C" w:rsidP="007F2D7C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D7C">
        <w:rPr>
          <w:rFonts w:ascii="Times New Roman" w:hAnsi="Times New Roman" w:cs="Times New Roman"/>
          <w:b/>
          <w:sz w:val="32"/>
          <w:szCs w:val="32"/>
        </w:rPr>
        <w:t>КУЛЕШОВСКОГО СЕЛЬСКОГО ПОСЕЛЕНИЯ</w:t>
      </w:r>
    </w:p>
    <w:p w:rsidR="007F2D7C" w:rsidRDefault="007F2D7C" w:rsidP="007F2D7C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D7C">
        <w:rPr>
          <w:rFonts w:ascii="Times New Roman" w:hAnsi="Times New Roman" w:cs="Times New Roman"/>
          <w:b/>
          <w:sz w:val="32"/>
          <w:szCs w:val="32"/>
        </w:rPr>
        <w:t>АЗОВСКОГО РАЙОНА РОСТОВСКОЙ ОБЛАСТИ</w:t>
      </w:r>
    </w:p>
    <w:p w:rsidR="007F2D7C" w:rsidRDefault="007F2D7C" w:rsidP="007F2D7C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D7C" w:rsidRDefault="007F2D7C" w:rsidP="007F2D7C">
      <w:pPr>
        <w:spacing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2D7C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7F2D7C" w:rsidRDefault="007F2D7C" w:rsidP="007F2D7C">
      <w:pPr>
        <w:spacing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D7C" w:rsidRDefault="007F2D7C" w:rsidP="007F2D7C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E4BFE">
        <w:rPr>
          <w:rFonts w:ascii="Times New Roman" w:hAnsi="Times New Roman" w:cs="Times New Roman"/>
          <w:sz w:val="28"/>
          <w:szCs w:val="28"/>
        </w:rPr>
        <w:t>9.06</w:t>
      </w:r>
      <w:r w:rsidRPr="007F2D7C">
        <w:rPr>
          <w:rFonts w:ascii="Times New Roman" w:hAnsi="Times New Roman" w:cs="Times New Roman"/>
          <w:sz w:val="28"/>
          <w:szCs w:val="28"/>
        </w:rPr>
        <w:t>.202</w:t>
      </w:r>
      <w:r w:rsidR="007E4BFE">
        <w:rPr>
          <w:rFonts w:ascii="Times New Roman" w:hAnsi="Times New Roman" w:cs="Times New Roman"/>
          <w:sz w:val="28"/>
          <w:szCs w:val="28"/>
        </w:rPr>
        <w:t>3</w:t>
      </w:r>
      <w:r w:rsidRPr="007F2D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7E3D">
        <w:rPr>
          <w:rFonts w:ascii="Times New Roman" w:hAnsi="Times New Roman" w:cs="Times New Roman"/>
          <w:sz w:val="28"/>
          <w:szCs w:val="28"/>
        </w:rPr>
        <w:t xml:space="preserve">  </w:t>
      </w:r>
      <w:r w:rsidR="007E4BFE">
        <w:rPr>
          <w:rFonts w:ascii="Times New Roman" w:hAnsi="Times New Roman" w:cs="Times New Roman"/>
          <w:sz w:val="28"/>
          <w:szCs w:val="28"/>
        </w:rPr>
        <w:t xml:space="preserve"> </w:t>
      </w:r>
      <w:r w:rsidR="008D36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13E9">
        <w:rPr>
          <w:rFonts w:ascii="Times New Roman" w:hAnsi="Times New Roman" w:cs="Times New Roman"/>
          <w:sz w:val="28"/>
          <w:szCs w:val="28"/>
        </w:rPr>
        <w:t>№ 46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36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E4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Кулешовка</w:t>
      </w:r>
    </w:p>
    <w:p w:rsidR="008851E2" w:rsidRDefault="008851E2" w:rsidP="007F2D7C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611" w:rsidRDefault="007E4BFE" w:rsidP="008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  <w:r w:rsidR="00AC2611">
        <w:rPr>
          <w:rFonts w:ascii="Times New Roman" w:hAnsi="Times New Roman" w:cs="Times New Roman"/>
          <w:sz w:val="28"/>
          <w:szCs w:val="28"/>
        </w:rPr>
        <w:t>для организации</w:t>
      </w:r>
      <w:r w:rsidR="00AC2611" w:rsidRPr="00AC2611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AC2611" w:rsidRDefault="00AC2611" w:rsidP="008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1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публичных агитационных мероприятий </w:t>
      </w:r>
    </w:p>
    <w:p w:rsidR="007E4BFE" w:rsidRDefault="007E4BFE" w:rsidP="008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привлечению граждан на военную службу по контракту </w:t>
      </w:r>
    </w:p>
    <w:p w:rsidR="008851E2" w:rsidRDefault="008851E2" w:rsidP="008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E2" w:rsidRPr="00AC2611" w:rsidRDefault="008851E2" w:rsidP="00AC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368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D3682">
        <w:rPr>
          <w:rFonts w:ascii="Times New Roman" w:hAnsi="Times New Roman" w:cs="Times New Roman"/>
          <w:sz w:val="28"/>
          <w:szCs w:val="28"/>
        </w:rPr>
        <w:t xml:space="preserve">В  </w:t>
      </w:r>
      <w:r w:rsidR="00AC2611">
        <w:rPr>
          <w:rFonts w:ascii="Times New Roman" w:hAnsi="Times New Roman" w:cs="Times New Roman"/>
          <w:sz w:val="28"/>
          <w:szCs w:val="28"/>
        </w:rPr>
        <w:t xml:space="preserve">целях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611">
        <w:rPr>
          <w:rFonts w:ascii="Times New Roman" w:hAnsi="Times New Roman" w:cs="Times New Roman"/>
          <w:sz w:val="28"/>
          <w:szCs w:val="28"/>
        </w:rPr>
        <w:t>по проведению публичных организационных мероприятий по привлечению граждан на военную службу по контракту</w:t>
      </w:r>
      <w:proofErr w:type="gramEnd"/>
      <w:r w:rsidR="00AC2611">
        <w:rPr>
          <w:rFonts w:ascii="Times New Roman" w:hAnsi="Times New Roman" w:cs="Times New Roman"/>
          <w:sz w:val="28"/>
          <w:szCs w:val="28"/>
        </w:rPr>
        <w:t xml:space="preserve">, </w:t>
      </w:r>
      <w:r w:rsidR="008D3682">
        <w:rPr>
          <w:rFonts w:ascii="Times New Roman" w:hAnsi="Times New Roman" w:cs="Times New Roman"/>
          <w:sz w:val="28"/>
          <w:szCs w:val="28"/>
        </w:rPr>
        <w:t xml:space="preserve"> </w:t>
      </w:r>
      <w:r w:rsidR="00AC261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D3682">
        <w:rPr>
          <w:rFonts w:ascii="Times New Roman" w:hAnsi="Times New Roman" w:cs="Times New Roman"/>
          <w:sz w:val="28"/>
          <w:szCs w:val="28"/>
        </w:rPr>
        <w:t xml:space="preserve"> </w:t>
      </w:r>
      <w:r w:rsidR="00AC2611">
        <w:rPr>
          <w:rFonts w:ascii="Times New Roman" w:hAnsi="Times New Roman" w:cs="Times New Roman"/>
          <w:sz w:val="28"/>
          <w:szCs w:val="28"/>
        </w:rPr>
        <w:t xml:space="preserve">поручением </w:t>
      </w:r>
      <w:r w:rsidR="008D3682">
        <w:rPr>
          <w:rFonts w:ascii="Times New Roman" w:hAnsi="Times New Roman" w:cs="Times New Roman"/>
          <w:sz w:val="28"/>
          <w:szCs w:val="28"/>
        </w:rPr>
        <w:t xml:space="preserve"> </w:t>
      </w:r>
      <w:r w:rsidR="00AC2611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8D3682">
        <w:rPr>
          <w:rFonts w:ascii="Times New Roman" w:hAnsi="Times New Roman" w:cs="Times New Roman"/>
          <w:sz w:val="28"/>
          <w:szCs w:val="28"/>
        </w:rPr>
        <w:t xml:space="preserve"> </w:t>
      </w:r>
      <w:r w:rsidR="00AC2611" w:rsidRPr="00AC2611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8D3682">
        <w:rPr>
          <w:rFonts w:ascii="Times New Roman" w:hAnsi="Times New Roman" w:cs="Times New Roman"/>
          <w:sz w:val="28"/>
          <w:szCs w:val="28"/>
        </w:rPr>
        <w:t xml:space="preserve"> области  </w:t>
      </w:r>
      <w:r w:rsidR="00AC2611" w:rsidRPr="00AC2611">
        <w:rPr>
          <w:rFonts w:ascii="Times New Roman" w:hAnsi="Times New Roman" w:cs="Times New Roman"/>
          <w:sz w:val="28"/>
          <w:szCs w:val="28"/>
        </w:rPr>
        <w:t>от 13.03.2023 № 399дсп в Ростовской области проводятся мероприятия по отбору граждан для заключения контрактов о прохождении военной службы в Вооруженных Силах Российской Федерации</w:t>
      </w:r>
      <w:r w:rsidRPr="00AC2611">
        <w:rPr>
          <w:rFonts w:ascii="Times New Roman" w:hAnsi="Times New Roman" w:cs="Times New Roman"/>
          <w:sz w:val="28"/>
          <w:szCs w:val="28"/>
        </w:rPr>
        <w:t>:</w:t>
      </w:r>
    </w:p>
    <w:p w:rsidR="008851E2" w:rsidRDefault="008851E2" w:rsidP="0088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E2" w:rsidRDefault="008851E2" w:rsidP="0088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BC" w:rsidRDefault="00AC2611" w:rsidP="008D36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утвердить состав рабочей группы</w:t>
      </w:r>
      <w:r w:rsidR="009D7BBB" w:rsidRPr="009D7BBB">
        <w:rPr>
          <w:rFonts w:ascii="Times New Roman" w:hAnsi="Times New Roman" w:cs="Times New Roman"/>
          <w:sz w:val="28"/>
          <w:szCs w:val="28"/>
        </w:rPr>
        <w:t xml:space="preserve"> </w:t>
      </w:r>
      <w:r w:rsidR="009D7BBB">
        <w:rPr>
          <w:rFonts w:ascii="Times New Roman" w:hAnsi="Times New Roman" w:cs="Times New Roman"/>
          <w:sz w:val="28"/>
          <w:szCs w:val="28"/>
        </w:rPr>
        <w:t xml:space="preserve">по проведению публичных организационных мероприятий по привлечению граждан на военную службу по контракту </w:t>
      </w:r>
      <w:proofErr w:type="gramStart"/>
      <w:r w:rsidR="009D7BB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D7BB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D3682" w:rsidRDefault="008D3682" w:rsidP="008D3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682" w:rsidRPr="008D3682" w:rsidRDefault="008D3682" w:rsidP="008D36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82">
        <w:rPr>
          <w:rFonts w:ascii="Times New Roman" w:hAnsi="Times New Roman" w:cs="Times New Roman"/>
          <w:sz w:val="28"/>
          <w:szCs w:val="28"/>
        </w:rPr>
        <w:t xml:space="preserve">Провести на территории Кулешовского сельского поселения агитационные мероприятия по привлечению граждан на военную службу по контракту </w:t>
      </w:r>
      <w:r>
        <w:rPr>
          <w:rFonts w:ascii="Times New Roman" w:hAnsi="Times New Roman" w:cs="Times New Roman"/>
          <w:sz w:val="28"/>
          <w:szCs w:val="28"/>
        </w:rPr>
        <w:t>с 01.06.2023 по 01.08.2023</w:t>
      </w:r>
    </w:p>
    <w:p w:rsidR="008D3682" w:rsidRDefault="008D3682" w:rsidP="008D36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BBB" w:rsidRDefault="009D7BBB" w:rsidP="008D36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проведения публичных организационных мероприятий по привлечению граждан на военную службу по контракту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D3682" w:rsidRPr="008D3682" w:rsidRDefault="008D3682" w:rsidP="008D3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BBB" w:rsidRDefault="009D7BBB" w:rsidP="008D36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настоящим распоряжением оставляю за собой.</w:t>
      </w:r>
    </w:p>
    <w:p w:rsidR="00BB37EE" w:rsidRDefault="00BB37EE" w:rsidP="008D36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EE" w:rsidRDefault="00BB37EE" w:rsidP="007E0B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EE" w:rsidRDefault="00BB37EE" w:rsidP="007E0B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EE" w:rsidRDefault="00BB37EE" w:rsidP="00BB3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5169" w:rsidRDefault="008D3682" w:rsidP="00BB3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Кулешовского сельского поселения   </w:t>
      </w:r>
      <w:r w:rsidR="00BB37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B37EE">
        <w:rPr>
          <w:rFonts w:ascii="Times New Roman" w:hAnsi="Times New Roman" w:cs="Times New Roman"/>
          <w:sz w:val="28"/>
          <w:szCs w:val="28"/>
        </w:rPr>
        <w:t>Е.Г.Павлюченко</w:t>
      </w:r>
      <w:proofErr w:type="spellEnd"/>
    </w:p>
    <w:p w:rsidR="00875169" w:rsidRDefault="00875169" w:rsidP="00BB3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69" w:rsidRDefault="00875169" w:rsidP="00BB3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69" w:rsidRDefault="007F2D7C" w:rsidP="008751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7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D6578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516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75169" w:rsidRDefault="00875169" w:rsidP="008751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875169" w:rsidRDefault="00875169" w:rsidP="008751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Кулешовского сельского поселения </w:t>
      </w:r>
    </w:p>
    <w:p w:rsidR="00875169" w:rsidRDefault="00D65780" w:rsidP="008751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51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9.06</w:t>
      </w:r>
      <w:r w:rsidR="0087516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75169">
        <w:rPr>
          <w:rFonts w:ascii="Times New Roman" w:hAnsi="Times New Roman" w:cs="Times New Roman"/>
          <w:sz w:val="24"/>
          <w:szCs w:val="24"/>
        </w:rPr>
        <w:t xml:space="preserve"> № </w:t>
      </w:r>
      <w:r w:rsidR="00A613E9">
        <w:rPr>
          <w:rFonts w:ascii="Times New Roman" w:hAnsi="Times New Roman" w:cs="Times New Roman"/>
          <w:sz w:val="24"/>
          <w:szCs w:val="24"/>
        </w:rPr>
        <w:t>46</w:t>
      </w:r>
    </w:p>
    <w:p w:rsidR="00875169" w:rsidRDefault="00875169" w:rsidP="008751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169" w:rsidRDefault="00875169" w:rsidP="0087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25" w:rsidRDefault="00492725" w:rsidP="0087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169" w:rsidRDefault="00875169" w:rsidP="0087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75169" w:rsidRPr="00D65780" w:rsidRDefault="00D65780" w:rsidP="00492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780">
        <w:rPr>
          <w:rFonts w:ascii="Times New Roman" w:hAnsi="Times New Roman" w:cs="Times New Roman"/>
          <w:b/>
          <w:sz w:val="28"/>
          <w:szCs w:val="28"/>
        </w:rPr>
        <w:t>рабочей группы по проведению публичных организационных мероприятий по привлечению граждан на военную службу по контракту</w:t>
      </w:r>
    </w:p>
    <w:p w:rsidR="00875169" w:rsidRDefault="00875169" w:rsidP="00492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25" w:rsidRDefault="00492725" w:rsidP="00492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169" w:rsidRPr="00001557" w:rsidRDefault="00875169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65780">
        <w:rPr>
          <w:rFonts w:ascii="Times New Roman" w:hAnsi="Times New Roman" w:cs="Times New Roman"/>
          <w:sz w:val="28"/>
          <w:szCs w:val="28"/>
        </w:rPr>
        <w:t>рабочей группы</w:t>
      </w:r>
      <w:r w:rsidRPr="00001557">
        <w:rPr>
          <w:rFonts w:ascii="Times New Roman" w:hAnsi="Times New Roman" w:cs="Times New Roman"/>
          <w:sz w:val="28"/>
          <w:szCs w:val="28"/>
        </w:rPr>
        <w:t xml:space="preserve"> </w:t>
      </w:r>
      <w:r w:rsidR="008D3682">
        <w:rPr>
          <w:rFonts w:ascii="Times New Roman" w:hAnsi="Times New Roman" w:cs="Times New Roman"/>
          <w:sz w:val="28"/>
          <w:szCs w:val="28"/>
        </w:rPr>
        <w:t xml:space="preserve">-           </w:t>
      </w:r>
      <w:r w:rsidRPr="0000155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75169" w:rsidRDefault="00875169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5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Кулешовского сельского поселения</w:t>
      </w:r>
    </w:p>
    <w:p w:rsidR="00D65780" w:rsidRDefault="00D65780" w:rsidP="00D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75169" w:rsidRDefault="00875169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780" w:rsidRDefault="00875169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</w:t>
      </w:r>
      <w:r w:rsidR="00CF15E6">
        <w:rPr>
          <w:rFonts w:ascii="Times New Roman" w:hAnsi="Times New Roman" w:cs="Times New Roman"/>
          <w:sz w:val="28"/>
          <w:szCs w:val="28"/>
        </w:rPr>
        <w:t xml:space="preserve">титель председателя </w:t>
      </w:r>
    </w:p>
    <w:p w:rsidR="00875169" w:rsidRDefault="00D65780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001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682">
        <w:rPr>
          <w:rFonts w:ascii="Times New Roman" w:hAnsi="Times New Roman" w:cs="Times New Roman"/>
          <w:sz w:val="28"/>
          <w:szCs w:val="28"/>
        </w:rPr>
        <w:t xml:space="preserve">                   -           </w:t>
      </w:r>
      <w:r w:rsidR="0087516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75169" w:rsidRDefault="00875169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Кулешовского сельского поселения</w:t>
      </w:r>
    </w:p>
    <w:p w:rsidR="00875169" w:rsidRDefault="00875169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875169" w:rsidRDefault="00875169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780" w:rsidRDefault="00D65780" w:rsidP="00D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     -</w:t>
      </w:r>
      <w:r w:rsidR="00875169">
        <w:rPr>
          <w:rFonts w:ascii="Times New Roman" w:hAnsi="Times New Roman" w:cs="Times New Roman"/>
          <w:sz w:val="28"/>
          <w:szCs w:val="28"/>
        </w:rPr>
        <w:t xml:space="preserve">      </w:t>
      </w:r>
      <w:r w:rsidR="008D36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</w:p>
    <w:p w:rsidR="00D65780" w:rsidRDefault="00D65780" w:rsidP="00D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Кулешовского</w:t>
      </w:r>
    </w:p>
    <w:p w:rsidR="00D65780" w:rsidRDefault="00D65780" w:rsidP="00D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сельского поселения</w:t>
      </w:r>
    </w:p>
    <w:p w:rsidR="00D65780" w:rsidRDefault="00D65780" w:rsidP="00D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Ким И.В.</w:t>
      </w:r>
    </w:p>
    <w:p w:rsidR="00875169" w:rsidRDefault="00875169" w:rsidP="00D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92725" w:rsidRDefault="00875169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75169" w:rsidRDefault="00875169" w:rsidP="00D65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75169" w:rsidRDefault="00D65780" w:rsidP="00875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D65780" w:rsidRDefault="00D65780" w:rsidP="00875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1FF" w:rsidRPr="000B11FF" w:rsidRDefault="000B11FF" w:rsidP="000B1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Артемьев Алексей Павлович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1FF">
        <w:rPr>
          <w:rFonts w:ascii="Times New Roman" w:hAnsi="Times New Roman" w:cs="Times New Roman"/>
          <w:sz w:val="28"/>
          <w:szCs w:val="28"/>
        </w:rPr>
        <w:t>тамана казачьего общества ХКО «Кулешовка»</w:t>
      </w:r>
    </w:p>
    <w:p w:rsidR="00A87032" w:rsidRDefault="00A87032" w:rsidP="00A8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Ахраменкова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Алексеевна - </w:t>
      </w:r>
      <w:r w:rsidRPr="00D65780">
        <w:rPr>
          <w:rFonts w:ascii="Times New Roman" w:hAnsi="Times New Roman" w:cs="Times New Roman"/>
          <w:sz w:val="28"/>
          <w:szCs w:val="28"/>
        </w:rPr>
        <w:t>Инспектор ВУС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Кулешовского</w:t>
      </w:r>
      <w:r w:rsidRPr="00D6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7032" w:rsidRDefault="00A87032" w:rsidP="00875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605" w:rsidRPr="00E87605" w:rsidRDefault="00E87605" w:rsidP="00E876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Дмитриевич - </w:t>
      </w:r>
      <w:r w:rsidRPr="00E87605"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 Кулешовского сельского поселения</w:t>
      </w:r>
    </w:p>
    <w:p w:rsidR="00E87605" w:rsidRDefault="00E87605" w:rsidP="00E8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780">
        <w:rPr>
          <w:rFonts w:ascii="Times New Roman" w:hAnsi="Times New Roman" w:cs="Times New Roman"/>
          <w:b/>
          <w:sz w:val="28"/>
          <w:szCs w:val="28"/>
        </w:rPr>
        <w:t>Ванярх</w:t>
      </w:r>
      <w:proofErr w:type="spellEnd"/>
      <w:r w:rsidRPr="00D65780">
        <w:rPr>
          <w:rFonts w:ascii="Times New Roman" w:hAnsi="Times New Roman" w:cs="Times New Roman"/>
          <w:b/>
          <w:sz w:val="28"/>
          <w:szCs w:val="28"/>
        </w:rPr>
        <w:t xml:space="preserve"> Виктория Викторовна - </w:t>
      </w:r>
      <w:r w:rsidRPr="00D65780">
        <w:rPr>
          <w:rFonts w:ascii="Times New Roman" w:hAnsi="Times New Roman" w:cs="Times New Roman"/>
          <w:sz w:val="28"/>
          <w:szCs w:val="28"/>
        </w:rPr>
        <w:t>Директор МБУК СДК пос. Тимирязевский</w:t>
      </w:r>
    </w:p>
    <w:p w:rsidR="004D5E2C" w:rsidRDefault="004D5E2C" w:rsidP="00E8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2C" w:rsidRDefault="004D5E2C" w:rsidP="004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E2C">
        <w:rPr>
          <w:rFonts w:ascii="Times New Roman" w:hAnsi="Times New Roman" w:cs="Times New Roman"/>
          <w:b/>
          <w:sz w:val="28"/>
          <w:szCs w:val="28"/>
        </w:rPr>
        <w:t xml:space="preserve">Вартанян </w:t>
      </w:r>
      <w:proofErr w:type="spellStart"/>
      <w:r w:rsidRPr="004D5E2C">
        <w:rPr>
          <w:rFonts w:ascii="Times New Roman" w:hAnsi="Times New Roman" w:cs="Times New Roman"/>
          <w:b/>
          <w:sz w:val="28"/>
          <w:szCs w:val="28"/>
        </w:rPr>
        <w:t>Галуст</w:t>
      </w:r>
      <w:proofErr w:type="spellEnd"/>
      <w:r w:rsidRPr="004D5E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E2C">
        <w:rPr>
          <w:rFonts w:ascii="Times New Roman" w:hAnsi="Times New Roman" w:cs="Times New Roman"/>
          <w:b/>
          <w:sz w:val="28"/>
          <w:szCs w:val="28"/>
        </w:rPr>
        <w:t>Арменакович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606FA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армянской</w:t>
      </w:r>
      <w:r w:rsidRPr="000606FA">
        <w:rPr>
          <w:rFonts w:ascii="Times New Roman" w:hAnsi="Times New Roman" w:cs="Times New Roman"/>
          <w:sz w:val="28"/>
          <w:szCs w:val="28"/>
        </w:rPr>
        <w:t xml:space="preserve"> диаспоры</w:t>
      </w:r>
      <w:r>
        <w:rPr>
          <w:rFonts w:ascii="Times New Roman" w:hAnsi="Times New Roman" w:cs="Times New Roman"/>
          <w:sz w:val="28"/>
          <w:szCs w:val="28"/>
        </w:rPr>
        <w:t xml:space="preserve"> Кулешовского</w:t>
      </w:r>
      <w:r w:rsidRPr="00D6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7605" w:rsidRDefault="00E87605" w:rsidP="00E8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605" w:rsidRDefault="00E87605" w:rsidP="00E8760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65780">
        <w:rPr>
          <w:rFonts w:ascii="Times New Roman" w:hAnsi="Times New Roman" w:cs="Times New Roman"/>
          <w:b/>
          <w:noProof/>
          <w:sz w:val="28"/>
          <w:szCs w:val="28"/>
        </w:rPr>
        <w:t>Войкин Виктор Фролович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Председатель ДНТ «Ягодка»</w:t>
      </w:r>
    </w:p>
    <w:p w:rsidR="00E87605" w:rsidRPr="00D65780" w:rsidRDefault="00E87605" w:rsidP="00E8760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87605" w:rsidRDefault="00E87605" w:rsidP="00E8760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65780">
        <w:rPr>
          <w:rFonts w:ascii="Times New Roman" w:hAnsi="Times New Roman" w:cs="Times New Roman"/>
          <w:b/>
          <w:sz w:val="28"/>
          <w:szCs w:val="28"/>
        </w:rPr>
        <w:lastRenderedPageBreak/>
        <w:t>Калачев Иван Сергеевич</w:t>
      </w:r>
      <w:r w:rsidRPr="00D65780">
        <w:rPr>
          <w:rFonts w:ascii="Times New Roman" w:hAnsi="Times New Roman" w:cs="Times New Roman"/>
          <w:sz w:val="28"/>
          <w:szCs w:val="28"/>
        </w:rPr>
        <w:t xml:space="preserve"> - </w:t>
      </w:r>
      <w:r w:rsidRPr="00D65780">
        <w:rPr>
          <w:rFonts w:ascii="Times New Roman" w:hAnsi="Times New Roman" w:cs="Times New Roman"/>
          <w:noProof/>
          <w:sz w:val="28"/>
          <w:szCs w:val="28"/>
        </w:rPr>
        <w:t>Директору ООО «Обслуживающая Компания Кулешовка»</w:t>
      </w:r>
    </w:p>
    <w:p w:rsidR="000B11FF" w:rsidRDefault="000B11FF" w:rsidP="00E8760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B11FF" w:rsidRPr="000B11FF" w:rsidRDefault="00D5342E" w:rsidP="000B11FF">
      <w:pPr>
        <w:jc w:val="both"/>
        <w:rPr>
          <w:rFonts w:ascii="Times New Roman" w:hAnsi="Times New Roman" w:cs="Times New Roman"/>
          <w:sz w:val="28"/>
          <w:szCs w:val="28"/>
        </w:rPr>
      </w:pPr>
      <w:r w:rsidRPr="00D5342E">
        <w:rPr>
          <w:rFonts w:ascii="Times New Roman" w:hAnsi="Times New Roman" w:cs="Times New Roman"/>
          <w:b/>
          <w:noProof/>
          <w:sz w:val="28"/>
          <w:szCs w:val="28"/>
        </w:rPr>
        <w:t>Ковалёв Владислав Евгеньевич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="000B11FF" w:rsidRPr="000B11FF">
        <w:rPr>
          <w:rFonts w:ascii="Times New Roman" w:hAnsi="Times New Roman" w:cs="Times New Roman"/>
          <w:sz w:val="28"/>
          <w:szCs w:val="28"/>
        </w:rPr>
        <w:t>УУП ОВД</w:t>
      </w:r>
      <w:r w:rsidR="000B11FF">
        <w:rPr>
          <w:rFonts w:ascii="Times New Roman" w:hAnsi="Times New Roman" w:cs="Times New Roman"/>
          <w:sz w:val="28"/>
          <w:szCs w:val="28"/>
        </w:rPr>
        <w:t xml:space="preserve"> МО «Азовский»</w:t>
      </w:r>
    </w:p>
    <w:p w:rsidR="00E87605" w:rsidRDefault="000606FA" w:rsidP="00E8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Ким Екатерина Тимофеевна - </w:t>
      </w:r>
      <w:r w:rsidRPr="000606FA">
        <w:rPr>
          <w:rFonts w:ascii="Times New Roman" w:hAnsi="Times New Roman" w:cs="Times New Roman"/>
          <w:sz w:val="28"/>
          <w:szCs w:val="28"/>
        </w:rPr>
        <w:t>Председатель корейской диаспоры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0606FA" w:rsidRPr="000606FA" w:rsidRDefault="000606FA" w:rsidP="00E8760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097F" w:rsidRDefault="0011097F" w:rsidP="00110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Куликова Анастасия Олеговна - </w:t>
      </w:r>
      <w:r w:rsidRPr="00D65780">
        <w:rPr>
          <w:rFonts w:ascii="Times New Roman" w:hAnsi="Times New Roman" w:cs="Times New Roman"/>
          <w:sz w:val="28"/>
          <w:szCs w:val="28"/>
        </w:rPr>
        <w:t>Инспектор ВУС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Кулешовского</w:t>
      </w:r>
      <w:r w:rsidRPr="00D6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06FA" w:rsidRDefault="000606FA" w:rsidP="00110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7F" w:rsidRDefault="000606FA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6FA">
        <w:rPr>
          <w:rFonts w:ascii="Times New Roman" w:hAnsi="Times New Roman" w:cs="Times New Roman"/>
          <w:b/>
          <w:sz w:val="28"/>
          <w:szCs w:val="28"/>
        </w:rPr>
        <w:t xml:space="preserve">Макеева Лариса Александровна – </w:t>
      </w:r>
      <w:r w:rsidRPr="000606FA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Pr="000606FA">
        <w:rPr>
          <w:rFonts w:ascii="Times New Roman" w:hAnsi="Times New Roman" w:cs="Times New Roman"/>
          <w:sz w:val="28"/>
          <w:szCs w:val="28"/>
        </w:rPr>
        <w:t>Кулешовским</w:t>
      </w:r>
      <w:proofErr w:type="spellEnd"/>
      <w:r w:rsidRPr="000606FA">
        <w:rPr>
          <w:rFonts w:ascii="Times New Roman" w:hAnsi="Times New Roman" w:cs="Times New Roman"/>
          <w:sz w:val="28"/>
          <w:szCs w:val="28"/>
        </w:rPr>
        <w:t xml:space="preserve"> филиалом АГТК</w:t>
      </w:r>
    </w:p>
    <w:p w:rsidR="000606FA" w:rsidRPr="000606FA" w:rsidRDefault="000606FA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780" w:rsidRDefault="00D65780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Парасочка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Борисовна – </w:t>
      </w:r>
      <w:r w:rsidRPr="00D65780">
        <w:rPr>
          <w:rFonts w:ascii="Times New Roman" w:hAnsi="Times New Roman" w:cs="Times New Roman"/>
          <w:sz w:val="28"/>
          <w:szCs w:val="28"/>
        </w:rPr>
        <w:t>Инспектор ВУС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Кулешовского</w:t>
      </w:r>
      <w:r w:rsidRPr="00D6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097F" w:rsidRDefault="0011097F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780" w:rsidRDefault="00E87605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Полянская Екатерина Александровна 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8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Кулешовского</w:t>
      </w:r>
      <w:r w:rsidRPr="00E8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7605" w:rsidRDefault="00E87605" w:rsidP="00875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80" w:rsidRDefault="00D65780" w:rsidP="00D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80">
        <w:rPr>
          <w:rFonts w:ascii="Times New Roman" w:hAnsi="Times New Roman" w:cs="Times New Roman"/>
          <w:b/>
          <w:sz w:val="28"/>
          <w:szCs w:val="28"/>
        </w:rPr>
        <w:t xml:space="preserve">Прилип Ирина Александровна - </w:t>
      </w:r>
      <w:r w:rsidRPr="00D65780">
        <w:rPr>
          <w:rFonts w:ascii="Times New Roman" w:hAnsi="Times New Roman" w:cs="Times New Roman"/>
          <w:sz w:val="28"/>
          <w:szCs w:val="28"/>
        </w:rPr>
        <w:t>Директору  УМП ЖКХ Кулешовского сельского поселения</w:t>
      </w:r>
    </w:p>
    <w:p w:rsidR="00D65780" w:rsidRPr="00D65780" w:rsidRDefault="00D65780" w:rsidP="00D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725" w:rsidRDefault="00492725" w:rsidP="00D6578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65780" w:rsidRDefault="00D65780" w:rsidP="00D65780">
      <w:pPr>
        <w:spacing w:after="0" w:line="240" w:lineRule="auto"/>
        <w:jc w:val="both"/>
        <w:rPr>
          <w:sz w:val="28"/>
          <w:szCs w:val="28"/>
        </w:rPr>
      </w:pPr>
    </w:p>
    <w:p w:rsidR="00D65780" w:rsidRDefault="00D65780" w:rsidP="00D65780">
      <w:pPr>
        <w:rPr>
          <w:sz w:val="28"/>
          <w:szCs w:val="28"/>
        </w:rPr>
      </w:pPr>
    </w:p>
    <w:p w:rsidR="00875169" w:rsidRDefault="00875169" w:rsidP="00875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169" w:rsidRDefault="00875169" w:rsidP="00875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42E" w:rsidRDefault="00D5342E" w:rsidP="00D5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D5342E" w:rsidRPr="00BB37EE" w:rsidRDefault="00D5342E" w:rsidP="00D5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                                               И.В.Ким</w:t>
      </w:r>
    </w:p>
    <w:p w:rsidR="001975B5" w:rsidRDefault="001975B5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5B5" w:rsidRDefault="001975B5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5B5" w:rsidRDefault="001975B5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5B5" w:rsidRDefault="001975B5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5B5" w:rsidRDefault="001975B5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5B5" w:rsidRDefault="001975B5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5B5" w:rsidRPr="00001557" w:rsidRDefault="001975B5" w:rsidP="0019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</w:t>
      </w:r>
    </w:p>
    <w:p w:rsidR="00875169" w:rsidRDefault="00875169" w:rsidP="008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D7C" w:rsidRDefault="007F2D7C" w:rsidP="00BB3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725" w:rsidRDefault="00492725" w:rsidP="00BB3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725" w:rsidRDefault="00492725" w:rsidP="00BB3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725" w:rsidRDefault="00492725" w:rsidP="00BB3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725" w:rsidRDefault="00492725" w:rsidP="00BB3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725" w:rsidRDefault="00492725" w:rsidP="00BB3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725" w:rsidRDefault="0086068B" w:rsidP="0049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92725">
        <w:rPr>
          <w:rFonts w:ascii="Times New Roman" w:hAnsi="Times New Roman" w:cs="Times New Roman"/>
          <w:sz w:val="24"/>
          <w:szCs w:val="24"/>
        </w:rPr>
        <w:t>иложение  2</w:t>
      </w:r>
    </w:p>
    <w:p w:rsidR="00492725" w:rsidRDefault="00492725" w:rsidP="0049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492725" w:rsidRDefault="00492725" w:rsidP="0049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Кулешовского сельского поселения </w:t>
      </w:r>
    </w:p>
    <w:p w:rsidR="00492725" w:rsidRDefault="00A613E9" w:rsidP="0049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09.06.2023 № 46</w:t>
      </w:r>
    </w:p>
    <w:p w:rsidR="00492725" w:rsidRDefault="00492725" w:rsidP="0049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25" w:rsidRDefault="00492725" w:rsidP="0049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838" w:rsidRDefault="001F7838" w:rsidP="0049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725" w:rsidRPr="001F7838" w:rsidRDefault="00492725" w:rsidP="004927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838">
        <w:rPr>
          <w:rFonts w:ascii="Times New Roman" w:hAnsi="Times New Roman" w:cs="Times New Roman"/>
          <w:b/>
          <w:sz w:val="36"/>
          <w:szCs w:val="36"/>
        </w:rPr>
        <w:t>План проведения публичных организационных мероприятий по привлечению граждан на военную службу по контракту</w:t>
      </w:r>
    </w:p>
    <w:p w:rsidR="001F7838" w:rsidRDefault="001F7838" w:rsidP="00492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52" w:rsidRDefault="009C3152" w:rsidP="00492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4152"/>
        <w:gridCol w:w="8"/>
        <w:gridCol w:w="1951"/>
        <w:gridCol w:w="2785"/>
      </w:tblGrid>
      <w:tr w:rsidR="0011097F" w:rsidTr="000606FA">
        <w:tc>
          <w:tcPr>
            <w:tcW w:w="617" w:type="dxa"/>
          </w:tcPr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1" w:type="dxa"/>
            <w:gridSpan w:val="2"/>
          </w:tcPr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59" w:type="dxa"/>
          </w:tcPr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803" w:type="dxa"/>
          </w:tcPr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1097F" w:rsidTr="000606FA">
        <w:tc>
          <w:tcPr>
            <w:tcW w:w="617" w:type="dxa"/>
          </w:tcPr>
          <w:p w:rsidR="0011097F" w:rsidRP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P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BED" w:rsidRDefault="00337BED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P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1" w:type="dxa"/>
            <w:gridSpan w:val="2"/>
          </w:tcPr>
          <w:p w:rsidR="0011097F" w:rsidRPr="00E87605" w:rsidRDefault="0011097F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Размещение агитационной информации на сайте и в социальных сетях</w:t>
            </w:r>
          </w:p>
          <w:p w:rsidR="0011097F" w:rsidRDefault="0011097F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Кулешовского сельского </w:t>
            </w:r>
            <w:r w:rsidR="00E84841" w:rsidRPr="00E8760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337B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7BED" w:rsidRDefault="00337BED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группе старших МКД</w:t>
            </w:r>
          </w:p>
          <w:p w:rsidR="00337BED" w:rsidRDefault="00337BED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группе депутатов </w:t>
            </w:r>
          </w:p>
          <w:p w:rsidR="00337BED" w:rsidRDefault="00337BED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группе «Социальные объекты»</w:t>
            </w:r>
          </w:p>
          <w:p w:rsidR="00337BED" w:rsidRDefault="00337BED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группе предпринимателей</w:t>
            </w:r>
          </w:p>
          <w:p w:rsidR="00337BED" w:rsidRDefault="00337BED" w:rsidP="000B1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группе спортсменов</w:t>
            </w:r>
          </w:p>
        </w:tc>
        <w:tc>
          <w:tcPr>
            <w:tcW w:w="1959" w:type="dxa"/>
          </w:tcPr>
          <w:p w:rsidR="00E84841" w:rsidRDefault="00E84841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BED" w:rsidRDefault="00337BED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BED" w:rsidRDefault="00337BED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Pr="00E84841" w:rsidRDefault="00337BED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4841" w:rsidRPr="00E84841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  <w:p w:rsidR="00E84841" w:rsidRDefault="00E84841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41">
              <w:rPr>
                <w:rFonts w:ascii="Times New Roman" w:hAnsi="Times New Roman" w:cs="Times New Roman"/>
                <w:sz w:val="28"/>
                <w:szCs w:val="28"/>
              </w:rPr>
              <w:t>(с 01.06.2023 по 01.08.2023)</w:t>
            </w:r>
          </w:p>
        </w:tc>
        <w:tc>
          <w:tcPr>
            <w:tcW w:w="2803" w:type="dxa"/>
          </w:tcPr>
          <w:p w:rsidR="00337BED" w:rsidRDefault="00337BED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BED" w:rsidRDefault="00337BED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BED" w:rsidRDefault="00337BED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Pr="00E87605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Кулешовского с/</w:t>
            </w:r>
            <w:proofErr w:type="spellStart"/>
            <w:proofErr w:type="gramStart"/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Ким И.В.</w:t>
            </w:r>
          </w:p>
        </w:tc>
      </w:tr>
      <w:tr w:rsidR="0011097F" w:rsidTr="000606FA">
        <w:tc>
          <w:tcPr>
            <w:tcW w:w="617" w:type="dxa"/>
          </w:tcPr>
          <w:p w:rsidR="0011097F" w:rsidRP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P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1097F" w:rsidRP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gridSpan w:val="2"/>
          </w:tcPr>
          <w:p w:rsidR="00E84841" w:rsidRDefault="00E84841" w:rsidP="000B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Pr="00E87605" w:rsidRDefault="0011097F" w:rsidP="000B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Изготовление баннера о призыве на военную службу по контракту</w:t>
            </w:r>
          </w:p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841" w:rsidRPr="00E84841" w:rsidRDefault="00E84841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4841">
              <w:rPr>
                <w:rFonts w:ascii="Times New Roman" w:hAnsi="Times New Roman" w:cs="Times New Roman"/>
                <w:sz w:val="28"/>
                <w:szCs w:val="28"/>
              </w:rPr>
              <w:t xml:space="preserve"> 14.06.2023 по </w:t>
            </w:r>
            <w:r w:rsidR="002D686E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</w:tc>
        <w:tc>
          <w:tcPr>
            <w:tcW w:w="2803" w:type="dxa"/>
          </w:tcPr>
          <w:p w:rsidR="0011097F" w:rsidRPr="00E87605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Администрации Кулешовского с/</w:t>
            </w:r>
            <w:proofErr w:type="spellStart"/>
            <w:proofErr w:type="gramStart"/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Ким И.В.</w:t>
            </w:r>
          </w:p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Е.А</w:t>
            </w:r>
          </w:p>
        </w:tc>
      </w:tr>
      <w:tr w:rsidR="0011097F" w:rsidTr="000606FA">
        <w:trPr>
          <w:trHeight w:val="2148"/>
        </w:trPr>
        <w:tc>
          <w:tcPr>
            <w:tcW w:w="617" w:type="dxa"/>
          </w:tcPr>
          <w:p w:rsidR="0011097F" w:rsidRP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6E" w:rsidRDefault="002D686E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6E" w:rsidRDefault="002D686E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P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1" w:type="dxa"/>
            <w:gridSpan w:val="2"/>
          </w:tcPr>
          <w:p w:rsidR="002D686E" w:rsidRDefault="002D686E" w:rsidP="000B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Default="00E84841" w:rsidP="000B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337BED" w:rsidRPr="00E87605">
              <w:rPr>
                <w:rFonts w:ascii="Times New Roman" w:hAnsi="Times New Roman" w:cs="Times New Roman"/>
                <w:sz w:val="28"/>
                <w:szCs w:val="28"/>
              </w:rPr>
              <w:t>агитационной</w:t>
            </w:r>
            <w:r w:rsidR="00337BED">
              <w:rPr>
                <w:rFonts w:ascii="Times New Roman" w:hAnsi="Times New Roman" w:cs="Times New Roman"/>
                <w:sz w:val="28"/>
                <w:szCs w:val="28"/>
              </w:rPr>
              <w:t xml:space="preserve"> печатной</w:t>
            </w:r>
            <w:r w:rsidR="00337BED" w:rsidRPr="00E8760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Кулешовского сельского поселения</w:t>
            </w:r>
            <w:r w:rsidR="00337B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7BED" w:rsidRDefault="00337BED" w:rsidP="000B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</w:t>
            </w:r>
          </w:p>
          <w:p w:rsidR="002D686E" w:rsidRDefault="002D686E" w:rsidP="000B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магазинах</w:t>
            </w:r>
          </w:p>
          <w:p w:rsidR="00337BED" w:rsidRPr="00E87605" w:rsidRDefault="00337BED" w:rsidP="000B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2D686E" w:rsidRDefault="002D686E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6E" w:rsidRDefault="002D686E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6E" w:rsidRPr="00E84841" w:rsidRDefault="002D686E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4841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  <w:p w:rsidR="0011097F" w:rsidRDefault="002D686E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41">
              <w:rPr>
                <w:rFonts w:ascii="Times New Roman" w:hAnsi="Times New Roman" w:cs="Times New Roman"/>
                <w:sz w:val="28"/>
                <w:szCs w:val="28"/>
              </w:rPr>
              <w:t>(с 01.06.2023 по 01.08.2023)</w:t>
            </w:r>
          </w:p>
        </w:tc>
        <w:tc>
          <w:tcPr>
            <w:tcW w:w="2803" w:type="dxa"/>
          </w:tcPr>
          <w:p w:rsidR="002D686E" w:rsidRDefault="002D686E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Pr="00E87605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Администрации Кулешовского с/</w:t>
            </w:r>
            <w:proofErr w:type="spellStart"/>
            <w:proofErr w:type="gramStart"/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686E" w:rsidRDefault="002D686E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032">
              <w:rPr>
                <w:rFonts w:ascii="Times New Roman" w:hAnsi="Times New Roman" w:cs="Times New Roman"/>
                <w:sz w:val="28"/>
                <w:szCs w:val="28"/>
              </w:rPr>
              <w:t>Парасочка</w:t>
            </w:r>
            <w:proofErr w:type="spellEnd"/>
            <w:r w:rsidRPr="00A87032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2D686E" w:rsidRDefault="002D686E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А.О.</w:t>
            </w:r>
          </w:p>
        </w:tc>
      </w:tr>
      <w:tr w:rsidR="0011097F" w:rsidTr="000606FA">
        <w:tc>
          <w:tcPr>
            <w:tcW w:w="617" w:type="dxa"/>
          </w:tcPr>
          <w:p w:rsidR="0011097F" w:rsidRP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P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1" w:type="dxa"/>
            <w:gridSpan w:val="2"/>
          </w:tcPr>
          <w:p w:rsidR="0011097F" w:rsidRDefault="002D686E" w:rsidP="000B1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097F" w:rsidRPr="00A87032">
              <w:rPr>
                <w:rFonts w:ascii="Times New Roman" w:hAnsi="Times New Roman" w:cs="Times New Roman"/>
                <w:sz w:val="28"/>
                <w:szCs w:val="28"/>
              </w:rPr>
              <w:t>бзвон</w:t>
            </w:r>
            <w:proofErr w:type="spellEnd"/>
            <w:r w:rsidR="0011097F" w:rsidRPr="00A8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9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110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</w:t>
            </w:r>
            <w:r w:rsidR="0011097F">
              <w:rPr>
                <w:rFonts w:ascii="Times New Roman" w:hAnsi="Times New Roman" w:cs="Times New Roman"/>
                <w:sz w:val="28"/>
                <w:szCs w:val="28"/>
              </w:rPr>
              <w:t xml:space="preserve"> с военнообязанными, состоящими</w:t>
            </w:r>
            <w:r w:rsidR="0011097F" w:rsidRPr="00A87032">
              <w:rPr>
                <w:rFonts w:ascii="Times New Roman" w:hAnsi="Times New Roman" w:cs="Times New Roman"/>
                <w:sz w:val="28"/>
                <w:szCs w:val="28"/>
              </w:rPr>
              <w:t xml:space="preserve"> в запасе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проживающими на территории </w:t>
            </w: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Кулешовского сельского поселения</w:t>
            </w:r>
          </w:p>
        </w:tc>
        <w:tc>
          <w:tcPr>
            <w:tcW w:w="1959" w:type="dxa"/>
          </w:tcPr>
          <w:p w:rsidR="002D686E" w:rsidRPr="00E84841" w:rsidRDefault="002D686E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4841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  <w:p w:rsidR="0011097F" w:rsidRDefault="002D686E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41">
              <w:rPr>
                <w:rFonts w:ascii="Times New Roman" w:hAnsi="Times New Roman" w:cs="Times New Roman"/>
                <w:sz w:val="28"/>
                <w:szCs w:val="28"/>
              </w:rPr>
              <w:t>(с 01.06.2023 по 01.08.2023)</w:t>
            </w:r>
          </w:p>
        </w:tc>
        <w:tc>
          <w:tcPr>
            <w:tcW w:w="2803" w:type="dxa"/>
          </w:tcPr>
          <w:p w:rsidR="0011097F" w:rsidRPr="00E87605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Администрации Кулешовского с/</w:t>
            </w:r>
            <w:proofErr w:type="spellStart"/>
            <w:proofErr w:type="gramStart"/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032">
              <w:rPr>
                <w:rFonts w:ascii="Times New Roman" w:hAnsi="Times New Roman" w:cs="Times New Roman"/>
                <w:sz w:val="28"/>
                <w:szCs w:val="28"/>
              </w:rPr>
              <w:t>Парасочка</w:t>
            </w:r>
            <w:proofErr w:type="spellEnd"/>
            <w:r w:rsidRPr="00A87032"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  <w:r w:rsidR="002D6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86E" w:rsidRDefault="002D686E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Куликова А.О.</w:t>
            </w:r>
          </w:p>
        </w:tc>
      </w:tr>
      <w:tr w:rsidR="0011097F" w:rsidTr="000606FA">
        <w:tc>
          <w:tcPr>
            <w:tcW w:w="617" w:type="dxa"/>
          </w:tcPr>
          <w:p w:rsidR="0011097F" w:rsidRP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P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1" w:type="dxa"/>
            <w:gridSpan w:val="2"/>
          </w:tcPr>
          <w:p w:rsidR="0011097F" w:rsidRDefault="002D686E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="0011097F" w:rsidRPr="00A87032">
              <w:rPr>
                <w:rFonts w:ascii="Times New Roman" w:hAnsi="Times New Roman" w:cs="Times New Roman"/>
                <w:sz w:val="28"/>
                <w:szCs w:val="28"/>
              </w:rPr>
              <w:t xml:space="preserve"> агитационной наглядной информации по почтовым ящикам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</w:t>
            </w: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Кулешовского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686E" w:rsidRDefault="002D686E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частном секторе</w:t>
            </w:r>
          </w:p>
          <w:p w:rsidR="002D686E" w:rsidRDefault="002D686E" w:rsidP="000B1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МКД</w:t>
            </w:r>
          </w:p>
        </w:tc>
        <w:tc>
          <w:tcPr>
            <w:tcW w:w="1959" w:type="dxa"/>
          </w:tcPr>
          <w:p w:rsidR="003D1A03" w:rsidRDefault="003D1A03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03" w:rsidRDefault="002D686E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686E">
              <w:rPr>
                <w:rFonts w:ascii="Times New Roman" w:hAnsi="Times New Roman" w:cs="Times New Roman"/>
                <w:sz w:val="28"/>
                <w:szCs w:val="28"/>
              </w:rPr>
              <w:t xml:space="preserve"> 01.06.2023 по 30.06.2023</w:t>
            </w:r>
          </w:p>
          <w:p w:rsidR="003D1A03" w:rsidRDefault="003D1A03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03" w:rsidRDefault="003D1A03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14.07.2023 по 28.07.2023</w:t>
            </w:r>
          </w:p>
          <w:p w:rsidR="003D1A03" w:rsidRDefault="003D1A03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Pr="002D686E" w:rsidRDefault="002D686E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:rsidR="0011097F" w:rsidRPr="00E87605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Администрации Кулешовского с/</w:t>
            </w:r>
            <w:proofErr w:type="spellStart"/>
            <w:proofErr w:type="gramStart"/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032">
              <w:rPr>
                <w:rFonts w:ascii="Times New Roman" w:hAnsi="Times New Roman" w:cs="Times New Roman"/>
                <w:sz w:val="28"/>
                <w:szCs w:val="28"/>
              </w:rPr>
              <w:t>Парасочка</w:t>
            </w:r>
            <w:proofErr w:type="spellEnd"/>
            <w:r w:rsidRPr="00A87032"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  <w:r w:rsidR="002D6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86E" w:rsidRDefault="002D686E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А.О.</w:t>
            </w:r>
          </w:p>
        </w:tc>
      </w:tr>
      <w:tr w:rsidR="0011097F" w:rsidTr="000606FA">
        <w:tc>
          <w:tcPr>
            <w:tcW w:w="617" w:type="dxa"/>
          </w:tcPr>
          <w:p w:rsidR="0011097F" w:rsidRP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P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P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1" w:type="dxa"/>
            <w:gridSpan w:val="2"/>
          </w:tcPr>
          <w:p w:rsidR="003D1A03" w:rsidRDefault="003D1A03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выезда рабочей группы в 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имирязевский:</w:t>
            </w:r>
          </w:p>
          <w:p w:rsidR="00903046" w:rsidRDefault="00903046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МБУК «СДК п.Тимирязевский»</w:t>
            </w:r>
          </w:p>
          <w:p w:rsidR="003D1A03" w:rsidRDefault="003D1A03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</w:p>
          <w:p w:rsidR="0011097F" w:rsidRDefault="003D1A03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1A03" w:rsidRDefault="003D1A03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ФАП</w:t>
            </w:r>
          </w:p>
          <w:p w:rsidR="003D1A03" w:rsidRDefault="003D1A03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магазины</w:t>
            </w:r>
          </w:p>
          <w:p w:rsidR="003D1A03" w:rsidRDefault="003D1A03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выезда рабочей группы по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улешовка:</w:t>
            </w:r>
          </w:p>
          <w:p w:rsidR="00BA3DB6" w:rsidRDefault="00BA3DB6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УМП ЖКХ Кулешовского сельского поселения</w:t>
            </w:r>
          </w:p>
          <w:p w:rsidR="00BA3DB6" w:rsidRDefault="00BA3DB6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ООО «Обслуживающая компания Кулешовка»</w:t>
            </w:r>
          </w:p>
          <w:p w:rsidR="00BA3DB6" w:rsidRDefault="00BA3DB6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АТП</w:t>
            </w:r>
          </w:p>
          <w:p w:rsidR="00BA3DB6" w:rsidRDefault="00BA3DB6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рынок</w:t>
            </w:r>
          </w:p>
          <w:p w:rsidR="003D1A03" w:rsidRDefault="003D1A03" w:rsidP="000B1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BA3DB6" w:rsidRDefault="00BA3DB6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B6" w:rsidRDefault="00BA3DB6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Pr="00BA3DB6" w:rsidRDefault="00BA3DB6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B6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  <w:p w:rsidR="00BA3DB6" w:rsidRPr="00BA3DB6" w:rsidRDefault="00BA3DB6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B6" w:rsidRPr="00BA3DB6" w:rsidRDefault="00BA3DB6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B6" w:rsidRPr="00BA3DB6" w:rsidRDefault="00BA3DB6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B6" w:rsidRPr="00BA3DB6" w:rsidRDefault="00BA3DB6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B6" w:rsidRPr="00BA3DB6" w:rsidRDefault="00BA3DB6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B6" w:rsidRDefault="00BA3DB6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DB6"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</w:p>
        </w:tc>
        <w:tc>
          <w:tcPr>
            <w:tcW w:w="2803" w:type="dxa"/>
          </w:tcPr>
          <w:p w:rsidR="00BA3DB6" w:rsidRDefault="00BA3DB6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B6" w:rsidRDefault="00BA3DB6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B6" w:rsidRDefault="00BA3DB6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F" w:rsidRPr="00E87605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Администрации Кулешовского с/</w:t>
            </w:r>
            <w:proofErr w:type="spellStart"/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097F" w:rsidRDefault="00BA3DB6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BA3DB6" w:rsidRDefault="00BA3DB6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032">
              <w:rPr>
                <w:rFonts w:ascii="Times New Roman" w:hAnsi="Times New Roman" w:cs="Times New Roman"/>
                <w:sz w:val="28"/>
                <w:szCs w:val="28"/>
              </w:rPr>
              <w:t>Парасочка</w:t>
            </w:r>
            <w:proofErr w:type="spellEnd"/>
            <w:r w:rsidRPr="00A87032"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</w:p>
          <w:p w:rsidR="0011097F" w:rsidRDefault="0011097F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И.В.</w:t>
            </w:r>
          </w:p>
        </w:tc>
      </w:tr>
      <w:tr w:rsidR="000B11FF" w:rsidTr="0006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617" w:type="dxa"/>
          </w:tcPr>
          <w:p w:rsidR="000B11FF" w:rsidRDefault="000B11FF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1FF" w:rsidRDefault="000B11FF" w:rsidP="000B11FF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FF" w:rsidRDefault="000B11FF" w:rsidP="000B11FF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83" w:type="dxa"/>
          </w:tcPr>
          <w:p w:rsidR="000B11FF" w:rsidRPr="000B11FF" w:rsidRDefault="000B11FF" w:rsidP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1FF">
              <w:rPr>
                <w:rFonts w:ascii="Times New Roman" w:hAnsi="Times New Roman" w:cs="Times New Roman"/>
                <w:sz w:val="28"/>
                <w:szCs w:val="28"/>
              </w:rPr>
              <w:t>Личный прием главы Администрации Кулешовского сельского поселения военнослужащих, состоящих в запасе на проведение агитационной беседы по привлечению на военную службу по контракту</w:t>
            </w:r>
          </w:p>
          <w:p w:rsidR="000B11FF" w:rsidRPr="000B11FF" w:rsidRDefault="000B1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FF" w:rsidRDefault="000B11FF" w:rsidP="000B11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 w:rsidR="000B11FF" w:rsidRDefault="000B11FF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1FF" w:rsidRDefault="000B1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1FF" w:rsidRDefault="000B11FF" w:rsidP="000B11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:rsidR="000B11FF" w:rsidRDefault="000B11FF" w:rsidP="000B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1FF" w:rsidRPr="000B11FF" w:rsidRDefault="000B11F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1F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Кулешовского сельского поселения</w:t>
            </w:r>
          </w:p>
          <w:p w:rsidR="000B11FF" w:rsidRPr="000B11FF" w:rsidRDefault="000B11FF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1FF">
              <w:rPr>
                <w:rFonts w:ascii="Times New Roman" w:hAnsi="Times New Roman" w:cs="Times New Roman"/>
                <w:sz w:val="28"/>
                <w:szCs w:val="28"/>
              </w:rPr>
              <w:t>Павлюченко</w:t>
            </w:r>
            <w:proofErr w:type="spellEnd"/>
            <w:r w:rsidRPr="000B11FF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0B11FF" w:rsidRDefault="000B11FF" w:rsidP="000B11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FA" w:rsidTr="000606FA">
        <w:trPr>
          <w:trHeight w:val="855"/>
        </w:trPr>
        <w:tc>
          <w:tcPr>
            <w:tcW w:w="617" w:type="dxa"/>
          </w:tcPr>
          <w:p w:rsidR="000606FA" w:rsidRDefault="000606FA" w:rsidP="0006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6FA" w:rsidRDefault="000606FA" w:rsidP="000606F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FA" w:rsidRPr="00E91C15" w:rsidRDefault="00E91C15" w:rsidP="000606F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6FA" w:rsidRPr="00E91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3" w:type="dxa"/>
          </w:tcPr>
          <w:p w:rsidR="00187CD0" w:rsidRPr="000B11FF" w:rsidRDefault="000606FA" w:rsidP="0018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сельхозпроизводителями по привлечению граждан</w:t>
            </w:r>
            <w:r w:rsidR="00187CD0" w:rsidRPr="000B11FF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службу по контракту</w:t>
            </w:r>
            <w:r w:rsidR="00187C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06FA" w:rsidRDefault="00187CD0" w:rsidP="00187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приехавших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сезонные сельхоз работы</w:t>
            </w:r>
            <w:r w:rsidR="008725BA" w:rsidRPr="000B1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  <w:gridSpan w:val="2"/>
          </w:tcPr>
          <w:p w:rsidR="000606FA" w:rsidRDefault="000606FA" w:rsidP="0006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6FA" w:rsidRDefault="000606FA" w:rsidP="00060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6FA" w:rsidRDefault="000606FA" w:rsidP="000606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:rsidR="000606FA" w:rsidRDefault="000606FA" w:rsidP="0006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CD0" w:rsidRPr="00E87605" w:rsidRDefault="00187CD0" w:rsidP="0018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Администрации Кулешовского с/</w:t>
            </w:r>
            <w:proofErr w:type="spellStart"/>
            <w:proofErr w:type="gramStart"/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7CD0" w:rsidRDefault="00187CD0" w:rsidP="0018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187CD0" w:rsidRDefault="00187CD0" w:rsidP="0018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0606FA" w:rsidRDefault="00187CD0" w:rsidP="00187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Ким И.В.</w:t>
            </w:r>
          </w:p>
        </w:tc>
      </w:tr>
      <w:tr w:rsidR="000563D9" w:rsidTr="000563D9">
        <w:tc>
          <w:tcPr>
            <w:tcW w:w="617" w:type="dxa"/>
          </w:tcPr>
          <w:p w:rsidR="000563D9" w:rsidRPr="0011097F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Pr="0011097F" w:rsidRDefault="00BB19EC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63D9" w:rsidRPr="00110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gridSpan w:val="2"/>
          </w:tcPr>
          <w:p w:rsidR="000563D9" w:rsidRDefault="000563D9" w:rsidP="00056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военнообязанных граждан женского пола,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состоящих на воинском учете, проживающих в Кулешовском сельском поселении</w:t>
            </w:r>
          </w:p>
        </w:tc>
        <w:tc>
          <w:tcPr>
            <w:tcW w:w="1959" w:type="dxa"/>
          </w:tcPr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Pr="00E84841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4841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 01.06.2023 по 01.08.2023)</w:t>
            </w:r>
          </w:p>
          <w:p w:rsidR="000563D9" w:rsidRPr="002D686E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:rsidR="000563D9" w:rsidRPr="00E87605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</w:t>
            </w: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87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Кулешовского с/</w:t>
            </w:r>
            <w:proofErr w:type="spellStart"/>
            <w:proofErr w:type="gramStart"/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032">
              <w:rPr>
                <w:rFonts w:ascii="Times New Roman" w:hAnsi="Times New Roman" w:cs="Times New Roman"/>
                <w:sz w:val="28"/>
                <w:szCs w:val="28"/>
              </w:rPr>
              <w:t>Парасочка</w:t>
            </w:r>
            <w:proofErr w:type="spellEnd"/>
            <w:r w:rsidRPr="00A87032"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А.О.</w:t>
            </w:r>
          </w:p>
        </w:tc>
      </w:tr>
      <w:tr w:rsidR="000563D9" w:rsidTr="000563D9">
        <w:tc>
          <w:tcPr>
            <w:tcW w:w="617" w:type="dxa"/>
          </w:tcPr>
          <w:p w:rsidR="000563D9" w:rsidRPr="0011097F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Pr="0011097F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Pr="0011097F" w:rsidRDefault="00BB19EC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63D9" w:rsidRPr="00110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gridSpan w:val="2"/>
          </w:tcPr>
          <w:p w:rsidR="000563D9" w:rsidRDefault="000563D9" w:rsidP="0005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Default="000563D9" w:rsidP="0005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Default="000563D9" w:rsidP="0005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«участник боевых действий», служивших в горячих точках</w:t>
            </w:r>
          </w:p>
          <w:p w:rsidR="000563D9" w:rsidRDefault="000563D9" w:rsidP="00056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Pr="00E84841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4841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41">
              <w:rPr>
                <w:rFonts w:ascii="Times New Roman" w:hAnsi="Times New Roman" w:cs="Times New Roman"/>
                <w:sz w:val="28"/>
                <w:szCs w:val="28"/>
              </w:rPr>
              <w:t>(с 01.06.2023 по 01.08.2023)</w:t>
            </w:r>
          </w:p>
          <w:p w:rsidR="000563D9" w:rsidRPr="00BA3DB6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3D9" w:rsidRPr="00BA3DB6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Pr="00BA3DB6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Pr="00BA3DB6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Pr="00BA3DB6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Pr="00E87605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Администрации Кулешовского с/</w:t>
            </w:r>
            <w:proofErr w:type="spellStart"/>
            <w:proofErr w:type="gramStart"/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032">
              <w:rPr>
                <w:rFonts w:ascii="Times New Roman" w:hAnsi="Times New Roman" w:cs="Times New Roman"/>
                <w:sz w:val="28"/>
                <w:szCs w:val="28"/>
              </w:rPr>
              <w:t>Парасочка</w:t>
            </w:r>
            <w:proofErr w:type="spellEnd"/>
            <w:r w:rsidRPr="00A87032"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А.О.</w:t>
            </w:r>
          </w:p>
        </w:tc>
      </w:tr>
      <w:tr w:rsidR="000563D9" w:rsidTr="000563D9">
        <w:trPr>
          <w:trHeight w:val="855"/>
        </w:trPr>
        <w:tc>
          <w:tcPr>
            <w:tcW w:w="617" w:type="dxa"/>
          </w:tcPr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3D9" w:rsidRDefault="000563D9" w:rsidP="000563D9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Pr="00BB19EC" w:rsidRDefault="00BB19EC" w:rsidP="000563D9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9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63D9" w:rsidRPr="00BB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3" w:type="dxa"/>
          </w:tcPr>
          <w:p w:rsidR="00BB19EC" w:rsidRDefault="00BB19EC" w:rsidP="0005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Pr="000B11FF" w:rsidRDefault="00BB19EC" w:rsidP="0005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сопровождение до военкомата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зов, изъявивших желание служить по контракту</w:t>
            </w:r>
          </w:p>
          <w:p w:rsidR="000563D9" w:rsidRPr="000B11FF" w:rsidRDefault="000563D9" w:rsidP="0005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9" w:rsidRDefault="000563D9" w:rsidP="00056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9EC" w:rsidRPr="00E84841" w:rsidRDefault="00BB19EC" w:rsidP="00BB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4841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  <w:p w:rsidR="00BB19EC" w:rsidRDefault="00BB19EC" w:rsidP="00BB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41">
              <w:rPr>
                <w:rFonts w:ascii="Times New Roman" w:hAnsi="Times New Roman" w:cs="Times New Roman"/>
                <w:sz w:val="28"/>
                <w:szCs w:val="28"/>
              </w:rPr>
              <w:t>(с 01.06.2023 по 01.08.2023)</w:t>
            </w:r>
          </w:p>
          <w:p w:rsidR="000563D9" w:rsidRDefault="000563D9" w:rsidP="00056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:rsidR="000563D9" w:rsidRDefault="000563D9" w:rsidP="00056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9EC" w:rsidRPr="00E87605" w:rsidRDefault="00BB19EC" w:rsidP="00BB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Администрации Кулешовского с/</w:t>
            </w:r>
            <w:proofErr w:type="spellStart"/>
            <w:proofErr w:type="gramStart"/>
            <w:r w:rsidRPr="00E876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19EC" w:rsidRDefault="00BB19EC" w:rsidP="00BB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BB19EC" w:rsidRDefault="00BB19EC" w:rsidP="00BB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032">
              <w:rPr>
                <w:rFonts w:ascii="Times New Roman" w:hAnsi="Times New Roman" w:cs="Times New Roman"/>
                <w:sz w:val="28"/>
                <w:szCs w:val="28"/>
              </w:rPr>
              <w:t>Парасочка</w:t>
            </w:r>
            <w:proofErr w:type="spellEnd"/>
            <w:r w:rsidRPr="00A87032"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3D9" w:rsidRDefault="00BB19EC" w:rsidP="00BB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А.О.</w:t>
            </w:r>
          </w:p>
        </w:tc>
      </w:tr>
    </w:tbl>
    <w:p w:rsidR="00492725" w:rsidRDefault="00492725" w:rsidP="00BB3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C15" w:rsidRDefault="00E91C15" w:rsidP="00E91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E91C15" w:rsidRPr="00BB37EE" w:rsidRDefault="00E91C15" w:rsidP="00E91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                                               И.В.Ким</w:t>
      </w:r>
    </w:p>
    <w:p w:rsidR="000B11FF" w:rsidRDefault="000B11FF" w:rsidP="00BB3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1FF" w:rsidSect="008D36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E62FA"/>
    <w:multiLevelType w:val="hybridMultilevel"/>
    <w:tmpl w:val="B268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8615D"/>
    <w:multiLevelType w:val="hybridMultilevel"/>
    <w:tmpl w:val="62D6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D7C"/>
    <w:rsid w:val="000563D9"/>
    <w:rsid w:val="000606FA"/>
    <w:rsid w:val="00070D8D"/>
    <w:rsid w:val="000B11FF"/>
    <w:rsid w:val="0011097F"/>
    <w:rsid w:val="001316FE"/>
    <w:rsid w:val="00187CD0"/>
    <w:rsid w:val="001975B5"/>
    <w:rsid w:val="001F7838"/>
    <w:rsid w:val="002B5587"/>
    <w:rsid w:val="002D686E"/>
    <w:rsid w:val="00337BED"/>
    <w:rsid w:val="003D1A03"/>
    <w:rsid w:val="00416DDC"/>
    <w:rsid w:val="00492725"/>
    <w:rsid w:val="004D5E2C"/>
    <w:rsid w:val="00536CED"/>
    <w:rsid w:val="00612166"/>
    <w:rsid w:val="006B1FCE"/>
    <w:rsid w:val="007E0BBC"/>
    <w:rsid w:val="007E4BFE"/>
    <w:rsid w:val="007E6696"/>
    <w:rsid w:val="007F2D7C"/>
    <w:rsid w:val="0086068B"/>
    <w:rsid w:val="008725BA"/>
    <w:rsid w:val="00875169"/>
    <w:rsid w:val="008851E2"/>
    <w:rsid w:val="008D3682"/>
    <w:rsid w:val="00903046"/>
    <w:rsid w:val="009431EA"/>
    <w:rsid w:val="009C3152"/>
    <w:rsid w:val="009D7BBB"/>
    <w:rsid w:val="00A33B06"/>
    <w:rsid w:val="00A613E9"/>
    <w:rsid w:val="00A87032"/>
    <w:rsid w:val="00AC2611"/>
    <w:rsid w:val="00AE1E53"/>
    <w:rsid w:val="00AE77C9"/>
    <w:rsid w:val="00B87193"/>
    <w:rsid w:val="00BA3DB6"/>
    <w:rsid w:val="00BB19EC"/>
    <w:rsid w:val="00BB37EE"/>
    <w:rsid w:val="00BF3FD5"/>
    <w:rsid w:val="00C3210F"/>
    <w:rsid w:val="00C80F99"/>
    <w:rsid w:val="00CF07E3"/>
    <w:rsid w:val="00CF15E6"/>
    <w:rsid w:val="00D5342E"/>
    <w:rsid w:val="00D65780"/>
    <w:rsid w:val="00DC7D56"/>
    <w:rsid w:val="00DF3870"/>
    <w:rsid w:val="00E77E3D"/>
    <w:rsid w:val="00E84841"/>
    <w:rsid w:val="00E87605"/>
    <w:rsid w:val="00E904FD"/>
    <w:rsid w:val="00E91C15"/>
    <w:rsid w:val="00EF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E2"/>
    <w:pPr>
      <w:ind w:left="720"/>
      <w:contextualSpacing/>
    </w:pPr>
  </w:style>
  <w:style w:type="table" w:styleId="a4">
    <w:name w:val="Table Grid"/>
    <w:basedOn w:val="a1"/>
    <w:uiPriority w:val="59"/>
    <w:rsid w:val="00197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2023-06-21T14:05:00Z</cp:lastPrinted>
  <dcterms:created xsi:type="dcterms:W3CDTF">2023-06-13T12:18:00Z</dcterms:created>
  <dcterms:modified xsi:type="dcterms:W3CDTF">2023-09-15T11:04:00Z</dcterms:modified>
</cp:coreProperties>
</file>