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A1B" w:rsidRPr="008D4E89" w:rsidRDefault="00684A1B" w:rsidP="00684A1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84A1B" w:rsidRDefault="00684A1B" w:rsidP="00684A1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F56E87">
        <w:rPr>
          <w:rFonts w:ascii="Times New Roman" w:hAnsi="Times New Roman" w:cs="Times New Roman"/>
          <w:b/>
          <w:sz w:val="28"/>
          <w:szCs w:val="28"/>
        </w:rPr>
        <w:t>УЛЕШОВСКОГО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84A1B" w:rsidRDefault="00684A1B" w:rsidP="00684A1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АЗОВСКОГО РАЙОНА РОСТОВСКОЙ ОБЛАСТИ</w:t>
      </w:r>
    </w:p>
    <w:p w:rsidR="00684A1B" w:rsidRPr="000F1C01" w:rsidRDefault="00684A1B" w:rsidP="00684A1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684A1B" w:rsidRDefault="00150B87" w:rsidP="00150B87">
      <w:pPr>
        <w:pStyle w:val="a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50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</w:t>
      </w:r>
      <w:r w:rsidR="00352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150B87" w:rsidRDefault="00150B87" w:rsidP="00150B87">
      <w:pPr>
        <w:pStyle w:val="a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50B87" w:rsidRPr="00150B87" w:rsidRDefault="00150B87" w:rsidP="00150B87">
      <w:pPr>
        <w:pStyle w:val="a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84A1B" w:rsidRPr="00320853" w:rsidRDefault="00F56E87" w:rsidP="00684A1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27.06.2023</w:t>
      </w:r>
      <w:r w:rsidR="00684A1B" w:rsidRPr="0032085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52E7B">
        <w:rPr>
          <w:rFonts w:ascii="Times New Roman" w:hAnsi="Times New Roman" w:cs="Times New Roman"/>
          <w:sz w:val="28"/>
          <w:szCs w:val="28"/>
        </w:rPr>
        <w:tab/>
      </w:r>
      <w:r w:rsidR="00684A1B" w:rsidRPr="00320853">
        <w:rPr>
          <w:rFonts w:ascii="Times New Roman" w:hAnsi="Times New Roman" w:cs="Times New Roman"/>
          <w:sz w:val="28"/>
          <w:szCs w:val="28"/>
        </w:rPr>
        <w:t xml:space="preserve">   №  </w:t>
      </w:r>
      <w:r>
        <w:rPr>
          <w:rFonts w:ascii="Times New Roman" w:hAnsi="Times New Roman" w:cs="Times New Roman"/>
          <w:sz w:val="28"/>
          <w:szCs w:val="28"/>
        </w:rPr>
        <w:t>124</w:t>
      </w:r>
      <w:r w:rsidR="00684A1B" w:rsidRPr="0032085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0853">
        <w:rPr>
          <w:rFonts w:ascii="Times New Roman" w:hAnsi="Times New Roman" w:cs="Times New Roman"/>
          <w:sz w:val="28"/>
          <w:szCs w:val="28"/>
        </w:rPr>
        <w:t xml:space="preserve">     </w:t>
      </w:r>
      <w:r w:rsidR="00684A1B" w:rsidRPr="0032085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="00684A1B" w:rsidRPr="003208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84A1B" w:rsidRPr="00320853">
        <w:rPr>
          <w:rFonts w:ascii="Times New Roman" w:hAnsi="Times New Roman" w:cs="Times New Roman"/>
          <w:sz w:val="28"/>
          <w:szCs w:val="28"/>
        </w:rPr>
        <w:t>.</w:t>
      </w:r>
      <w:r w:rsidR="00A840C1">
        <w:rPr>
          <w:rFonts w:ascii="Times New Roman" w:hAnsi="Times New Roman" w:cs="Times New Roman"/>
          <w:sz w:val="28"/>
          <w:szCs w:val="28"/>
        </w:rPr>
        <w:t xml:space="preserve"> </w:t>
      </w:r>
      <w:r w:rsidR="00684A1B" w:rsidRPr="0032085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улешовка</w:t>
      </w:r>
    </w:p>
    <w:p w:rsidR="00684A1B" w:rsidRPr="00B44C95" w:rsidRDefault="00684A1B" w:rsidP="00BA096F">
      <w:pPr>
        <w:spacing w:line="21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096F" w:rsidRPr="00B44C95" w:rsidRDefault="00BA096F" w:rsidP="00684A1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44C95">
        <w:rPr>
          <w:rFonts w:ascii="Times New Roman" w:hAnsi="Times New Roman" w:cs="Times New Roman"/>
          <w:b/>
          <w:sz w:val="26"/>
          <w:szCs w:val="26"/>
        </w:rPr>
        <w:t>Об утверждении административного регламента</w:t>
      </w:r>
    </w:p>
    <w:p w:rsidR="00BA096F" w:rsidRPr="00B44C95" w:rsidRDefault="00BA096F" w:rsidP="00684A1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44C95">
        <w:rPr>
          <w:rFonts w:ascii="Times New Roman" w:hAnsi="Times New Roman" w:cs="Times New Roman"/>
          <w:b/>
          <w:sz w:val="26"/>
          <w:szCs w:val="26"/>
        </w:rPr>
        <w:t>предоставления муниципальной услуги по даче</w:t>
      </w:r>
    </w:p>
    <w:p w:rsidR="00BA096F" w:rsidRPr="00B44C95" w:rsidRDefault="00BA096F" w:rsidP="00684A1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44C95">
        <w:rPr>
          <w:rFonts w:ascii="Times New Roman" w:hAnsi="Times New Roman" w:cs="Times New Roman"/>
          <w:b/>
          <w:sz w:val="26"/>
          <w:szCs w:val="26"/>
        </w:rPr>
        <w:t xml:space="preserve">письменных разъяснений налогоплательщикам </w:t>
      </w:r>
      <w:proofErr w:type="gramStart"/>
      <w:r w:rsidRPr="00B44C95">
        <w:rPr>
          <w:rFonts w:ascii="Times New Roman" w:hAnsi="Times New Roman" w:cs="Times New Roman"/>
          <w:b/>
          <w:sz w:val="26"/>
          <w:szCs w:val="26"/>
        </w:rPr>
        <w:t>по</w:t>
      </w:r>
      <w:proofErr w:type="gramEnd"/>
    </w:p>
    <w:p w:rsidR="00BA096F" w:rsidRPr="00B44C95" w:rsidRDefault="00BA096F" w:rsidP="00684A1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44C95">
        <w:rPr>
          <w:rFonts w:ascii="Times New Roman" w:hAnsi="Times New Roman" w:cs="Times New Roman"/>
          <w:b/>
          <w:sz w:val="26"/>
          <w:szCs w:val="26"/>
        </w:rPr>
        <w:t xml:space="preserve">вопросам применения </w:t>
      </w:r>
      <w:proofErr w:type="gramStart"/>
      <w:r w:rsidRPr="00B44C95">
        <w:rPr>
          <w:rFonts w:ascii="Times New Roman" w:hAnsi="Times New Roman" w:cs="Times New Roman"/>
          <w:b/>
          <w:sz w:val="26"/>
          <w:szCs w:val="26"/>
        </w:rPr>
        <w:t>муниципальных</w:t>
      </w:r>
      <w:proofErr w:type="gramEnd"/>
      <w:r w:rsidRPr="00B44C95">
        <w:rPr>
          <w:rFonts w:ascii="Times New Roman" w:hAnsi="Times New Roman" w:cs="Times New Roman"/>
          <w:b/>
          <w:sz w:val="26"/>
          <w:szCs w:val="26"/>
        </w:rPr>
        <w:t xml:space="preserve"> нормативных</w:t>
      </w:r>
    </w:p>
    <w:p w:rsidR="00BA096F" w:rsidRPr="00B44C95" w:rsidRDefault="00BA096F" w:rsidP="00684A1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44C95">
        <w:rPr>
          <w:rFonts w:ascii="Times New Roman" w:hAnsi="Times New Roman" w:cs="Times New Roman"/>
          <w:b/>
          <w:sz w:val="26"/>
          <w:szCs w:val="26"/>
        </w:rPr>
        <w:t>правовых актов о местных налогах и сборах</w:t>
      </w:r>
    </w:p>
    <w:p w:rsidR="00BA096F" w:rsidRPr="00B44C95" w:rsidRDefault="00BA096F" w:rsidP="00684A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4A1B" w:rsidRPr="00B44C95" w:rsidRDefault="00BA096F" w:rsidP="00684A1B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44C9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3466ED" w:rsidRPr="00B44C95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N 131-ФЗ "Об общих принципах организации местного самоуправления в Российской Федерации", Федеральным законом от 02.05.2006 N 59-ФЗ "О порядке рассмотрения обращений граждан Российской Федерации", </w:t>
      </w:r>
      <w:r w:rsidRPr="00B44C95">
        <w:rPr>
          <w:rFonts w:ascii="Times New Roman" w:hAnsi="Times New Roman" w:cs="Times New Roman"/>
          <w:sz w:val="26"/>
          <w:szCs w:val="26"/>
        </w:rPr>
        <w:t>Налоговым кодексом Российской Федерации, Федеральным законом от 27.07.2010 № 210-ФЗ «Об организации предоставления государственных и муниципальных услуг»</w:t>
      </w:r>
      <w:r w:rsidR="00684A1B" w:rsidRPr="00B44C95">
        <w:rPr>
          <w:rFonts w:ascii="Times New Roman" w:hAnsi="Times New Roman" w:cs="Times New Roman"/>
          <w:sz w:val="26"/>
          <w:szCs w:val="26"/>
        </w:rPr>
        <w:t>,</w:t>
      </w:r>
      <w:r w:rsidRPr="00B44C95">
        <w:rPr>
          <w:rFonts w:ascii="Times New Roman" w:hAnsi="Times New Roman" w:cs="Times New Roman"/>
          <w:sz w:val="26"/>
          <w:szCs w:val="26"/>
        </w:rPr>
        <w:t xml:space="preserve"> </w:t>
      </w:r>
      <w:r w:rsidR="0070317C" w:rsidRPr="00B44C95">
        <w:rPr>
          <w:rFonts w:ascii="Times New Roman" w:hAnsi="Times New Roman" w:cs="Times New Roman"/>
          <w:sz w:val="26"/>
          <w:szCs w:val="26"/>
        </w:rPr>
        <w:t xml:space="preserve">на основании представления Азовской межрайонной прокуратуры Ростовской области от </w:t>
      </w:r>
      <w:r w:rsidR="00EA126E" w:rsidRPr="00B44C95">
        <w:rPr>
          <w:rFonts w:ascii="Times New Roman" w:hAnsi="Times New Roman" w:cs="Times New Roman"/>
          <w:sz w:val="26"/>
          <w:szCs w:val="26"/>
        </w:rPr>
        <w:t>05.06.2023</w:t>
      </w:r>
      <w:r w:rsidR="0070317C" w:rsidRPr="00B44C95">
        <w:rPr>
          <w:rFonts w:ascii="Times New Roman" w:hAnsi="Times New Roman" w:cs="Times New Roman"/>
          <w:sz w:val="26"/>
          <w:szCs w:val="26"/>
        </w:rPr>
        <w:t xml:space="preserve"> </w:t>
      </w:r>
      <w:r w:rsidR="00EA126E" w:rsidRPr="00B44C95">
        <w:rPr>
          <w:rFonts w:ascii="Times New Roman" w:hAnsi="Times New Roman" w:cs="Times New Roman"/>
          <w:sz w:val="26"/>
          <w:szCs w:val="26"/>
        </w:rPr>
        <w:t>№07-24/Прдп169-23-20600011,</w:t>
      </w:r>
      <w:r w:rsidR="0070317C" w:rsidRPr="00B44C95">
        <w:rPr>
          <w:rFonts w:ascii="Times New Roman" w:hAnsi="Times New Roman" w:cs="Times New Roman"/>
          <w:sz w:val="26"/>
          <w:szCs w:val="26"/>
        </w:rPr>
        <w:t xml:space="preserve"> </w:t>
      </w:r>
      <w:r w:rsidR="00684A1B" w:rsidRPr="00B44C95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Администрация</w:t>
      </w:r>
      <w:proofErr w:type="gramEnd"/>
      <w:r w:rsidR="00684A1B" w:rsidRPr="00B44C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</w:t>
      </w:r>
      <w:r w:rsidR="00F56E87" w:rsidRPr="00B44C95">
        <w:rPr>
          <w:rFonts w:ascii="Times New Roman" w:eastAsia="Times New Roman" w:hAnsi="Times New Roman" w:cs="Times New Roman"/>
          <w:color w:val="000000"/>
          <w:sz w:val="26"/>
          <w:szCs w:val="26"/>
        </w:rPr>
        <w:t>улешовского</w:t>
      </w:r>
      <w:r w:rsidR="00684A1B" w:rsidRPr="00B44C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поселения,</w:t>
      </w:r>
    </w:p>
    <w:p w:rsidR="00684A1B" w:rsidRPr="00B44C95" w:rsidRDefault="00684A1B" w:rsidP="00684A1B">
      <w:pPr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gramStart"/>
      <w:r w:rsidRPr="00B44C9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proofErr w:type="gramEnd"/>
      <w:r w:rsidRPr="00B44C9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О С Т А Н О В Л Я Е</w:t>
      </w:r>
      <w:r w:rsidR="00F30797" w:rsidRPr="00B44C9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B44C9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Т:</w:t>
      </w:r>
    </w:p>
    <w:p w:rsidR="00352E7B" w:rsidRPr="00B44C95" w:rsidRDefault="00BA096F" w:rsidP="00352E7B">
      <w:pPr>
        <w:pStyle w:val="a6"/>
        <w:widowControl w:val="0"/>
        <w:numPr>
          <w:ilvl w:val="0"/>
          <w:numId w:val="5"/>
        </w:numPr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44C95">
        <w:rPr>
          <w:rFonts w:ascii="Times New Roman" w:hAnsi="Times New Roman"/>
          <w:sz w:val="26"/>
          <w:szCs w:val="26"/>
        </w:rPr>
        <w:t xml:space="preserve">Утвердить </w:t>
      </w:r>
      <w:r w:rsidRPr="00B44C95">
        <w:rPr>
          <w:rFonts w:ascii="Times New Roman" w:hAnsi="Times New Roman"/>
          <w:bCs/>
          <w:sz w:val="26"/>
          <w:szCs w:val="26"/>
        </w:rPr>
        <w:t xml:space="preserve">административный регламент предоставления </w:t>
      </w:r>
      <w:r w:rsidRPr="00B44C95">
        <w:rPr>
          <w:rFonts w:ascii="Times New Roman" w:hAnsi="Times New Roman"/>
          <w:sz w:val="26"/>
          <w:szCs w:val="26"/>
        </w:rPr>
        <w:t xml:space="preserve">Администрацией </w:t>
      </w:r>
      <w:r w:rsidR="00684A1B" w:rsidRPr="00B44C95">
        <w:rPr>
          <w:rFonts w:ascii="Times New Roman" w:hAnsi="Times New Roman"/>
          <w:color w:val="000000"/>
          <w:sz w:val="26"/>
          <w:szCs w:val="26"/>
        </w:rPr>
        <w:t>К</w:t>
      </w:r>
      <w:r w:rsidR="00CA67A8" w:rsidRPr="00B44C95">
        <w:rPr>
          <w:rFonts w:ascii="Times New Roman" w:hAnsi="Times New Roman"/>
          <w:color w:val="000000"/>
          <w:sz w:val="26"/>
          <w:szCs w:val="26"/>
        </w:rPr>
        <w:t>улешовского</w:t>
      </w:r>
      <w:r w:rsidRPr="00B44C9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B44C95">
        <w:rPr>
          <w:rFonts w:ascii="Times New Roman" w:hAnsi="Times New Roman"/>
          <w:bCs/>
          <w:sz w:val="26"/>
          <w:szCs w:val="26"/>
        </w:rPr>
        <w:t xml:space="preserve"> муниципальной услуги</w:t>
      </w:r>
      <w:r w:rsidRPr="00B44C95">
        <w:rPr>
          <w:rFonts w:ascii="Times New Roman" w:hAnsi="Times New Roman"/>
          <w:sz w:val="26"/>
          <w:szCs w:val="26"/>
        </w:rPr>
        <w:t xml:space="preserve"> «Дача письменных разъяснений налогоплательщикам по вопросам применения </w:t>
      </w:r>
      <w:r w:rsidR="00A3066E" w:rsidRPr="00B44C95">
        <w:rPr>
          <w:rFonts w:ascii="Times New Roman" w:hAnsi="Times New Roman"/>
          <w:sz w:val="26"/>
          <w:szCs w:val="26"/>
        </w:rPr>
        <w:t>нормативных</w:t>
      </w:r>
      <w:r w:rsidRPr="00B44C95">
        <w:rPr>
          <w:rFonts w:ascii="Times New Roman" w:hAnsi="Times New Roman"/>
          <w:sz w:val="26"/>
          <w:szCs w:val="26"/>
        </w:rPr>
        <w:t xml:space="preserve"> правовых актов о местных налогах и сборах» согласно приложению.</w:t>
      </w:r>
    </w:p>
    <w:p w:rsidR="00352E7B" w:rsidRPr="00B44C95" w:rsidRDefault="00352E7B" w:rsidP="00352E7B">
      <w:pPr>
        <w:pStyle w:val="a6"/>
        <w:widowControl w:val="0"/>
        <w:numPr>
          <w:ilvl w:val="0"/>
          <w:numId w:val="5"/>
        </w:numPr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B44C95">
        <w:rPr>
          <w:rFonts w:ascii="Times New Roman" w:hAnsi="Times New Roman"/>
          <w:sz w:val="26"/>
          <w:szCs w:val="26"/>
        </w:rPr>
        <w:t>Признать утратившим силу постановление Администрации К</w:t>
      </w:r>
      <w:r w:rsidR="00CA67A8" w:rsidRPr="00B44C95">
        <w:rPr>
          <w:rFonts w:ascii="Times New Roman" w:hAnsi="Times New Roman"/>
          <w:sz w:val="26"/>
          <w:szCs w:val="26"/>
        </w:rPr>
        <w:t xml:space="preserve">улешовского </w:t>
      </w:r>
      <w:r w:rsidRPr="00B44C95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AF67D7" w:rsidRPr="00B44C95">
        <w:rPr>
          <w:rFonts w:ascii="Times New Roman" w:hAnsi="Times New Roman"/>
          <w:sz w:val="26"/>
          <w:szCs w:val="26"/>
        </w:rPr>
        <w:t>от 21.06.2023 № 121</w:t>
      </w:r>
      <w:r w:rsidRPr="00B44C95">
        <w:rPr>
          <w:rFonts w:ascii="Times New Roman" w:hAnsi="Times New Roman"/>
          <w:sz w:val="26"/>
          <w:szCs w:val="26"/>
        </w:rPr>
        <w:t xml:space="preserve"> «О</w:t>
      </w:r>
      <w:r w:rsidR="00F47D6C" w:rsidRPr="00B44C95">
        <w:rPr>
          <w:rFonts w:ascii="Times New Roman" w:hAnsi="Times New Roman"/>
          <w:sz w:val="26"/>
          <w:szCs w:val="26"/>
        </w:rPr>
        <w:t xml:space="preserve"> внесении изменений в постановление Администрации Кулешовского сельского поселения от 11.05.2021 № 93 «Об утверждении Административного регламента по предоставлению муниципальной услуги </w:t>
      </w:r>
      <w:r w:rsidR="00993362" w:rsidRPr="00B44C95">
        <w:rPr>
          <w:rFonts w:ascii="Times New Roman" w:hAnsi="Times New Roman"/>
          <w:sz w:val="26"/>
          <w:szCs w:val="26"/>
        </w:rPr>
        <w:t>«Дача письменных разъяснений налогоплательщикам по вопросам применения нормативных</w:t>
      </w:r>
      <w:r w:rsidR="00AF67D7" w:rsidRPr="00B44C95">
        <w:rPr>
          <w:rFonts w:ascii="Times New Roman" w:hAnsi="Times New Roman"/>
          <w:sz w:val="26"/>
          <w:szCs w:val="26"/>
        </w:rPr>
        <w:t xml:space="preserve"> правовых актов муниципального </w:t>
      </w:r>
      <w:r w:rsidR="00993362" w:rsidRPr="00B44C95">
        <w:rPr>
          <w:rFonts w:ascii="Times New Roman" w:hAnsi="Times New Roman"/>
          <w:sz w:val="26"/>
          <w:szCs w:val="26"/>
        </w:rPr>
        <w:t xml:space="preserve">образования о местных налогах и сборах», </w:t>
      </w:r>
      <w:r w:rsidR="00A3066E" w:rsidRPr="00B44C95">
        <w:rPr>
          <w:rFonts w:ascii="Times New Roman" w:hAnsi="Times New Roman"/>
          <w:sz w:val="26"/>
          <w:szCs w:val="26"/>
        </w:rPr>
        <w:t xml:space="preserve">от 11.05.2021 </w:t>
      </w:r>
      <w:r w:rsidR="00993362" w:rsidRPr="00B44C95">
        <w:rPr>
          <w:rFonts w:ascii="Times New Roman" w:hAnsi="Times New Roman"/>
          <w:sz w:val="26"/>
          <w:szCs w:val="26"/>
        </w:rPr>
        <w:t xml:space="preserve">№ 93 </w:t>
      </w:r>
      <w:r w:rsidR="00AF67D7" w:rsidRPr="00B44C95">
        <w:rPr>
          <w:rFonts w:ascii="Times New Roman" w:hAnsi="Times New Roman"/>
          <w:sz w:val="26"/>
          <w:szCs w:val="26"/>
        </w:rPr>
        <w:t>«О</w:t>
      </w:r>
      <w:r w:rsidRPr="00B44C95">
        <w:rPr>
          <w:rFonts w:ascii="Times New Roman" w:hAnsi="Times New Roman"/>
          <w:sz w:val="26"/>
          <w:szCs w:val="26"/>
        </w:rPr>
        <w:t>б утверждении административного регламента предоставления муниципальной услуги по даче</w:t>
      </w:r>
      <w:proofErr w:type="gramEnd"/>
      <w:r w:rsidRPr="00B44C95">
        <w:rPr>
          <w:rFonts w:ascii="Times New Roman" w:hAnsi="Times New Roman"/>
          <w:sz w:val="26"/>
          <w:szCs w:val="26"/>
        </w:rPr>
        <w:t xml:space="preserve"> письменных разъяснений налогоплательщикам по вопросам применения муниципальных нормативных правовых актов о местных налогах и сборах».</w:t>
      </w:r>
    </w:p>
    <w:p w:rsidR="00352E7B" w:rsidRPr="00B44C95" w:rsidRDefault="004E3EB9" w:rsidP="00352E7B">
      <w:pPr>
        <w:pStyle w:val="a6"/>
        <w:widowControl w:val="0"/>
        <w:numPr>
          <w:ilvl w:val="0"/>
          <w:numId w:val="5"/>
        </w:numPr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44C95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его официального </w:t>
      </w:r>
      <w:r w:rsidR="00352E7B" w:rsidRPr="00B44C95">
        <w:rPr>
          <w:rFonts w:ascii="Times New Roman" w:hAnsi="Times New Roman"/>
          <w:sz w:val="26"/>
          <w:szCs w:val="26"/>
        </w:rPr>
        <w:t xml:space="preserve"> </w:t>
      </w:r>
      <w:r w:rsidRPr="00B44C95">
        <w:rPr>
          <w:rFonts w:ascii="Times New Roman" w:hAnsi="Times New Roman"/>
          <w:sz w:val="26"/>
          <w:szCs w:val="26"/>
        </w:rPr>
        <w:t xml:space="preserve">опубликования в газете «Приазовье» и подлежит размещению на официальном сайте Администрации Кулешовского сельского поселения в </w:t>
      </w:r>
      <w:r w:rsidR="00352E7B" w:rsidRPr="00B44C95">
        <w:rPr>
          <w:rFonts w:ascii="Times New Roman" w:hAnsi="Times New Roman"/>
          <w:sz w:val="26"/>
          <w:szCs w:val="26"/>
        </w:rPr>
        <w:t>сети «Интернет»</w:t>
      </w:r>
      <w:r w:rsidR="0044787D" w:rsidRPr="00B44C95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44787D" w:rsidRPr="00B44C95">
        <w:rPr>
          <w:rFonts w:ascii="Times New Roman" w:hAnsi="Times New Roman"/>
          <w:sz w:val="26"/>
          <w:szCs w:val="26"/>
        </w:rPr>
        <w:t>www</w:t>
      </w:r>
      <w:r w:rsidR="00352E7B" w:rsidRPr="00B44C95">
        <w:rPr>
          <w:rFonts w:ascii="Times New Roman" w:hAnsi="Times New Roman"/>
          <w:sz w:val="26"/>
          <w:szCs w:val="26"/>
        </w:rPr>
        <w:t>.</w:t>
      </w:r>
      <w:r w:rsidR="0044787D" w:rsidRPr="00B44C95">
        <w:rPr>
          <w:rFonts w:ascii="Times New Roman" w:hAnsi="Times New Roman"/>
          <w:sz w:val="26"/>
          <w:szCs w:val="26"/>
        </w:rPr>
        <w:t>кулешовскоесп</w:t>
      </w:r>
      <w:proofErr w:type="gramStart"/>
      <w:r w:rsidR="0044787D" w:rsidRPr="00B44C95">
        <w:rPr>
          <w:rFonts w:ascii="Times New Roman" w:hAnsi="Times New Roman"/>
          <w:sz w:val="26"/>
          <w:szCs w:val="26"/>
        </w:rPr>
        <w:t>.р</w:t>
      </w:r>
      <w:proofErr w:type="gramEnd"/>
      <w:r w:rsidR="0044787D" w:rsidRPr="00B44C95">
        <w:rPr>
          <w:rFonts w:ascii="Times New Roman" w:hAnsi="Times New Roman"/>
          <w:sz w:val="26"/>
          <w:szCs w:val="26"/>
        </w:rPr>
        <w:t>ф</w:t>
      </w:r>
      <w:proofErr w:type="spellEnd"/>
      <w:r w:rsidR="0044787D" w:rsidRPr="00B44C95">
        <w:rPr>
          <w:rFonts w:ascii="Times New Roman" w:hAnsi="Times New Roman"/>
          <w:sz w:val="26"/>
          <w:szCs w:val="26"/>
        </w:rPr>
        <w:t>).</w:t>
      </w:r>
    </w:p>
    <w:p w:rsidR="00BA096F" w:rsidRPr="00B44C95" w:rsidRDefault="00A3066E" w:rsidP="00352E7B">
      <w:pPr>
        <w:pStyle w:val="a6"/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44C95">
        <w:rPr>
          <w:rFonts w:ascii="Times New Roman" w:hAnsi="Times New Roman"/>
          <w:sz w:val="26"/>
          <w:szCs w:val="26"/>
        </w:rPr>
        <w:t xml:space="preserve">  </w:t>
      </w:r>
      <w:r w:rsidR="00BA096F" w:rsidRPr="00B44C95">
        <w:rPr>
          <w:rFonts w:ascii="Times New Roman" w:hAnsi="Times New Roman"/>
          <w:sz w:val="26"/>
          <w:szCs w:val="26"/>
        </w:rPr>
        <w:t>Контроль исполнения настоящего постановления оставляю за собой.</w:t>
      </w:r>
    </w:p>
    <w:p w:rsidR="00DD7A7E" w:rsidRPr="00B44C95" w:rsidRDefault="00DD7A7E" w:rsidP="00684A1B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D7A7E" w:rsidRPr="00B44C95" w:rsidRDefault="00DD7A7E" w:rsidP="00684A1B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84A1B" w:rsidRPr="00B44C95" w:rsidRDefault="00684A1B" w:rsidP="00684A1B">
      <w:pPr>
        <w:pStyle w:val="a8"/>
        <w:tabs>
          <w:tab w:val="left" w:pos="6030"/>
        </w:tabs>
        <w:rPr>
          <w:rFonts w:ascii="Times New Roman" w:hAnsi="Times New Roman" w:cs="Times New Roman"/>
          <w:sz w:val="26"/>
          <w:szCs w:val="26"/>
        </w:rPr>
      </w:pPr>
    </w:p>
    <w:p w:rsidR="00684A1B" w:rsidRPr="00B44C95" w:rsidRDefault="0033291D" w:rsidP="00684A1B">
      <w:pPr>
        <w:pStyle w:val="a8"/>
        <w:tabs>
          <w:tab w:val="left" w:pos="6030"/>
        </w:tabs>
        <w:rPr>
          <w:rFonts w:ascii="Times New Roman" w:hAnsi="Times New Roman" w:cs="Times New Roman"/>
          <w:sz w:val="26"/>
          <w:szCs w:val="26"/>
        </w:rPr>
      </w:pPr>
      <w:r w:rsidRPr="00B44C95">
        <w:rPr>
          <w:rFonts w:ascii="Times New Roman" w:hAnsi="Times New Roman" w:cs="Times New Roman"/>
          <w:sz w:val="26"/>
          <w:szCs w:val="26"/>
        </w:rPr>
        <w:t>И.о. г</w:t>
      </w:r>
      <w:r w:rsidR="00684A1B" w:rsidRPr="00B44C95">
        <w:rPr>
          <w:rFonts w:ascii="Times New Roman" w:hAnsi="Times New Roman" w:cs="Times New Roman"/>
          <w:sz w:val="26"/>
          <w:szCs w:val="26"/>
        </w:rPr>
        <w:t>лав</w:t>
      </w:r>
      <w:r w:rsidRPr="00B44C95">
        <w:rPr>
          <w:rFonts w:ascii="Times New Roman" w:hAnsi="Times New Roman" w:cs="Times New Roman"/>
          <w:sz w:val="26"/>
          <w:szCs w:val="26"/>
        </w:rPr>
        <w:t>ы</w:t>
      </w:r>
      <w:r w:rsidR="00684A1B" w:rsidRPr="00B44C95">
        <w:rPr>
          <w:rFonts w:ascii="Times New Roman" w:hAnsi="Times New Roman" w:cs="Times New Roman"/>
          <w:sz w:val="26"/>
          <w:szCs w:val="26"/>
        </w:rPr>
        <w:t xml:space="preserve"> А</w:t>
      </w:r>
      <w:r w:rsidR="00EA126E" w:rsidRPr="00B44C95">
        <w:rPr>
          <w:rFonts w:ascii="Times New Roman" w:hAnsi="Times New Roman" w:cs="Times New Roman"/>
          <w:sz w:val="26"/>
          <w:szCs w:val="26"/>
        </w:rPr>
        <w:t>д</w:t>
      </w:r>
      <w:r w:rsidR="00684A1B" w:rsidRPr="00B44C95">
        <w:rPr>
          <w:rFonts w:ascii="Times New Roman" w:hAnsi="Times New Roman" w:cs="Times New Roman"/>
          <w:sz w:val="26"/>
          <w:szCs w:val="26"/>
        </w:rPr>
        <w:t>министрации К</w:t>
      </w:r>
      <w:r w:rsidR="0044787D" w:rsidRPr="00B44C95">
        <w:rPr>
          <w:rFonts w:ascii="Times New Roman" w:hAnsi="Times New Roman" w:cs="Times New Roman"/>
          <w:sz w:val="26"/>
          <w:szCs w:val="26"/>
        </w:rPr>
        <w:t>улешовского</w:t>
      </w:r>
      <w:r w:rsidR="00684A1B" w:rsidRPr="00B44C95">
        <w:rPr>
          <w:rFonts w:ascii="Times New Roman" w:hAnsi="Times New Roman" w:cs="Times New Roman"/>
          <w:sz w:val="26"/>
          <w:szCs w:val="26"/>
        </w:rPr>
        <w:t xml:space="preserve">  </w:t>
      </w:r>
      <w:r w:rsidR="00684A1B" w:rsidRPr="00B44C95"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</w:p>
    <w:p w:rsidR="0033291D" w:rsidRPr="00B44C95" w:rsidRDefault="00684A1B" w:rsidP="0033291D">
      <w:pPr>
        <w:pStyle w:val="a8"/>
        <w:tabs>
          <w:tab w:val="left" w:pos="6030"/>
        </w:tabs>
        <w:rPr>
          <w:rFonts w:ascii="Times New Roman" w:hAnsi="Times New Roman" w:cs="Times New Roman"/>
          <w:sz w:val="26"/>
          <w:szCs w:val="26"/>
        </w:rPr>
      </w:pPr>
      <w:r w:rsidRPr="00B44C95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B44C9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33291D" w:rsidRPr="00B44C9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</w:t>
      </w:r>
      <w:r w:rsidR="00706ABE">
        <w:rPr>
          <w:rFonts w:ascii="Times New Roman" w:hAnsi="Times New Roman" w:cs="Times New Roman"/>
          <w:sz w:val="26"/>
          <w:szCs w:val="26"/>
        </w:rPr>
        <w:t>С.Ю. Коротун</w:t>
      </w:r>
    </w:p>
    <w:p w:rsidR="00684A1B" w:rsidRPr="00B44C95" w:rsidRDefault="00684A1B" w:rsidP="00684A1B">
      <w:pPr>
        <w:pStyle w:val="a8"/>
        <w:rPr>
          <w:rFonts w:ascii="Times New Roman" w:hAnsi="Times New Roman" w:cs="Times New Roman"/>
          <w:b/>
          <w:sz w:val="26"/>
          <w:szCs w:val="26"/>
        </w:rPr>
      </w:pPr>
      <w:r w:rsidRPr="00B44C9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</w:t>
      </w:r>
    </w:p>
    <w:p w:rsidR="00AF7C35" w:rsidRPr="00B44C95" w:rsidRDefault="00AF7C35" w:rsidP="00684A1B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E3537" w:rsidRDefault="003E3537" w:rsidP="00684A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37" w:rsidRDefault="003E3537" w:rsidP="00684A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D03" w:rsidRPr="003E3537" w:rsidRDefault="00BA096F" w:rsidP="00684A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A096F" w:rsidRPr="003E3537" w:rsidRDefault="00AF7C35" w:rsidP="00684A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 xml:space="preserve">к </w:t>
      </w:r>
      <w:r w:rsidR="00763D03" w:rsidRPr="003E3537">
        <w:rPr>
          <w:rFonts w:ascii="Times New Roman" w:hAnsi="Times New Roman" w:cs="Times New Roman"/>
          <w:sz w:val="28"/>
          <w:szCs w:val="28"/>
        </w:rPr>
        <w:t>п</w:t>
      </w:r>
      <w:r w:rsidR="00BA096F" w:rsidRPr="003E3537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763D03" w:rsidRPr="003E3537" w:rsidRDefault="00684A1B" w:rsidP="00684A1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К</w:t>
      </w:r>
      <w:r w:rsidR="00A840C1" w:rsidRPr="003E3537">
        <w:rPr>
          <w:rFonts w:ascii="Times New Roman" w:hAnsi="Times New Roman" w:cs="Times New Roman"/>
          <w:sz w:val="28"/>
          <w:szCs w:val="28"/>
        </w:rPr>
        <w:t>улешовского</w:t>
      </w:r>
      <w:r w:rsidR="00AF7C35" w:rsidRPr="003E353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A096F" w:rsidRPr="003E35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096F" w:rsidRPr="003E3537" w:rsidRDefault="00DD7A7E" w:rsidP="00B46E9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 xml:space="preserve">от </w:t>
      </w:r>
      <w:r w:rsidR="00B46E94">
        <w:rPr>
          <w:rFonts w:ascii="Times New Roman" w:hAnsi="Times New Roman" w:cs="Times New Roman"/>
          <w:sz w:val="28"/>
          <w:szCs w:val="28"/>
        </w:rPr>
        <w:t xml:space="preserve">27.06.2023 г. </w:t>
      </w:r>
      <w:r w:rsidR="00AF7C35" w:rsidRPr="003E3537">
        <w:rPr>
          <w:rFonts w:ascii="Times New Roman" w:hAnsi="Times New Roman" w:cs="Times New Roman"/>
          <w:sz w:val="28"/>
          <w:szCs w:val="28"/>
        </w:rPr>
        <w:t xml:space="preserve"> №</w:t>
      </w:r>
      <w:r w:rsidR="0033291D" w:rsidRPr="003E3537">
        <w:rPr>
          <w:rFonts w:ascii="Times New Roman" w:hAnsi="Times New Roman" w:cs="Times New Roman"/>
          <w:sz w:val="28"/>
          <w:szCs w:val="28"/>
        </w:rPr>
        <w:t xml:space="preserve"> 124</w:t>
      </w:r>
    </w:p>
    <w:p w:rsidR="00BA096F" w:rsidRPr="003E3537" w:rsidRDefault="00BA096F" w:rsidP="00684A1B">
      <w:pPr>
        <w:spacing w:after="0" w:line="240" w:lineRule="auto"/>
        <w:ind w:firstLine="5580"/>
        <w:rPr>
          <w:rFonts w:ascii="Times New Roman" w:hAnsi="Times New Roman" w:cs="Times New Roman"/>
          <w:sz w:val="28"/>
          <w:szCs w:val="28"/>
        </w:rPr>
      </w:pPr>
    </w:p>
    <w:p w:rsidR="00BA096F" w:rsidRPr="003E3537" w:rsidRDefault="00AF7C35" w:rsidP="00684A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353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BA096F" w:rsidRPr="003E3537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AF7C35" w:rsidRPr="003E3537" w:rsidRDefault="00BA096F" w:rsidP="00684A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3537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</w:t>
      </w:r>
    </w:p>
    <w:p w:rsidR="00BA096F" w:rsidRPr="003E3537" w:rsidRDefault="00BA096F" w:rsidP="00684A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537">
        <w:rPr>
          <w:rFonts w:ascii="Times New Roman" w:hAnsi="Times New Roman" w:cs="Times New Roman"/>
          <w:b/>
          <w:sz w:val="28"/>
          <w:szCs w:val="28"/>
        </w:rPr>
        <w:t>«</w:t>
      </w:r>
      <w:r w:rsidRPr="003E3537">
        <w:rPr>
          <w:rFonts w:ascii="Times New Roman" w:hAnsi="Times New Roman" w:cs="Times New Roman"/>
          <w:sz w:val="28"/>
          <w:szCs w:val="28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Pr="003E3537">
        <w:rPr>
          <w:rFonts w:ascii="Times New Roman" w:hAnsi="Times New Roman" w:cs="Times New Roman"/>
          <w:b/>
          <w:sz w:val="28"/>
          <w:szCs w:val="28"/>
        </w:rPr>
        <w:t>»</w:t>
      </w:r>
    </w:p>
    <w:p w:rsidR="00DF6395" w:rsidRPr="003E3537" w:rsidRDefault="00DF6395" w:rsidP="00684A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C67" w:rsidRPr="003E3537" w:rsidRDefault="00963C67" w:rsidP="00963C6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963C67" w:rsidRPr="003E3537" w:rsidRDefault="00963C67" w:rsidP="00963C6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63C67" w:rsidRPr="003E3537" w:rsidRDefault="00963C67" w:rsidP="00963C6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1. Предмет регулирования Административного регламента</w:t>
      </w:r>
    </w:p>
    <w:p w:rsidR="00DF6395" w:rsidRPr="003E3537" w:rsidRDefault="00DF6395" w:rsidP="00DF6395">
      <w:pPr>
        <w:pStyle w:val="a6"/>
        <w:widowControl w:val="0"/>
        <w:autoSpaceDE w:val="0"/>
        <w:autoSpaceDN w:val="0"/>
        <w:spacing w:after="0" w:line="240" w:lineRule="auto"/>
        <w:ind w:left="1080"/>
        <w:outlineLvl w:val="1"/>
        <w:rPr>
          <w:rFonts w:ascii="Times New Roman" w:hAnsi="Times New Roman"/>
          <w:b/>
          <w:sz w:val="28"/>
          <w:szCs w:val="28"/>
        </w:rPr>
      </w:pPr>
    </w:p>
    <w:p w:rsidR="00D33C9C" w:rsidRPr="003E3537" w:rsidRDefault="00BA096F" w:rsidP="00D33C9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E3537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нормативных правовых актов о </w:t>
      </w:r>
      <w:r w:rsidR="0042562A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Pr="003E3537">
        <w:rPr>
          <w:rFonts w:ascii="Times New Roman" w:hAnsi="Times New Roman" w:cs="Times New Roman"/>
          <w:sz w:val="28"/>
          <w:szCs w:val="28"/>
        </w:rPr>
        <w:t xml:space="preserve">налогах и сборах (далее - Административный регламент) - </w:t>
      </w:r>
      <w:bookmarkStart w:id="0" w:name="Par40"/>
      <w:bookmarkEnd w:id="0"/>
      <w:r w:rsidR="00D33C9C" w:rsidRPr="003E3537">
        <w:rPr>
          <w:rFonts w:ascii="Times New Roman" w:hAnsi="Times New Roman" w:cs="Times New Roman"/>
          <w:sz w:val="28"/>
          <w:szCs w:val="28"/>
        </w:rPr>
        <w:t xml:space="preserve">регулирует отношения, возникающие в связи с предоставлением муниципальной услуги "Дача письменных разъяснений налогоплательщикам по вопросам применения нормативных </w:t>
      </w:r>
      <w:r w:rsidR="00F66D9B" w:rsidRPr="003E3537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="00D33C9C" w:rsidRPr="003E3537">
        <w:rPr>
          <w:rFonts w:ascii="Times New Roman" w:hAnsi="Times New Roman" w:cs="Times New Roman"/>
          <w:sz w:val="28"/>
          <w:szCs w:val="28"/>
        </w:rPr>
        <w:t xml:space="preserve">актов </w:t>
      </w:r>
      <w:r w:rsidR="00FE139F" w:rsidRPr="003E3537">
        <w:rPr>
          <w:rFonts w:ascii="Times New Roman" w:hAnsi="Times New Roman" w:cs="Times New Roman"/>
          <w:sz w:val="28"/>
          <w:szCs w:val="28"/>
        </w:rPr>
        <w:t>Кулешовского сельского поселения Азовского района Ростовской области</w:t>
      </w:r>
      <w:r w:rsidR="00D33C9C" w:rsidRPr="003E3537">
        <w:rPr>
          <w:rFonts w:ascii="Times New Roman" w:hAnsi="Times New Roman" w:cs="Times New Roman"/>
          <w:sz w:val="28"/>
          <w:szCs w:val="28"/>
        </w:rPr>
        <w:t xml:space="preserve"> о </w:t>
      </w:r>
      <w:r w:rsidR="0042562A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="00D33C9C" w:rsidRPr="003E3537">
        <w:rPr>
          <w:rFonts w:ascii="Times New Roman" w:hAnsi="Times New Roman" w:cs="Times New Roman"/>
          <w:sz w:val="28"/>
          <w:szCs w:val="28"/>
        </w:rPr>
        <w:t>налогах и сборах" (далее - Муниципальная услуга</w:t>
      </w:r>
      <w:proofErr w:type="gramEnd"/>
      <w:r w:rsidR="00D33C9C" w:rsidRPr="003E3537">
        <w:rPr>
          <w:rFonts w:ascii="Times New Roman" w:hAnsi="Times New Roman" w:cs="Times New Roman"/>
          <w:sz w:val="28"/>
          <w:szCs w:val="28"/>
        </w:rPr>
        <w:t xml:space="preserve">) администрацией </w:t>
      </w:r>
      <w:r w:rsidR="003F766B" w:rsidRPr="003E3537">
        <w:rPr>
          <w:rFonts w:ascii="Times New Roman" w:hAnsi="Times New Roman" w:cs="Times New Roman"/>
          <w:sz w:val="28"/>
          <w:szCs w:val="28"/>
        </w:rPr>
        <w:t>Кулешовского сельского поселения Азовского района Ростовской области</w:t>
      </w:r>
      <w:r w:rsidR="00D33C9C" w:rsidRPr="003E3537">
        <w:rPr>
          <w:rFonts w:ascii="Times New Roman" w:hAnsi="Times New Roman" w:cs="Times New Roman"/>
          <w:sz w:val="28"/>
          <w:szCs w:val="28"/>
        </w:rPr>
        <w:t>.</w:t>
      </w:r>
    </w:p>
    <w:p w:rsidR="00D33C9C" w:rsidRPr="003E3537" w:rsidRDefault="00D33C9C" w:rsidP="00B4796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 xml:space="preserve">1.2. Ответственным за предоставление Муниципальной услуги является администрация </w:t>
      </w:r>
      <w:r w:rsidR="006B1235" w:rsidRPr="003E3537">
        <w:rPr>
          <w:rFonts w:ascii="Times New Roman" w:hAnsi="Times New Roman" w:cs="Times New Roman"/>
          <w:sz w:val="28"/>
          <w:szCs w:val="28"/>
        </w:rPr>
        <w:t xml:space="preserve"> Кулешовского сельского поселения Азовского района Ростовской области </w:t>
      </w:r>
      <w:r w:rsidRPr="003E3537">
        <w:rPr>
          <w:rFonts w:ascii="Times New Roman" w:hAnsi="Times New Roman" w:cs="Times New Roman"/>
          <w:sz w:val="28"/>
          <w:szCs w:val="28"/>
        </w:rPr>
        <w:t xml:space="preserve">(далее - Администрация) в лице </w:t>
      </w:r>
      <w:r w:rsidR="00B47963" w:rsidRPr="003E3537">
        <w:rPr>
          <w:rFonts w:ascii="Times New Roman" w:hAnsi="Times New Roman" w:cs="Times New Roman"/>
          <w:sz w:val="28"/>
          <w:szCs w:val="28"/>
        </w:rPr>
        <w:t xml:space="preserve">сектора экономики и финансов Администрации Кулешовского сельского поселения  </w:t>
      </w:r>
      <w:r w:rsidRPr="003E353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47963" w:rsidRPr="003E3537">
        <w:rPr>
          <w:rFonts w:ascii="Times New Roman" w:hAnsi="Times New Roman" w:cs="Times New Roman"/>
          <w:sz w:val="28"/>
          <w:szCs w:val="28"/>
        </w:rPr>
        <w:t>–</w:t>
      </w:r>
      <w:r w:rsidRPr="003E3537">
        <w:rPr>
          <w:rFonts w:ascii="Times New Roman" w:hAnsi="Times New Roman" w:cs="Times New Roman"/>
          <w:sz w:val="28"/>
          <w:szCs w:val="28"/>
        </w:rPr>
        <w:t xml:space="preserve"> </w:t>
      </w:r>
      <w:r w:rsidR="00B47963" w:rsidRPr="003E3537">
        <w:rPr>
          <w:rFonts w:ascii="Times New Roman" w:hAnsi="Times New Roman" w:cs="Times New Roman"/>
          <w:sz w:val="28"/>
          <w:szCs w:val="28"/>
        </w:rPr>
        <w:t>Сектор экономики и финансов</w:t>
      </w:r>
      <w:r w:rsidRPr="003E3537">
        <w:rPr>
          <w:rFonts w:ascii="Times New Roman" w:hAnsi="Times New Roman" w:cs="Times New Roman"/>
          <w:sz w:val="28"/>
          <w:szCs w:val="28"/>
        </w:rPr>
        <w:t>).</w:t>
      </w:r>
    </w:p>
    <w:p w:rsidR="00D33C9C" w:rsidRPr="003E3537" w:rsidRDefault="00D33C9C" w:rsidP="00D33C9C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 xml:space="preserve">1.3. В целях предоставления Муниципальной услуги </w:t>
      </w:r>
      <w:r w:rsidR="003E4000" w:rsidRPr="003E3537">
        <w:rPr>
          <w:rFonts w:ascii="Times New Roman" w:hAnsi="Times New Roman" w:cs="Times New Roman"/>
          <w:sz w:val="28"/>
          <w:szCs w:val="28"/>
        </w:rPr>
        <w:t>Сектор экономики и финансов</w:t>
      </w:r>
      <w:r w:rsidRPr="003E3537">
        <w:rPr>
          <w:rFonts w:ascii="Times New Roman" w:hAnsi="Times New Roman" w:cs="Times New Roman"/>
          <w:sz w:val="28"/>
          <w:szCs w:val="28"/>
        </w:rPr>
        <w:t xml:space="preserve"> взаимодействует с Межрайонной ИФНС России N </w:t>
      </w:r>
      <w:r w:rsidR="003E4000" w:rsidRPr="003E3537">
        <w:rPr>
          <w:rFonts w:ascii="Times New Roman" w:hAnsi="Times New Roman" w:cs="Times New Roman"/>
          <w:sz w:val="28"/>
          <w:szCs w:val="28"/>
        </w:rPr>
        <w:t>18</w:t>
      </w:r>
      <w:r w:rsidRPr="003E3537">
        <w:rPr>
          <w:rFonts w:ascii="Times New Roman" w:hAnsi="Times New Roman" w:cs="Times New Roman"/>
          <w:sz w:val="28"/>
          <w:szCs w:val="28"/>
        </w:rPr>
        <w:t xml:space="preserve"> по </w:t>
      </w:r>
      <w:r w:rsidR="003E4000" w:rsidRPr="003E3537">
        <w:rPr>
          <w:rFonts w:ascii="Times New Roman" w:hAnsi="Times New Roman" w:cs="Times New Roman"/>
          <w:sz w:val="28"/>
          <w:szCs w:val="28"/>
        </w:rPr>
        <w:t>Ростовской</w:t>
      </w:r>
      <w:r w:rsidRPr="003E3537">
        <w:rPr>
          <w:rFonts w:ascii="Times New Roman" w:hAnsi="Times New Roman" w:cs="Times New Roman"/>
          <w:sz w:val="28"/>
          <w:szCs w:val="28"/>
        </w:rPr>
        <w:t xml:space="preserve"> области (далее ИФНС).</w:t>
      </w:r>
    </w:p>
    <w:p w:rsidR="00D33C9C" w:rsidRPr="003E3537" w:rsidRDefault="00D33C9C" w:rsidP="00D33C9C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1.4. Настоящий Административный регламент устанавливает:</w:t>
      </w:r>
    </w:p>
    <w:p w:rsidR="00D33C9C" w:rsidRPr="003E3537" w:rsidRDefault="00D33C9C" w:rsidP="00D33C9C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1.4.1. порядок и стандарт предоставления Муниципальной услуги;</w:t>
      </w:r>
    </w:p>
    <w:p w:rsidR="00D33C9C" w:rsidRPr="003E3537" w:rsidRDefault="00D33C9C" w:rsidP="00D33C9C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1.4.2. состав, последовательность и сроки выполнения административных процедур (действий) по предоставлению Муниципальной услуги;</w:t>
      </w:r>
    </w:p>
    <w:p w:rsidR="00D33C9C" w:rsidRPr="003E3537" w:rsidRDefault="00D33C9C" w:rsidP="00D33C9C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 xml:space="preserve">1.4.3. требования к порядку их выполнения, в том числе особенности выполнения процедур в электронной форме, формы </w:t>
      </w:r>
      <w:proofErr w:type="gramStart"/>
      <w:r w:rsidRPr="003E353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E3537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услуги;</w:t>
      </w:r>
    </w:p>
    <w:p w:rsidR="00D33C9C" w:rsidRPr="003E3537" w:rsidRDefault="00D33C9C" w:rsidP="00D33C9C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1.4.4. досудебный (внесудебный) порядок обжалования решений и действий (бездействия) Финансового управления, и (или) его должностных лиц.</w:t>
      </w:r>
    </w:p>
    <w:p w:rsidR="003E4000" w:rsidRPr="003E3537" w:rsidRDefault="003E4000" w:rsidP="003E400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E4000" w:rsidRPr="003E3537" w:rsidRDefault="003E4000" w:rsidP="003E400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2. Лица, имеющие право на получение Муниципальной услуги</w:t>
      </w:r>
    </w:p>
    <w:p w:rsidR="003E4000" w:rsidRPr="003E3537" w:rsidRDefault="003E4000" w:rsidP="003E400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E4000" w:rsidRPr="003E3537" w:rsidRDefault="003E4000" w:rsidP="003E400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2.1. Право на получение Муниципальной услуги имеют юридические и физические лица, являющиеся налогоплательщиками, плательщиками сборов, налоговыми агентами (далее - Заявители).</w:t>
      </w:r>
    </w:p>
    <w:p w:rsidR="003E4000" w:rsidRPr="003E3537" w:rsidRDefault="003E4000" w:rsidP="003E4000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2.2. Заявители имеют право на получение Муниципальной услуги как лично, так и через уполномоченного представителя. Положения, предусмотренные Административным регламентом в отношении Заявителя, распространяются на его уполномоченного представителя.</w:t>
      </w:r>
    </w:p>
    <w:p w:rsidR="003E4000" w:rsidRPr="003E3537" w:rsidRDefault="003E4000" w:rsidP="003E4000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2.3. Уполномоченными представителями Заявителя признаются лица, уполномоченные представлять интересы Заявителя на основании следующих документов:</w:t>
      </w:r>
    </w:p>
    <w:p w:rsidR="003E4000" w:rsidRPr="003E3537" w:rsidRDefault="003E4000" w:rsidP="003E4000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2.3.1. оформленной в соответствии с законодательством Российской Федерации доверенности (для физических лиц);</w:t>
      </w:r>
    </w:p>
    <w:p w:rsidR="003E4000" w:rsidRPr="003E3537" w:rsidRDefault="003E4000" w:rsidP="003E4000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2.3.2. оформленной в соответствии с законодательством Российской Федерации доверенности, заверенной печатью Заявителя (при наличии) и подписанной руководителем Заявителя или уполномоченным этим руководителем лицом (для юридических лиц);</w:t>
      </w:r>
    </w:p>
    <w:p w:rsidR="003E4000" w:rsidRPr="003E3537" w:rsidRDefault="003E4000" w:rsidP="003E4000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2.3.3. копии решения о назначении или об избрании,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:rsidR="003E4000" w:rsidRPr="003E3537" w:rsidRDefault="003E4000" w:rsidP="003E400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E4000" w:rsidRPr="003E3537" w:rsidRDefault="003E4000" w:rsidP="003E400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3. Требования к порядку информирования о предоставлении</w:t>
      </w:r>
    </w:p>
    <w:p w:rsidR="003E4000" w:rsidRPr="003E3537" w:rsidRDefault="003E4000" w:rsidP="003E40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3E4000" w:rsidRPr="003E3537" w:rsidRDefault="003E4000" w:rsidP="003E400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E4000" w:rsidRPr="003E3537" w:rsidRDefault="003E4000" w:rsidP="003E400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3.1. Прием Заявителей по вопросу предоставления Муниципальной услуги осуществляется в соответствии с настоящим Административным регламентом.</w:t>
      </w:r>
    </w:p>
    <w:p w:rsidR="003E4000" w:rsidRPr="003E3537" w:rsidRDefault="003E4000" w:rsidP="003E4000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 xml:space="preserve">3.2. На официальном сайте администрации </w:t>
      </w:r>
      <w:r w:rsidR="00E73EC1" w:rsidRPr="003E3537">
        <w:rPr>
          <w:rFonts w:ascii="Times New Roman" w:hAnsi="Times New Roman" w:cs="Times New Roman"/>
          <w:sz w:val="28"/>
          <w:szCs w:val="28"/>
        </w:rPr>
        <w:t>Кулешовского сельского поселения Азовского района Ростовской области</w:t>
      </w:r>
      <w:r w:rsidRPr="003E3537">
        <w:rPr>
          <w:rFonts w:ascii="Times New Roman" w:hAnsi="Times New Roman" w:cs="Times New Roman"/>
          <w:sz w:val="28"/>
          <w:szCs w:val="28"/>
        </w:rPr>
        <w:t xml:space="preserve"> (далее - сайт Администрации) в информационно-коммуникационной сети Интернет (далее - сеть Интернет) https://</w:t>
      </w:r>
      <w:r w:rsidR="00F6141E" w:rsidRPr="003E3537">
        <w:rPr>
          <w:rFonts w:ascii="Times New Roman" w:hAnsi="Times New Roman" w:cs="Times New Roman"/>
          <w:sz w:val="28"/>
          <w:szCs w:val="28"/>
        </w:rPr>
        <w:t>кулешовскоесп.рф.</w:t>
      </w:r>
      <w:r w:rsidRPr="003E3537">
        <w:rPr>
          <w:rFonts w:ascii="Times New Roman" w:hAnsi="Times New Roman" w:cs="Times New Roman"/>
          <w:sz w:val="28"/>
          <w:szCs w:val="28"/>
        </w:rPr>
        <w:t xml:space="preserve"> обязательному размещению подлежит следующая справочная информация:</w:t>
      </w:r>
    </w:p>
    <w:p w:rsidR="00137060" w:rsidRPr="003E3537" w:rsidRDefault="003E4000" w:rsidP="00137060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 xml:space="preserve">3.2.1. место нахождения и режим работы </w:t>
      </w:r>
      <w:r w:rsidR="00026C45" w:rsidRPr="003E3537">
        <w:rPr>
          <w:rFonts w:ascii="Times New Roman" w:hAnsi="Times New Roman" w:cs="Times New Roman"/>
          <w:sz w:val="28"/>
          <w:szCs w:val="28"/>
        </w:rPr>
        <w:t>администрации Кулешовского сельского поселения</w:t>
      </w:r>
      <w:r w:rsidRPr="003E3537">
        <w:rPr>
          <w:rFonts w:ascii="Times New Roman" w:hAnsi="Times New Roman" w:cs="Times New Roman"/>
          <w:sz w:val="28"/>
          <w:szCs w:val="28"/>
        </w:rPr>
        <w:t xml:space="preserve">: </w:t>
      </w:r>
      <w:r w:rsidR="00137060" w:rsidRPr="003E3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346744, Ростовская область, Азовский район, </w:t>
      </w:r>
      <w:proofErr w:type="gramStart"/>
      <w:r w:rsidR="00137060" w:rsidRPr="003E3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137060" w:rsidRPr="003E3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137060" w:rsidRPr="003E3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Кулешовка</w:t>
      </w:r>
      <w:proofErr w:type="gramEnd"/>
      <w:r w:rsidR="00137060" w:rsidRPr="003E3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ул. Ленина, 164 а</w:t>
      </w:r>
      <w:r w:rsidR="00137060" w:rsidRPr="003E3537">
        <w:rPr>
          <w:rFonts w:ascii="Times New Roman" w:hAnsi="Times New Roman" w:cs="Times New Roman"/>
          <w:sz w:val="28"/>
          <w:szCs w:val="28"/>
        </w:rPr>
        <w:t>.</w:t>
      </w:r>
    </w:p>
    <w:p w:rsidR="00137060" w:rsidRPr="003E3537" w:rsidRDefault="00137060" w:rsidP="00137060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 xml:space="preserve">График работы: понедельник-пятница с 8-30 до 16-30, </w:t>
      </w:r>
    </w:p>
    <w:p w:rsidR="00137060" w:rsidRPr="003E3537" w:rsidRDefault="00137060" w:rsidP="00137060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перерыв – с 12-00 до 13-00.</w:t>
      </w:r>
    </w:p>
    <w:p w:rsidR="00137060" w:rsidRPr="003E3537" w:rsidRDefault="00137060" w:rsidP="00137060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 xml:space="preserve">Выходные дни – суббота, воскресенье; </w:t>
      </w:r>
    </w:p>
    <w:p w:rsidR="00137060" w:rsidRPr="003E3537" w:rsidRDefault="00137060" w:rsidP="001370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В рабочий день, непосредственно предшествующий нерабочему праздничному дню, муниципальная услуга предоставляется с 8.30 до 15.30 часов, перерыв с 12.00 до 13.00 часов.</w:t>
      </w:r>
    </w:p>
    <w:p w:rsidR="00137060" w:rsidRPr="003E3537" w:rsidRDefault="00137060" w:rsidP="00137060">
      <w:pPr>
        <w:pStyle w:val="ConsPlusNormal0"/>
        <w:ind w:left="462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3537">
        <w:rPr>
          <w:rFonts w:ascii="Times New Roman" w:hAnsi="Times New Roman" w:cs="Times New Roman"/>
          <w:sz w:val="28"/>
          <w:szCs w:val="28"/>
        </w:rPr>
        <w:lastRenderedPageBreak/>
        <w:t xml:space="preserve">Телефон: </w:t>
      </w:r>
      <w:r w:rsidRPr="003E3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(86342) 9-83-02.</w:t>
      </w:r>
    </w:p>
    <w:p w:rsidR="00137060" w:rsidRPr="003E3537" w:rsidRDefault="00137060" w:rsidP="00137060">
      <w:pPr>
        <w:pStyle w:val="ConsPlusNormal0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 xml:space="preserve">Адрес интернет-сайта: </w:t>
      </w:r>
      <w:hyperlink r:id="rId8" w:history="1">
        <w:r w:rsidRPr="003E3537">
          <w:rPr>
            <w:rStyle w:val="aa"/>
            <w:rFonts w:ascii="Times New Roman" w:hAnsi="Times New Roman" w:cs="Times New Roman"/>
            <w:sz w:val="28"/>
            <w:szCs w:val="28"/>
          </w:rPr>
          <w:t>https://кулешовскоесп.рф</w:t>
        </w:r>
      </w:hyperlink>
      <w:r w:rsidRPr="003E3537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37060" w:rsidRPr="003E3537" w:rsidRDefault="00137060" w:rsidP="00137060">
      <w:pPr>
        <w:pStyle w:val="ConsPlusNormal0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3E353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hyperlink r:id="rId9" w:history="1">
        <w:r w:rsidRPr="003E3537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adminkul@mail.ru</w:t>
        </w:r>
      </w:hyperlink>
      <w:r w:rsidRPr="003E3537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3E4000" w:rsidRPr="003E3537" w:rsidRDefault="003E4000" w:rsidP="003E4000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3.</w:t>
      </w:r>
      <w:r w:rsidR="00137060" w:rsidRPr="003E3537">
        <w:rPr>
          <w:rFonts w:ascii="Times New Roman" w:hAnsi="Times New Roman" w:cs="Times New Roman"/>
          <w:sz w:val="28"/>
          <w:szCs w:val="28"/>
        </w:rPr>
        <w:t>2</w:t>
      </w:r>
      <w:r w:rsidRPr="003E3537">
        <w:rPr>
          <w:rFonts w:ascii="Times New Roman" w:hAnsi="Times New Roman" w:cs="Times New Roman"/>
          <w:sz w:val="28"/>
          <w:szCs w:val="28"/>
        </w:rPr>
        <w:t>.2. Обязательному размещению на официальном сайте Администрации подлежит перечень нормативных актов, регулирующих предоставление Муниципальной услуги (с указанием их реквизитов и источников официального опубликования).</w:t>
      </w:r>
    </w:p>
    <w:p w:rsidR="003E4000" w:rsidRPr="003E3537" w:rsidRDefault="003E4000" w:rsidP="003E4000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3.</w:t>
      </w:r>
      <w:r w:rsidR="00137060" w:rsidRPr="003E3537">
        <w:rPr>
          <w:rFonts w:ascii="Times New Roman" w:hAnsi="Times New Roman" w:cs="Times New Roman"/>
          <w:sz w:val="28"/>
          <w:szCs w:val="28"/>
        </w:rPr>
        <w:t>3</w:t>
      </w:r>
      <w:r w:rsidRPr="003E3537">
        <w:rPr>
          <w:rFonts w:ascii="Times New Roman" w:hAnsi="Times New Roman" w:cs="Times New Roman"/>
          <w:sz w:val="28"/>
          <w:szCs w:val="28"/>
        </w:rPr>
        <w:t xml:space="preserve">. </w:t>
      </w:r>
      <w:r w:rsidR="00FB2B1B" w:rsidRPr="003E3537">
        <w:rPr>
          <w:rFonts w:ascii="Times New Roman" w:hAnsi="Times New Roman" w:cs="Times New Roman"/>
          <w:sz w:val="28"/>
          <w:szCs w:val="28"/>
        </w:rPr>
        <w:t>Сектор экономики и финансов</w:t>
      </w:r>
      <w:r w:rsidRPr="003E3537">
        <w:rPr>
          <w:rFonts w:ascii="Times New Roman" w:hAnsi="Times New Roman" w:cs="Times New Roman"/>
          <w:sz w:val="28"/>
          <w:szCs w:val="28"/>
        </w:rPr>
        <w:t xml:space="preserve"> обеспечивает размещение и актуализацию справочной информации на официальном сайте Администрации.</w:t>
      </w:r>
    </w:p>
    <w:p w:rsidR="003E4000" w:rsidRPr="003E3537" w:rsidRDefault="003E4000" w:rsidP="003E4000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3.</w:t>
      </w:r>
      <w:r w:rsidR="00E23A35" w:rsidRPr="003E3537">
        <w:rPr>
          <w:rFonts w:ascii="Times New Roman" w:hAnsi="Times New Roman" w:cs="Times New Roman"/>
          <w:sz w:val="28"/>
          <w:szCs w:val="28"/>
        </w:rPr>
        <w:t>4</w:t>
      </w:r>
      <w:r w:rsidRPr="003E3537">
        <w:rPr>
          <w:rFonts w:ascii="Times New Roman" w:hAnsi="Times New Roman" w:cs="Times New Roman"/>
          <w:sz w:val="28"/>
          <w:szCs w:val="28"/>
        </w:rPr>
        <w:t>. Информирование о предоставлении Муниципальной услуги осуществляется:</w:t>
      </w:r>
    </w:p>
    <w:p w:rsidR="003E4000" w:rsidRPr="003E3537" w:rsidRDefault="003E4000" w:rsidP="003E4000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3.</w:t>
      </w:r>
      <w:r w:rsidR="00E23A35" w:rsidRPr="003E3537">
        <w:rPr>
          <w:rFonts w:ascii="Times New Roman" w:hAnsi="Times New Roman" w:cs="Times New Roman"/>
          <w:sz w:val="28"/>
          <w:szCs w:val="28"/>
        </w:rPr>
        <w:t>4</w:t>
      </w:r>
      <w:r w:rsidRPr="003E3537">
        <w:rPr>
          <w:rFonts w:ascii="Times New Roman" w:hAnsi="Times New Roman" w:cs="Times New Roman"/>
          <w:sz w:val="28"/>
          <w:szCs w:val="28"/>
        </w:rPr>
        <w:t>.1. путем размещения информации на сайте Администрации;</w:t>
      </w:r>
    </w:p>
    <w:p w:rsidR="003E4000" w:rsidRPr="003E3537" w:rsidRDefault="003E4000" w:rsidP="003E4000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3.</w:t>
      </w:r>
      <w:r w:rsidR="00E23A35" w:rsidRPr="003E3537">
        <w:rPr>
          <w:rFonts w:ascii="Times New Roman" w:hAnsi="Times New Roman" w:cs="Times New Roman"/>
          <w:sz w:val="28"/>
          <w:szCs w:val="28"/>
        </w:rPr>
        <w:t>4</w:t>
      </w:r>
      <w:r w:rsidRPr="003E3537">
        <w:rPr>
          <w:rFonts w:ascii="Times New Roman" w:hAnsi="Times New Roman" w:cs="Times New Roman"/>
          <w:sz w:val="28"/>
          <w:szCs w:val="28"/>
        </w:rPr>
        <w:t xml:space="preserve">.2. уполномоченными должностными лицами </w:t>
      </w:r>
      <w:r w:rsidR="00FB2B1B" w:rsidRPr="003E3537">
        <w:rPr>
          <w:rFonts w:ascii="Times New Roman" w:hAnsi="Times New Roman" w:cs="Times New Roman"/>
          <w:sz w:val="28"/>
          <w:szCs w:val="28"/>
        </w:rPr>
        <w:t>Сектора экономики и финансов</w:t>
      </w:r>
      <w:r w:rsidRPr="003E3537">
        <w:rPr>
          <w:rFonts w:ascii="Times New Roman" w:hAnsi="Times New Roman" w:cs="Times New Roman"/>
          <w:sz w:val="28"/>
          <w:szCs w:val="28"/>
        </w:rPr>
        <w:t xml:space="preserve"> (далее - Должностные лица) при непосредственном обращении Заявителя;</w:t>
      </w:r>
    </w:p>
    <w:p w:rsidR="003E4000" w:rsidRPr="003E3537" w:rsidRDefault="003E4000" w:rsidP="003E4000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3.</w:t>
      </w:r>
      <w:r w:rsidR="00E23A35" w:rsidRPr="003E3537">
        <w:rPr>
          <w:rFonts w:ascii="Times New Roman" w:hAnsi="Times New Roman" w:cs="Times New Roman"/>
          <w:sz w:val="28"/>
          <w:szCs w:val="28"/>
        </w:rPr>
        <w:t>4</w:t>
      </w:r>
      <w:r w:rsidRPr="003E3537">
        <w:rPr>
          <w:rFonts w:ascii="Times New Roman" w:hAnsi="Times New Roman" w:cs="Times New Roman"/>
          <w:sz w:val="28"/>
          <w:szCs w:val="28"/>
        </w:rPr>
        <w:t>.3. путем публикации информационных материалов по порядку предоставления Муниципальной услуги в средствах массовой информации;</w:t>
      </w:r>
    </w:p>
    <w:p w:rsidR="003E4000" w:rsidRPr="003E3537" w:rsidRDefault="003E4000" w:rsidP="003E4000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3.</w:t>
      </w:r>
      <w:r w:rsidR="00E23A35" w:rsidRPr="003E3537">
        <w:rPr>
          <w:rFonts w:ascii="Times New Roman" w:hAnsi="Times New Roman" w:cs="Times New Roman"/>
          <w:sz w:val="28"/>
          <w:szCs w:val="28"/>
        </w:rPr>
        <w:t>4</w:t>
      </w:r>
      <w:r w:rsidRPr="003E3537">
        <w:rPr>
          <w:rFonts w:ascii="Times New Roman" w:hAnsi="Times New Roman" w:cs="Times New Roman"/>
          <w:sz w:val="28"/>
          <w:szCs w:val="28"/>
        </w:rPr>
        <w:t>.4. посредством телефонной связи;</w:t>
      </w:r>
    </w:p>
    <w:p w:rsidR="003E4000" w:rsidRPr="003E3537" w:rsidRDefault="003E4000" w:rsidP="003E4000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3.</w:t>
      </w:r>
      <w:r w:rsidR="00E23A35" w:rsidRPr="003E3537">
        <w:rPr>
          <w:rFonts w:ascii="Times New Roman" w:hAnsi="Times New Roman" w:cs="Times New Roman"/>
          <w:sz w:val="28"/>
          <w:szCs w:val="28"/>
        </w:rPr>
        <w:t>4</w:t>
      </w:r>
      <w:r w:rsidRPr="003E3537">
        <w:rPr>
          <w:rFonts w:ascii="Times New Roman" w:hAnsi="Times New Roman" w:cs="Times New Roman"/>
          <w:sz w:val="28"/>
          <w:szCs w:val="28"/>
        </w:rPr>
        <w:t>.5. посредством ответов на устные и письменные обращения Заявителей.</w:t>
      </w:r>
    </w:p>
    <w:p w:rsidR="003E4000" w:rsidRPr="003E3537" w:rsidRDefault="003E4000" w:rsidP="003E4000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3.</w:t>
      </w:r>
      <w:r w:rsidR="00E23A35" w:rsidRPr="003E3537">
        <w:rPr>
          <w:rFonts w:ascii="Times New Roman" w:hAnsi="Times New Roman" w:cs="Times New Roman"/>
          <w:sz w:val="28"/>
          <w:szCs w:val="28"/>
        </w:rPr>
        <w:t>5</w:t>
      </w:r>
      <w:r w:rsidRPr="003E3537">
        <w:rPr>
          <w:rFonts w:ascii="Times New Roman" w:hAnsi="Times New Roman" w:cs="Times New Roman"/>
          <w:sz w:val="28"/>
          <w:szCs w:val="28"/>
        </w:rPr>
        <w:t>. На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3E4000" w:rsidRPr="003E3537" w:rsidRDefault="003E4000" w:rsidP="003E4000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3.</w:t>
      </w:r>
      <w:r w:rsidR="00E23A35" w:rsidRPr="003E3537">
        <w:rPr>
          <w:rFonts w:ascii="Times New Roman" w:hAnsi="Times New Roman" w:cs="Times New Roman"/>
          <w:sz w:val="28"/>
          <w:szCs w:val="28"/>
        </w:rPr>
        <w:t>5</w:t>
      </w:r>
      <w:r w:rsidRPr="003E3537">
        <w:rPr>
          <w:rFonts w:ascii="Times New Roman" w:hAnsi="Times New Roman" w:cs="Times New Roman"/>
          <w:sz w:val="28"/>
          <w:szCs w:val="28"/>
        </w:rPr>
        <w:t>.1.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3E4000" w:rsidRPr="003E3537" w:rsidRDefault="00E23A35" w:rsidP="003E4000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3.5</w:t>
      </w:r>
      <w:r w:rsidR="003E4000" w:rsidRPr="003E3537">
        <w:rPr>
          <w:rFonts w:ascii="Times New Roman" w:hAnsi="Times New Roman" w:cs="Times New Roman"/>
          <w:sz w:val="28"/>
          <w:szCs w:val="28"/>
        </w:rPr>
        <w:t>.2. перечень лиц, имеющих право на получение Муниципальной услуги;</w:t>
      </w:r>
    </w:p>
    <w:p w:rsidR="003E4000" w:rsidRPr="003E3537" w:rsidRDefault="003E4000" w:rsidP="003E4000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3.</w:t>
      </w:r>
      <w:r w:rsidR="00E23A35" w:rsidRPr="003E3537">
        <w:rPr>
          <w:rFonts w:ascii="Times New Roman" w:hAnsi="Times New Roman" w:cs="Times New Roman"/>
          <w:sz w:val="28"/>
          <w:szCs w:val="28"/>
        </w:rPr>
        <w:t>5</w:t>
      </w:r>
      <w:r w:rsidRPr="003E3537">
        <w:rPr>
          <w:rFonts w:ascii="Times New Roman" w:hAnsi="Times New Roman" w:cs="Times New Roman"/>
          <w:sz w:val="28"/>
          <w:szCs w:val="28"/>
        </w:rPr>
        <w:t>.3. срок предоставления Муниципальной услуги;</w:t>
      </w:r>
    </w:p>
    <w:p w:rsidR="003E4000" w:rsidRPr="003E3537" w:rsidRDefault="003E4000" w:rsidP="003E4000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3.</w:t>
      </w:r>
      <w:r w:rsidR="00E23A35" w:rsidRPr="003E3537">
        <w:rPr>
          <w:rFonts w:ascii="Times New Roman" w:hAnsi="Times New Roman" w:cs="Times New Roman"/>
          <w:sz w:val="28"/>
          <w:szCs w:val="28"/>
        </w:rPr>
        <w:t>5</w:t>
      </w:r>
      <w:r w:rsidRPr="003E3537">
        <w:rPr>
          <w:rFonts w:ascii="Times New Roman" w:hAnsi="Times New Roman" w:cs="Times New Roman"/>
          <w:sz w:val="28"/>
          <w:szCs w:val="28"/>
        </w:rPr>
        <w:t>.4.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3E4000" w:rsidRPr="003E3537" w:rsidRDefault="003E4000" w:rsidP="003E4000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3.</w:t>
      </w:r>
      <w:r w:rsidR="00E23A35" w:rsidRPr="003E3537">
        <w:rPr>
          <w:rFonts w:ascii="Times New Roman" w:hAnsi="Times New Roman" w:cs="Times New Roman"/>
          <w:sz w:val="28"/>
          <w:szCs w:val="28"/>
        </w:rPr>
        <w:t>5</w:t>
      </w:r>
      <w:r w:rsidRPr="003E3537">
        <w:rPr>
          <w:rFonts w:ascii="Times New Roman" w:hAnsi="Times New Roman" w:cs="Times New Roman"/>
          <w:sz w:val="28"/>
          <w:szCs w:val="28"/>
        </w:rPr>
        <w:t>.5. исчерпывающий перечень оснований для отказа в приеме документов, необходимых для предоставления Муниципальной услуги, а также основания для приостановления или отказа в предоставлении Муниципальной услуги;</w:t>
      </w:r>
    </w:p>
    <w:p w:rsidR="003E4000" w:rsidRPr="003E3537" w:rsidRDefault="003E4000" w:rsidP="003E4000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3.</w:t>
      </w:r>
      <w:r w:rsidR="00E23A35" w:rsidRPr="003E3537">
        <w:rPr>
          <w:rFonts w:ascii="Times New Roman" w:hAnsi="Times New Roman" w:cs="Times New Roman"/>
          <w:sz w:val="28"/>
          <w:szCs w:val="28"/>
        </w:rPr>
        <w:t>5</w:t>
      </w:r>
      <w:r w:rsidRPr="003E3537">
        <w:rPr>
          <w:rFonts w:ascii="Times New Roman" w:hAnsi="Times New Roman" w:cs="Times New Roman"/>
          <w:sz w:val="28"/>
          <w:szCs w:val="28"/>
        </w:rPr>
        <w:t>.6.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3E4000" w:rsidRPr="003E3537" w:rsidRDefault="003E4000" w:rsidP="003E4000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E23A35" w:rsidRPr="003E3537">
        <w:rPr>
          <w:rFonts w:ascii="Times New Roman" w:hAnsi="Times New Roman" w:cs="Times New Roman"/>
          <w:sz w:val="28"/>
          <w:szCs w:val="28"/>
        </w:rPr>
        <w:t>5</w:t>
      </w:r>
      <w:r w:rsidRPr="003E3537">
        <w:rPr>
          <w:rFonts w:ascii="Times New Roman" w:hAnsi="Times New Roman" w:cs="Times New Roman"/>
          <w:sz w:val="28"/>
          <w:szCs w:val="28"/>
        </w:rPr>
        <w:t>.7. форма Заявления, используемая при предоставлении Муниципальной услуги.</w:t>
      </w:r>
    </w:p>
    <w:p w:rsidR="003E4000" w:rsidRPr="003E3537" w:rsidRDefault="003E4000" w:rsidP="003E4000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3.</w:t>
      </w:r>
      <w:r w:rsidR="00E23A35" w:rsidRPr="003E3537">
        <w:rPr>
          <w:rFonts w:ascii="Times New Roman" w:hAnsi="Times New Roman" w:cs="Times New Roman"/>
          <w:sz w:val="28"/>
          <w:szCs w:val="28"/>
        </w:rPr>
        <w:t>6</w:t>
      </w:r>
      <w:r w:rsidRPr="003E3537">
        <w:rPr>
          <w:rFonts w:ascii="Times New Roman" w:hAnsi="Times New Roman" w:cs="Times New Roman"/>
          <w:sz w:val="28"/>
          <w:szCs w:val="28"/>
        </w:rPr>
        <w:t>. При информировании о порядке предоставления Муниципальной услуги по телефону Должностное лицо, приняв вызов по телефону, представляется: называет фамилию, имя, отчество (при наличии), должность</w:t>
      </w:r>
      <w:r w:rsidR="000C79C5" w:rsidRPr="003E3537">
        <w:rPr>
          <w:rFonts w:ascii="Times New Roman" w:hAnsi="Times New Roman" w:cs="Times New Roman"/>
          <w:sz w:val="28"/>
          <w:szCs w:val="28"/>
        </w:rPr>
        <w:t>.</w:t>
      </w:r>
    </w:p>
    <w:p w:rsidR="003E4000" w:rsidRPr="003E3537" w:rsidRDefault="003E4000" w:rsidP="003E4000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Должностное лицо обязано сообщить Заявителю график работы, точные почтовый и фактический адреса Администрации, требования к письменному Заявлению.</w:t>
      </w:r>
    </w:p>
    <w:p w:rsidR="003E4000" w:rsidRPr="003E3537" w:rsidRDefault="003E4000" w:rsidP="003E4000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 xml:space="preserve">Информирование по телефону о порядке предоставления Муниципальной услуги осуществляется в соответствии с режимом работы </w:t>
      </w:r>
      <w:r w:rsidR="009D1020" w:rsidRPr="003E3537">
        <w:rPr>
          <w:rFonts w:ascii="Times New Roman" w:hAnsi="Times New Roman" w:cs="Times New Roman"/>
          <w:sz w:val="28"/>
          <w:szCs w:val="28"/>
        </w:rPr>
        <w:t>администрации Кулешовского сельского поселения</w:t>
      </w:r>
      <w:r w:rsidRPr="003E3537">
        <w:rPr>
          <w:rFonts w:ascii="Times New Roman" w:hAnsi="Times New Roman" w:cs="Times New Roman"/>
          <w:sz w:val="28"/>
          <w:szCs w:val="28"/>
        </w:rPr>
        <w:t>.</w:t>
      </w:r>
    </w:p>
    <w:p w:rsidR="003E4000" w:rsidRPr="003E3537" w:rsidRDefault="003E4000" w:rsidP="003E4000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Во время разговора Должностные лица обязаны произносить слова четко и не прерывать разговор по причине поступления другого звонка.</w:t>
      </w:r>
    </w:p>
    <w:p w:rsidR="003E4000" w:rsidRPr="003E3537" w:rsidRDefault="003E4000" w:rsidP="003E4000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3537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 обратившемуся сообщается номер телефона, по которому можно получить необходимую информацию.</w:t>
      </w:r>
      <w:proofErr w:type="gramEnd"/>
    </w:p>
    <w:p w:rsidR="003E4000" w:rsidRPr="003E3537" w:rsidRDefault="003E4000" w:rsidP="003E4000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3.</w:t>
      </w:r>
      <w:r w:rsidR="00A12436" w:rsidRPr="003E3537">
        <w:rPr>
          <w:rFonts w:ascii="Times New Roman" w:hAnsi="Times New Roman" w:cs="Times New Roman"/>
          <w:sz w:val="28"/>
          <w:szCs w:val="28"/>
        </w:rPr>
        <w:t>7</w:t>
      </w:r>
      <w:r w:rsidRPr="003E3537">
        <w:rPr>
          <w:rFonts w:ascii="Times New Roman" w:hAnsi="Times New Roman" w:cs="Times New Roman"/>
          <w:sz w:val="28"/>
          <w:szCs w:val="28"/>
        </w:rPr>
        <w:t xml:space="preserve">. При ответах на устные обращения, в том числе на телефонные звонки, по вопросам о порядке предоставления Муниципальной услуги Должностным лицом сообщается следующая информация </w:t>
      </w:r>
      <w:proofErr w:type="gramStart"/>
      <w:r w:rsidRPr="003E3537">
        <w:rPr>
          <w:rFonts w:ascii="Times New Roman" w:hAnsi="Times New Roman" w:cs="Times New Roman"/>
          <w:sz w:val="28"/>
          <w:szCs w:val="28"/>
        </w:rPr>
        <w:t>обратившемуся</w:t>
      </w:r>
      <w:proofErr w:type="gramEnd"/>
      <w:r w:rsidRPr="003E3537">
        <w:rPr>
          <w:rFonts w:ascii="Times New Roman" w:hAnsi="Times New Roman" w:cs="Times New Roman"/>
          <w:sz w:val="28"/>
          <w:szCs w:val="28"/>
        </w:rPr>
        <w:t>:</w:t>
      </w:r>
    </w:p>
    <w:p w:rsidR="003E4000" w:rsidRPr="003E3537" w:rsidRDefault="003E4000" w:rsidP="003E4000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3.</w:t>
      </w:r>
      <w:r w:rsidR="00A12436" w:rsidRPr="003E3537">
        <w:rPr>
          <w:rFonts w:ascii="Times New Roman" w:hAnsi="Times New Roman" w:cs="Times New Roman"/>
          <w:sz w:val="28"/>
          <w:szCs w:val="28"/>
        </w:rPr>
        <w:t>7</w:t>
      </w:r>
      <w:r w:rsidRPr="003E3537">
        <w:rPr>
          <w:rFonts w:ascii="Times New Roman" w:hAnsi="Times New Roman" w:cs="Times New Roman"/>
          <w:sz w:val="28"/>
          <w:szCs w:val="28"/>
        </w:rPr>
        <w:t>.1. о перечне лиц, имеющих право на получение Муниципальной услуги;</w:t>
      </w:r>
    </w:p>
    <w:p w:rsidR="003E4000" w:rsidRPr="003E3537" w:rsidRDefault="003E4000" w:rsidP="003E4000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3.</w:t>
      </w:r>
      <w:r w:rsidR="00A12436" w:rsidRPr="003E3537">
        <w:rPr>
          <w:rFonts w:ascii="Times New Roman" w:hAnsi="Times New Roman" w:cs="Times New Roman"/>
          <w:sz w:val="28"/>
          <w:szCs w:val="28"/>
        </w:rPr>
        <w:t>7</w:t>
      </w:r>
      <w:r w:rsidRPr="003E3537">
        <w:rPr>
          <w:rFonts w:ascii="Times New Roman" w:hAnsi="Times New Roman" w:cs="Times New Roman"/>
          <w:sz w:val="28"/>
          <w:szCs w:val="28"/>
        </w:rPr>
        <w:t>.2. о нормативных правовых актах, регулирующих вопросы предоставления Муниципальной услуги (наименование, дата и номер принятия нормативного акта);</w:t>
      </w:r>
    </w:p>
    <w:p w:rsidR="003E4000" w:rsidRPr="003E3537" w:rsidRDefault="003E4000" w:rsidP="003E4000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3.</w:t>
      </w:r>
      <w:r w:rsidR="00A12436" w:rsidRPr="003E3537">
        <w:rPr>
          <w:rFonts w:ascii="Times New Roman" w:hAnsi="Times New Roman" w:cs="Times New Roman"/>
          <w:sz w:val="28"/>
          <w:szCs w:val="28"/>
        </w:rPr>
        <w:t>7</w:t>
      </w:r>
      <w:r w:rsidRPr="003E3537">
        <w:rPr>
          <w:rFonts w:ascii="Times New Roman" w:hAnsi="Times New Roman" w:cs="Times New Roman"/>
          <w:sz w:val="28"/>
          <w:szCs w:val="28"/>
        </w:rPr>
        <w:t>.3. о перечне документов, необходимых для получения Муниципальной услуги;</w:t>
      </w:r>
    </w:p>
    <w:p w:rsidR="003E4000" w:rsidRPr="003E3537" w:rsidRDefault="003E4000" w:rsidP="003E4000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3.</w:t>
      </w:r>
      <w:r w:rsidR="00A12436" w:rsidRPr="003E3537">
        <w:rPr>
          <w:rFonts w:ascii="Times New Roman" w:hAnsi="Times New Roman" w:cs="Times New Roman"/>
          <w:sz w:val="28"/>
          <w:szCs w:val="28"/>
        </w:rPr>
        <w:t>7</w:t>
      </w:r>
      <w:r w:rsidRPr="003E3537">
        <w:rPr>
          <w:rFonts w:ascii="Times New Roman" w:hAnsi="Times New Roman" w:cs="Times New Roman"/>
          <w:sz w:val="28"/>
          <w:szCs w:val="28"/>
        </w:rPr>
        <w:t>.4. о сроках предоставления Муниципальной услуги;</w:t>
      </w:r>
    </w:p>
    <w:p w:rsidR="003E4000" w:rsidRPr="003E3537" w:rsidRDefault="003E4000" w:rsidP="003E4000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3.</w:t>
      </w:r>
      <w:r w:rsidR="00A12436" w:rsidRPr="003E3537">
        <w:rPr>
          <w:rFonts w:ascii="Times New Roman" w:hAnsi="Times New Roman" w:cs="Times New Roman"/>
          <w:sz w:val="28"/>
          <w:szCs w:val="28"/>
        </w:rPr>
        <w:t>7</w:t>
      </w:r>
      <w:r w:rsidRPr="003E3537">
        <w:rPr>
          <w:rFonts w:ascii="Times New Roman" w:hAnsi="Times New Roman" w:cs="Times New Roman"/>
          <w:sz w:val="28"/>
          <w:szCs w:val="28"/>
        </w:rPr>
        <w:t>.5. об основаниях для отказа в приеме документов, необходимых для предоставления Муниципальной услуги;</w:t>
      </w:r>
    </w:p>
    <w:p w:rsidR="003E4000" w:rsidRPr="003E3537" w:rsidRDefault="003E4000" w:rsidP="003E4000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3.</w:t>
      </w:r>
      <w:r w:rsidR="00A12436" w:rsidRPr="003E3537">
        <w:rPr>
          <w:rFonts w:ascii="Times New Roman" w:hAnsi="Times New Roman" w:cs="Times New Roman"/>
          <w:sz w:val="28"/>
          <w:szCs w:val="28"/>
        </w:rPr>
        <w:t>7</w:t>
      </w:r>
      <w:r w:rsidRPr="003E3537">
        <w:rPr>
          <w:rFonts w:ascii="Times New Roman" w:hAnsi="Times New Roman" w:cs="Times New Roman"/>
          <w:sz w:val="28"/>
          <w:szCs w:val="28"/>
        </w:rPr>
        <w:t>.6. об основаниях для приостановления предоставления Муниципальной услуги, отказа в предоставлении Муниципальной услуги;</w:t>
      </w:r>
    </w:p>
    <w:p w:rsidR="003E4000" w:rsidRPr="003E3537" w:rsidRDefault="00A12436" w:rsidP="003E4000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3.7</w:t>
      </w:r>
      <w:r w:rsidR="003E4000" w:rsidRPr="003E3537">
        <w:rPr>
          <w:rFonts w:ascii="Times New Roman" w:hAnsi="Times New Roman" w:cs="Times New Roman"/>
          <w:sz w:val="28"/>
          <w:szCs w:val="28"/>
        </w:rPr>
        <w:t>.7. о месте размещения на официальном сайте Администрации информации по вопросам предоставления Муниципальной услуги.</w:t>
      </w:r>
    </w:p>
    <w:p w:rsidR="003E4000" w:rsidRPr="003E3537" w:rsidRDefault="003E4000" w:rsidP="003E4000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3.</w:t>
      </w:r>
      <w:r w:rsidR="00A12436" w:rsidRPr="003E3537">
        <w:rPr>
          <w:rFonts w:ascii="Times New Roman" w:hAnsi="Times New Roman" w:cs="Times New Roman"/>
          <w:sz w:val="28"/>
          <w:szCs w:val="28"/>
        </w:rPr>
        <w:t>8</w:t>
      </w:r>
      <w:r w:rsidRPr="003E353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E3537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</w:t>
      </w:r>
      <w:r w:rsidRPr="003E3537">
        <w:rPr>
          <w:rFonts w:ascii="Times New Roman" w:hAnsi="Times New Roman" w:cs="Times New Roman"/>
          <w:sz w:val="28"/>
          <w:szCs w:val="28"/>
        </w:rPr>
        <w:lastRenderedPageBreak/>
        <w:t>взимание платы, регистрацию или авторизацию Заявителя, или предоставление им персональных данных.</w:t>
      </w:r>
      <w:proofErr w:type="gramEnd"/>
    </w:p>
    <w:p w:rsidR="003E4000" w:rsidRPr="003E3537" w:rsidRDefault="003E4000" w:rsidP="003E4000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3.</w:t>
      </w:r>
      <w:r w:rsidR="00A12436" w:rsidRPr="003E3537">
        <w:rPr>
          <w:rFonts w:ascii="Times New Roman" w:hAnsi="Times New Roman" w:cs="Times New Roman"/>
          <w:sz w:val="28"/>
          <w:szCs w:val="28"/>
        </w:rPr>
        <w:t>9</w:t>
      </w:r>
      <w:r w:rsidRPr="003E3537">
        <w:rPr>
          <w:rFonts w:ascii="Times New Roman" w:hAnsi="Times New Roman" w:cs="Times New Roman"/>
          <w:sz w:val="28"/>
          <w:szCs w:val="28"/>
        </w:rPr>
        <w:t>. Консультирование по вопросам предоставления Муниципальной услуги, информирование о ходе ее предоставления осуществляется Должностными лицами бесплатно.</w:t>
      </w:r>
    </w:p>
    <w:p w:rsidR="003E4000" w:rsidRPr="003E3537" w:rsidRDefault="003E4000" w:rsidP="003E400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12436" w:rsidRPr="003E3537" w:rsidRDefault="00A12436" w:rsidP="00A1243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A12436" w:rsidRPr="003E3537" w:rsidRDefault="00A12436" w:rsidP="00A1243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12436" w:rsidRPr="003E3537" w:rsidRDefault="00A12436" w:rsidP="00A1243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4. Наименование Муниципальной услуги</w:t>
      </w:r>
    </w:p>
    <w:p w:rsidR="00A12436" w:rsidRPr="003E3537" w:rsidRDefault="00A12436" w:rsidP="00A1243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12436" w:rsidRPr="003E3537" w:rsidRDefault="00A12436" w:rsidP="00A1243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4.1. Муниципальная услуга "Дача письменных разъяснений налогоплат</w:t>
      </w:r>
      <w:r w:rsidR="00D1450B">
        <w:rPr>
          <w:rFonts w:ascii="Times New Roman" w:hAnsi="Times New Roman" w:cs="Times New Roman"/>
          <w:sz w:val="28"/>
          <w:szCs w:val="28"/>
        </w:rPr>
        <w:t xml:space="preserve">ельщикам по вопросам применения </w:t>
      </w:r>
      <w:r w:rsidRPr="003E3537">
        <w:rPr>
          <w:rFonts w:ascii="Times New Roman" w:hAnsi="Times New Roman" w:cs="Times New Roman"/>
          <w:sz w:val="28"/>
          <w:szCs w:val="28"/>
        </w:rPr>
        <w:t>нормативных</w:t>
      </w:r>
      <w:r w:rsidR="0039024C" w:rsidRPr="003E3537">
        <w:rPr>
          <w:rFonts w:ascii="Times New Roman" w:hAnsi="Times New Roman" w:cs="Times New Roman"/>
          <w:sz w:val="28"/>
          <w:szCs w:val="28"/>
        </w:rPr>
        <w:t xml:space="preserve"> правовых </w:t>
      </w:r>
      <w:r w:rsidRPr="003E3537">
        <w:rPr>
          <w:rFonts w:ascii="Times New Roman" w:hAnsi="Times New Roman" w:cs="Times New Roman"/>
          <w:sz w:val="28"/>
          <w:szCs w:val="28"/>
        </w:rPr>
        <w:t xml:space="preserve">актов </w:t>
      </w:r>
      <w:r w:rsidR="0039024C" w:rsidRPr="003E3537">
        <w:rPr>
          <w:rFonts w:ascii="Times New Roman" w:hAnsi="Times New Roman" w:cs="Times New Roman"/>
          <w:sz w:val="28"/>
          <w:szCs w:val="28"/>
        </w:rPr>
        <w:t>Кулешовского сельского поселения Азовского района Ростовской области</w:t>
      </w:r>
      <w:r w:rsidRPr="003E3537">
        <w:rPr>
          <w:rFonts w:ascii="Times New Roman" w:hAnsi="Times New Roman" w:cs="Times New Roman"/>
          <w:sz w:val="28"/>
          <w:szCs w:val="28"/>
        </w:rPr>
        <w:t xml:space="preserve">  о  </w:t>
      </w:r>
      <w:r w:rsidR="00D1450B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="00C539A0">
        <w:rPr>
          <w:rFonts w:ascii="Times New Roman" w:hAnsi="Times New Roman" w:cs="Times New Roman"/>
          <w:sz w:val="28"/>
          <w:szCs w:val="28"/>
        </w:rPr>
        <w:t xml:space="preserve"> </w:t>
      </w:r>
      <w:r w:rsidRPr="003E3537">
        <w:rPr>
          <w:rFonts w:ascii="Times New Roman" w:hAnsi="Times New Roman" w:cs="Times New Roman"/>
          <w:sz w:val="28"/>
          <w:szCs w:val="28"/>
        </w:rPr>
        <w:t>налогах и сборах".</w:t>
      </w:r>
    </w:p>
    <w:p w:rsidR="00A12436" w:rsidRPr="003E3537" w:rsidRDefault="00A12436" w:rsidP="00A1243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12436" w:rsidRPr="003E3537" w:rsidRDefault="00A12436" w:rsidP="00A1243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5. Результат предоставления Муниципальной услуги</w:t>
      </w:r>
    </w:p>
    <w:p w:rsidR="00A12436" w:rsidRPr="003E3537" w:rsidRDefault="00A12436" w:rsidP="00A1243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12436" w:rsidRPr="003E3537" w:rsidRDefault="00A12436" w:rsidP="00A1243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5.1. Результатом предоставления Муниципальной услуги является:</w:t>
      </w:r>
    </w:p>
    <w:p w:rsidR="00A12436" w:rsidRPr="003E3537" w:rsidRDefault="00A12436" w:rsidP="00A12436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 xml:space="preserve">5.1.1. </w:t>
      </w:r>
      <w:hyperlink w:anchor="Par345" w:tooltip="Решение" w:history="1">
        <w:r w:rsidRPr="003E3537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3E3537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1 к настоящему Административному регламенту) с приложением разъяснений по вопросам применения нормативных </w:t>
      </w:r>
      <w:r w:rsidR="008E7C89" w:rsidRPr="003E3537">
        <w:rPr>
          <w:rFonts w:ascii="Times New Roman" w:hAnsi="Times New Roman" w:cs="Times New Roman"/>
          <w:sz w:val="28"/>
          <w:szCs w:val="28"/>
        </w:rPr>
        <w:t>правовых актов Кулешовского сельского поселения Азовского района Ростовской области  о  налогах и сборах</w:t>
      </w:r>
      <w:r w:rsidRPr="003E3537">
        <w:rPr>
          <w:rFonts w:ascii="Times New Roman" w:hAnsi="Times New Roman" w:cs="Times New Roman"/>
          <w:sz w:val="28"/>
          <w:szCs w:val="28"/>
        </w:rPr>
        <w:t>;</w:t>
      </w:r>
    </w:p>
    <w:p w:rsidR="00A12436" w:rsidRPr="003E3537" w:rsidRDefault="00A12436" w:rsidP="00A12436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 xml:space="preserve">5.1.2. </w:t>
      </w:r>
      <w:hyperlink w:anchor="Par412" w:tooltip="Решение" w:history="1">
        <w:r w:rsidRPr="003E3537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3E3537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услуги, в случае наличия оснований для отказа в предоставлении Муниципальной услуги, указанных в </w:t>
      </w:r>
      <w:hyperlink w:anchor="Par174" w:tooltip="12. Исчерпывающий перечень оснований для отказа" w:history="1">
        <w:r w:rsidRPr="003E3537">
          <w:rPr>
            <w:rFonts w:ascii="Times New Roman" w:hAnsi="Times New Roman" w:cs="Times New Roman"/>
            <w:color w:val="0000FF"/>
            <w:sz w:val="28"/>
            <w:szCs w:val="28"/>
          </w:rPr>
          <w:t>подразделе 12</w:t>
        </w:r>
      </w:hyperlink>
      <w:r w:rsidRPr="003E35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(приложение 2 к настоящему Административному регламенту).</w:t>
      </w:r>
    </w:p>
    <w:p w:rsidR="00A12436" w:rsidRPr="003E3537" w:rsidRDefault="00A12436" w:rsidP="00A1243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12436" w:rsidRPr="003E3537" w:rsidRDefault="00A12436" w:rsidP="00A1243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6. Срок и порядок регистрации Заявления Заявителя</w:t>
      </w:r>
    </w:p>
    <w:p w:rsidR="00A12436" w:rsidRPr="003E3537" w:rsidRDefault="00A12436" w:rsidP="00A124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о предоставлении Муниципальной услуги, в том числе</w:t>
      </w:r>
    </w:p>
    <w:p w:rsidR="00A12436" w:rsidRPr="003E3537" w:rsidRDefault="00A12436" w:rsidP="00A124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A12436" w:rsidRPr="003E3537" w:rsidRDefault="00A12436" w:rsidP="00A1243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12436" w:rsidRPr="003E3537" w:rsidRDefault="00A12436" w:rsidP="00A1243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 xml:space="preserve">6.1. </w:t>
      </w:r>
      <w:r w:rsidR="00C64A4B">
        <w:rPr>
          <w:rFonts w:ascii="Times New Roman" w:hAnsi="Times New Roman" w:cs="Times New Roman"/>
          <w:sz w:val="28"/>
          <w:szCs w:val="28"/>
        </w:rPr>
        <w:t>Регистрация</w:t>
      </w:r>
      <w:r w:rsidRPr="003E3537">
        <w:rPr>
          <w:rFonts w:ascii="Times New Roman" w:hAnsi="Times New Roman" w:cs="Times New Roman"/>
          <w:sz w:val="28"/>
          <w:szCs w:val="28"/>
        </w:rPr>
        <w:t xml:space="preserve"> заявления Заявителя о предоставлении Муниципальной услуги осуществляется в течение 1 рабочего дня с момента поступления</w:t>
      </w:r>
      <w:r w:rsidR="008E7C89" w:rsidRPr="003E3537">
        <w:rPr>
          <w:rFonts w:ascii="Times New Roman" w:hAnsi="Times New Roman" w:cs="Times New Roman"/>
          <w:sz w:val="28"/>
          <w:szCs w:val="28"/>
        </w:rPr>
        <w:t xml:space="preserve"> заявления в администрацию Кулешовского сельского поселения.</w:t>
      </w:r>
    </w:p>
    <w:p w:rsidR="00A12436" w:rsidRPr="003E3537" w:rsidRDefault="00A12436" w:rsidP="00A1243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12436" w:rsidRPr="003E3537" w:rsidRDefault="00A12436" w:rsidP="00A1243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7. Срок предоставления Муниципальной услуги</w:t>
      </w:r>
    </w:p>
    <w:p w:rsidR="00A12436" w:rsidRPr="003E3537" w:rsidRDefault="00A12436" w:rsidP="00A1243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12436" w:rsidRPr="003E3537" w:rsidRDefault="00A12436" w:rsidP="00A1243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 xml:space="preserve">7.1. Срок предоставления Муниципальной услуги не должен превышать 30 (тридцать) дней со дня регистрации заявления в </w:t>
      </w:r>
      <w:r w:rsidR="008E7C89" w:rsidRPr="003E3537">
        <w:rPr>
          <w:rFonts w:ascii="Times New Roman" w:hAnsi="Times New Roman" w:cs="Times New Roman"/>
          <w:sz w:val="28"/>
          <w:szCs w:val="28"/>
        </w:rPr>
        <w:t>администрации Кулешовского сельского поселения</w:t>
      </w:r>
      <w:r w:rsidRPr="003E3537">
        <w:rPr>
          <w:rFonts w:ascii="Times New Roman" w:hAnsi="Times New Roman" w:cs="Times New Roman"/>
          <w:sz w:val="28"/>
          <w:szCs w:val="28"/>
        </w:rPr>
        <w:t>.</w:t>
      </w:r>
    </w:p>
    <w:p w:rsidR="00A12436" w:rsidRPr="003E3537" w:rsidRDefault="00A12436" w:rsidP="00A12436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7.2. В исключительных случаях, а также в случае направления запроса в государственный орган, орган местного самоуправления, должностному лицу, срок предоставления Муниципальной услуги может быть продлен не более</w:t>
      </w:r>
      <w:proofErr w:type="gramStart"/>
      <w:r w:rsidRPr="003E353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E3537">
        <w:rPr>
          <w:rFonts w:ascii="Times New Roman" w:hAnsi="Times New Roman" w:cs="Times New Roman"/>
          <w:sz w:val="28"/>
          <w:szCs w:val="28"/>
        </w:rPr>
        <w:t xml:space="preserve"> чем на 30 (тридцать) дней с письменного разрешения </w:t>
      </w:r>
      <w:r w:rsidR="009D1653" w:rsidRPr="003E3537">
        <w:rPr>
          <w:rFonts w:ascii="Times New Roman" w:hAnsi="Times New Roman" w:cs="Times New Roman"/>
          <w:sz w:val="28"/>
          <w:szCs w:val="28"/>
        </w:rPr>
        <w:t xml:space="preserve">главы администрации Кулешовского </w:t>
      </w:r>
      <w:r w:rsidR="009D1653" w:rsidRPr="003E3537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</w:t>
      </w:r>
      <w:r w:rsidRPr="003E3537">
        <w:rPr>
          <w:rFonts w:ascii="Times New Roman" w:hAnsi="Times New Roman" w:cs="Times New Roman"/>
          <w:sz w:val="28"/>
          <w:szCs w:val="28"/>
        </w:rPr>
        <w:t xml:space="preserve"> с обязательным направлением уведомления о продлении срока предоставления Муниципальной услуги Заявителю.</w:t>
      </w:r>
    </w:p>
    <w:p w:rsidR="00A12436" w:rsidRPr="003E3537" w:rsidRDefault="00A12436" w:rsidP="00A12436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 xml:space="preserve">7.3. </w:t>
      </w:r>
      <w:hyperlink w:anchor="Par464" w:tooltip="Решение" w:history="1">
        <w:r w:rsidRPr="003E3537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3E3537">
        <w:rPr>
          <w:rFonts w:ascii="Times New Roman" w:hAnsi="Times New Roman" w:cs="Times New Roman"/>
          <w:sz w:val="28"/>
          <w:szCs w:val="28"/>
        </w:rPr>
        <w:t xml:space="preserve"> о продлении срока предоставления Муниципальной услуги направляется Заявителю в день принятия решения о продлении срока предоставления Муниципальной услуги по форме, приведенной в приложении 3 к настоящему Административному регламенту.</w:t>
      </w:r>
    </w:p>
    <w:p w:rsidR="00A12436" w:rsidRPr="003E3537" w:rsidRDefault="00A12436" w:rsidP="00A12436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 xml:space="preserve">7.4. В случае наличия оснований для отказа в предоставлении Муниципальной услуги, соответствующий результат направляется Заявителю в срок 7 (семь) рабочих дней со дня регистрации Заявления в </w:t>
      </w:r>
      <w:r w:rsidR="009D1653" w:rsidRPr="003E3537">
        <w:rPr>
          <w:rFonts w:ascii="Times New Roman" w:hAnsi="Times New Roman" w:cs="Times New Roman"/>
          <w:sz w:val="28"/>
          <w:szCs w:val="28"/>
        </w:rPr>
        <w:t>администрации Кулешовского сельского поселения</w:t>
      </w:r>
      <w:r w:rsidRPr="003E3537">
        <w:rPr>
          <w:rFonts w:ascii="Times New Roman" w:hAnsi="Times New Roman" w:cs="Times New Roman"/>
          <w:sz w:val="28"/>
          <w:szCs w:val="28"/>
        </w:rPr>
        <w:t>.</w:t>
      </w:r>
    </w:p>
    <w:p w:rsidR="00A12436" w:rsidRPr="003E3537" w:rsidRDefault="00A12436" w:rsidP="00A12436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 xml:space="preserve">7.5. Максимальный срок предоставления Муниципальной услуги, с учетом возможного продления срока предоставления Муниципальной услуги, не может превышать 60 (шестьдесят) дней </w:t>
      </w:r>
      <w:proofErr w:type="gramStart"/>
      <w:r w:rsidRPr="003E3537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3E3537">
        <w:rPr>
          <w:rFonts w:ascii="Times New Roman" w:hAnsi="Times New Roman" w:cs="Times New Roman"/>
          <w:sz w:val="28"/>
          <w:szCs w:val="28"/>
        </w:rPr>
        <w:t xml:space="preserve"> Заявления о предоставлении Муниципальной услуги в </w:t>
      </w:r>
      <w:r w:rsidR="009B492C" w:rsidRPr="003E3537">
        <w:rPr>
          <w:rFonts w:ascii="Times New Roman" w:hAnsi="Times New Roman" w:cs="Times New Roman"/>
          <w:sz w:val="28"/>
          <w:szCs w:val="28"/>
        </w:rPr>
        <w:t>администрации Кулешовского сельского поселения</w:t>
      </w:r>
      <w:r w:rsidRPr="003E3537">
        <w:rPr>
          <w:rFonts w:ascii="Times New Roman" w:hAnsi="Times New Roman" w:cs="Times New Roman"/>
          <w:sz w:val="28"/>
          <w:szCs w:val="28"/>
        </w:rPr>
        <w:t>.</w:t>
      </w:r>
    </w:p>
    <w:p w:rsidR="00A12436" w:rsidRPr="003E3537" w:rsidRDefault="00A12436" w:rsidP="00A12436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7.6. В общий срок предоставления Муниципальной услуги входит срок направления межведомственных информационных запросов и получения на них ответов.</w:t>
      </w:r>
    </w:p>
    <w:p w:rsidR="00A12436" w:rsidRPr="003E3537" w:rsidRDefault="00A12436" w:rsidP="00A12436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7.7. Основания для приостановления предоставления Муниципальной услуги отсутствуют.</w:t>
      </w:r>
    </w:p>
    <w:p w:rsidR="00A12436" w:rsidRPr="003E3537" w:rsidRDefault="00A12436" w:rsidP="00A1243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12436" w:rsidRPr="003E3537" w:rsidRDefault="00A12436" w:rsidP="00A1243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8. Нормативные правовые акты, регламентирующие</w:t>
      </w:r>
    </w:p>
    <w:p w:rsidR="00A12436" w:rsidRPr="003E3537" w:rsidRDefault="00A12436" w:rsidP="00A124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</w:p>
    <w:p w:rsidR="00A12436" w:rsidRPr="003E3537" w:rsidRDefault="00A12436" w:rsidP="00A1243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12436" w:rsidRPr="003E3537" w:rsidRDefault="00A12436" w:rsidP="00A1243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 xml:space="preserve">8.1. </w:t>
      </w:r>
      <w:hyperlink w:anchor="Par492" w:tooltip="ПЕРЕЧЕНЬ" w:history="1">
        <w:r w:rsidRPr="003E3537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3E3537">
        <w:rPr>
          <w:rFonts w:ascii="Times New Roman" w:hAnsi="Times New Roman" w:cs="Times New Roman"/>
          <w:sz w:val="28"/>
          <w:szCs w:val="28"/>
        </w:rPr>
        <w:t xml:space="preserve"> нормативных актов, регламентирующих предоставление Муниципальной услуги, указан в приложении 4 к настоящему Административному регламенту.</w:t>
      </w:r>
    </w:p>
    <w:p w:rsidR="00A12436" w:rsidRPr="003E3537" w:rsidRDefault="00A12436" w:rsidP="00A1243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12436" w:rsidRPr="003E3537" w:rsidRDefault="00A12436" w:rsidP="00A1243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135"/>
      <w:bookmarkEnd w:id="1"/>
      <w:r w:rsidRPr="003E3537">
        <w:rPr>
          <w:rFonts w:ascii="Times New Roman" w:hAnsi="Times New Roman" w:cs="Times New Roman"/>
          <w:sz w:val="28"/>
          <w:szCs w:val="28"/>
        </w:rPr>
        <w:t>9. Исчерпывающий перечень документов, необходимых</w:t>
      </w:r>
    </w:p>
    <w:p w:rsidR="00A12436" w:rsidRPr="003E3537" w:rsidRDefault="00A12436" w:rsidP="00A124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подлежащих</w:t>
      </w:r>
    </w:p>
    <w:p w:rsidR="00A12436" w:rsidRPr="003E3537" w:rsidRDefault="00A12436" w:rsidP="00A124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представлению Заявителем</w:t>
      </w:r>
    </w:p>
    <w:p w:rsidR="00A12436" w:rsidRPr="003E3537" w:rsidRDefault="00A12436" w:rsidP="00A1243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12436" w:rsidRPr="003E3537" w:rsidRDefault="00A12436" w:rsidP="00A1243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9.1. Перечень документов, необходимых для предоставления Муниципальной услуги, подлежащих представлению Заявителем:</w:t>
      </w:r>
    </w:p>
    <w:p w:rsidR="00A12436" w:rsidRPr="003E3537" w:rsidRDefault="00A12436" w:rsidP="00A12436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 xml:space="preserve">9.1.1. </w:t>
      </w:r>
      <w:hyperlink w:anchor="Par529" w:tooltip="Заявление о предоставлении Муниципальной услуги" w:history="1">
        <w:proofErr w:type="gramStart"/>
        <w:r w:rsidRPr="003E3537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  <w:proofErr w:type="gramEnd"/>
      </w:hyperlink>
      <w:r w:rsidRPr="003E3537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оформленное по форме, приведенной в приложении 5 к настоящему Административному регламенту;</w:t>
      </w:r>
    </w:p>
    <w:p w:rsidR="00A12436" w:rsidRPr="003E3537" w:rsidRDefault="00A12436" w:rsidP="00A12436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9.1.2. документ, удостоверяющий личность Заявителя;</w:t>
      </w:r>
    </w:p>
    <w:p w:rsidR="00A12436" w:rsidRPr="003E3537" w:rsidRDefault="00A12436" w:rsidP="00A12436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9.1.3. документ, подтверждающий полномочия уполномоченного представителя Заявителя, в случае обращения за предоставлением Муниципальной услуги уполномоченного представителя Заявителя;</w:t>
      </w:r>
    </w:p>
    <w:p w:rsidR="00A12436" w:rsidRPr="003E3537" w:rsidRDefault="00A12436" w:rsidP="00A12436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lastRenderedPageBreak/>
        <w:t>9.1.4. документ, удостоверяющий личность уполномоченного представителя Заявителя, в случае обращения за предоставлением Муниципальной услуги уполномоченного представителя Заявителя.</w:t>
      </w:r>
    </w:p>
    <w:p w:rsidR="00A12436" w:rsidRPr="003E3537" w:rsidRDefault="00A12436" w:rsidP="00A12436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 xml:space="preserve">9.2. </w:t>
      </w:r>
      <w:r w:rsidR="009B492C" w:rsidRPr="003E3537">
        <w:rPr>
          <w:rFonts w:ascii="Times New Roman" w:hAnsi="Times New Roman" w:cs="Times New Roman"/>
          <w:sz w:val="28"/>
          <w:szCs w:val="28"/>
        </w:rPr>
        <w:t xml:space="preserve">Администрации Кулешовского сельского поселения </w:t>
      </w:r>
      <w:r w:rsidRPr="003E3537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запрещается требовать у Заявителя:</w:t>
      </w:r>
    </w:p>
    <w:p w:rsidR="00A12436" w:rsidRPr="003E3537" w:rsidRDefault="00A12436" w:rsidP="00A12436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 xml:space="preserve">9.2.1. предоставления документов и информации или осуществления Заявителем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BB5245" w:rsidRPr="003E3537">
        <w:rPr>
          <w:rFonts w:ascii="Times New Roman" w:hAnsi="Times New Roman" w:cs="Times New Roman"/>
          <w:sz w:val="28"/>
          <w:szCs w:val="28"/>
        </w:rPr>
        <w:t>Ростовской</w:t>
      </w:r>
      <w:r w:rsidRPr="003E3537">
        <w:rPr>
          <w:rFonts w:ascii="Times New Roman" w:hAnsi="Times New Roman" w:cs="Times New Roman"/>
          <w:sz w:val="28"/>
          <w:szCs w:val="28"/>
        </w:rPr>
        <w:t xml:space="preserve"> области, настоящим Административным регламентом для предоставления Муниципальной услуги;</w:t>
      </w:r>
    </w:p>
    <w:p w:rsidR="00A12436" w:rsidRPr="003E3537" w:rsidRDefault="00A12436" w:rsidP="00A12436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 xml:space="preserve">9.2.2. предоставления документов и информации, которые находятся в распоряжении органов, предоставляющих муниципальные услуги, органов государственной власти и организаций, в соответствии с нормативными правовыми актами Российской Федерации, </w:t>
      </w:r>
      <w:r w:rsidR="00BB5245" w:rsidRPr="003E3537">
        <w:rPr>
          <w:rFonts w:ascii="Times New Roman" w:hAnsi="Times New Roman" w:cs="Times New Roman"/>
          <w:sz w:val="28"/>
          <w:szCs w:val="28"/>
        </w:rPr>
        <w:t>Ростовской</w:t>
      </w:r>
      <w:r w:rsidRPr="003E3537">
        <w:rPr>
          <w:rFonts w:ascii="Times New Roman" w:hAnsi="Times New Roman" w:cs="Times New Roman"/>
          <w:sz w:val="28"/>
          <w:szCs w:val="28"/>
        </w:rPr>
        <w:t xml:space="preserve"> области, органов местного самоуправления </w:t>
      </w:r>
      <w:r w:rsidR="00BB5245" w:rsidRPr="003E3537">
        <w:rPr>
          <w:rFonts w:ascii="Times New Roman" w:hAnsi="Times New Roman" w:cs="Times New Roman"/>
          <w:sz w:val="28"/>
          <w:szCs w:val="28"/>
        </w:rPr>
        <w:t>Азовского района Ростовской</w:t>
      </w:r>
      <w:r w:rsidRPr="003E3537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A12436" w:rsidRPr="003E3537" w:rsidRDefault="00A12436" w:rsidP="00A12436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9.2.3.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A12436" w:rsidRPr="003E3537" w:rsidRDefault="00A12436" w:rsidP="00A12436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48"/>
      <w:bookmarkEnd w:id="2"/>
      <w:r w:rsidRPr="003E3537">
        <w:rPr>
          <w:rFonts w:ascii="Times New Roman" w:hAnsi="Times New Roman" w:cs="Times New Roman"/>
          <w:sz w:val="28"/>
          <w:szCs w:val="28"/>
        </w:rPr>
        <w:t>9.2.4.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A12436" w:rsidRPr="003E3537" w:rsidRDefault="00A12436" w:rsidP="00A12436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9.2.4.1. изменение требований нормативных правовых актов, касающихся предоставления Муниципальной услуги, после первоначальной подачи Заявления;</w:t>
      </w:r>
    </w:p>
    <w:p w:rsidR="00A12436" w:rsidRPr="003E3537" w:rsidRDefault="00A12436" w:rsidP="00A12436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9.2.4.2. наличие ошибок в Заявлении, поданном Заявителем после первоначального отказа в приеме документов, необходимых для предоставления Муниципальной услуги;</w:t>
      </w:r>
    </w:p>
    <w:p w:rsidR="00A12436" w:rsidRPr="003E3537" w:rsidRDefault="00A12436" w:rsidP="00A12436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9.2.4.3. изменение информации после первоначального отказа в предоставлении Муниципальной услуги;</w:t>
      </w:r>
    </w:p>
    <w:p w:rsidR="00A12436" w:rsidRPr="003E3537" w:rsidRDefault="00A12436" w:rsidP="00A12436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 xml:space="preserve">9.2.4.4. выявление документально подтвержденного факта (признаков) ошибочного или противоправного действия (бездействия) уполномоченного должностного лица </w:t>
      </w:r>
      <w:r w:rsidR="00767ED2" w:rsidRPr="003E3537">
        <w:rPr>
          <w:rFonts w:ascii="Times New Roman" w:hAnsi="Times New Roman" w:cs="Times New Roman"/>
          <w:sz w:val="28"/>
          <w:szCs w:val="28"/>
        </w:rPr>
        <w:t>Сектора экономики и финансов</w:t>
      </w:r>
      <w:r w:rsidRPr="003E3537">
        <w:rPr>
          <w:rFonts w:ascii="Times New Roman" w:hAnsi="Times New Roman" w:cs="Times New Roman"/>
          <w:sz w:val="28"/>
          <w:szCs w:val="28"/>
        </w:rPr>
        <w:t xml:space="preserve"> при первоначальном отказе в предоставлении Муниципальной услуги.</w:t>
      </w:r>
    </w:p>
    <w:p w:rsidR="00A12436" w:rsidRPr="003E3537" w:rsidRDefault="00A12436" w:rsidP="00A12436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9.3. Документы, составленные на иностранном языке, представляются Заявителем (уполномоченным представителем Заявителя) с соответствующим переводом на русский язык. Верность перевода, подлинность подписи переводчика должны быть нотариально засвидетельствованы в порядке, установленном законодательством Российской Федерации о нотариате.</w:t>
      </w:r>
    </w:p>
    <w:p w:rsidR="00A12436" w:rsidRPr="003E3537" w:rsidRDefault="00A12436" w:rsidP="00A1243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20A1D" w:rsidRDefault="00520A1D" w:rsidP="00A1243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20A1D" w:rsidRDefault="00520A1D" w:rsidP="00A1243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20A1D" w:rsidRDefault="00520A1D" w:rsidP="00A1243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12436" w:rsidRPr="003E3537" w:rsidRDefault="00A12436" w:rsidP="00A1243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lastRenderedPageBreak/>
        <w:t>10. Исчерпывающий перечень документов, необходимых</w:t>
      </w:r>
    </w:p>
    <w:p w:rsidR="00A12436" w:rsidRPr="003E3537" w:rsidRDefault="00A12436" w:rsidP="00A124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которые находятся</w:t>
      </w:r>
    </w:p>
    <w:p w:rsidR="00A12436" w:rsidRPr="003E3537" w:rsidRDefault="00A12436" w:rsidP="00A124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в распоряжении государственных органов, органов местного</w:t>
      </w:r>
    </w:p>
    <w:p w:rsidR="00A12436" w:rsidRPr="003E3537" w:rsidRDefault="00A12436" w:rsidP="00A124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самоуправления или организаций</w:t>
      </w:r>
    </w:p>
    <w:p w:rsidR="00A12436" w:rsidRPr="003E3537" w:rsidRDefault="00A12436" w:rsidP="00A1243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12436" w:rsidRPr="003E3537" w:rsidRDefault="00A12436" w:rsidP="00A1243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 xml:space="preserve">10.1. </w:t>
      </w:r>
      <w:r w:rsidR="000D350B">
        <w:rPr>
          <w:rFonts w:ascii="Times New Roman" w:hAnsi="Times New Roman" w:cs="Times New Roman"/>
          <w:sz w:val="28"/>
          <w:szCs w:val="28"/>
        </w:rPr>
        <w:t>Администрация Кулешовского сельского поселения</w:t>
      </w:r>
      <w:r w:rsidRPr="003E3537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информационного взаимодействия в целях представления и получения информации для предоставления Муниципальной услуги запрашивает необходимые сведения в государственных органах, органах местного самоуправления, организациях.</w:t>
      </w:r>
    </w:p>
    <w:p w:rsidR="00A12436" w:rsidRPr="003E3537" w:rsidRDefault="00A12436" w:rsidP="00A12436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10.2. Непредставление (несвоевременное предоставление) органами государственной власти, органами местного самоуправления или организациями документов и информации не может являться основанием для отказа в предоставлении Заявителю Муниципальной услуги.</w:t>
      </w:r>
    </w:p>
    <w:p w:rsidR="00867235" w:rsidRPr="003E3537" w:rsidRDefault="00867235" w:rsidP="00C9138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9138E" w:rsidRPr="003E3537" w:rsidRDefault="00C9138E" w:rsidP="00C9138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11. Исчерпывающий перечень оснований для отказа в приеме</w:t>
      </w:r>
    </w:p>
    <w:p w:rsidR="00C9138E" w:rsidRPr="003E3537" w:rsidRDefault="00C9138E" w:rsidP="00C913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proofErr w:type="gramStart"/>
      <w:r w:rsidRPr="003E3537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C9138E" w:rsidRPr="003E3537" w:rsidRDefault="00C9138E" w:rsidP="00C913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услуги</w:t>
      </w:r>
    </w:p>
    <w:p w:rsidR="00C9138E" w:rsidRPr="003E3537" w:rsidRDefault="00C9138E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138E" w:rsidRPr="003E3537" w:rsidRDefault="00C9138E" w:rsidP="00C9138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11.1. Основаниями для отказа в приеме документов, необходимых для предоставления Муниципальной услуги, являются: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68"/>
      <w:bookmarkEnd w:id="3"/>
      <w:r w:rsidRPr="003E3537">
        <w:rPr>
          <w:rFonts w:ascii="Times New Roman" w:hAnsi="Times New Roman" w:cs="Times New Roman"/>
          <w:sz w:val="28"/>
          <w:szCs w:val="28"/>
        </w:rPr>
        <w:t xml:space="preserve">11.1.1. представление Заявителем неполного комплекта документов, указанного в </w:t>
      </w:r>
      <w:hyperlink w:anchor="Par135" w:tooltip="9. Исчерпывающий перечень документов, необходимых" w:history="1">
        <w:r w:rsidRPr="003E3537">
          <w:rPr>
            <w:rFonts w:ascii="Times New Roman" w:hAnsi="Times New Roman" w:cs="Times New Roman"/>
            <w:color w:val="0000FF"/>
            <w:sz w:val="28"/>
            <w:szCs w:val="28"/>
          </w:rPr>
          <w:t>подразделе 9</w:t>
        </w:r>
      </w:hyperlink>
      <w:r w:rsidRPr="003E35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69"/>
      <w:bookmarkEnd w:id="4"/>
      <w:r w:rsidRPr="003E3537">
        <w:rPr>
          <w:rFonts w:ascii="Times New Roman" w:hAnsi="Times New Roman" w:cs="Times New Roman"/>
          <w:sz w:val="28"/>
          <w:szCs w:val="28"/>
        </w:rPr>
        <w:t>11.1.2. документы, необходимые для предоставления Муниципальной услуги, утратили силу;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70"/>
      <w:bookmarkEnd w:id="5"/>
      <w:r w:rsidRPr="003E3537">
        <w:rPr>
          <w:rFonts w:ascii="Times New Roman" w:hAnsi="Times New Roman" w:cs="Times New Roman"/>
          <w:sz w:val="28"/>
          <w:szCs w:val="28"/>
        </w:rPr>
        <w:t>11.1.3.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71"/>
      <w:bookmarkEnd w:id="6"/>
      <w:r w:rsidRPr="003E3537">
        <w:rPr>
          <w:rFonts w:ascii="Times New Roman" w:hAnsi="Times New Roman" w:cs="Times New Roman"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 xml:space="preserve">11.2. Отказ в приеме документов, необходимых для предоставления Муниципальной услуги, не препятствует повторному обращению Заявителя в </w:t>
      </w:r>
      <w:r w:rsidR="00867235" w:rsidRPr="003E3537">
        <w:rPr>
          <w:rFonts w:ascii="Times New Roman" w:hAnsi="Times New Roman" w:cs="Times New Roman"/>
          <w:sz w:val="28"/>
          <w:szCs w:val="28"/>
        </w:rPr>
        <w:t>администрацию Кулешовского сельского поселения</w:t>
      </w:r>
      <w:r w:rsidRPr="003E3537">
        <w:rPr>
          <w:rFonts w:ascii="Times New Roman" w:hAnsi="Times New Roman" w:cs="Times New Roman"/>
          <w:sz w:val="28"/>
          <w:szCs w:val="28"/>
        </w:rPr>
        <w:t xml:space="preserve"> за предоставлением Муниципальной услуги.</w:t>
      </w:r>
    </w:p>
    <w:p w:rsidR="00C9138E" w:rsidRPr="003E3537" w:rsidRDefault="00C9138E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138E" w:rsidRPr="003E3537" w:rsidRDefault="00C9138E" w:rsidP="00C9138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174"/>
      <w:bookmarkEnd w:id="7"/>
      <w:r w:rsidRPr="003E3537">
        <w:rPr>
          <w:rFonts w:ascii="Times New Roman" w:hAnsi="Times New Roman" w:cs="Times New Roman"/>
          <w:sz w:val="28"/>
          <w:szCs w:val="28"/>
        </w:rPr>
        <w:t>12. Исчерпывающий перечень оснований для отказа</w:t>
      </w:r>
    </w:p>
    <w:p w:rsidR="00C9138E" w:rsidRPr="003E3537" w:rsidRDefault="00C9138E" w:rsidP="00C913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</w:p>
    <w:p w:rsidR="00C9138E" w:rsidRPr="003E3537" w:rsidRDefault="00C9138E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138E" w:rsidRPr="003E3537" w:rsidRDefault="00C9138E" w:rsidP="00C9138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12.1. Основаниями для отказа в предоставлении Муниципальной услуги являются: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78"/>
      <w:bookmarkEnd w:id="8"/>
      <w:r w:rsidRPr="003E3537">
        <w:rPr>
          <w:rFonts w:ascii="Times New Roman" w:hAnsi="Times New Roman" w:cs="Times New Roman"/>
          <w:sz w:val="28"/>
          <w:szCs w:val="28"/>
        </w:rPr>
        <w:t xml:space="preserve">12.1.1. наличие в Заявлении вопросов, не входящих в компетенцию </w:t>
      </w:r>
      <w:r w:rsidR="00867235" w:rsidRPr="003E3537">
        <w:rPr>
          <w:rFonts w:ascii="Times New Roman" w:hAnsi="Times New Roman" w:cs="Times New Roman"/>
          <w:sz w:val="28"/>
          <w:szCs w:val="28"/>
        </w:rPr>
        <w:t>администрации Кулешовского сельского поселения</w:t>
      </w:r>
      <w:r w:rsidRPr="003E3537">
        <w:rPr>
          <w:rFonts w:ascii="Times New Roman" w:hAnsi="Times New Roman" w:cs="Times New Roman"/>
          <w:sz w:val="28"/>
          <w:szCs w:val="28"/>
        </w:rPr>
        <w:t xml:space="preserve">, в этом случае в письме об </w:t>
      </w:r>
      <w:r w:rsidRPr="003E3537">
        <w:rPr>
          <w:rFonts w:ascii="Times New Roman" w:hAnsi="Times New Roman" w:cs="Times New Roman"/>
          <w:sz w:val="28"/>
          <w:szCs w:val="28"/>
        </w:rPr>
        <w:lastRenderedPageBreak/>
        <w:t>отказе в предоставлении Муниципальной услуги указывается наименование и адрес органа, в компетенцию которого входит рассмотрение данного вопроса;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79"/>
      <w:bookmarkEnd w:id="9"/>
      <w:r w:rsidRPr="003E3537">
        <w:rPr>
          <w:rFonts w:ascii="Times New Roman" w:hAnsi="Times New Roman" w:cs="Times New Roman"/>
          <w:sz w:val="28"/>
          <w:szCs w:val="28"/>
        </w:rPr>
        <w:t>12.1.2. наличие в Заявлении вопросов, на которые Заявителю многократно (два раза и более) давались ответы в связи с ранее представленными Заявлениями, и при этом в Заявлении не приводятся новые доводы и обстоятельства;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80"/>
      <w:bookmarkEnd w:id="10"/>
      <w:r w:rsidRPr="003E3537">
        <w:rPr>
          <w:rFonts w:ascii="Times New Roman" w:hAnsi="Times New Roman" w:cs="Times New Roman"/>
          <w:sz w:val="28"/>
          <w:szCs w:val="28"/>
        </w:rPr>
        <w:t>12.1.3. подача Заявления лицом, не имеющим полномочий представлять интересы Заявителя.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 xml:space="preserve">12.2. Заявитель вправе отказаться от получения Муниципальной услуги на основании личного заявления. В этом случае Должностным лицом </w:t>
      </w:r>
      <w:r w:rsidR="0031104C" w:rsidRPr="003E3537">
        <w:rPr>
          <w:rFonts w:ascii="Times New Roman" w:hAnsi="Times New Roman" w:cs="Times New Roman"/>
          <w:sz w:val="28"/>
          <w:szCs w:val="28"/>
        </w:rPr>
        <w:t>Администрации Кулешовского сельского поселения</w:t>
      </w:r>
      <w:r w:rsidRPr="003E3537">
        <w:rPr>
          <w:rFonts w:ascii="Times New Roman" w:hAnsi="Times New Roman" w:cs="Times New Roman"/>
          <w:sz w:val="28"/>
          <w:szCs w:val="28"/>
        </w:rPr>
        <w:t xml:space="preserve"> принимается решение об отказе в предоставлении Муниципальной услуги.</w:t>
      </w:r>
    </w:p>
    <w:p w:rsidR="00C9138E" w:rsidRPr="003E3537" w:rsidRDefault="00C9138E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138E" w:rsidRPr="003E3537" w:rsidRDefault="00C9138E" w:rsidP="00C9138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 xml:space="preserve">13. Порядок, размер и основания взимания </w:t>
      </w:r>
      <w:proofErr w:type="gramStart"/>
      <w:r w:rsidRPr="003E3537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C9138E" w:rsidRPr="003E3537" w:rsidRDefault="00C9138E" w:rsidP="00C913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пошлины или иной платы, взимаемой за предоставление</w:t>
      </w:r>
    </w:p>
    <w:p w:rsidR="00C9138E" w:rsidRPr="003E3537" w:rsidRDefault="00C9138E" w:rsidP="00C913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9138E" w:rsidRPr="003E3537" w:rsidRDefault="00C9138E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138E" w:rsidRPr="003E3537" w:rsidRDefault="00C9138E" w:rsidP="00C9138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13.1. Муниципальная услуга предоставляется без взимания государственной пошлины или иной платы.</w:t>
      </w:r>
    </w:p>
    <w:p w:rsidR="00C9138E" w:rsidRPr="003E3537" w:rsidRDefault="00C9138E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138E" w:rsidRPr="003E3537" w:rsidRDefault="00C9138E" w:rsidP="00C9138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14. Перечень услуг, которые являются необходимыми</w:t>
      </w:r>
    </w:p>
    <w:p w:rsidR="00C9138E" w:rsidRPr="003E3537" w:rsidRDefault="00C9138E" w:rsidP="00C913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3E3537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3E3537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C9138E" w:rsidRPr="003E3537" w:rsidRDefault="00C9138E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138E" w:rsidRPr="003E3537" w:rsidRDefault="00C9138E" w:rsidP="00C9138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14.1. Услуги, которые являются необходимыми и обязательными для предоставления Муниципальной услуги, отсутствуют.</w:t>
      </w:r>
    </w:p>
    <w:p w:rsidR="00C9138E" w:rsidRPr="003E3537" w:rsidRDefault="00C9138E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138E" w:rsidRPr="003E3537" w:rsidRDefault="00C9138E" w:rsidP="00C9138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15. Способы предоставления Заявителем документов,</w:t>
      </w:r>
    </w:p>
    <w:p w:rsidR="00C9138E" w:rsidRPr="003E3537" w:rsidRDefault="00C9138E" w:rsidP="00C913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E3537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3E3537">
        <w:rPr>
          <w:rFonts w:ascii="Times New Roman" w:hAnsi="Times New Roman" w:cs="Times New Roman"/>
          <w:sz w:val="28"/>
          <w:szCs w:val="28"/>
        </w:rPr>
        <w:t xml:space="preserve"> для получения Муниципальной услуги</w:t>
      </w:r>
    </w:p>
    <w:p w:rsidR="00C9138E" w:rsidRPr="003E3537" w:rsidRDefault="00C9138E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138E" w:rsidRPr="003E3537" w:rsidRDefault="00C9138E" w:rsidP="00C9138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15.1. Заявление о предоставлении Муниципальной услуги вместе с приложенными к нему документами может быть представлено Заявителем одним из следующих способов: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 xml:space="preserve">15.1.1. на бумажном носителе </w:t>
      </w:r>
      <w:r w:rsidR="0007033E">
        <w:rPr>
          <w:rFonts w:ascii="Times New Roman" w:hAnsi="Times New Roman" w:cs="Times New Roman"/>
          <w:sz w:val="28"/>
          <w:szCs w:val="28"/>
        </w:rPr>
        <w:t>в Администрацию Кулешовского сельского поселения</w:t>
      </w:r>
      <w:r w:rsidRPr="003E353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1104C" w:rsidRPr="003E3537">
        <w:rPr>
          <w:rFonts w:ascii="Times New Roman" w:hAnsi="Times New Roman" w:cs="Times New Roman"/>
          <w:sz w:val="28"/>
          <w:szCs w:val="28"/>
        </w:rPr>
        <w:t>Ростовская область Азовский район с. Кулешовка, ул.</w:t>
      </w:r>
      <w:r w:rsidR="0007033E">
        <w:rPr>
          <w:rFonts w:ascii="Times New Roman" w:hAnsi="Times New Roman" w:cs="Times New Roman"/>
          <w:sz w:val="28"/>
          <w:szCs w:val="28"/>
        </w:rPr>
        <w:t xml:space="preserve"> </w:t>
      </w:r>
      <w:r w:rsidR="0031104C" w:rsidRPr="003E3537">
        <w:rPr>
          <w:rFonts w:ascii="Times New Roman" w:hAnsi="Times New Roman" w:cs="Times New Roman"/>
          <w:sz w:val="28"/>
          <w:szCs w:val="28"/>
        </w:rPr>
        <w:t>Ленина 164</w:t>
      </w:r>
      <w:proofErr w:type="gramStart"/>
      <w:r w:rsidR="0031104C" w:rsidRPr="003E353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E3537">
        <w:rPr>
          <w:rFonts w:ascii="Times New Roman" w:hAnsi="Times New Roman" w:cs="Times New Roman"/>
          <w:sz w:val="28"/>
          <w:szCs w:val="28"/>
        </w:rPr>
        <w:t>;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15.1.2. на бумажном носителе посредством почтовой связи;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 xml:space="preserve">15.1.3. в виде электронных документов, отправленных на официальную электронную почту </w:t>
      </w:r>
      <w:r w:rsidR="006D701C" w:rsidRPr="003E3537">
        <w:rPr>
          <w:rFonts w:ascii="Times New Roman" w:hAnsi="Times New Roman" w:cs="Times New Roman"/>
          <w:sz w:val="28"/>
          <w:szCs w:val="28"/>
        </w:rPr>
        <w:t>администрации Кулешовского сельского поселения</w:t>
      </w:r>
      <w:r w:rsidRPr="003E3537">
        <w:rPr>
          <w:rFonts w:ascii="Times New Roman" w:hAnsi="Times New Roman" w:cs="Times New Roman"/>
          <w:sz w:val="28"/>
          <w:szCs w:val="28"/>
        </w:rPr>
        <w:t>.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15.2. При направлении Заявления представителем Заявителя, к заявлению должны быть приложены, сформированные в электронном виде, документы, подтверждающие его полномочия.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15.3. Предоставление Муниципальной услуги осуществляется в порядке и сроки, предусмотренные настоящим Административным регламентом.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lastRenderedPageBreak/>
        <w:t>15.4. Муниципальная услуга в Многофункциональном центре предоставления государственных и муниципальных услуг (МФЦ) не предоставляется.</w:t>
      </w:r>
    </w:p>
    <w:p w:rsidR="00C9138E" w:rsidRDefault="00C9138E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82540" w:rsidRDefault="00E82540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82540" w:rsidRPr="003E3537" w:rsidRDefault="00E82540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138E" w:rsidRPr="003E3537" w:rsidRDefault="00C9138E" w:rsidP="00C9138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16. Способы получения Заявителем результатов предоставления</w:t>
      </w:r>
    </w:p>
    <w:p w:rsidR="00C9138E" w:rsidRPr="003E3537" w:rsidRDefault="00C9138E" w:rsidP="00C913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9138E" w:rsidRPr="003E3537" w:rsidRDefault="00C9138E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138E" w:rsidRPr="003E3537" w:rsidRDefault="00C9138E" w:rsidP="00C9138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16.1. Результат Муниципальной услуги направляется Заявителю в форме электронного документа по адресу электронной почты, указанному в Заявлении, поступившем в форме электронного документа, и в письменной форме по почтовому адресу, указанному в Заявлении, поступившем в письменной форме.</w:t>
      </w:r>
    </w:p>
    <w:p w:rsidR="00C9138E" w:rsidRPr="003E3537" w:rsidRDefault="00C9138E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138E" w:rsidRPr="003E3537" w:rsidRDefault="00C9138E" w:rsidP="00C9138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17. Показатели доступности и качества Муниципальной услуги</w:t>
      </w:r>
    </w:p>
    <w:p w:rsidR="00C9138E" w:rsidRPr="003E3537" w:rsidRDefault="00C9138E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138E" w:rsidRPr="003E3537" w:rsidRDefault="00C9138E" w:rsidP="00C9138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17.1.1. 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17.1.2. возможность выбора Заявителем форм предоставления Муниципальной услуги;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 xml:space="preserve">17.1.3. доступность обращения за предоставлением Муниципальной услуги, в том числе для инвалидов и других </w:t>
      </w:r>
      <w:proofErr w:type="spellStart"/>
      <w:r w:rsidRPr="003E3537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3E3537">
        <w:rPr>
          <w:rFonts w:ascii="Times New Roman" w:hAnsi="Times New Roman" w:cs="Times New Roman"/>
          <w:sz w:val="28"/>
          <w:szCs w:val="28"/>
        </w:rPr>
        <w:t xml:space="preserve"> групп населения;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17.1.4.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17.1.5. отсутствие обоснованных жалоб со стороны Заявителей по результатам предоставления Муниципальной услуги;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17.1.6. предоставление возможности получения информации о ходе предоставления Муниципальной услуги;</w:t>
      </w:r>
    </w:p>
    <w:p w:rsidR="00C9138E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17.1.7. количество взаимодействий Заявителя с должностными лицами Финансового управления при предоставлении Муниципальной услуги и их продолжительность.</w:t>
      </w:r>
    </w:p>
    <w:p w:rsidR="00E82540" w:rsidRDefault="00E82540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2540" w:rsidRDefault="00E82540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2540" w:rsidRDefault="00E82540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2540" w:rsidRDefault="00E82540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2540" w:rsidRPr="003E3537" w:rsidRDefault="00E82540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38E" w:rsidRPr="003E3537" w:rsidRDefault="00C9138E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138E" w:rsidRPr="003E3537" w:rsidRDefault="00C9138E" w:rsidP="00C9138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C9138E" w:rsidRPr="003E3537" w:rsidRDefault="00C9138E" w:rsidP="00C913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C9138E" w:rsidRPr="003E3537" w:rsidRDefault="00C9138E" w:rsidP="00C913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их выполнения</w:t>
      </w:r>
    </w:p>
    <w:p w:rsidR="00C9138E" w:rsidRPr="003E3537" w:rsidRDefault="00C9138E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138E" w:rsidRPr="003E3537" w:rsidRDefault="00C9138E" w:rsidP="00C9138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18. Состав, последовательность и сроки выполнения</w:t>
      </w:r>
    </w:p>
    <w:p w:rsidR="00C9138E" w:rsidRPr="003E3537" w:rsidRDefault="00C9138E" w:rsidP="00C913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административных процедур (действий) при предоставлении</w:t>
      </w:r>
    </w:p>
    <w:p w:rsidR="00C9138E" w:rsidRPr="003E3537" w:rsidRDefault="00C9138E" w:rsidP="00C913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9138E" w:rsidRPr="003E3537" w:rsidRDefault="00C9138E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138E" w:rsidRPr="003E3537" w:rsidRDefault="00C9138E" w:rsidP="00C9138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18.1. Предоставление Муниципальной услуги включает в себя следующие административные процедуры: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18.1.1. прием и регистрация Заявления и документов, необходимых для предоставления Муниципальной услуги;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18.1.2. обработка и предварительное рассмотрение документов, необходимых для предоставления Муниципальной услуги;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18.1.2. формирование и направление межведомственных информационных запросов в органы (организации), участвующие в предоставлении Муниципальной услуги;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18.1.3. принятие решения о предоставлении (об отказе в предоставлении) Муниципальной услуги и выдача (направление) результата предоставления Муниципальной услуги Заявителю.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 xml:space="preserve">18.2. Каждая административная процедура состоит из административных действий. Перечень и содержание административных действий, составляющих административные процедуры, приведен в </w:t>
      </w:r>
      <w:hyperlink w:anchor="Par607" w:tooltip="Приложение 7" w:history="1">
        <w:r w:rsidRPr="003E3537">
          <w:rPr>
            <w:rFonts w:ascii="Times New Roman" w:hAnsi="Times New Roman" w:cs="Times New Roman"/>
            <w:color w:val="0000FF"/>
            <w:sz w:val="28"/>
            <w:szCs w:val="28"/>
          </w:rPr>
          <w:t>приложении 7</w:t>
        </w:r>
      </w:hyperlink>
      <w:r w:rsidRPr="003E353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18.3. Прием и регистрация Заявления и документов, необходимых для предоставления Муниципальной услуги, осуществляется в следующем порядке: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 xml:space="preserve">18.3.1. проверка Заявления и прилагаемых к нему документов на предмет их соответствия требованиям, предусмотренным </w:t>
      </w:r>
      <w:hyperlink w:anchor="Par135" w:tooltip="9. Исчерпывающий перечень документов, необходимых" w:history="1">
        <w:r w:rsidRPr="003E3537">
          <w:rPr>
            <w:rFonts w:ascii="Times New Roman" w:hAnsi="Times New Roman" w:cs="Times New Roman"/>
            <w:color w:val="0000FF"/>
            <w:sz w:val="28"/>
            <w:szCs w:val="28"/>
          </w:rPr>
          <w:t>подразделами 9</w:t>
        </w:r>
      </w:hyperlink>
      <w:r w:rsidRPr="003E353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63" w:tooltip="11. Исчерпывающий перечень оснований для отказа в приеме" w:history="1">
        <w:r w:rsidRPr="003E3537">
          <w:rPr>
            <w:rFonts w:ascii="Times New Roman" w:hAnsi="Times New Roman" w:cs="Times New Roman"/>
            <w:color w:val="0000FF"/>
            <w:sz w:val="28"/>
            <w:szCs w:val="28"/>
          </w:rPr>
          <w:t>11</w:t>
        </w:r>
      </w:hyperlink>
      <w:r w:rsidRPr="003E35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 xml:space="preserve">18.3.2. прием и регистрация Заявления и прилагаемых к нему документов, а в случае наличия оснований для отказа в приеме документов формирование и направление Заявителю </w:t>
      </w:r>
      <w:hyperlink w:anchor="Par562" w:tooltip="Решение" w:history="1">
        <w:r w:rsidRPr="003E3537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3E3537">
        <w:rPr>
          <w:rFonts w:ascii="Times New Roman" w:hAnsi="Times New Roman" w:cs="Times New Roman"/>
          <w:sz w:val="28"/>
          <w:szCs w:val="28"/>
        </w:rPr>
        <w:t xml:space="preserve"> об отказе в приеме документов, необходимых для предоставления Муниципальной услуги, по форме согласно приложению 6 к Административному регламенту;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18.3.3. срок осуществления административной процедуры приема и регистрация Заявления и документов, необходимых для предоставления Муниципальной услуги не может превышать 1 рабочего дня с момента поступления Заявления.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lastRenderedPageBreak/>
        <w:t>18.4. Обработка и предварительное рассмотрение документов, необходимых для предоставления Муниципальной услуги, осуществляется в следующем порядке: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 xml:space="preserve">18.4.1. проверка соответствия предоставленных Заявителем документов требованиям, предусмотренным </w:t>
      </w:r>
      <w:hyperlink w:anchor="Par135" w:tooltip="9. Исчерпывающий перечень документов, необходимых" w:history="1">
        <w:r w:rsidRPr="003E3537">
          <w:rPr>
            <w:rFonts w:ascii="Times New Roman" w:hAnsi="Times New Roman" w:cs="Times New Roman"/>
            <w:color w:val="0000FF"/>
            <w:sz w:val="28"/>
            <w:szCs w:val="28"/>
          </w:rPr>
          <w:t>подразделами 9</w:t>
        </w:r>
      </w:hyperlink>
      <w:r w:rsidRPr="003E353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63" w:tooltip="11. Исчерпывающий перечень оснований для отказа в приеме" w:history="1">
        <w:r w:rsidRPr="003E3537">
          <w:rPr>
            <w:rFonts w:ascii="Times New Roman" w:hAnsi="Times New Roman" w:cs="Times New Roman"/>
            <w:color w:val="0000FF"/>
            <w:sz w:val="28"/>
            <w:szCs w:val="28"/>
          </w:rPr>
          <w:t>11</w:t>
        </w:r>
      </w:hyperlink>
      <w:r w:rsidRPr="003E35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18.4.2. при выявлении оснований для отказа в предоставлении Муниципальной услуги подготовка проекта решения об отказе в предоставлении Муниципальной услуги и направление его руководителю Финансового управления;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18.4.3. максимальный срок выполнения административной процедуры обработки и предварительного рассмотрения документов, необходимых для предоставления Муниципальной услуги не должен превышать 1 (один) рабочий день.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18.5. Формирование и направление межведомственных информационных запросов в органы (организации), участвующие в предоставлении Муниципальной услуги осуществляется в следующем порядке: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18.5.1. определение состава сведений, подлежащих запросу у органов, организаций, формирование и направление им соответствующих запросов;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18.5.2. контроль предоставления результата запросов;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 xml:space="preserve">18.5.3. максимальный срок формирования и направления межведомственного информационного запроса составляет 10 (десять) рабочих дней. </w:t>
      </w:r>
      <w:proofErr w:type="gramStart"/>
      <w:r w:rsidRPr="003E3537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</w:t>
      </w:r>
      <w:proofErr w:type="gramEnd"/>
      <w:r w:rsidRPr="003E3537">
        <w:rPr>
          <w:rFonts w:ascii="Times New Roman" w:hAnsi="Times New Roman" w:cs="Times New Roman"/>
          <w:sz w:val="28"/>
          <w:szCs w:val="28"/>
        </w:rPr>
        <w:t xml:space="preserve"> Российской Федерации и принятыми в соответствии с федеральными законами</w:t>
      </w:r>
      <w:r w:rsidR="00084A01" w:rsidRPr="003E3537">
        <w:rPr>
          <w:rFonts w:ascii="Times New Roman" w:hAnsi="Times New Roman" w:cs="Times New Roman"/>
          <w:sz w:val="28"/>
          <w:szCs w:val="28"/>
        </w:rPr>
        <w:t>,</w:t>
      </w:r>
      <w:r w:rsidRPr="003E3537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</w:t>
      </w:r>
      <w:r w:rsidR="00084A01" w:rsidRPr="003E3537">
        <w:rPr>
          <w:rFonts w:ascii="Times New Roman" w:hAnsi="Times New Roman" w:cs="Times New Roman"/>
          <w:sz w:val="28"/>
          <w:szCs w:val="28"/>
        </w:rPr>
        <w:t>Ростовской</w:t>
      </w:r>
      <w:r w:rsidRPr="003E3537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18.6. Принятие решения о предоставлении (об отказе в предоставлении) Муниципальной услуги и выдача (направление) результата предоставления Муниципальной услуги Заявителю осуществляется в следующем порядке: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18.6.1. подготовка проекта решения о предоставлении Муниципальной услуги;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18.6.2. рассмотрение проекта результата предоставления Муниципальной услуги;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18.6.3. выдача или направление результата предоставления Муниципальной услуги Заявителю.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lastRenderedPageBreak/>
        <w:t>18.6.4. Максимальный срок административной процедуры по принятию решения о предоставлении (об отказе в предоставлении) Муниципальной услуги и выдача (направление) результата предоставления Муниципальной услуги Заявителю не может превышать 18 (восемнадцать) рабочих дней.</w:t>
      </w:r>
    </w:p>
    <w:p w:rsidR="00C9138E" w:rsidRPr="003E3537" w:rsidRDefault="00C9138E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138E" w:rsidRPr="003E3537" w:rsidRDefault="00C9138E" w:rsidP="00C9138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3E353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E3537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</w:t>
      </w:r>
    </w:p>
    <w:p w:rsidR="00C9138E" w:rsidRPr="003E3537" w:rsidRDefault="00C9138E" w:rsidP="00C913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регламента предоставления Муниципальной услуги</w:t>
      </w:r>
    </w:p>
    <w:p w:rsidR="00C9138E" w:rsidRPr="003E3537" w:rsidRDefault="00C9138E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138E" w:rsidRPr="003E3537" w:rsidRDefault="00C9138E" w:rsidP="00C9138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 xml:space="preserve">19. Порядок осуществления текущего </w:t>
      </w:r>
      <w:proofErr w:type="gramStart"/>
      <w:r w:rsidRPr="003E353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E3537">
        <w:rPr>
          <w:rFonts w:ascii="Times New Roman" w:hAnsi="Times New Roman" w:cs="Times New Roman"/>
          <w:sz w:val="28"/>
          <w:szCs w:val="28"/>
        </w:rPr>
        <w:t xml:space="preserve"> соблюдением</w:t>
      </w:r>
    </w:p>
    <w:p w:rsidR="00C9138E" w:rsidRPr="003E3537" w:rsidRDefault="00C9138E" w:rsidP="00C913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и исполнением уполномоченными должностными лицами</w:t>
      </w:r>
    </w:p>
    <w:p w:rsidR="00C9138E" w:rsidRPr="003E3537" w:rsidRDefault="00084A01" w:rsidP="00C913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администрации Кулешовского сельского поселения</w:t>
      </w:r>
      <w:r w:rsidR="00C9138E" w:rsidRPr="003E3537">
        <w:rPr>
          <w:rFonts w:ascii="Times New Roman" w:hAnsi="Times New Roman" w:cs="Times New Roman"/>
          <w:sz w:val="28"/>
          <w:szCs w:val="28"/>
        </w:rPr>
        <w:t xml:space="preserve"> положений Административного</w:t>
      </w:r>
      <w:r w:rsidR="00E82540">
        <w:rPr>
          <w:rFonts w:ascii="Times New Roman" w:hAnsi="Times New Roman" w:cs="Times New Roman"/>
          <w:sz w:val="28"/>
          <w:szCs w:val="28"/>
        </w:rPr>
        <w:t xml:space="preserve"> </w:t>
      </w:r>
      <w:r w:rsidR="00C9138E" w:rsidRPr="003E3537">
        <w:rPr>
          <w:rFonts w:ascii="Times New Roman" w:hAnsi="Times New Roman" w:cs="Times New Roman"/>
          <w:sz w:val="28"/>
          <w:szCs w:val="28"/>
        </w:rPr>
        <w:t>регламента и иных нормативных правовых актов,</w:t>
      </w:r>
    </w:p>
    <w:p w:rsidR="00C9138E" w:rsidRPr="003E3537" w:rsidRDefault="00C9138E" w:rsidP="00C913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E3537">
        <w:rPr>
          <w:rFonts w:ascii="Times New Roman" w:hAnsi="Times New Roman" w:cs="Times New Roman"/>
          <w:sz w:val="28"/>
          <w:szCs w:val="28"/>
        </w:rPr>
        <w:t>устанавливающих</w:t>
      </w:r>
      <w:proofErr w:type="gramEnd"/>
      <w:r w:rsidRPr="003E3537">
        <w:rPr>
          <w:rFonts w:ascii="Times New Roman" w:hAnsi="Times New Roman" w:cs="Times New Roman"/>
          <w:sz w:val="28"/>
          <w:szCs w:val="28"/>
        </w:rPr>
        <w:t xml:space="preserve"> требования к предоставлению Муниципальной</w:t>
      </w:r>
    </w:p>
    <w:p w:rsidR="00C9138E" w:rsidRPr="003E3537" w:rsidRDefault="00C9138E" w:rsidP="00C913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услуги, а также принятием ими решений</w:t>
      </w:r>
    </w:p>
    <w:p w:rsidR="00C9138E" w:rsidRPr="003E3537" w:rsidRDefault="00C9138E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138E" w:rsidRPr="003E3537" w:rsidRDefault="00C9138E" w:rsidP="00C9138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 xml:space="preserve">19.1. Текущий </w:t>
      </w:r>
      <w:proofErr w:type="gramStart"/>
      <w:r w:rsidRPr="003E35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E3537">
        <w:rPr>
          <w:rFonts w:ascii="Times New Roman" w:hAnsi="Times New Roman" w:cs="Times New Roman"/>
          <w:sz w:val="28"/>
          <w:szCs w:val="28"/>
        </w:rPr>
        <w:t xml:space="preserve"> соблюдением Должностными лицами положений настоящего Административного регламента и иных нормативных актов, устанавливающих требования к предоставлению Муниципальной услуги, осуществляет </w:t>
      </w:r>
      <w:r w:rsidR="00277758" w:rsidRPr="003E3537">
        <w:rPr>
          <w:rFonts w:ascii="Times New Roman" w:hAnsi="Times New Roman" w:cs="Times New Roman"/>
          <w:sz w:val="28"/>
          <w:szCs w:val="28"/>
        </w:rPr>
        <w:t>заведующая сектором экономики и финансов</w:t>
      </w:r>
      <w:r w:rsidRPr="003E3537">
        <w:rPr>
          <w:rFonts w:ascii="Times New Roman" w:hAnsi="Times New Roman" w:cs="Times New Roman"/>
          <w:sz w:val="28"/>
          <w:szCs w:val="28"/>
        </w:rPr>
        <w:t>.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 xml:space="preserve">19.2. </w:t>
      </w:r>
      <w:proofErr w:type="gramStart"/>
      <w:r w:rsidRPr="003E3537">
        <w:rPr>
          <w:rFonts w:ascii="Times New Roman" w:hAnsi="Times New Roman" w:cs="Times New Roman"/>
          <w:sz w:val="28"/>
          <w:szCs w:val="28"/>
        </w:rPr>
        <w:t xml:space="preserve">При текущем контроле </w:t>
      </w:r>
      <w:r w:rsidR="00277758" w:rsidRPr="003E3537">
        <w:rPr>
          <w:rFonts w:ascii="Times New Roman" w:hAnsi="Times New Roman" w:cs="Times New Roman"/>
          <w:sz w:val="28"/>
          <w:szCs w:val="28"/>
        </w:rPr>
        <w:t xml:space="preserve">заведующая сектором экономики и финансов </w:t>
      </w:r>
      <w:r w:rsidRPr="003E3537">
        <w:rPr>
          <w:rFonts w:ascii="Times New Roman" w:hAnsi="Times New Roman" w:cs="Times New Roman"/>
          <w:sz w:val="28"/>
          <w:szCs w:val="28"/>
        </w:rPr>
        <w:t>осуществляет контроль за достоверностью, своевременностью и полнотой дачи письменных разъяснений по вопросам применения нормативных</w:t>
      </w:r>
      <w:r w:rsidR="00277758" w:rsidRPr="003E3537">
        <w:rPr>
          <w:rFonts w:ascii="Times New Roman" w:hAnsi="Times New Roman" w:cs="Times New Roman"/>
          <w:sz w:val="28"/>
          <w:szCs w:val="28"/>
        </w:rPr>
        <w:t xml:space="preserve"> правовых</w:t>
      </w:r>
      <w:r w:rsidRPr="003E3537">
        <w:rPr>
          <w:rFonts w:ascii="Times New Roman" w:hAnsi="Times New Roman" w:cs="Times New Roman"/>
          <w:sz w:val="28"/>
          <w:szCs w:val="28"/>
        </w:rPr>
        <w:t xml:space="preserve"> актов </w:t>
      </w:r>
      <w:r w:rsidR="00277758" w:rsidRPr="003E3537">
        <w:rPr>
          <w:rFonts w:ascii="Times New Roman" w:hAnsi="Times New Roman" w:cs="Times New Roman"/>
          <w:sz w:val="28"/>
          <w:szCs w:val="28"/>
        </w:rPr>
        <w:t>администрации Кулешовского сельского поселения</w:t>
      </w:r>
      <w:r w:rsidRPr="003E3537">
        <w:rPr>
          <w:rFonts w:ascii="Times New Roman" w:hAnsi="Times New Roman" w:cs="Times New Roman"/>
          <w:sz w:val="28"/>
          <w:szCs w:val="28"/>
        </w:rPr>
        <w:t xml:space="preserve"> о налогах и сборах путем проверки сведений, содержащихся в журналах регистрации входящей и исходящей корреспонденции </w:t>
      </w:r>
      <w:r w:rsidR="00252440" w:rsidRPr="003E3537">
        <w:rPr>
          <w:rFonts w:ascii="Times New Roman" w:hAnsi="Times New Roman" w:cs="Times New Roman"/>
          <w:sz w:val="28"/>
          <w:szCs w:val="28"/>
        </w:rPr>
        <w:t>администрации Кулешовского сельского поселения</w:t>
      </w:r>
      <w:r w:rsidRPr="003E3537">
        <w:rPr>
          <w:rFonts w:ascii="Times New Roman" w:hAnsi="Times New Roman" w:cs="Times New Roman"/>
          <w:sz w:val="28"/>
          <w:szCs w:val="28"/>
        </w:rPr>
        <w:t xml:space="preserve"> (в части регистрации обращений Заявителей и направления им письменных разъяснений либо писем об</w:t>
      </w:r>
      <w:proofErr w:type="gramEnd"/>
      <w:r w:rsidRPr="003E35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3537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Pr="003E3537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услуги).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 xml:space="preserve">19.3. Текущий </w:t>
      </w:r>
      <w:proofErr w:type="gramStart"/>
      <w:r w:rsidRPr="003E35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E3537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включает в себя проведение проверок, выявление и устранение нарушений прав граждан, юридических лиц, рассмотрение, принятие решений и подготовку ответов на обращения Заявителей, содержащие жалобы на решения, действия (бездействие) уполномоченных должностных лиц.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19.4. В ходе осуществления контроля проводятся плановые и внеплановые проверки полноты и качества предоставления Муниципальной услуги.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 xml:space="preserve">19.5. Плановые и внеплановые проверки осуществляются </w:t>
      </w:r>
      <w:r w:rsidR="00252440" w:rsidRPr="003E3537">
        <w:rPr>
          <w:rFonts w:ascii="Times New Roman" w:hAnsi="Times New Roman" w:cs="Times New Roman"/>
          <w:sz w:val="28"/>
          <w:szCs w:val="28"/>
        </w:rPr>
        <w:t>заведующей сектором экономики и финансов</w:t>
      </w:r>
      <w:r w:rsidRPr="003E3537">
        <w:rPr>
          <w:rFonts w:ascii="Times New Roman" w:hAnsi="Times New Roman" w:cs="Times New Roman"/>
          <w:sz w:val="28"/>
          <w:szCs w:val="28"/>
        </w:rPr>
        <w:t xml:space="preserve"> с периодичностью один раз в год при подготовке отчета по </w:t>
      </w:r>
      <w:r w:rsidR="00563B8A" w:rsidRPr="003E3537">
        <w:rPr>
          <w:rFonts w:ascii="Times New Roman" w:hAnsi="Times New Roman" w:cs="Times New Roman"/>
          <w:sz w:val="28"/>
          <w:szCs w:val="28"/>
        </w:rPr>
        <w:t xml:space="preserve">сектору экономики и финансов </w:t>
      </w:r>
      <w:r w:rsidRPr="003E3537">
        <w:rPr>
          <w:rFonts w:ascii="Times New Roman" w:hAnsi="Times New Roman" w:cs="Times New Roman"/>
          <w:sz w:val="28"/>
          <w:szCs w:val="28"/>
        </w:rPr>
        <w:t>за истекший год.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19.6. По результатам проведенных проверок, в случае выявления нарушений прав граждан и юридических лиц, к виновным лицам применяются меры ответственности в порядке, установленном законодательством Российской Федерации.</w:t>
      </w:r>
    </w:p>
    <w:p w:rsidR="00C9138E" w:rsidRPr="003E3537" w:rsidRDefault="00C9138E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20A1D" w:rsidRDefault="00520A1D" w:rsidP="00C9138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ar270"/>
      <w:bookmarkEnd w:id="11"/>
    </w:p>
    <w:p w:rsidR="00520A1D" w:rsidRDefault="00520A1D" w:rsidP="00C9138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20A1D" w:rsidRDefault="00520A1D" w:rsidP="00C9138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9138E" w:rsidRPr="003E3537" w:rsidRDefault="00C9138E" w:rsidP="00C9138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lastRenderedPageBreak/>
        <w:t>V. Досудебный (внесудебный) порядок обжалования решений</w:t>
      </w:r>
    </w:p>
    <w:p w:rsidR="00C9138E" w:rsidRPr="003E3537" w:rsidRDefault="00C9138E" w:rsidP="00C913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и действий (бездействия) Финансового управления,</w:t>
      </w:r>
    </w:p>
    <w:p w:rsidR="00C9138E" w:rsidRPr="003E3537" w:rsidRDefault="00C9138E" w:rsidP="00C913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уполномоченных должностных лиц</w:t>
      </w:r>
    </w:p>
    <w:p w:rsidR="00C9138E" w:rsidRPr="003E3537" w:rsidRDefault="00C9138E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138E" w:rsidRPr="003E3537" w:rsidRDefault="00C9138E" w:rsidP="00C9138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20. Информация для заинтересованных лиц об их праве</w:t>
      </w:r>
    </w:p>
    <w:p w:rsidR="00C9138E" w:rsidRPr="003E3537" w:rsidRDefault="00C9138E" w:rsidP="00C913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на досудебное (внесудебное) обжалование действий</w:t>
      </w:r>
    </w:p>
    <w:p w:rsidR="00C9138E" w:rsidRPr="003E3537" w:rsidRDefault="00C9138E" w:rsidP="00C913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(бездействия) и (или) решений, принятых (осуществленных)</w:t>
      </w:r>
    </w:p>
    <w:p w:rsidR="00C9138E" w:rsidRPr="003E3537" w:rsidRDefault="00C9138E" w:rsidP="00C913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</w:t>
      </w:r>
    </w:p>
    <w:p w:rsidR="00C9138E" w:rsidRPr="003E3537" w:rsidRDefault="00C9138E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138E" w:rsidRPr="003E3537" w:rsidRDefault="00C9138E" w:rsidP="00C9138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 xml:space="preserve">20.1. Заявитель имеет право на досудебное (внесудебное) обжалование действий (бездействия) и или решений, принятых (осуществляемых) в ходе предоставления Муниципальной услуги уполномоченными должностными лицами </w:t>
      </w:r>
      <w:r w:rsidR="005175D2">
        <w:rPr>
          <w:rFonts w:ascii="Times New Roman" w:hAnsi="Times New Roman" w:cs="Times New Roman"/>
          <w:sz w:val="28"/>
          <w:szCs w:val="28"/>
        </w:rPr>
        <w:t>администрации Кулешовского сельского поселения</w:t>
      </w:r>
      <w:r w:rsidRPr="003E3537">
        <w:rPr>
          <w:rFonts w:ascii="Times New Roman" w:hAnsi="Times New Roman" w:cs="Times New Roman"/>
          <w:sz w:val="28"/>
          <w:szCs w:val="28"/>
        </w:rPr>
        <w:t xml:space="preserve"> (далее - жалоба).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20.2. Жалоба может быть подана уполномоченным представителем Заявителя.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20.3. Заявитель может обратиться с жалобой, в том числе в следующих случаях: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20.3.1. нарушение срока регистрации Заявления о предоставлении Муниципальной услуги, комплексного Заявления, указанного в статье 15.1 Федерального закона от 27.07.2010 N 210-ФЗ "Об организации предоставления государственных и муниципальных услуг";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20.3.2. нарушение срока предоставления Муниципальной услуги;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20.3.3. требование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20.3.4. отказ в приеме документов, предоставление которых предусмотрено законодательством Российской Федерации для предоставления Муниципальной услуги, у Заявителя;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20.3.5. отказ в предоставлении Муниципальной услуги, если основания отказа не предусмотрены законодательством Российской Федерации;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20.3.6. требование с Заявителя при предоставлении Муниципальной услуги платы, не предусмотренной законодательством Российской Федерации;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20.3.7. отказ уполномоченного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20.3.8. нарушение срока или порядка выдачи документов по результатам предоставления Муниципальной услуги;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 xml:space="preserve">20.3.9.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3E3537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Муниципальной услуги, либо в предоставлении Муниципальной услуги, за исключением случаев, указанных в </w:t>
      </w:r>
      <w:hyperlink w:anchor="Par148" w:tooltip="9.2.4.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" w:history="1">
        <w:r w:rsidRPr="003E3537">
          <w:rPr>
            <w:rFonts w:ascii="Times New Roman" w:hAnsi="Times New Roman" w:cs="Times New Roman"/>
            <w:color w:val="0000FF"/>
            <w:sz w:val="28"/>
            <w:szCs w:val="28"/>
          </w:rPr>
          <w:t>пункте 9.2.4</w:t>
        </w:r>
      </w:hyperlink>
      <w:r w:rsidRPr="003E35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9138E" w:rsidRPr="003E3537" w:rsidRDefault="00C9138E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138E" w:rsidRPr="003E3537" w:rsidRDefault="00C9138E" w:rsidP="00C9138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 xml:space="preserve">21. Порядок подачи и рассмотрения жалобы в </w:t>
      </w:r>
      <w:proofErr w:type="gramStart"/>
      <w:r w:rsidRPr="003E3537">
        <w:rPr>
          <w:rFonts w:ascii="Times New Roman" w:hAnsi="Times New Roman" w:cs="Times New Roman"/>
          <w:sz w:val="28"/>
          <w:szCs w:val="28"/>
        </w:rPr>
        <w:t>досудебном</w:t>
      </w:r>
      <w:proofErr w:type="gramEnd"/>
    </w:p>
    <w:p w:rsidR="00C9138E" w:rsidRPr="003E3537" w:rsidRDefault="00C9138E" w:rsidP="00C913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 xml:space="preserve">(внесудебном) </w:t>
      </w:r>
      <w:proofErr w:type="gramStart"/>
      <w:r w:rsidRPr="003E3537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</w:p>
    <w:p w:rsidR="00C9138E" w:rsidRPr="003E3537" w:rsidRDefault="00C9138E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138E" w:rsidRPr="003E3537" w:rsidRDefault="00C9138E" w:rsidP="00C9138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 xml:space="preserve">21.1. Жалоба подается в письменной форме на бумажном носителе или в электронной форме в </w:t>
      </w:r>
      <w:r w:rsidR="00DF2C0B">
        <w:rPr>
          <w:rFonts w:ascii="Times New Roman" w:hAnsi="Times New Roman" w:cs="Times New Roman"/>
          <w:sz w:val="28"/>
          <w:szCs w:val="28"/>
        </w:rPr>
        <w:t>администрацию Кулешовского сельского поселения</w:t>
      </w:r>
      <w:r w:rsidRPr="003E3537">
        <w:rPr>
          <w:rFonts w:ascii="Times New Roman" w:hAnsi="Times New Roman" w:cs="Times New Roman"/>
          <w:sz w:val="28"/>
          <w:szCs w:val="28"/>
        </w:rPr>
        <w:t>.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21.2. Жалоба может быть направлена по почте с использованием информационно-телекоммуникационной сети Интернет.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21.3. Жалоба должна содержать: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21.3.1. наименование органа, предоставляющего Муниципальную услугу, должностного лица органа, предоставляющего Муниципальную услугу либо муниципального служащего, решения и действия (бездействие) которых обжалуются;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3537">
        <w:rPr>
          <w:rFonts w:ascii="Times New Roman" w:hAnsi="Times New Roman" w:cs="Times New Roman"/>
          <w:sz w:val="28"/>
          <w:szCs w:val="28"/>
        </w:rPr>
        <w:t>21.3.2. 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21.3.3. сведения об обжалуемых решениях и действиях (бездействии) муниципального служащего;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21.3.4. доводы, на основании которых Заявитель не согласен с решением и действием (бездействием)</w:t>
      </w:r>
      <w:r w:rsidR="0013142E" w:rsidRPr="003E3537">
        <w:rPr>
          <w:rFonts w:ascii="Times New Roman" w:hAnsi="Times New Roman" w:cs="Times New Roman"/>
          <w:sz w:val="28"/>
          <w:szCs w:val="28"/>
        </w:rPr>
        <w:t xml:space="preserve"> д</w:t>
      </w:r>
      <w:r w:rsidRPr="003E3537">
        <w:rPr>
          <w:rFonts w:ascii="Times New Roman" w:hAnsi="Times New Roman" w:cs="Times New Roman"/>
          <w:sz w:val="28"/>
          <w:szCs w:val="28"/>
        </w:rPr>
        <w:t xml:space="preserve">олжностного лица </w:t>
      </w:r>
      <w:r w:rsidR="0013142E" w:rsidRPr="003E3537">
        <w:rPr>
          <w:rFonts w:ascii="Times New Roman" w:hAnsi="Times New Roman" w:cs="Times New Roman"/>
          <w:sz w:val="28"/>
          <w:szCs w:val="28"/>
        </w:rPr>
        <w:t>администрации Кулешовского сельского поселения</w:t>
      </w:r>
      <w:r w:rsidRPr="003E3537">
        <w:rPr>
          <w:rFonts w:ascii="Times New Roman" w:hAnsi="Times New Roman" w:cs="Times New Roman"/>
          <w:sz w:val="28"/>
          <w:szCs w:val="28"/>
        </w:rPr>
        <w:t>. Заявителем могут быть предоставлены документы (при наличии), подтверждающие доводы Заявителя, либо их копии;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3537">
        <w:rPr>
          <w:rFonts w:ascii="Times New Roman" w:hAnsi="Times New Roman" w:cs="Times New Roman"/>
          <w:sz w:val="28"/>
          <w:szCs w:val="28"/>
        </w:rPr>
        <w:t xml:space="preserve">21.3.5. жалоба, поступившая в </w:t>
      </w:r>
      <w:r w:rsidR="00715278" w:rsidRPr="003E3537">
        <w:rPr>
          <w:rFonts w:ascii="Times New Roman" w:hAnsi="Times New Roman" w:cs="Times New Roman"/>
          <w:sz w:val="28"/>
          <w:szCs w:val="28"/>
        </w:rPr>
        <w:t>администрацию Кулешовского сельского поселения</w:t>
      </w:r>
      <w:r w:rsidRPr="003E3537">
        <w:rPr>
          <w:rFonts w:ascii="Times New Roman" w:hAnsi="Times New Roman" w:cs="Times New Roman"/>
          <w:sz w:val="28"/>
          <w:szCs w:val="28"/>
        </w:rPr>
        <w:t xml:space="preserve">, подлежит рассмотрению Должностным лицом, в течение 15 рабочих дней со дня ее регистрации, а в случае обжалования отказа </w:t>
      </w:r>
      <w:r w:rsidR="00715278" w:rsidRPr="003E3537">
        <w:rPr>
          <w:rFonts w:ascii="Times New Roman" w:hAnsi="Times New Roman" w:cs="Times New Roman"/>
          <w:sz w:val="28"/>
          <w:szCs w:val="28"/>
        </w:rPr>
        <w:t>администрации Кулешовского сельского поселения</w:t>
      </w:r>
      <w:r w:rsidRPr="003E3537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нарушения установленного срока таких исправлений - в течение 5 рабочих дней со дня ее регистрации;</w:t>
      </w:r>
      <w:proofErr w:type="gramEnd"/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 xml:space="preserve">21.3.6. по результатам рассмотрения жалобы </w:t>
      </w:r>
      <w:r w:rsidR="00715278" w:rsidRPr="003E3537">
        <w:rPr>
          <w:rFonts w:ascii="Times New Roman" w:hAnsi="Times New Roman" w:cs="Times New Roman"/>
          <w:sz w:val="28"/>
          <w:szCs w:val="28"/>
        </w:rPr>
        <w:t>администрация Кулешовского сельского поселения</w:t>
      </w:r>
      <w:r w:rsidRPr="003E3537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21.3.6.1. удовлетворяет жалобу, в том числе в форме отмены принятого решения, исправления допущенных опечаток и ошибок;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21.3.6.2. отказывает в удовлетворении жалобы.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lastRenderedPageBreak/>
        <w:t>21.4. Не позднее дня, следующего за днем принятия решения, принятого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 xml:space="preserve">21.5. Заявитель вправе обжаловать решения, принятые в ходе предоставления Муниципальной услуги, действия (бездействие) Должностного лица </w:t>
      </w:r>
      <w:r w:rsidR="00965245" w:rsidRPr="003E3537">
        <w:rPr>
          <w:rFonts w:ascii="Times New Roman" w:hAnsi="Times New Roman" w:cs="Times New Roman"/>
          <w:sz w:val="28"/>
          <w:szCs w:val="28"/>
        </w:rPr>
        <w:t>администрации Кулешовского сельского поселения</w:t>
      </w:r>
      <w:r w:rsidRPr="003E3537">
        <w:rPr>
          <w:rFonts w:ascii="Times New Roman" w:hAnsi="Times New Roman" w:cs="Times New Roman"/>
          <w:sz w:val="28"/>
          <w:szCs w:val="28"/>
        </w:rPr>
        <w:t>, в судебном порядке, обратившись с соответствующим заявлением в суд, в установленном законом порядке.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 xml:space="preserve">21.6. В случае признания жалобы подлежащей удовлетворению в ответе Заявителю, указанном в </w:t>
      </w:r>
      <w:hyperlink w:anchor="Par310" w:tooltip="21.8. В ответе по результатам рассмотрения жалобы указываются:" w:history="1">
        <w:r w:rsidRPr="003E3537">
          <w:rPr>
            <w:rFonts w:ascii="Times New Roman" w:hAnsi="Times New Roman" w:cs="Times New Roman"/>
            <w:color w:val="0000FF"/>
            <w:sz w:val="28"/>
            <w:szCs w:val="28"/>
          </w:rPr>
          <w:t>пункте 21.8</w:t>
        </w:r>
      </w:hyperlink>
      <w:r w:rsidRPr="003E35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дается информация о действиях, осуществляемых </w:t>
      </w:r>
      <w:r w:rsidR="00965245" w:rsidRPr="003E3537">
        <w:rPr>
          <w:rFonts w:ascii="Times New Roman" w:hAnsi="Times New Roman" w:cs="Times New Roman"/>
          <w:sz w:val="28"/>
          <w:szCs w:val="28"/>
        </w:rPr>
        <w:t>администрацией Кулешовского сельского поселения</w:t>
      </w:r>
      <w:r w:rsidRPr="003E3537">
        <w:rPr>
          <w:rFonts w:ascii="Times New Roman" w:hAnsi="Times New Roman" w:cs="Times New Roman"/>
          <w:sz w:val="28"/>
          <w:szCs w:val="28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3E3537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3E3537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 xml:space="preserve">21.7. В случае признания </w:t>
      </w:r>
      <w:proofErr w:type="gramStart"/>
      <w:r w:rsidRPr="003E3537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3E3537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310" w:tooltip="21.8. В ответе по результатам рассмотрения жалобы указываются:" w:history="1">
        <w:r w:rsidRPr="003E3537">
          <w:rPr>
            <w:rFonts w:ascii="Times New Roman" w:hAnsi="Times New Roman" w:cs="Times New Roman"/>
            <w:color w:val="0000FF"/>
            <w:sz w:val="28"/>
            <w:szCs w:val="28"/>
          </w:rPr>
          <w:t>пункте 21.8</w:t>
        </w:r>
      </w:hyperlink>
      <w:r w:rsidRPr="003E35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310"/>
      <w:bookmarkEnd w:id="12"/>
      <w:r w:rsidRPr="003E3537">
        <w:rPr>
          <w:rFonts w:ascii="Times New Roman" w:hAnsi="Times New Roman" w:cs="Times New Roman"/>
          <w:sz w:val="28"/>
          <w:szCs w:val="28"/>
        </w:rPr>
        <w:t>21.8. В ответе по результатам рассмотрения жалобы указываются: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 xml:space="preserve">21.8.1. должность, фамилия, имя, отчество (при наличии) должностного лица </w:t>
      </w:r>
      <w:r w:rsidR="00EB035A" w:rsidRPr="003E3537">
        <w:rPr>
          <w:rFonts w:ascii="Times New Roman" w:hAnsi="Times New Roman" w:cs="Times New Roman"/>
          <w:sz w:val="28"/>
          <w:szCs w:val="28"/>
        </w:rPr>
        <w:t>администрации Кулешовского сельского поселения</w:t>
      </w:r>
      <w:r w:rsidRPr="003E3537">
        <w:rPr>
          <w:rFonts w:ascii="Times New Roman" w:hAnsi="Times New Roman" w:cs="Times New Roman"/>
          <w:sz w:val="28"/>
          <w:szCs w:val="28"/>
        </w:rPr>
        <w:t>, принявшего решение по жалобе;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21.8.2.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21.8.3. фамилия, имя, отчество (при наличии) или наименование Заявителя;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21.8.4. основание для принятия решения по жалобе;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21.8.5. принятое по жалобе решение;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21.8.6.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21.8.7. в случае если жалоба признана необоснованной - причины признания жалобы необоснованной и информация о праве Заявителя (Уполномоченного представителя Заявителя) обжаловать принятое решение в судебном порядке;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21.8.8. сведения о порядке обжалования принятого по жалобе решения.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 xml:space="preserve">21.9. Ответ по результатам рассмотрения жалобы подписывается </w:t>
      </w:r>
      <w:r w:rsidR="00EB035A" w:rsidRPr="003E3537">
        <w:rPr>
          <w:rFonts w:ascii="Times New Roman" w:hAnsi="Times New Roman" w:cs="Times New Roman"/>
          <w:sz w:val="28"/>
          <w:szCs w:val="28"/>
        </w:rPr>
        <w:t>главой администрации Кулешовского сельского поселения</w:t>
      </w:r>
      <w:r w:rsidRPr="003E3537">
        <w:rPr>
          <w:rFonts w:ascii="Times New Roman" w:hAnsi="Times New Roman" w:cs="Times New Roman"/>
          <w:sz w:val="28"/>
          <w:szCs w:val="28"/>
        </w:rPr>
        <w:t>.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lastRenderedPageBreak/>
        <w:t>21.10. Заявитель (Уполномоченный представитель Заявителя) вправе обжаловать принятое по жалобе решение в судебном порядке в соответствии с законодательством Российской Федерации.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 xml:space="preserve">21.11. </w:t>
      </w:r>
      <w:r w:rsidR="00004D74" w:rsidRPr="003E3537">
        <w:rPr>
          <w:rFonts w:ascii="Times New Roman" w:hAnsi="Times New Roman" w:cs="Times New Roman"/>
          <w:sz w:val="28"/>
          <w:szCs w:val="28"/>
        </w:rPr>
        <w:t>Администрация Кулешовского сельского поселения</w:t>
      </w:r>
      <w:r w:rsidRPr="003E3537">
        <w:rPr>
          <w:rFonts w:ascii="Times New Roman" w:hAnsi="Times New Roman" w:cs="Times New Roman"/>
          <w:sz w:val="28"/>
          <w:szCs w:val="28"/>
        </w:rPr>
        <w:t xml:space="preserve"> вправе оставить жалобу без ответа в следующих случаях: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21.11.1. отсутствие в жалобе фамилии Заявителя или почтового адреса (адреса электронной почты), по которому должен быть направлен ответ;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21.11.2. наличие в жалобе нецензурных либо оскорбительных выражений, угроз жизни, здоровью и имуществу должностного лица, а также членов его семьи, при этом Заявителю (Уполномоченному представителю Заявителя) сообщается о недопустимости злоупотребления правом;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 xml:space="preserve">21.11.3. если текст письменного обращения не позволяет определить суть предложения заявления или жалобы ответ на обращение не </w:t>
      </w:r>
      <w:proofErr w:type="gramStart"/>
      <w:r w:rsidRPr="003E3537">
        <w:rPr>
          <w:rFonts w:ascii="Times New Roman" w:hAnsi="Times New Roman" w:cs="Times New Roman"/>
          <w:sz w:val="28"/>
          <w:szCs w:val="28"/>
        </w:rPr>
        <w:t>дается</w:t>
      </w:r>
      <w:proofErr w:type="gramEnd"/>
      <w:r w:rsidRPr="003E3537">
        <w:rPr>
          <w:rFonts w:ascii="Times New Roman" w:hAnsi="Times New Roman" w:cs="Times New Roman"/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чем, в течение 7 дней со дня регистрации обращения, сообщается Заявителю;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 xml:space="preserve">21.11.4. если текст письменного обращения не поддается прочтению, ответ на обращение не </w:t>
      </w:r>
      <w:proofErr w:type="gramStart"/>
      <w:r w:rsidRPr="003E3537">
        <w:rPr>
          <w:rFonts w:ascii="Times New Roman" w:hAnsi="Times New Roman" w:cs="Times New Roman"/>
          <w:sz w:val="28"/>
          <w:szCs w:val="28"/>
        </w:rPr>
        <w:t>дается</w:t>
      </w:r>
      <w:proofErr w:type="gramEnd"/>
      <w:r w:rsidRPr="003E3537">
        <w:rPr>
          <w:rFonts w:ascii="Times New Roman" w:hAnsi="Times New Roman" w:cs="Times New Roman"/>
          <w:sz w:val="28"/>
          <w:szCs w:val="28"/>
        </w:rPr>
        <w:t xml:space="preserve"> и оно не подлежит направлению на рассмотрение Должностному лицу, о чем в течение 7 дней со дня регистрации обращения в </w:t>
      </w:r>
      <w:r w:rsidR="00004D74" w:rsidRPr="003E3537">
        <w:rPr>
          <w:rFonts w:ascii="Times New Roman" w:hAnsi="Times New Roman" w:cs="Times New Roman"/>
          <w:sz w:val="28"/>
          <w:szCs w:val="28"/>
        </w:rPr>
        <w:t>администраци</w:t>
      </w:r>
      <w:r w:rsidR="00A51636">
        <w:rPr>
          <w:rFonts w:ascii="Times New Roman" w:hAnsi="Times New Roman" w:cs="Times New Roman"/>
          <w:sz w:val="28"/>
          <w:szCs w:val="28"/>
        </w:rPr>
        <w:t>и</w:t>
      </w:r>
      <w:r w:rsidR="00004D74" w:rsidRPr="003E3537">
        <w:rPr>
          <w:rFonts w:ascii="Times New Roman" w:hAnsi="Times New Roman" w:cs="Times New Roman"/>
          <w:sz w:val="28"/>
          <w:szCs w:val="28"/>
        </w:rPr>
        <w:t xml:space="preserve"> Кулешовского сельского поселения</w:t>
      </w:r>
      <w:r w:rsidRPr="003E3537">
        <w:rPr>
          <w:rFonts w:ascii="Times New Roman" w:hAnsi="Times New Roman" w:cs="Times New Roman"/>
          <w:sz w:val="28"/>
          <w:szCs w:val="28"/>
        </w:rPr>
        <w:t xml:space="preserve"> сообщается Заявителю (Уполномоченному представителю Заявителя), направившему обращение, если его фамилия и почтовый адрес поддаются прочтению.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 xml:space="preserve">21.12. </w:t>
      </w:r>
      <w:r w:rsidR="00EC607E" w:rsidRPr="003E3537">
        <w:rPr>
          <w:rFonts w:ascii="Times New Roman" w:hAnsi="Times New Roman" w:cs="Times New Roman"/>
          <w:sz w:val="28"/>
          <w:szCs w:val="28"/>
        </w:rPr>
        <w:t>Администрация Кулешовского сельского поселения</w:t>
      </w:r>
      <w:r w:rsidRPr="003E3537">
        <w:rPr>
          <w:rFonts w:ascii="Times New Roman" w:hAnsi="Times New Roman" w:cs="Times New Roman"/>
          <w:sz w:val="28"/>
          <w:szCs w:val="28"/>
        </w:rPr>
        <w:t xml:space="preserve"> отказывает в удовлетворении жалобы в следующих случаях: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21.12.1. наличия вступившего в законную силу решения суда, арбитражного суда по жалобе о том же предмете и по тем же основаниям;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21.12.2. подачи жалобы лицом, полномочия которого не подтверждены в порядке, установленном законодательством Российской Федерации;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21.12.3. наличия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C9138E" w:rsidRPr="003E3537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37">
        <w:rPr>
          <w:rFonts w:ascii="Times New Roman" w:hAnsi="Times New Roman" w:cs="Times New Roman"/>
          <w:sz w:val="28"/>
          <w:szCs w:val="28"/>
        </w:rPr>
        <w:t>21.12.4. признания жалобы необоснованной.</w:t>
      </w:r>
    </w:p>
    <w:p w:rsidR="00C9138E" w:rsidRDefault="00C9138E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51636" w:rsidRDefault="00A51636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51636" w:rsidRDefault="00A51636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51636" w:rsidRDefault="00A51636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51636" w:rsidRDefault="00A51636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51636" w:rsidRDefault="00A51636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51636" w:rsidRDefault="00A51636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51636" w:rsidRDefault="00A51636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51636" w:rsidRDefault="00A51636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51636" w:rsidRDefault="00A51636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51636" w:rsidRDefault="00A51636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138E" w:rsidRDefault="00C9138E" w:rsidP="00C9138E">
      <w:pPr>
        <w:pStyle w:val="ConsPlusNormal0"/>
        <w:jc w:val="both"/>
      </w:pPr>
    </w:p>
    <w:p w:rsidR="00C9138E" w:rsidRPr="00B7437E" w:rsidRDefault="00C9138E" w:rsidP="00C9138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7437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C9138E" w:rsidRPr="00B7437E" w:rsidRDefault="00C9138E" w:rsidP="00C9138E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B7437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9138E" w:rsidRPr="00B7437E" w:rsidRDefault="00C9138E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1700"/>
        <w:gridCol w:w="3325"/>
      </w:tblGrid>
      <w:tr w:rsidR="00C9138E" w:rsidRPr="00B7437E" w:rsidTr="0075477F">
        <w:tc>
          <w:tcPr>
            <w:tcW w:w="4535" w:type="dxa"/>
          </w:tcPr>
          <w:p w:rsidR="00C9138E" w:rsidRPr="00B7437E" w:rsidRDefault="00C9138E" w:rsidP="00C9138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5" w:type="dxa"/>
            <w:gridSpan w:val="2"/>
          </w:tcPr>
          <w:p w:rsidR="00C9138E" w:rsidRPr="00B7437E" w:rsidRDefault="00C9138E" w:rsidP="00C9138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Кому </w:t>
            </w:r>
            <w:r w:rsidR="00B7437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C9138E" w:rsidRPr="00B7437E" w:rsidRDefault="00C9138E" w:rsidP="00C9138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C9138E" w:rsidRPr="008D31DB" w:rsidRDefault="00C9138E" w:rsidP="008D31DB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8D31DB">
              <w:rPr>
                <w:rFonts w:ascii="Times New Roman" w:hAnsi="Times New Roman" w:cs="Times New Roman"/>
              </w:rPr>
              <w:t>(фамилия, имя, отчество (при наличии) физического лица, или наименование юридического лица)</w:t>
            </w:r>
          </w:p>
        </w:tc>
      </w:tr>
      <w:tr w:rsidR="00C9138E" w:rsidRPr="00B7437E" w:rsidTr="0075477F">
        <w:tc>
          <w:tcPr>
            <w:tcW w:w="9560" w:type="dxa"/>
            <w:gridSpan w:val="3"/>
          </w:tcPr>
          <w:p w:rsidR="00C9138E" w:rsidRPr="00B7437E" w:rsidRDefault="00C9138E" w:rsidP="00C9138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ar345"/>
            <w:bookmarkEnd w:id="13"/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  <w:p w:rsidR="00C9138E" w:rsidRPr="00B7437E" w:rsidRDefault="00C9138E" w:rsidP="00C9138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муниципальной услуги "Дача письменных разъяснений налогоплательщикам по вопросам применения нормативных </w:t>
            </w:r>
            <w:r w:rsidR="008D31DB">
              <w:rPr>
                <w:rFonts w:ascii="Times New Roman" w:hAnsi="Times New Roman" w:cs="Times New Roman"/>
                <w:sz w:val="28"/>
                <w:szCs w:val="28"/>
              </w:rPr>
              <w:t xml:space="preserve">правовых </w:t>
            </w: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актов </w:t>
            </w:r>
            <w:r w:rsidR="008D31DB">
              <w:rPr>
                <w:rFonts w:ascii="Times New Roman" w:hAnsi="Times New Roman" w:cs="Times New Roman"/>
                <w:sz w:val="28"/>
                <w:szCs w:val="28"/>
              </w:rPr>
              <w:t>Кулешовского сельского поселения Азовского района Ростовской</w:t>
            </w: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 области о </w:t>
            </w:r>
            <w:r w:rsidR="00012CD4">
              <w:rPr>
                <w:rFonts w:ascii="Times New Roman" w:hAnsi="Times New Roman" w:cs="Times New Roman"/>
                <w:sz w:val="28"/>
                <w:szCs w:val="28"/>
              </w:rPr>
              <w:t xml:space="preserve">местных </w:t>
            </w: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налогах и сборах"</w:t>
            </w:r>
          </w:p>
          <w:p w:rsidR="00C9138E" w:rsidRPr="00B7437E" w:rsidRDefault="00C9138E" w:rsidP="00C9138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38E" w:rsidRPr="00B7437E" w:rsidRDefault="008D31DB" w:rsidP="00C9138E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Кулешовского сельского поселения Азовского района Ростовской </w:t>
            </w:r>
            <w:r w:rsidR="00C9138E" w:rsidRPr="00B7437E">
              <w:rPr>
                <w:rFonts w:ascii="Times New Roman" w:hAnsi="Times New Roman" w:cs="Times New Roman"/>
                <w:sz w:val="28"/>
                <w:szCs w:val="28"/>
              </w:rPr>
              <w:t>области принял</w:t>
            </w:r>
            <w:r w:rsidR="005A3A4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9138E"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о предоставлении муниципальной услуги "Дача письменных разъяснений налогоплательщикам по вопросам применения нормативных </w:t>
            </w:r>
            <w:r w:rsidR="005A3A40">
              <w:rPr>
                <w:rFonts w:ascii="Times New Roman" w:hAnsi="Times New Roman" w:cs="Times New Roman"/>
                <w:sz w:val="28"/>
                <w:szCs w:val="28"/>
              </w:rPr>
              <w:t xml:space="preserve">правовых </w:t>
            </w:r>
            <w:r w:rsidR="00C9138E"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актов </w:t>
            </w:r>
            <w:r w:rsidR="005A3A40">
              <w:rPr>
                <w:rFonts w:ascii="Times New Roman" w:hAnsi="Times New Roman" w:cs="Times New Roman"/>
                <w:sz w:val="28"/>
                <w:szCs w:val="28"/>
              </w:rPr>
              <w:t>Кулешовского сельского поселения Азовского района Ростовской</w:t>
            </w:r>
            <w:r w:rsidR="005A3A40"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38E" w:rsidRPr="00B7437E">
              <w:rPr>
                <w:rFonts w:ascii="Times New Roman" w:hAnsi="Times New Roman" w:cs="Times New Roman"/>
                <w:sz w:val="28"/>
                <w:szCs w:val="28"/>
              </w:rPr>
              <w:t>области о местных налогах и сборах"</w:t>
            </w:r>
          </w:p>
          <w:p w:rsidR="00C9138E" w:rsidRPr="00B7437E" w:rsidRDefault="00C9138E" w:rsidP="00012CD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C9138E" w:rsidRPr="00B7437E" w:rsidRDefault="00C9138E" w:rsidP="00012CD4">
            <w:pPr>
              <w:pStyle w:val="ConsPlusNormal0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Дополнительно</w:t>
            </w:r>
            <w:r w:rsidR="00012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информируем: _____________________________________________</w:t>
            </w:r>
            <w:r w:rsidR="00012CD4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C9138E" w:rsidRPr="00012CD4" w:rsidRDefault="00C9138E" w:rsidP="00012CD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12CD4">
              <w:rPr>
                <w:rFonts w:ascii="Times New Roman" w:hAnsi="Times New Roman" w:cs="Times New Roman"/>
              </w:rPr>
              <w:t>(указывается дополнительная информация при наличии)</w:t>
            </w:r>
          </w:p>
          <w:p w:rsidR="00C9138E" w:rsidRPr="00B7437E" w:rsidRDefault="00C9138E" w:rsidP="00012CD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C9138E" w:rsidRPr="00B7437E" w:rsidRDefault="00C9138E" w:rsidP="000E3707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C9138E" w:rsidRPr="00B7437E" w:rsidRDefault="00C9138E" w:rsidP="00C9138E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Приложение: </w:t>
            </w:r>
            <w:hyperlink w:anchor="Par380" w:tooltip="&quot;Дача письменных разъяснений налогоплательщикам по вопросам применения нормативных актов городского округа Луховицы Московской области о местных налогах и сборах&quot;" w:history="1">
              <w:r w:rsidRPr="00B7437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Разъяснения</w:t>
              </w:r>
            </w:hyperlink>
            <w:r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вопросу применения нормативных правовых актов муниципального образования - </w:t>
            </w:r>
            <w:r w:rsidR="000E3707">
              <w:rPr>
                <w:rFonts w:ascii="Times New Roman" w:hAnsi="Times New Roman" w:cs="Times New Roman"/>
                <w:sz w:val="28"/>
                <w:szCs w:val="28"/>
              </w:rPr>
              <w:t>Кулешовского сельского поселения Азовского района Ростовской</w:t>
            </w: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 о местных налогах и сборах, на ________________________ </w:t>
            </w:r>
            <w:proofErr w:type="gramStart"/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138E" w:rsidRPr="000E3707" w:rsidRDefault="00C9138E" w:rsidP="000E3707">
            <w:pPr>
              <w:pStyle w:val="ConsPlusNormal0"/>
              <w:rPr>
                <w:rFonts w:ascii="Times New Roman" w:hAnsi="Times New Roman" w:cs="Times New Roman"/>
              </w:rPr>
            </w:pPr>
            <w:r w:rsidRPr="000E3707">
              <w:rPr>
                <w:rFonts w:ascii="Times New Roman" w:hAnsi="Times New Roman" w:cs="Times New Roman"/>
              </w:rPr>
              <w:t>(количество листов)</w:t>
            </w:r>
          </w:p>
        </w:tc>
      </w:tr>
      <w:tr w:rsidR="00C9138E" w:rsidRPr="00B7437E" w:rsidTr="0075477F">
        <w:tc>
          <w:tcPr>
            <w:tcW w:w="4535" w:type="dxa"/>
          </w:tcPr>
          <w:p w:rsidR="00C9138E" w:rsidRDefault="00C9138E" w:rsidP="00C9138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707" w:rsidRDefault="000E3707" w:rsidP="000E3707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893" w:rsidRDefault="00087893" w:rsidP="000E3707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707" w:rsidRDefault="000E3707" w:rsidP="000E3707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0E3707" w:rsidRPr="00B7437E" w:rsidRDefault="000E3707" w:rsidP="000E3707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Кулешовского сельского поселения</w:t>
            </w:r>
            <w:r w:rsidR="00087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754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7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7547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1700" w:type="dxa"/>
            <w:vAlign w:val="bottom"/>
          </w:tcPr>
          <w:p w:rsidR="00C9138E" w:rsidRPr="00B7437E" w:rsidRDefault="009C3DA1" w:rsidP="00087893">
            <w:pPr>
              <w:pStyle w:val="ConsPlusNormal0"/>
              <w:ind w:left="1702" w:right="-3528" w:firstLine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Павлюченко</w:t>
            </w:r>
            <w:proofErr w:type="spellEnd"/>
          </w:p>
        </w:tc>
        <w:tc>
          <w:tcPr>
            <w:tcW w:w="3325" w:type="dxa"/>
            <w:vAlign w:val="bottom"/>
          </w:tcPr>
          <w:p w:rsidR="00C9138E" w:rsidRPr="00B7437E" w:rsidRDefault="00087893" w:rsidP="00087893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Павлюченко</w:t>
            </w:r>
            <w:proofErr w:type="spellEnd"/>
          </w:p>
        </w:tc>
      </w:tr>
      <w:tr w:rsidR="00C9138E" w:rsidRPr="00B7437E" w:rsidTr="0075477F">
        <w:tc>
          <w:tcPr>
            <w:tcW w:w="4535" w:type="dxa"/>
          </w:tcPr>
          <w:p w:rsidR="00C9138E" w:rsidRPr="00B7437E" w:rsidRDefault="00C9138E" w:rsidP="00C9138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C9138E" w:rsidRPr="00B7437E" w:rsidRDefault="00C9138E" w:rsidP="00C9138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5" w:type="dxa"/>
          </w:tcPr>
          <w:p w:rsidR="00C9138E" w:rsidRPr="00B7437E" w:rsidRDefault="00C9138E" w:rsidP="00C9138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C9138E" w:rsidRPr="00087893" w:rsidRDefault="00C9138E" w:rsidP="00C9138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87893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C9138E" w:rsidRDefault="00C9138E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01964" w:rsidRDefault="00E01964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01964" w:rsidRDefault="00E01964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01964" w:rsidRDefault="00E01964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01964" w:rsidRPr="00B7437E" w:rsidRDefault="00E01964" w:rsidP="00E01964">
      <w:pPr>
        <w:pStyle w:val="ConsPlusNormal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9138E" w:rsidRPr="00B7437E" w:rsidRDefault="00C9138E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138E" w:rsidRPr="00B7437E" w:rsidRDefault="00C9138E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138E" w:rsidRPr="00B7437E" w:rsidRDefault="00C9138E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138E" w:rsidRPr="00B7437E" w:rsidRDefault="00C9138E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138E" w:rsidRPr="00B7437E" w:rsidRDefault="00C9138E" w:rsidP="00C9138E">
      <w:pPr>
        <w:pStyle w:val="ConsPlusNormal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7437E">
        <w:rPr>
          <w:rFonts w:ascii="Times New Roman" w:hAnsi="Times New Roman" w:cs="Times New Roman"/>
          <w:sz w:val="28"/>
          <w:szCs w:val="28"/>
        </w:rPr>
        <w:t>Приложение</w:t>
      </w:r>
    </w:p>
    <w:p w:rsidR="00C9138E" w:rsidRPr="00B7437E" w:rsidRDefault="00C9138E" w:rsidP="00C9138E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B7437E">
        <w:rPr>
          <w:rFonts w:ascii="Times New Roman" w:hAnsi="Times New Roman" w:cs="Times New Roman"/>
          <w:sz w:val="28"/>
          <w:szCs w:val="28"/>
        </w:rPr>
        <w:t>к Решению о предоставлении муниципальной услуги "Дача</w:t>
      </w:r>
    </w:p>
    <w:p w:rsidR="00C9138E" w:rsidRPr="00B7437E" w:rsidRDefault="00C9138E" w:rsidP="00C9138E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B7437E">
        <w:rPr>
          <w:rFonts w:ascii="Times New Roman" w:hAnsi="Times New Roman" w:cs="Times New Roman"/>
          <w:sz w:val="28"/>
          <w:szCs w:val="28"/>
        </w:rPr>
        <w:t>письменных разъяснений налогоплательщикам по вопросам</w:t>
      </w:r>
    </w:p>
    <w:p w:rsidR="00C9138E" w:rsidRPr="00B7437E" w:rsidRDefault="00C9138E" w:rsidP="0082079A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B7437E">
        <w:rPr>
          <w:rFonts w:ascii="Times New Roman" w:hAnsi="Times New Roman" w:cs="Times New Roman"/>
          <w:sz w:val="28"/>
          <w:szCs w:val="28"/>
        </w:rPr>
        <w:t>применения нормативных</w:t>
      </w:r>
      <w:r w:rsidR="0082079A">
        <w:rPr>
          <w:rFonts w:ascii="Times New Roman" w:hAnsi="Times New Roman" w:cs="Times New Roman"/>
          <w:sz w:val="28"/>
          <w:szCs w:val="28"/>
        </w:rPr>
        <w:t xml:space="preserve"> правовых</w:t>
      </w:r>
      <w:r w:rsidRPr="00B7437E">
        <w:rPr>
          <w:rFonts w:ascii="Times New Roman" w:hAnsi="Times New Roman" w:cs="Times New Roman"/>
          <w:sz w:val="28"/>
          <w:szCs w:val="28"/>
        </w:rPr>
        <w:t xml:space="preserve"> актов </w:t>
      </w:r>
      <w:r w:rsidR="0082079A">
        <w:rPr>
          <w:rFonts w:ascii="Times New Roman" w:hAnsi="Times New Roman" w:cs="Times New Roman"/>
          <w:sz w:val="28"/>
          <w:szCs w:val="28"/>
        </w:rPr>
        <w:t>Кулешовского сельского поселения Азовского района Ростовской</w:t>
      </w:r>
      <w:r w:rsidRPr="00B7437E">
        <w:rPr>
          <w:rFonts w:ascii="Times New Roman" w:hAnsi="Times New Roman" w:cs="Times New Roman"/>
          <w:sz w:val="28"/>
          <w:szCs w:val="28"/>
        </w:rPr>
        <w:t xml:space="preserve"> области о местных налогах и сборах"</w:t>
      </w:r>
    </w:p>
    <w:p w:rsidR="00C9138E" w:rsidRPr="00B7437E" w:rsidRDefault="00C9138E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5"/>
        <w:gridCol w:w="1700"/>
        <w:gridCol w:w="2834"/>
      </w:tblGrid>
      <w:tr w:rsidR="00C9138E" w:rsidRPr="00B7437E" w:rsidTr="000374C3">
        <w:tc>
          <w:tcPr>
            <w:tcW w:w="5165" w:type="dxa"/>
          </w:tcPr>
          <w:p w:rsidR="00C9138E" w:rsidRPr="00B7437E" w:rsidRDefault="00C9138E" w:rsidP="00C9138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  <w:gridSpan w:val="2"/>
          </w:tcPr>
          <w:p w:rsidR="00C9138E" w:rsidRPr="00B7437E" w:rsidRDefault="00C9138E" w:rsidP="00C9138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Кому _____________________</w:t>
            </w:r>
          </w:p>
          <w:p w:rsidR="00C9138E" w:rsidRPr="00B7437E" w:rsidRDefault="00C9138E" w:rsidP="00C9138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C9138E" w:rsidRPr="0082079A" w:rsidRDefault="00C9138E" w:rsidP="0082079A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82079A">
              <w:rPr>
                <w:rFonts w:ascii="Times New Roman" w:hAnsi="Times New Roman" w:cs="Times New Roman"/>
              </w:rPr>
              <w:t>(фамилия, имя, отчество (при наличии) физического лица, или наименование юридического лица)</w:t>
            </w:r>
          </w:p>
        </w:tc>
      </w:tr>
      <w:tr w:rsidR="00C9138E" w:rsidRPr="00B7437E" w:rsidTr="000374C3">
        <w:tc>
          <w:tcPr>
            <w:tcW w:w="9699" w:type="dxa"/>
            <w:gridSpan w:val="3"/>
          </w:tcPr>
          <w:p w:rsidR="00C9138E" w:rsidRPr="00B7437E" w:rsidRDefault="00C9138E" w:rsidP="0082079A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Par380"/>
            <w:bookmarkEnd w:id="14"/>
            <w:r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"Дача письменных разъяснений налогоплательщикам по вопросам применения нормативных </w:t>
            </w:r>
            <w:r w:rsidR="0082079A">
              <w:rPr>
                <w:rFonts w:ascii="Times New Roman" w:hAnsi="Times New Roman" w:cs="Times New Roman"/>
                <w:sz w:val="28"/>
                <w:szCs w:val="28"/>
              </w:rPr>
              <w:t xml:space="preserve">правовых </w:t>
            </w: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актов </w:t>
            </w:r>
            <w:r w:rsidR="0082079A">
              <w:rPr>
                <w:rFonts w:ascii="Times New Roman" w:hAnsi="Times New Roman" w:cs="Times New Roman"/>
                <w:sz w:val="28"/>
                <w:szCs w:val="28"/>
              </w:rPr>
              <w:t>Кулешовского сельского поселения Азовского района Ростовской</w:t>
            </w: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 области о местных налогах и сборах"</w:t>
            </w:r>
          </w:p>
          <w:p w:rsidR="00C9138E" w:rsidRPr="00B7437E" w:rsidRDefault="00C9138E" w:rsidP="00C9138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</w:t>
            </w:r>
          </w:p>
          <w:p w:rsidR="00C9138E" w:rsidRPr="003403B8" w:rsidRDefault="00C9138E" w:rsidP="00C9138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403B8">
              <w:rPr>
                <w:rFonts w:ascii="Times New Roman" w:hAnsi="Times New Roman" w:cs="Times New Roman"/>
              </w:rPr>
              <w:t>(текст разъяснений)</w:t>
            </w:r>
          </w:p>
          <w:p w:rsidR="00C9138E" w:rsidRPr="00B7437E" w:rsidRDefault="00C9138E" w:rsidP="00C9138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</w:t>
            </w:r>
          </w:p>
          <w:p w:rsidR="00C9138E" w:rsidRPr="00B7437E" w:rsidRDefault="00C9138E" w:rsidP="003403B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</w:t>
            </w:r>
          </w:p>
        </w:tc>
      </w:tr>
      <w:tr w:rsidR="00C9138E" w:rsidRPr="00B7437E" w:rsidTr="000374C3">
        <w:tc>
          <w:tcPr>
            <w:tcW w:w="5165" w:type="dxa"/>
          </w:tcPr>
          <w:p w:rsidR="003403B8" w:rsidRDefault="003403B8" w:rsidP="00C9138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3B8" w:rsidRDefault="003403B8" w:rsidP="00C9138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3B8" w:rsidRDefault="003403B8" w:rsidP="00C9138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8C1" w:rsidRDefault="005038C1" w:rsidP="00C9138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38E" w:rsidRDefault="003403B8" w:rsidP="00C9138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3403B8" w:rsidRPr="00B7437E" w:rsidRDefault="003403B8" w:rsidP="000374C3">
            <w:pPr>
              <w:pStyle w:val="ConsPlusNormal0"/>
              <w:ind w:right="-3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Кулешовского сельского поселения</w:t>
            </w:r>
          </w:p>
        </w:tc>
        <w:tc>
          <w:tcPr>
            <w:tcW w:w="1700" w:type="dxa"/>
            <w:vAlign w:val="bottom"/>
          </w:tcPr>
          <w:p w:rsidR="00C9138E" w:rsidRPr="00B7437E" w:rsidRDefault="00C9138E" w:rsidP="003403B8">
            <w:pPr>
              <w:pStyle w:val="ConsPlusNormal0"/>
              <w:ind w:left="285" w:firstLine="4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Align w:val="bottom"/>
          </w:tcPr>
          <w:p w:rsidR="00C9138E" w:rsidRPr="00B7437E" w:rsidRDefault="000374C3" w:rsidP="000374C3">
            <w:pPr>
              <w:pStyle w:val="ConsPlusNormal0"/>
              <w:ind w:right="-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Павлюченко</w:t>
            </w:r>
            <w:proofErr w:type="spellEnd"/>
          </w:p>
        </w:tc>
      </w:tr>
      <w:tr w:rsidR="00C9138E" w:rsidRPr="00B7437E" w:rsidTr="000374C3">
        <w:tc>
          <w:tcPr>
            <w:tcW w:w="5165" w:type="dxa"/>
          </w:tcPr>
          <w:p w:rsidR="00C9138E" w:rsidRDefault="00C9138E" w:rsidP="00C9138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8C1" w:rsidRDefault="005038C1" w:rsidP="00C9138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8C1" w:rsidRPr="00B7437E" w:rsidRDefault="005038C1" w:rsidP="00C9138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C9138E" w:rsidRPr="00B7437E" w:rsidRDefault="00C9138E" w:rsidP="00C9138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C9138E" w:rsidRPr="00B7437E" w:rsidRDefault="00C9138E" w:rsidP="00C9138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C9138E" w:rsidRPr="00B7437E" w:rsidRDefault="00C9138E" w:rsidP="00C9138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</w:tr>
      <w:tr w:rsidR="00C9138E" w:rsidRPr="00B7437E" w:rsidTr="000374C3">
        <w:tc>
          <w:tcPr>
            <w:tcW w:w="5165" w:type="dxa"/>
          </w:tcPr>
          <w:p w:rsidR="00C9138E" w:rsidRPr="00B7437E" w:rsidRDefault="00C9138E" w:rsidP="00C9138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  <w:p w:rsidR="00C9138E" w:rsidRPr="00B7437E" w:rsidRDefault="00C9138E" w:rsidP="00C9138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Телефон _______________</w:t>
            </w:r>
          </w:p>
        </w:tc>
        <w:tc>
          <w:tcPr>
            <w:tcW w:w="1700" w:type="dxa"/>
          </w:tcPr>
          <w:p w:rsidR="00C9138E" w:rsidRPr="00B7437E" w:rsidRDefault="00C9138E" w:rsidP="00C9138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C9138E" w:rsidRPr="00B7437E" w:rsidRDefault="00C9138E" w:rsidP="00C9138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138E" w:rsidRPr="00B7437E" w:rsidRDefault="00C9138E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138E" w:rsidRPr="00B7437E" w:rsidRDefault="00C9138E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138E" w:rsidRPr="00B7437E" w:rsidRDefault="00C9138E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138E" w:rsidRPr="00B7437E" w:rsidRDefault="00C9138E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138E" w:rsidRDefault="00C9138E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374C3" w:rsidRDefault="000374C3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374C3" w:rsidRDefault="000374C3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374C3" w:rsidRDefault="000374C3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374C3" w:rsidRDefault="000374C3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374C3" w:rsidRDefault="000374C3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01964" w:rsidRDefault="00E01964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01964" w:rsidRDefault="00E01964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01964" w:rsidRDefault="00E01964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01964" w:rsidRDefault="00E01964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01964" w:rsidRDefault="00E01964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374C3" w:rsidRDefault="000374C3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374C3" w:rsidRPr="00B7437E" w:rsidRDefault="000374C3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138E" w:rsidRPr="00B7437E" w:rsidRDefault="00C9138E" w:rsidP="00C9138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7437E">
        <w:rPr>
          <w:rFonts w:ascii="Times New Roman" w:hAnsi="Times New Roman" w:cs="Times New Roman"/>
          <w:sz w:val="28"/>
          <w:szCs w:val="28"/>
        </w:rPr>
        <w:t>Приложение 2</w:t>
      </w:r>
    </w:p>
    <w:p w:rsidR="00C9138E" w:rsidRPr="00B7437E" w:rsidRDefault="00C9138E" w:rsidP="00C9138E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B7437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9138E" w:rsidRPr="00B7437E" w:rsidRDefault="00C9138E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138E" w:rsidRPr="00B7437E" w:rsidRDefault="00C9138E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C9138E" w:rsidRPr="00B7437E" w:rsidTr="00C9138E">
        <w:tc>
          <w:tcPr>
            <w:tcW w:w="4535" w:type="dxa"/>
          </w:tcPr>
          <w:p w:rsidR="00C9138E" w:rsidRPr="00B7437E" w:rsidRDefault="00C9138E" w:rsidP="00C9138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C9138E" w:rsidRPr="00B7437E" w:rsidRDefault="00C9138E" w:rsidP="00C9138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Кому _______________________________</w:t>
            </w:r>
          </w:p>
          <w:p w:rsidR="00C9138E" w:rsidRPr="00B7437E" w:rsidRDefault="00C9138E" w:rsidP="005038C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C9138E" w:rsidRPr="005038C1" w:rsidRDefault="00C9138E" w:rsidP="005038C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5038C1">
              <w:rPr>
                <w:rFonts w:ascii="Times New Roman" w:hAnsi="Times New Roman" w:cs="Times New Roman"/>
              </w:rPr>
              <w:t>(фамилия, имя, отчество (при наличии) физического лица, или наименование юридического лица)</w:t>
            </w:r>
          </w:p>
        </w:tc>
      </w:tr>
      <w:tr w:rsidR="00C9138E" w:rsidRPr="00B7437E" w:rsidTr="00C9138E">
        <w:tc>
          <w:tcPr>
            <w:tcW w:w="9070" w:type="dxa"/>
            <w:gridSpan w:val="2"/>
          </w:tcPr>
          <w:p w:rsidR="00C9138E" w:rsidRPr="00B7437E" w:rsidRDefault="00C9138E" w:rsidP="00C9138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Par412"/>
            <w:bookmarkEnd w:id="15"/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  <w:p w:rsidR="00C9138E" w:rsidRPr="00B7437E" w:rsidRDefault="00C9138E" w:rsidP="00C9138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об отказе в предоставлении муниципальной услуги "Дача письменных разъяснений налогоплательщикам по вопросам применения нормативных </w:t>
            </w:r>
            <w:r w:rsidR="003B77D9">
              <w:rPr>
                <w:rFonts w:ascii="Times New Roman" w:hAnsi="Times New Roman" w:cs="Times New Roman"/>
                <w:sz w:val="28"/>
                <w:szCs w:val="28"/>
              </w:rPr>
              <w:t xml:space="preserve">правовых </w:t>
            </w: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актов </w:t>
            </w:r>
            <w:r w:rsidR="003B77D9">
              <w:rPr>
                <w:rFonts w:ascii="Times New Roman" w:hAnsi="Times New Roman" w:cs="Times New Roman"/>
                <w:sz w:val="28"/>
                <w:szCs w:val="28"/>
              </w:rPr>
              <w:t>Кулешовского сельского поселения Азовского района Ростовской</w:t>
            </w:r>
            <w:r w:rsidR="003B77D9"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области о местных налогах и сборах"</w:t>
            </w:r>
          </w:p>
          <w:p w:rsidR="00C9138E" w:rsidRPr="00B7437E" w:rsidRDefault="00C9138E" w:rsidP="00C9138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38E" w:rsidRPr="00B7437E" w:rsidRDefault="003B77D9" w:rsidP="003B77D9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Кулешовского сельского поселения Азовского района Ростовской</w:t>
            </w:r>
            <w:r w:rsidR="00C9138E"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 области принял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9138E"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об отказе в предоставлении муниципальной услуги "Дача письменных разъяснений налогоплательщикам по вопросам применения нормативных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правовых</w:t>
            </w:r>
            <w:r w:rsidR="00C9138E"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 актов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Кулешовского сельского поселения Азовского района Ростовской</w:t>
            </w: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38E" w:rsidRPr="00B7437E">
              <w:rPr>
                <w:rFonts w:ascii="Times New Roman" w:hAnsi="Times New Roman" w:cs="Times New Roman"/>
                <w:sz w:val="28"/>
                <w:szCs w:val="28"/>
              </w:rPr>
              <w:t>области о местных налогах и сборах"</w:t>
            </w:r>
          </w:p>
        </w:tc>
      </w:tr>
      <w:tr w:rsidR="003B77D9" w:rsidRPr="00B7437E" w:rsidTr="00C9138E">
        <w:tc>
          <w:tcPr>
            <w:tcW w:w="9070" w:type="dxa"/>
            <w:gridSpan w:val="2"/>
          </w:tcPr>
          <w:p w:rsidR="003B77D9" w:rsidRPr="00B7437E" w:rsidRDefault="003B77D9" w:rsidP="00C9138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138E" w:rsidRPr="00B7437E" w:rsidRDefault="00C9138E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4959"/>
        <w:gridCol w:w="3656"/>
      </w:tblGrid>
      <w:tr w:rsidR="00C9138E" w:rsidRPr="00B7437E" w:rsidTr="00C9138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E" w:rsidRPr="00B7437E" w:rsidRDefault="00C9138E" w:rsidP="00C9138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E" w:rsidRPr="00B7437E" w:rsidRDefault="00C9138E" w:rsidP="003B77D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Основания для отказа в соответствии с Административным регламентом (</w:t>
            </w:r>
            <w:r w:rsidR="003B77D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 пункта по Административному регламенту)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E" w:rsidRPr="00B7437E" w:rsidRDefault="00C9138E" w:rsidP="00C9138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Муниципальной услуги</w:t>
            </w:r>
          </w:p>
        </w:tc>
      </w:tr>
      <w:tr w:rsidR="00C9138E" w:rsidRPr="00B7437E" w:rsidTr="00C9138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E" w:rsidRPr="00B7437E" w:rsidRDefault="00C9138E" w:rsidP="00C9138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E" w:rsidRPr="00B7437E" w:rsidRDefault="00C9138E" w:rsidP="00C9138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E" w:rsidRPr="00B7437E" w:rsidRDefault="00C9138E" w:rsidP="00C9138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138E" w:rsidRPr="00B7437E" w:rsidTr="00C9138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E" w:rsidRPr="00B7437E" w:rsidRDefault="00C9138E" w:rsidP="00C9138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E" w:rsidRPr="00B7437E" w:rsidRDefault="00C9138E" w:rsidP="00E7433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Заявлении вопросов, не входящих в компетенцию администрации </w:t>
            </w:r>
            <w:r w:rsidR="00E7433E">
              <w:rPr>
                <w:rFonts w:ascii="Times New Roman" w:hAnsi="Times New Roman" w:cs="Times New Roman"/>
                <w:sz w:val="28"/>
                <w:szCs w:val="28"/>
              </w:rPr>
              <w:t>Кулешовского сельского поселения Азовского района Ростовской</w:t>
            </w: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 области </w:t>
            </w:r>
            <w:hyperlink w:anchor="Par178" w:tooltip="12.1.1. наличие в Заявлении вопросов, не входящих в компетенцию Финансового управления, в этом случае в письме об отказе в предоставлении Муниципальной услуги указывается наименование и адрес органа, в компетенцию которого входит рассмотрение данного вопроса;" w:history="1">
              <w:r w:rsidRPr="00B7437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(п. 12.1.1)</w:t>
              </w:r>
            </w:hyperlink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E" w:rsidRPr="00B7437E" w:rsidRDefault="00C9138E" w:rsidP="00C9138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Указать основания такого вывода</w:t>
            </w:r>
          </w:p>
        </w:tc>
      </w:tr>
      <w:tr w:rsidR="00C9138E" w:rsidRPr="00B7437E" w:rsidTr="00C9138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E" w:rsidRPr="00B7437E" w:rsidRDefault="00C9138E" w:rsidP="00C9138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E" w:rsidRPr="00B7437E" w:rsidRDefault="00C9138E" w:rsidP="00C9138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Заявлении вопросов, на которые Заявителю многократно (два раза и более) давались ответы в связи с ранее представленными Заявлениями, и при этом в Заявлении не приводятся новые доводы и обстоятельства </w:t>
            </w:r>
            <w:hyperlink w:anchor="Par179" w:tooltip="12.1.2. наличие в Заявлении вопросов, на которые Заявителю многократно (два раза и более) давались ответы в связи с ранее представленными Заявлениями, и при этом в Заявлении не приводятся новые доводы и обстоятельства;" w:history="1">
              <w:r w:rsidRPr="00B7437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(п. 12.1.2)</w:t>
              </w:r>
            </w:hyperlink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E" w:rsidRPr="00B7437E" w:rsidRDefault="00C9138E" w:rsidP="00C9138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Указать основания такого вывода</w:t>
            </w:r>
          </w:p>
        </w:tc>
      </w:tr>
      <w:tr w:rsidR="00C9138E" w:rsidRPr="00B7437E" w:rsidTr="00C9138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E" w:rsidRPr="00B7437E" w:rsidRDefault="00C9138E" w:rsidP="00C9138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74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E" w:rsidRPr="00B7437E" w:rsidRDefault="00C9138E" w:rsidP="00C9138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Подача Заявления лицом, не </w:t>
            </w:r>
            <w:r w:rsidRPr="00B74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имеющим полномочий представлять интересы Заявителя </w:t>
            </w:r>
            <w:hyperlink w:anchor="Par180" w:tooltip="12.1.3. подача Заявления лицом, не имеющим полномочий представлять интересы Заявителя." w:history="1">
              <w:r w:rsidRPr="00B7437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(п. 12.1.3)</w:t>
              </w:r>
            </w:hyperlink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E" w:rsidRPr="00B7437E" w:rsidRDefault="00C9138E" w:rsidP="00C9138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Указать основания </w:t>
            </w:r>
            <w:r w:rsidRPr="00B74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такого вывода</w:t>
            </w:r>
          </w:p>
        </w:tc>
      </w:tr>
    </w:tbl>
    <w:p w:rsidR="00C9138E" w:rsidRPr="00B7437E" w:rsidRDefault="00C9138E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138E" w:rsidRPr="00B7437E" w:rsidRDefault="00C9138E" w:rsidP="00C9138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37E">
        <w:rPr>
          <w:rFonts w:ascii="Times New Roman" w:hAnsi="Times New Roman" w:cs="Times New Roman"/>
          <w:sz w:val="28"/>
          <w:szCs w:val="28"/>
        </w:rPr>
        <w:t>Вы вправе повторно обратиться в администраци</w:t>
      </w:r>
      <w:r w:rsidR="00E7433E">
        <w:rPr>
          <w:rFonts w:ascii="Times New Roman" w:hAnsi="Times New Roman" w:cs="Times New Roman"/>
          <w:sz w:val="28"/>
          <w:szCs w:val="28"/>
        </w:rPr>
        <w:t>ю</w:t>
      </w:r>
      <w:r w:rsidRPr="00B7437E">
        <w:rPr>
          <w:rFonts w:ascii="Times New Roman" w:hAnsi="Times New Roman" w:cs="Times New Roman"/>
          <w:sz w:val="28"/>
          <w:szCs w:val="28"/>
        </w:rPr>
        <w:t xml:space="preserve"> </w:t>
      </w:r>
      <w:r w:rsidR="00777810">
        <w:rPr>
          <w:rFonts w:ascii="Times New Roman" w:hAnsi="Times New Roman" w:cs="Times New Roman"/>
          <w:sz w:val="28"/>
          <w:szCs w:val="28"/>
        </w:rPr>
        <w:t>Кулешовского сельского поселения Азовского района Ростовской</w:t>
      </w:r>
      <w:r w:rsidR="00777810" w:rsidRPr="00B7437E">
        <w:rPr>
          <w:rFonts w:ascii="Times New Roman" w:hAnsi="Times New Roman" w:cs="Times New Roman"/>
          <w:sz w:val="28"/>
          <w:szCs w:val="28"/>
        </w:rPr>
        <w:t xml:space="preserve"> </w:t>
      </w:r>
      <w:r w:rsidRPr="00B7437E">
        <w:rPr>
          <w:rFonts w:ascii="Times New Roman" w:hAnsi="Times New Roman" w:cs="Times New Roman"/>
          <w:sz w:val="28"/>
          <w:szCs w:val="28"/>
        </w:rPr>
        <w:t>области с Заявлением о предоставлении Муниципальной услуги после устранения указанных оснований для отказа в предоставлении Муниципальной услуги.</w:t>
      </w:r>
    </w:p>
    <w:p w:rsidR="00C9138E" w:rsidRPr="00B7437E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37E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соответствии с </w:t>
      </w:r>
      <w:hyperlink w:anchor="Par270" w:tooltip="V. Досудебный (внесудебный) порядок обжалования решений" w:history="1">
        <w:r w:rsidRPr="00B7437E">
          <w:rPr>
            <w:rFonts w:ascii="Times New Roman" w:hAnsi="Times New Roman" w:cs="Times New Roman"/>
            <w:color w:val="0000FF"/>
            <w:sz w:val="28"/>
            <w:szCs w:val="28"/>
          </w:rPr>
          <w:t>разделом V</w:t>
        </w:r>
      </w:hyperlink>
      <w:r w:rsidRPr="00B7437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а также в судебном порядке.</w:t>
      </w:r>
    </w:p>
    <w:p w:rsidR="00C9138E" w:rsidRPr="00B7437E" w:rsidRDefault="00C9138E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07"/>
        <w:gridCol w:w="1700"/>
        <w:gridCol w:w="2834"/>
      </w:tblGrid>
      <w:tr w:rsidR="00C9138E" w:rsidRPr="00B7437E" w:rsidTr="00661D42">
        <w:tc>
          <w:tcPr>
            <w:tcW w:w="9841" w:type="dxa"/>
            <w:gridSpan w:val="3"/>
          </w:tcPr>
          <w:p w:rsidR="00C9138E" w:rsidRPr="00B7437E" w:rsidRDefault="00C9138E" w:rsidP="00C9138E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Дополнительно информируем: _____________________________________________</w:t>
            </w:r>
            <w:r w:rsidR="007745AD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7745AD" w:rsidRDefault="00C9138E" w:rsidP="007745AD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745AD">
              <w:rPr>
                <w:rFonts w:ascii="Times New Roman" w:hAnsi="Times New Roman" w:cs="Times New Roman"/>
              </w:rPr>
              <w:t>(указывается информация, необходимая для устранения причин</w:t>
            </w:r>
            <w:proofErr w:type="gramEnd"/>
          </w:p>
          <w:p w:rsidR="00C9138E" w:rsidRPr="007745AD" w:rsidRDefault="00C9138E" w:rsidP="007745A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C9138E" w:rsidRPr="007745AD" w:rsidRDefault="00C9138E" w:rsidP="00C9138E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745AD">
              <w:rPr>
                <w:rFonts w:ascii="Times New Roman" w:hAnsi="Times New Roman" w:cs="Times New Roman"/>
              </w:rPr>
              <w:t>отказа в предоставлении муниципальной услуги, а также иная дополнительная информация при наличии)</w:t>
            </w:r>
          </w:p>
          <w:p w:rsidR="00C9138E" w:rsidRPr="00B7437E" w:rsidRDefault="00C9138E" w:rsidP="007745A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C9138E" w:rsidRDefault="00C9138E" w:rsidP="00661D4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</w:t>
            </w:r>
          </w:p>
          <w:p w:rsidR="00661D42" w:rsidRPr="00B7437E" w:rsidRDefault="00661D42" w:rsidP="00661D4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38E" w:rsidRPr="00B7437E" w:rsidTr="00661D42">
        <w:tc>
          <w:tcPr>
            <w:tcW w:w="5307" w:type="dxa"/>
          </w:tcPr>
          <w:p w:rsidR="00661D42" w:rsidRDefault="00661D42" w:rsidP="00C9138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D42" w:rsidRDefault="00661D42" w:rsidP="00C9138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38E" w:rsidRDefault="00661D42" w:rsidP="00C9138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661D42" w:rsidRPr="00B7437E" w:rsidRDefault="00661D42" w:rsidP="00C9138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Кулешовского сельского поселения</w:t>
            </w:r>
          </w:p>
        </w:tc>
        <w:tc>
          <w:tcPr>
            <w:tcW w:w="1700" w:type="dxa"/>
            <w:vAlign w:val="bottom"/>
          </w:tcPr>
          <w:p w:rsidR="00C9138E" w:rsidRPr="00B7437E" w:rsidRDefault="00C9138E" w:rsidP="00C9138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Align w:val="bottom"/>
          </w:tcPr>
          <w:p w:rsidR="00C9138E" w:rsidRPr="00B7437E" w:rsidRDefault="0022426F" w:rsidP="000459A1">
            <w:pPr>
              <w:pStyle w:val="ConsPlusNormal0"/>
              <w:ind w:right="-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Е.Г. </w:t>
            </w:r>
            <w:proofErr w:type="spellStart"/>
            <w:r w:rsidR="000459A1">
              <w:rPr>
                <w:rFonts w:ascii="Times New Roman" w:hAnsi="Times New Roman" w:cs="Times New Roman"/>
                <w:sz w:val="28"/>
                <w:szCs w:val="28"/>
              </w:rPr>
              <w:t>Павлюченко</w:t>
            </w:r>
            <w:proofErr w:type="spellEnd"/>
          </w:p>
        </w:tc>
      </w:tr>
      <w:tr w:rsidR="00C9138E" w:rsidRPr="00B7437E" w:rsidTr="00661D42">
        <w:tc>
          <w:tcPr>
            <w:tcW w:w="5307" w:type="dxa"/>
          </w:tcPr>
          <w:p w:rsidR="00C9138E" w:rsidRPr="00B7437E" w:rsidRDefault="00C9138E" w:rsidP="00C9138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C9138E" w:rsidRPr="00B7437E" w:rsidRDefault="00C9138E" w:rsidP="00C9138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C9138E" w:rsidRPr="00B7437E" w:rsidRDefault="00C9138E" w:rsidP="00C9138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C9138E" w:rsidRPr="00B7437E" w:rsidRDefault="00C9138E" w:rsidP="00C9138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</w:tr>
    </w:tbl>
    <w:p w:rsidR="00C9138E" w:rsidRPr="00B7437E" w:rsidRDefault="00C9138E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138E" w:rsidRPr="00B7437E" w:rsidRDefault="00C9138E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138E" w:rsidRDefault="00C9138E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01964" w:rsidRDefault="00E01964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01964" w:rsidRDefault="00E01964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01964" w:rsidRDefault="00E01964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01964" w:rsidRDefault="00E01964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01964" w:rsidRDefault="00E01964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01964" w:rsidRDefault="00E01964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01964" w:rsidRDefault="00E01964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01964" w:rsidRDefault="00E01964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C1BDA" w:rsidRDefault="00DC1BDA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C1BDA" w:rsidRDefault="00DC1BDA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C1BDA" w:rsidRDefault="00DC1BDA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01964" w:rsidRPr="00B7437E" w:rsidRDefault="00E01964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138E" w:rsidRPr="00B7437E" w:rsidRDefault="00C9138E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138E" w:rsidRDefault="00C9138E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459A1" w:rsidRDefault="000459A1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459A1" w:rsidRPr="00B7437E" w:rsidRDefault="000459A1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138E" w:rsidRPr="00B7437E" w:rsidRDefault="00C9138E" w:rsidP="00C9138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7437E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C9138E" w:rsidRPr="00B7437E" w:rsidRDefault="00C9138E" w:rsidP="00C9138E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B7437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9138E" w:rsidRPr="00B7437E" w:rsidRDefault="00C9138E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5"/>
        <w:gridCol w:w="1700"/>
        <w:gridCol w:w="2834"/>
      </w:tblGrid>
      <w:tr w:rsidR="00C9138E" w:rsidRPr="00B7437E" w:rsidTr="00DD6604">
        <w:tc>
          <w:tcPr>
            <w:tcW w:w="5165" w:type="dxa"/>
          </w:tcPr>
          <w:p w:rsidR="00C9138E" w:rsidRPr="00B7437E" w:rsidRDefault="00C9138E" w:rsidP="00C9138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  <w:gridSpan w:val="2"/>
          </w:tcPr>
          <w:p w:rsidR="00C9138E" w:rsidRPr="00B7437E" w:rsidRDefault="00C9138E" w:rsidP="00C9138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Кому _______________________________</w:t>
            </w:r>
          </w:p>
          <w:p w:rsidR="00C9138E" w:rsidRPr="00B7437E" w:rsidRDefault="00C9138E" w:rsidP="000459A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C9138E" w:rsidRPr="000459A1" w:rsidRDefault="00C9138E" w:rsidP="000459A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0459A1">
              <w:rPr>
                <w:rFonts w:ascii="Times New Roman" w:hAnsi="Times New Roman" w:cs="Times New Roman"/>
              </w:rPr>
              <w:t>(фамилия, имя, отчество (при наличии) физического лица, или наименование юридического лица)</w:t>
            </w:r>
          </w:p>
        </w:tc>
      </w:tr>
      <w:tr w:rsidR="00C9138E" w:rsidRPr="00B7437E" w:rsidTr="00DD6604">
        <w:tc>
          <w:tcPr>
            <w:tcW w:w="9699" w:type="dxa"/>
            <w:gridSpan w:val="3"/>
          </w:tcPr>
          <w:p w:rsidR="00C9138E" w:rsidRPr="00B7437E" w:rsidRDefault="00C9138E" w:rsidP="00C9138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Par464"/>
            <w:bookmarkEnd w:id="16"/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  <w:p w:rsidR="00C9138E" w:rsidRPr="00B7437E" w:rsidRDefault="00C9138E" w:rsidP="00C9138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о продлении срока предоставления муниципальной услуги "Дача письменных разъяснений налогоплательщикам по вопросам применения нормативных </w:t>
            </w:r>
            <w:r w:rsidR="000459A1">
              <w:rPr>
                <w:rFonts w:ascii="Times New Roman" w:hAnsi="Times New Roman" w:cs="Times New Roman"/>
                <w:sz w:val="28"/>
                <w:szCs w:val="28"/>
              </w:rPr>
              <w:t xml:space="preserve">правовых </w:t>
            </w: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актов </w:t>
            </w:r>
            <w:r w:rsidR="000459A1">
              <w:rPr>
                <w:rFonts w:ascii="Times New Roman" w:hAnsi="Times New Roman" w:cs="Times New Roman"/>
                <w:sz w:val="28"/>
                <w:szCs w:val="28"/>
              </w:rPr>
              <w:t>Кулешовского сельского поселения Азовского района Ростовской</w:t>
            </w:r>
            <w:r w:rsidR="000459A1"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области о местных налогах и сборах"</w:t>
            </w:r>
          </w:p>
          <w:p w:rsidR="00C9138E" w:rsidRPr="00B7437E" w:rsidRDefault="00C9138E" w:rsidP="00C9138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38E" w:rsidRPr="00B7437E" w:rsidRDefault="00C9138E" w:rsidP="00C9138E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В ходе предоставления муниципальной услуги "Дача письменных разъяснений налогоплательщикам по вопросам применения нормативных </w:t>
            </w:r>
            <w:r w:rsidR="00FA3FD0">
              <w:rPr>
                <w:rFonts w:ascii="Times New Roman" w:hAnsi="Times New Roman" w:cs="Times New Roman"/>
                <w:sz w:val="28"/>
                <w:szCs w:val="28"/>
              </w:rPr>
              <w:t xml:space="preserve">правовых </w:t>
            </w: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актов </w:t>
            </w:r>
            <w:r w:rsidR="00FA3FD0">
              <w:rPr>
                <w:rFonts w:ascii="Times New Roman" w:hAnsi="Times New Roman" w:cs="Times New Roman"/>
                <w:sz w:val="28"/>
                <w:szCs w:val="28"/>
              </w:rPr>
              <w:t>Кулешовского сельского поселения Азовского района Ростовской</w:t>
            </w:r>
            <w:r w:rsidR="00FA3FD0"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области о местных налогах и сборах",</w:t>
            </w:r>
            <w:r w:rsidR="00FA3FD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администрацией</w:t>
            </w: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3FD0">
              <w:rPr>
                <w:rFonts w:ascii="Times New Roman" w:hAnsi="Times New Roman" w:cs="Times New Roman"/>
                <w:sz w:val="28"/>
                <w:szCs w:val="28"/>
              </w:rPr>
              <w:t>Кулешовского сельского поселения Азовского района Ростовской</w:t>
            </w:r>
            <w:r w:rsidR="00FA3FD0"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области принято решение о продлении срока предоставления муниципальной услуги до "____" __________ 20__ г. включительно по основаниям, предусмотренным Административным регламентом по предоставлению муниципальной услуги "Дача письменных разъяснений налогоплательщикам</w:t>
            </w:r>
            <w:proofErr w:type="gramEnd"/>
            <w:r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применения нормативных </w:t>
            </w:r>
            <w:r w:rsidR="00FA3FD0">
              <w:rPr>
                <w:rFonts w:ascii="Times New Roman" w:hAnsi="Times New Roman" w:cs="Times New Roman"/>
                <w:sz w:val="28"/>
                <w:szCs w:val="28"/>
              </w:rPr>
              <w:t xml:space="preserve">правовых </w:t>
            </w: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актов </w:t>
            </w:r>
            <w:r w:rsidR="00FA3FD0">
              <w:rPr>
                <w:rFonts w:ascii="Times New Roman" w:hAnsi="Times New Roman" w:cs="Times New Roman"/>
                <w:sz w:val="28"/>
                <w:szCs w:val="28"/>
              </w:rPr>
              <w:t>Кулешовского сельского поселения Азовского района Ростовской</w:t>
            </w:r>
            <w:r w:rsidR="00FA3FD0"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области о местных налогах и сборах", утвержденным _____________________________________________________________</w:t>
            </w:r>
          </w:p>
          <w:p w:rsidR="00C9138E" w:rsidRPr="00B7437E" w:rsidRDefault="00C9138E" w:rsidP="00C9138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(дата, номер, наименование документа)</w:t>
            </w:r>
          </w:p>
          <w:p w:rsidR="00056402" w:rsidRDefault="00C9138E" w:rsidP="00056402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Срок предоставления Муниципальной услуги продлен в связи </w:t>
            </w:r>
            <w:proofErr w:type="gramStart"/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</w:t>
            </w:r>
            <w:r w:rsidR="0005640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</w:p>
          <w:p w:rsidR="00C9138E" w:rsidRPr="00FA3FD0" w:rsidRDefault="00C9138E" w:rsidP="00056402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A3FD0">
              <w:rPr>
                <w:rFonts w:ascii="Times New Roman" w:hAnsi="Times New Roman" w:cs="Times New Roman"/>
              </w:rPr>
              <w:t>указывается конкретная</w:t>
            </w:r>
            <w:r w:rsidR="00056402">
              <w:rPr>
                <w:rFonts w:ascii="Times New Roman" w:hAnsi="Times New Roman" w:cs="Times New Roman"/>
              </w:rPr>
              <w:t xml:space="preserve"> </w:t>
            </w:r>
            <w:r w:rsidRPr="00FA3FD0">
              <w:rPr>
                <w:rFonts w:ascii="Times New Roman" w:hAnsi="Times New Roman" w:cs="Times New Roman"/>
              </w:rPr>
              <w:t>причина, послужившая основанием для продления срока предоставления Муниципальной услуги)</w:t>
            </w:r>
          </w:p>
          <w:p w:rsidR="00C9138E" w:rsidRPr="00B7437E" w:rsidRDefault="00C9138E" w:rsidP="0005640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C9138E" w:rsidRDefault="00C9138E" w:rsidP="0005640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056402" w:rsidRPr="00B7437E" w:rsidRDefault="00056402" w:rsidP="0005640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38E" w:rsidRPr="00B7437E" w:rsidTr="00DD6604">
        <w:tc>
          <w:tcPr>
            <w:tcW w:w="5165" w:type="dxa"/>
          </w:tcPr>
          <w:p w:rsidR="00056402" w:rsidRDefault="00056402" w:rsidP="00C9138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402" w:rsidRDefault="00056402" w:rsidP="00C9138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38E" w:rsidRDefault="00056402" w:rsidP="00C9138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056402" w:rsidRPr="00B7437E" w:rsidRDefault="00056402" w:rsidP="00DD6604">
            <w:pPr>
              <w:pStyle w:val="ConsPlusNormal0"/>
              <w:ind w:right="-5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Кулешовского сельского поселения</w:t>
            </w:r>
          </w:p>
        </w:tc>
        <w:tc>
          <w:tcPr>
            <w:tcW w:w="1700" w:type="dxa"/>
            <w:vAlign w:val="bottom"/>
          </w:tcPr>
          <w:p w:rsidR="00C9138E" w:rsidRPr="00B7437E" w:rsidRDefault="00C9138E" w:rsidP="00C9138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Align w:val="bottom"/>
          </w:tcPr>
          <w:p w:rsidR="00C9138E" w:rsidRPr="00B7437E" w:rsidRDefault="00DD6604" w:rsidP="00DD6604">
            <w:pPr>
              <w:pStyle w:val="ConsPlusNormal0"/>
              <w:ind w:left="-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Павлюченко</w:t>
            </w:r>
            <w:proofErr w:type="spellEnd"/>
          </w:p>
        </w:tc>
      </w:tr>
      <w:tr w:rsidR="00C9138E" w:rsidRPr="00B7437E" w:rsidTr="00DD6604">
        <w:tc>
          <w:tcPr>
            <w:tcW w:w="5165" w:type="dxa"/>
          </w:tcPr>
          <w:p w:rsidR="00C9138E" w:rsidRPr="00B7437E" w:rsidRDefault="00C9138E" w:rsidP="00C9138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C9138E" w:rsidRPr="00B7437E" w:rsidRDefault="00C9138E" w:rsidP="00C9138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C9138E" w:rsidRPr="00B7437E" w:rsidRDefault="00C9138E" w:rsidP="00C9138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C9138E" w:rsidRPr="00B7437E" w:rsidRDefault="00C9138E" w:rsidP="00C9138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</w:tr>
    </w:tbl>
    <w:p w:rsidR="00E01964" w:rsidRDefault="00E01964" w:rsidP="00C9138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01964" w:rsidRDefault="00E01964" w:rsidP="00C9138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01964" w:rsidRDefault="00E01964" w:rsidP="00C9138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01964" w:rsidRDefault="00E01964" w:rsidP="00C9138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01964" w:rsidRDefault="00E01964" w:rsidP="00C9138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01964" w:rsidRDefault="00E01964" w:rsidP="00C9138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9138E" w:rsidRPr="00B7437E" w:rsidRDefault="00C9138E" w:rsidP="00C9138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7437E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C9138E" w:rsidRPr="00B7437E" w:rsidRDefault="00C9138E" w:rsidP="00C9138E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B7437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9138E" w:rsidRPr="00B7437E" w:rsidRDefault="00C9138E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138E" w:rsidRPr="00B7437E" w:rsidRDefault="00C9138E" w:rsidP="00C913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ar492"/>
      <w:bookmarkEnd w:id="17"/>
      <w:r w:rsidRPr="00B7437E">
        <w:rPr>
          <w:rFonts w:ascii="Times New Roman" w:hAnsi="Times New Roman" w:cs="Times New Roman"/>
          <w:sz w:val="28"/>
          <w:szCs w:val="28"/>
        </w:rPr>
        <w:t>ПЕРЕЧЕНЬ</w:t>
      </w:r>
    </w:p>
    <w:p w:rsidR="00C9138E" w:rsidRPr="00B7437E" w:rsidRDefault="00C9138E" w:rsidP="00C913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437E">
        <w:rPr>
          <w:rFonts w:ascii="Times New Roman" w:hAnsi="Times New Roman" w:cs="Times New Roman"/>
          <w:sz w:val="28"/>
          <w:szCs w:val="28"/>
        </w:rPr>
        <w:t>НОРМАТИВНЫХ ПРАВОВЫХ АКТОВ, РЕГЛАМЕНТИРУЮЩИХ ПРЕДОСТАВЛЕНИЕ</w:t>
      </w:r>
    </w:p>
    <w:p w:rsidR="00C9138E" w:rsidRPr="00B7437E" w:rsidRDefault="00C9138E" w:rsidP="00C913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437E">
        <w:rPr>
          <w:rFonts w:ascii="Times New Roman" w:hAnsi="Times New Roman" w:cs="Times New Roman"/>
          <w:sz w:val="28"/>
          <w:szCs w:val="28"/>
        </w:rPr>
        <w:t>МУНИЦИПАЛЬНОЙ УСЛУГИ "ДАЧА ПИСЬМЕННЫХ РАЗЪЯСНЕНИЙ</w:t>
      </w:r>
    </w:p>
    <w:p w:rsidR="00C9138E" w:rsidRPr="00B7437E" w:rsidRDefault="00C9138E" w:rsidP="00C913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437E">
        <w:rPr>
          <w:rFonts w:ascii="Times New Roman" w:hAnsi="Times New Roman" w:cs="Times New Roman"/>
          <w:sz w:val="28"/>
          <w:szCs w:val="28"/>
        </w:rPr>
        <w:t xml:space="preserve">НАЛОГОПЛАТЕЛЬЩИКАМ ПО </w:t>
      </w:r>
      <w:r w:rsidR="00D83E06">
        <w:rPr>
          <w:rFonts w:ascii="Times New Roman" w:hAnsi="Times New Roman" w:cs="Times New Roman"/>
          <w:sz w:val="28"/>
          <w:szCs w:val="28"/>
        </w:rPr>
        <w:t xml:space="preserve">ВОПРОСАМ ПРИМЕНЕНИЯ НОРМАТИВНЫХ ПРАВОВЫХ </w:t>
      </w:r>
      <w:r w:rsidRPr="00B7437E">
        <w:rPr>
          <w:rFonts w:ascii="Times New Roman" w:hAnsi="Times New Roman" w:cs="Times New Roman"/>
          <w:sz w:val="28"/>
          <w:szCs w:val="28"/>
        </w:rPr>
        <w:t>АКТОВ</w:t>
      </w:r>
    </w:p>
    <w:p w:rsidR="00C9138E" w:rsidRPr="00B7437E" w:rsidRDefault="00D83E06" w:rsidP="00C913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КУЛЕШОВСКОГО СЕЛЬСКОГО ПОСЕЛЕНИЯ АЗОВСКОГО РАЙОНА РОСТОВСКОЙ</w:t>
      </w:r>
      <w:r w:rsidR="00C9138E" w:rsidRPr="00B7437E">
        <w:rPr>
          <w:rFonts w:ascii="Times New Roman" w:hAnsi="Times New Roman" w:cs="Times New Roman"/>
          <w:sz w:val="28"/>
          <w:szCs w:val="28"/>
        </w:rPr>
        <w:t xml:space="preserve"> ОБЛАСТИ О МЕСТНЫХ</w:t>
      </w:r>
    </w:p>
    <w:p w:rsidR="00C9138E" w:rsidRPr="00B7437E" w:rsidRDefault="00C9138E" w:rsidP="00C913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437E">
        <w:rPr>
          <w:rFonts w:ascii="Times New Roman" w:hAnsi="Times New Roman" w:cs="Times New Roman"/>
          <w:sz w:val="28"/>
          <w:szCs w:val="28"/>
        </w:rPr>
        <w:t>НАЛОГАХ</w:t>
      </w:r>
      <w:proofErr w:type="gramEnd"/>
      <w:r w:rsidRPr="00B7437E">
        <w:rPr>
          <w:rFonts w:ascii="Times New Roman" w:hAnsi="Times New Roman" w:cs="Times New Roman"/>
          <w:sz w:val="28"/>
          <w:szCs w:val="28"/>
        </w:rPr>
        <w:t xml:space="preserve"> И СБОРАХ"</w:t>
      </w:r>
    </w:p>
    <w:p w:rsidR="00C9138E" w:rsidRPr="00B7437E" w:rsidRDefault="00C9138E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138E" w:rsidRPr="00B7437E" w:rsidRDefault="00C9138E" w:rsidP="00C9138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37E">
        <w:rPr>
          <w:rFonts w:ascii="Times New Roman" w:hAnsi="Times New Roman" w:cs="Times New Roman"/>
          <w:sz w:val="28"/>
          <w:szCs w:val="28"/>
        </w:rPr>
        <w:t>1. Конституция Российской Федерации (Российская газета, N 237, 25.12.1993).</w:t>
      </w:r>
    </w:p>
    <w:p w:rsidR="00C9138E" w:rsidRPr="00B7437E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37E">
        <w:rPr>
          <w:rFonts w:ascii="Times New Roman" w:hAnsi="Times New Roman" w:cs="Times New Roman"/>
          <w:sz w:val="28"/>
          <w:szCs w:val="28"/>
        </w:rPr>
        <w:t>2. Налоговый кодекс Российской Федерации (часть первая) ("Собрание законодательства Российской Федерации", N 31, 03.08.1998, ст. 3824, "Российская газета", N 148-149, 06.08.1998).</w:t>
      </w:r>
    </w:p>
    <w:p w:rsidR="00C9138E" w:rsidRPr="00B7437E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37E">
        <w:rPr>
          <w:rFonts w:ascii="Times New Roman" w:hAnsi="Times New Roman" w:cs="Times New Roman"/>
          <w:sz w:val="28"/>
          <w:szCs w:val="28"/>
        </w:rPr>
        <w:t>3. Налоговый кодекс Российской Федерации (часть вторая) ("Собрание законодательства Российской Федерации", N 32, 07.08.2000, ст. 3340, "Парламентская газета", N 151-152, 10.08.2000).</w:t>
      </w:r>
    </w:p>
    <w:p w:rsidR="00C9138E" w:rsidRPr="00B7437E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37E">
        <w:rPr>
          <w:rFonts w:ascii="Times New Roman" w:hAnsi="Times New Roman" w:cs="Times New Roman"/>
          <w:sz w:val="28"/>
          <w:szCs w:val="28"/>
        </w:rPr>
        <w:t>4. Федеральный закон от 06.10.2003 N 131-ФЗ "Об общих принципах организации местного самоуправления в Российской Федерации" ("Собрание законодательства Российской Федерации", N 40, 06.10.2003, ст. 3822, "Парламентская газета", N 186, 08.10.2003, "Российская газета" N 202, 08.10.2003).</w:t>
      </w:r>
    </w:p>
    <w:p w:rsidR="00C9138E" w:rsidRPr="00B7437E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37E">
        <w:rPr>
          <w:rFonts w:ascii="Times New Roman" w:hAnsi="Times New Roman" w:cs="Times New Roman"/>
          <w:sz w:val="28"/>
          <w:szCs w:val="28"/>
        </w:rPr>
        <w:t>5. Федеральный закон от 27.07.2010 N 210-ФЗ "Об организации предоставления государственных и муниципальных услуг" ("Российская газета", N 168, 30.07.2010, "Собрание законодательства РФ", 02.08.2010, N 31, ст. 4179).</w:t>
      </w:r>
    </w:p>
    <w:p w:rsidR="00C9138E" w:rsidRPr="00B7437E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37E">
        <w:rPr>
          <w:rFonts w:ascii="Times New Roman" w:hAnsi="Times New Roman" w:cs="Times New Roman"/>
          <w:sz w:val="28"/>
          <w:szCs w:val="28"/>
        </w:rPr>
        <w:t>6. Федеральный закон от 02.05.2006. N 59-ФЗ "О порядке рассмотрения обращений граждан Российской Федерации" ("Собрание законодательства Российской Федерации", N 19, 08.05.2006, ст. 2060, "Парламентская газета", N 70-71, 11.05.2006, "Российская газета" N 95, 05.05.2006).</w:t>
      </w:r>
    </w:p>
    <w:p w:rsidR="00C9138E" w:rsidRPr="00B7437E" w:rsidRDefault="00C9138E" w:rsidP="00C9138E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37E">
        <w:rPr>
          <w:rFonts w:ascii="Times New Roman" w:hAnsi="Times New Roman" w:cs="Times New Roman"/>
          <w:sz w:val="28"/>
          <w:szCs w:val="28"/>
        </w:rPr>
        <w:t xml:space="preserve">7. </w:t>
      </w:r>
      <w:r w:rsidRPr="00053F63">
        <w:rPr>
          <w:rFonts w:ascii="Times New Roman" w:hAnsi="Times New Roman" w:cs="Times New Roman"/>
          <w:sz w:val="28"/>
          <w:szCs w:val="28"/>
        </w:rPr>
        <w:t xml:space="preserve">Устав  </w:t>
      </w:r>
      <w:r w:rsidR="00053F63" w:rsidRPr="00053F63">
        <w:rPr>
          <w:rFonts w:ascii="Times New Roman" w:hAnsi="Times New Roman" w:cs="Times New Roman"/>
          <w:sz w:val="28"/>
          <w:szCs w:val="28"/>
        </w:rPr>
        <w:t>муниципального образования «Кулешовское сельское поселение»</w:t>
      </w:r>
      <w:r w:rsidRPr="00053F63">
        <w:rPr>
          <w:rFonts w:ascii="Times New Roman" w:hAnsi="Times New Roman" w:cs="Times New Roman"/>
          <w:sz w:val="28"/>
          <w:szCs w:val="28"/>
        </w:rPr>
        <w:t>.</w:t>
      </w:r>
    </w:p>
    <w:p w:rsidR="00C9138E" w:rsidRDefault="00C9138E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53F63" w:rsidRPr="00B7437E" w:rsidRDefault="00053F63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138E" w:rsidRPr="00B7437E" w:rsidRDefault="00C9138E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138E" w:rsidRPr="00B7437E" w:rsidRDefault="00C9138E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138E" w:rsidRPr="00B7437E" w:rsidRDefault="00C9138E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138E" w:rsidRPr="00B7437E" w:rsidRDefault="00C9138E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01964" w:rsidRDefault="00E01964" w:rsidP="00C9138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1BDA" w:rsidRDefault="00DC1BDA" w:rsidP="00C9138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1BDA" w:rsidRDefault="00DC1BDA" w:rsidP="00C9138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1BDA" w:rsidRDefault="00DC1BDA" w:rsidP="00C9138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1BDA" w:rsidRDefault="00DC1BDA" w:rsidP="00C9138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1BDA" w:rsidRDefault="00DC1BDA" w:rsidP="00C9138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9138E" w:rsidRPr="00B7437E" w:rsidRDefault="00C9138E" w:rsidP="00C9138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7437E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C9138E" w:rsidRPr="00B7437E" w:rsidRDefault="00C9138E" w:rsidP="00C9138E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B7437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9138E" w:rsidRPr="00B7437E" w:rsidRDefault="00C9138E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138E" w:rsidRPr="00B7437E" w:rsidRDefault="00C9138E" w:rsidP="00C9138E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B7437E">
        <w:rPr>
          <w:rFonts w:ascii="Times New Roman" w:hAnsi="Times New Roman" w:cs="Times New Roman"/>
          <w:sz w:val="28"/>
          <w:szCs w:val="28"/>
        </w:rPr>
        <w:t>Форма</w:t>
      </w:r>
    </w:p>
    <w:p w:rsidR="00C9138E" w:rsidRPr="00B7437E" w:rsidRDefault="00C9138E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1700"/>
        <w:gridCol w:w="2834"/>
      </w:tblGrid>
      <w:tr w:rsidR="00C9138E" w:rsidRPr="00B7437E" w:rsidTr="00C9138E">
        <w:tc>
          <w:tcPr>
            <w:tcW w:w="4535" w:type="dxa"/>
          </w:tcPr>
          <w:p w:rsidR="00C9138E" w:rsidRPr="00B7437E" w:rsidRDefault="00C9138E" w:rsidP="00C9138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  <w:gridSpan w:val="2"/>
          </w:tcPr>
          <w:p w:rsidR="00C9138E" w:rsidRPr="00B7437E" w:rsidRDefault="002141A0" w:rsidP="00C9138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 администрации Кулешовского сельского поселения Азовского района Ростовской</w:t>
            </w:r>
            <w:r w:rsidR="00C9138E"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  <w:p w:rsidR="00C9138E" w:rsidRPr="00B7437E" w:rsidRDefault="00C9138E" w:rsidP="002141A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от _____________________________</w:t>
            </w:r>
          </w:p>
          <w:p w:rsidR="00C9138E" w:rsidRPr="002141A0" w:rsidRDefault="00C9138E" w:rsidP="00C9138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2141A0">
              <w:rPr>
                <w:rFonts w:ascii="Times New Roman" w:hAnsi="Times New Roman" w:cs="Times New Roman"/>
              </w:rPr>
              <w:t>(наименование организации, для физических лиц - ФИО)</w:t>
            </w:r>
          </w:p>
          <w:p w:rsidR="00C9138E" w:rsidRPr="00B7437E" w:rsidRDefault="00C9138E" w:rsidP="002141A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C9138E" w:rsidRPr="002141A0" w:rsidRDefault="00C9138E" w:rsidP="00C9138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2141A0">
              <w:rPr>
                <w:rFonts w:ascii="Times New Roman" w:hAnsi="Times New Roman" w:cs="Times New Roman"/>
              </w:rPr>
              <w:t>(ФИО уполномоченного представителя Заявителя)</w:t>
            </w:r>
          </w:p>
          <w:p w:rsidR="00C9138E" w:rsidRPr="00B7437E" w:rsidRDefault="00C9138E" w:rsidP="002141A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C9138E" w:rsidRPr="002141A0" w:rsidRDefault="00C9138E" w:rsidP="00C9138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2141A0">
              <w:rPr>
                <w:rFonts w:ascii="Times New Roman" w:hAnsi="Times New Roman" w:cs="Times New Roman"/>
              </w:rPr>
              <w:t>(почтовый адрес)</w:t>
            </w:r>
          </w:p>
          <w:p w:rsidR="00C9138E" w:rsidRPr="00B7437E" w:rsidRDefault="00C9138E" w:rsidP="002141A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C9138E" w:rsidRPr="002141A0" w:rsidRDefault="00C9138E" w:rsidP="00C9138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2141A0">
              <w:rPr>
                <w:rFonts w:ascii="Times New Roman" w:hAnsi="Times New Roman" w:cs="Times New Roman"/>
              </w:rPr>
              <w:t>(контактный телефон)</w:t>
            </w:r>
          </w:p>
          <w:p w:rsidR="00C9138E" w:rsidRPr="00B7437E" w:rsidRDefault="00C9138E" w:rsidP="002141A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C9138E" w:rsidRPr="002141A0" w:rsidRDefault="00C9138E" w:rsidP="00C9138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2141A0">
              <w:rPr>
                <w:rFonts w:ascii="Times New Roman" w:hAnsi="Times New Roman" w:cs="Times New Roman"/>
              </w:rPr>
              <w:t>(адрес электронной почты)</w:t>
            </w:r>
          </w:p>
        </w:tc>
      </w:tr>
      <w:tr w:rsidR="00C9138E" w:rsidRPr="00B7437E" w:rsidTr="00C9138E">
        <w:tc>
          <w:tcPr>
            <w:tcW w:w="9069" w:type="dxa"/>
            <w:gridSpan w:val="3"/>
          </w:tcPr>
          <w:p w:rsidR="00C9138E" w:rsidRPr="00B7437E" w:rsidRDefault="00C9138E" w:rsidP="00C9138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Par529"/>
            <w:bookmarkEnd w:id="18"/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Заявление о предоставлении Муниципальной услуги</w:t>
            </w:r>
          </w:p>
          <w:p w:rsidR="00C9138E" w:rsidRPr="00B7437E" w:rsidRDefault="00C9138E" w:rsidP="00C9138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38E" w:rsidRPr="00B7437E" w:rsidRDefault="00C9138E" w:rsidP="001168F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Прошу предоставить муниципальную услугу "Дача письменных разъяснений налогоплательщикам по вопросам применения нормативных </w:t>
            </w:r>
            <w:r w:rsidR="001168F5">
              <w:rPr>
                <w:rFonts w:ascii="Times New Roman" w:hAnsi="Times New Roman" w:cs="Times New Roman"/>
                <w:sz w:val="28"/>
                <w:szCs w:val="28"/>
              </w:rPr>
              <w:t xml:space="preserve">правовых </w:t>
            </w: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актов </w:t>
            </w:r>
            <w:r w:rsidR="001168F5">
              <w:rPr>
                <w:rFonts w:ascii="Times New Roman" w:hAnsi="Times New Roman" w:cs="Times New Roman"/>
                <w:sz w:val="28"/>
                <w:szCs w:val="28"/>
              </w:rPr>
              <w:t>Кулешовского сельского поселения Азовского района Ростовской</w:t>
            </w:r>
            <w:r w:rsidR="001168F5"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  <w:r w:rsidR="00116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о местных налогах и сборах" и дать разъяснения по вопросу</w:t>
            </w:r>
          </w:p>
          <w:p w:rsidR="00C9138E" w:rsidRPr="00B7437E" w:rsidRDefault="00C9138E" w:rsidP="001168F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  <w:r w:rsidR="001168F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C9138E" w:rsidRPr="001168F5" w:rsidRDefault="00C9138E" w:rsidP="00C9138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168F5">
              <w:rPr>
                <w:rFonts w:ascii="Times New Roman" w:hAnsi="Times New Roman" w:cs="Times New Roman"/>
              </w:rPr>
              <w:t>(излагается суть заявления)</w:t>
            </w:r>
          </w:p>
          <w:p w:rsidR="00C9138E" w:rsidRPr="00B7437E" w:rsidRDefault="00C9138E" w:rsidP="00C9138E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К заявлению прилагаю:</w:t>
            </w:r>
          </w:p>
          <w:p w:rsidR="00C9138E" w:rsidRPr="00B7437E" w:rsidRDefault="00C9138E" w:rsidP="00C9138E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1. ______________________________________</w:t>
            </w:r>
            <w:r w:rsidR="001168F5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C9138E" w:rsidRPr="001168F5" w:rsidRDefault="00C9138E" w:rsidP="00C9138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168F5">
              <w:rPr>
                <w:rFonts w:ascii="Times New Roman" w:hAnsi="Times New Roman" w:cs="Times New Roman"/>
              </w:rPr>
              <w:t>(указывается перечень документов, предоставляемых Заявителем)</w:t>
            </w:r>
          </w:p>
          <w:p w:rsidR="00C9138E" w:rsidRPr="00B7437E" w:rsidRDefault="00C9138E" w:rsidP="00C9138E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2. ___________________________________________________________</w:t>
            </w:r>
          </w:p>
          <w:p w:rsidR="00C9138E" w:rsidRPr="00B7437E" w:rsidRDefault="00C9138E" w:rsidP="00C9138E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На обработку моих персональных данных, содержащихся в заявлении и прилагаемых к нему документах, в соответствии с Федеральным законом от 27.07.2006 N 152-ФЗ "О персональных данных" </w:t>
            </w:r>
            <w:proofErr w:type="gramStart"/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согласен</w:t>
            </w:r>
            <w:proofErr w:type="gramEnd"/>
            <w:r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 (согласна).</w:t>
            </w:r>
          </w:p>
        </w:tc>
      </w:tr>
      <w:tr w:rsidR="00C9138E" w:rsidRPr="00B7437E" w:rsidTr="00C9138E">
        <w:tc>
          <w:tcPr>
            <w:tcW w:w="4535" w:type="dxa"/>
          </w:tcPr>
          <w:p w:rsidR="00C9138E" w:rsidRPr="00B7437E" w:rsidRDefault="00C9138E" w:rsidP="00C9138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C9138E" w:rsidRPr="00B7437E" w:rsidRDefault="00C9138E" w:rsidP="00EE1DBC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C9138E" w:rsidRPr="00EE1DBC" w:rsidRDefault="00C9138E" w:rsidP="00EE1DB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E1DB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4" w:type="dxa"/>
          </w:tcPr>
          <w:p w:rsidR="00C9138E" w:rsidRPr="00B7437E" w:rsidRDefault="00C9138E" w:rsidP="00C9138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C9138E" w:rsidRPr="00B7437E" w:rsidRDefault="00C9138E" w:rsidP="00EE1DBC">
            <w:pPr>
              <w:pStyle w:val="ConsPlusNormal0"/>
              <w:ind w:right="-127"/>
              <w:rPr>
                <w:rFonts w:ascii="Times New Roman" w:hAnsi="Times New Roman" w:cs="Times New Roman"/>
                <w:sz w:val="28"/>
                <w:szCs w:val="28"/>
              </w:rPr>
            </w:pPr>
            <w:r w:rsidRPr="00EE1DBC">
              <w:rPr>
                <w:rFonts w:ascii="Times New Roman" w:hAnsi="Times New Roman" w:cs="Times New Roman"/>
              </w:rPr>
              <w:t>(фамилия,</w:t>
            </w: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1DBC" w:rsidRPr="00EE1DBC">
              <w:rPr>
                <w:rFonts w:ascii="Times New Roman" w:hAnsi="Times New Roman" w:cs="Times New Roman"/>
              </w:rPr>
              <w:t>инициалы</w:t>
            </w:r>
            <w:r w:rsidRPr="00EE1DBC">
              <w:rPr>
                <w:rFonts w:ascii="Times New Roman" w:hAnsi="Times New Roman" w:cs="Times New Roman"/>
              </w:rPr>
              <w:t>)</w:t>
            </w:r>
          </w:p>
        </w:tc>
      </w:tr>
      <w:tr w:rsidR="00C9138E" w:rsidRPr="00B7437E" w:rsidTr="00C9138E">
        <w:tc>
          <w:tcPr>
            <w:tcW w:w="4535" w:type="dxa"/>
          </w:tcPr>
          <w:p w:rsidR="00C9138E" w:rsidRPr="00B7437E" w:rsidRDefault="00C9138E" w:rsidP="00C9138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C9138E" w:rsidRPr="00B7437E" w:rsidRDefault="00C9138E" w:rsidP="00C9138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C9138E" w:rsidRPr="00B7437E" w:rsidRDefault="00C9138E" w:rsidP="00C9138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C9138E" w:rsidRPr="00091646" w:rsidRDefault="00C9138E" w:rsidP="00C9138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91646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E01964" w:rsidRDefault="00E01964" w:rsidP="00C9138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01964" w:rsidRDefault="00E01964" w:rsidP="00C9138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01964" w:rsidRDefault="00E01964" w:rsidP="00C9138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01964" w:rsidRDefault="00E01964" w:rsidP="00C9138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01964" w:rsidRDefault="00E01964" w:rsidP="00C9138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9138E" w:rsidRPr="00B7437E" w:rsidRDefault="00C9138E" w:rsidP="00C9138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7437E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C9138E" w:rsidRPr="00B7437E" w:rsidRDefault="00C9138E" w:rsidP="00C9138E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B7437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9138E" w:rsidRPr="00B7437E" w:rsidRDefault="00C9138E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138E" w:rsidRPr="00B7437E" w:rsidRDefault="00C9138E" w:rsidP="00C9138E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B7437E">
        <w:rPr>
          <w:rFonts w:ascii="Times New Roman" w:hAnsi="Times New Roman" w:cs="Times New Roman"/>
          <w:sz w:val="28"/>
          <w:szCs w:val="28"/>
        </w:rPr>
        <w:t>Форма</w:t>
      </w:r>
    </w:p>
    <w:p w:rsidR="00C9138E" w:rsidRPr="00B7437E" w:rsidRDefault="00C9138E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C9138E" w:rsidRPr="00B7437E" w:rsidTr="00C9138E">
        <w:tc>
          <w:tcPr>
            <w:tcW w:w="4535" w:type="dxa"/>
          </w:tcPr>
          <w:p w:rsidR="00C9138E" w:rsidRPr="00B7437E" w:rsidRDefault="00C9138E" w:rsidP="00C9138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C9138E" w:rsidRPr="00B7437E" w:rsidRDefault="00C9138E" w:rsidP="00C9138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Кому _______________________________</w:t>
            </w:r>
          </w:p>
          <w:p w:rsidR="00C9138E" w:rsidRPr="00B7437E" w:rsidRDefault="00C9138E" w:rsidP="0009164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091646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C9138E" w:rsidRPr="00091646" w:rsidRDefault="00C9138E" w:rsidP="00C9138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91646">
              <w:rPr>
                <w:rFonts w:ascii="Times New Roman" w:hAnsi="Times New Roman" w:cs="Times New Roman"/>
              </w:rPr>
              <w:t>(фамилия, имя, отчество (при наличии) физического лица, или наименование юридического лица)</w:t>
            </w:r>
          </w:p>
        </w:tc>
      </w:tr>
      <w:tr w:rsidR="00C9138E" w:rsidRPr="00B7437E" w:rsidTr="00C9138E">
        <w:tc>
          <w:tcPr>
            <w:tcW w:w="9070" w:type="dxa"/>
            <w:gridSpan w:val="2"/>
          </w:tcPr>
          <w:p w:rsidR="00C9138E" w:rsidRPr="00B7437E" w:rsidRDefault="00C9138E" w:rsidP="00C9138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Par562"/>
            <w:bookmarkEnd w:id="19"/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  <w:p w:rsidR="00C9138E" w:rsidRPr="00B7437E" w:rsidRDefault="00C9138E" w:rsidP="00091646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об отказе в приеме документов, необходимых для предоставления муниципальной услуги "Дача письменных разъяснений налогоплательщикам по вопросам применения нормативных</w:t>
            </w:r>
            <w:r w:rsidR="00091646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</w:t>
            </w: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 актов </w:t>
            </w:r>
            <w:r w:rsidR="00091646">
              <w:rPr>
                <w:rFonts w:ascii="Times New Roman" w:hAnsi="Times New Roman" w:cs="Times New Roman"/>
                <w:sz w:val="28"/>
                <w:szCs w:val="28"/>
              </w:rPr>
              <w:t>Кулешовского сельского поселения Азовского района Ростовской</w:t>
            </w:r>
            <w:r w:rsidR="00091646"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  <w:r w:rsidR="00091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о местных налогах и сборах"</w:t>
            </w:r>
          </w:p>
          <w:p w:rsidR="00C9138E" w:rsidRPr="00B7437E" w:rsidRDefault="00C9138E" w:rsidP="00C9138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38E" w:rsidRPr="00B7437E" w:rsidRDefault="00C9138E" w:rsidP="0036750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В приеме документов, необходимых для предоставления муниципальной услуги "Дача письменных разъяснений налогоплательщикам по вопросам применения нормативных</w:t>
            </w:r>
            <w:r w:rsidR="00367504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</w:t>
            </w: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 актов </w:t>
            </w:r>
            <w:r w:rsidR="00367504">
              <w:rPr>
                <w:rFonts w:ascii="Times New Roman" w:hAnsi="Times New Roman" w:cs="Times New Roman"/>
                <w:sz w:val="28"/>
                <w:szCs w:val="28"/>
              </w:rPr>
              <w:t>Кулешовского сельского поселения Азовского района Ростовской</w:t>
            </w:r>
            <w:r w:rsidR="00367504"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  <w:r w:rsidR="003675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о местных налогах и сборах" Вам отказано по следующим основаниям</w:t>
            </w:r>
          </w:p>
        </w:tc>
      </w:tr>
    </w:tbl>
    <w:p w:rsidR="00C9138E" w:rsidRPr="00B7437E" w:rsidRDefault="00C9138E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4307"/>
        <w:gridCol w:w="4308"/>
      </w:tblGrid>
      <w:tr w:rsidR="00C9138E" w:rsidRPr="00B7437E" w:rsidTr="00C9138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E" w:rsidRPr="00B7437E" w:rsidRDefault="00C9138E" w:rsidP="00C9138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E" w:rsidRPr="00B7437E" w:rsidRDefault="00C9138E" w:rsidP="00C9138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Основания для отказа в соответствии с Административным регламентом (N пункта по Административному регламенту)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E" w:rsidRPr="00B7437E" w:rsidRDefault="00C9138E" w:rsidP="00C9138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приеме</w:t>
            </w:r>
          </w:p>
        </w:tc>
      </w:tr>
      <w:tr w:rsidR="00C9138E" w:rsidRPr="00B7437E" w:rsidTr="00C9138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E" w:rsidRPr="00B7437E" w:rsidRDefault="00C9138E" w:rsidP="00C9138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E" w:rsidRPr="00B7437E" w:rsidRDefault="00C9138E" w:rsidP="00C9138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E" w:rsidRPr="00B7437E" w:rsidRDefault="00C9138E" w:rsidP="00C9138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138E" w:rsidRPr="00B7437E" w:rsidTr="00C9138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E" w:rsidRPr="00B7437E" w:rsidRDefault="00C9138E" w:rsidP="00C9138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E" w:rsidRPr="00B7437E" w:rsidRDefault="00C9138E" w:rsidP="00C9138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Заявителем представлен неполный комплект документов, необходимых для предоставления Муниципальной услуги </w:t>
            </w:r>
            <w:hyperlink w:anchor="Par168" w:tooltip="11.1.1. представление Заявителем неполного комплекта документов, указанного в подразделе 9 настоящего Административного регламента;" w:history="1">
              <w:r w:rsidRPr="00B7437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(п. 11.1.1)</w:t>
              </w:r>
            </w:hyperlink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E" w:rsidRPr="00B7437E" w:rsidRDefault="00C9138E" w:rsidP="00C9138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Указать исчерпывающий перечень документов, не представленный Заявителем</w:t>
            </w:r>
          </w:p>
        </w:tc>
      </w:tr>
      <w:tr w:rsidR="00C9138E" w:rsidRPr="00B7437E" w:rsidTr="00C9138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E" w:rsidRPr="00B7437E" w:rsidRDefault="00C9138E" w:rsidP="00C9138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E" w:rsidRPr="00B7437E" w:rsidRDefault="00C9138E" w:rsidP="00C9138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необходимые для предоставления Муниципальной услуги, утратили силу </w:t>
            </w:r>
            <w:hyperlink w:anchor="Par169" w:tooltip="11.1.2. документы, необходимые для предоставления Муниципальной услуги, утратили силу;" w:history="1">
              <w:r w:rsidRPr="00B7437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(п. 11.1.2)</w:t>
              </w:r>
            </w:hyperlink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E" w:rsidRPr="00B7437E" w:rsidRDefault="00C9138E" w:rsidP="00C9138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Указать исчерпывающий перечень документов, утративших силу</w:t>
            </w:r>
          </w:p>
        </w:tc>
      </w:tr>
      <w:tr w:rsidR="00C9138E" w:rsidRPr="00B7437E" w:rsidTr="00C9138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E" w:rsidRPr="00B7437E" w:rsidRDefault="00C9138E" w:rsidP="00C9138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E" w:rsidRPr="00B7437E" w:rsidRDefault="00C9138E" w:rsidP="00C9138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содержат подчистки и исправления текста, не заверенные в порядке, установленном законодательством Российской Федерации </w:t>
            </w:r>
            <w:hyperlink w:anchor="Par170" w:tooltip="11.1.3. документы содержат подчистки и исправления текста, не заверенные в порядке, установленном законодательством Российской Федерации;" w:history="1">
              <w:r w:rsidRPr="00B7437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(п. 11.1.3)</w:t>
              </w:r>
            </w:hyperlink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E" w:rsidRPr="00B7437E" w:rsidRDefault="00C9138E" w:rsidP="00C9138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Указать исчерпывающий перечень документов, содержащих подчистки и исправления текста, не заверенные в порядке, </w:t>
            </w:r>
            <w:r w:rsidRPr="00B74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установленном законодательством Российской Федерации</w:t>
            </w:r>
          </w:p>
        </w:tc>
      </w:tr>
      <w:tr w:rsidR="00C9138E" w:rsidRPr="00B7437E" w:rsidTr="00C9138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E" w:rsidRPr="00B7437E" w:rsidRDefault="00C9138E" w:rsidP="00C9138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E" w:rsidRPr="00B7437E" w:rsidRDefault="00C9138E" w:rsidP="00C9138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 </w:t>
            </w:r>
            <w:hyperlink w:anchor="Par171" w:tooltip="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" w:history="1">
              <w:r w:rsidRPr="00B7437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(п. 11.1.4)</w:t>
              </w:r>
            </w:hyperlink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E" w:rsidRPr="00B7437E" w:rsidRDefault="00C9138E" w:rsidP="00C9138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Указать исчерпывающий перечень документов, содержащих повреждения</w:t>
            </w:r>
          </w:p>
        </w:tc>
      </w:tr>
    </w:tbl>
    <w:p w:rsidR="00C9138E" w:rsidRPr="00B7437E" w:rsidRDefault="00C9138E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1700"/>
        <w:gridCol w:w="2834"/>
      </w:tblGrid>
      <w:tr w:rsidR="00C9138E" w:rsidRPr="00B7437E" w:rsidTr="00C9138E">
        <w:tc>
          <w:tcPr>
            <w:tcW w:w="9069" w:type="dxa"/>
            <w:gridSpan w:val="3"/>
          </w:tcPr>
          <w:p w:rsidR="00C9138E" w:rsidRPr="00B7437E" w:rsidRDefault="00C9138E" w:rsidP="00367504">
            <w:pPr>
              <w:pStyle w:val="ConsPlusNormal0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Дополнительно</w:t>
            </w:r>
            <w:r w:rsidR="003675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информируем: _____________________________________________</w:t>
            </w:r>
            <w:r w:rsidR="00367504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C9138E" w:rsidRPr="00367504" w:rsidRDefault="00C9138E" w:rsidP="0036750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7504">
              <w:rPr>
                <w:rFonts w:ascii="Times New Roman" w:hAnsi="Times New Roman" w:cs="Times New Roman"/>
              </w:rPr>
              <w:t>(указывается информация, необходимая для устранения причин отказа</w:t>
            </w:r>
            <w:proofErr w:type="gramEnd"/>
          </w:p>
          <w:p w:rsidR="00FB0386" w:rsidRDefault="00C9138E" w:rsidP="00FB0386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FB0386" w:rsidRPr="00FB0386" w:rsidRDefault="00C9138E" w:rsidP="00FB038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67504">
              <w:rPr>
                <w:rFonts w:ascii="Times New Roman" w:hAnsi="Times New Roman" w:cs="Times New Roman"/>
              </w:rPr>
              <w:t>в приеме документов, необходимых для предоставления Муниципальной услуги, а также иная дополнительная информация</w:t>
            </w:r>
            <w:r w:rsidR="00FB0386">
              <w:rPr>
                <w:rFonts w:ascii="Times New Roman" w:hAnsi="Times New Roman" w:cs="Times New Roman"/>
              </w:rPr>
              <w:t xml:space="preserve"> </w:t>
            </w:r>
            <w:r w:rsidR="00FB0386" w:rsidRPr="00FB0386">
              <w:rPr>
                <w:rFonts w:ascii="Times New Roman" w:hAnsi="Times New Roman" w:cs="Times New Roman"/>
              </w:rPr>
              <w:t>при наличии)</w:t>
            </w:r>
          </w:p>
          <w:p w:rsidR="00C9138E" w:rsidRPr="00367504" w:rsidRDefault="00C9138E" w:rsidP="0036750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9138E" w:rsidRPr="00B7437E" w:rsidRDefault="00C9138E" w:rsidP="0036750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C9138E" w:rsidRPr="00B7437E" w:rsidRDefault="00C9138E" w:rsidP="00FB03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</w:tc>
      </w:tr>
      <w:tr w:rsidR="00C9138E" w:rsidRPr="00B7437E" w:rsidTr="00C9138E">
        <w:tc>
          <w:tcPr>
            <w:tcW w:w="4535" w:type="dxa"/>
          </w:tcPr>
          <w:p w:rsidR="00FB0386" w:rsidRDefault="00FB0386" w:rsidP="00C9138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386" w:rsidRDefault="00FB0386" w:rsidP="00C9138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38E" w:rsidRDefault="00FB0386" w:rsidP="00FB0386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FB0386" w:rsidRPr="00B7437E" w:rsidRDefault="00FB0386" w:rsidP="00FB0386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Кулешовского сельского поселения</w:t>
            </w:r>
          </w:p>
        </w:tc>
        <w:tc>
          <w:tcPr>
            <w:tcW w:w="1700" w:type="dxa"/>
            <w:vAlign w:val="bottom"/>
          </w:tcPr>
          <w:p w:rsidR="00C9138E" w:rsidRPr="00B7437E" w:rsidRDefault="00C9138E" w:rsidP="00C9138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Align w:val="bottom"/>
          </w:tcPr>
          <w:p w:rsidR="00C9138E" w:rsidRDefault="00C9138E" w:rsidP="00C9138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386" w:rsidRPr="00B7437E" w:rsidRDefault="00951F04" w:rsidP="00951F04">
            <w:pPr>
              <w:pStyle w:val="ConsPlusNormal0"/>
              <w:ind w:left="-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Павлюченко</w:t>
            </w:r>
            <w:proofErr w:type="spellEnd"/>
          </w:p>
        </w:tc>
      </w:tr>
      <w:tr w:rsidR="00C9138E" w:rsidRPr="00B7437E" w:rsidTr="00C9138E">
        <w:tc>
          <w:tcPr>
            <w:tcW w:w="4535" w:type="dxa"/>
          </w:tcPr>
          <w:p w:rsidR="00C9138E" w:rsidRPr="00B7437E" w:rsidRDefault="00C9138E" w:rsidP="00C9138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C9138E" w:rsidRPr="00B7437E" w:rsidRDefault="00C9138E" w:rsidP="00C9138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C9138E" w:rsidRPr="00B7437E" w:rsidRDefault="00C9138E" w:rsidP="00C9138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C9138E" w:rsidRPr="00B7437E" w:rsidRDefault="00C9138E" w:rsidP="00C9138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</w:tr>
    </w:tbl>
    <w:p w:rsidR="00C9138E" w:rsidRPr="00B7437E" w:rsidRDefault="00C9138E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138E" w:rsidRPr="00B7437E" w:rsidRDefault="00C9138E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138E" w:rsidRPr="00B7437E" w:rsidRDefault="00C9138E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138E" w:rsidRDefault="00C9138E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0057B" w:rsidRDefault="00D0057B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0057B" w:rsidRDefault="00D0057B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0057B" w:rsidRDefault="00D0057B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0057B" w:rsidRDefault="00D0057B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0057B" w:rsidRDefault="00D0057B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0057B" w:rsidRDefault="00D0057B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0057B" w:rsidRDefault="00D0057B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0057B" w:rsidRDefault="00D0057B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0057B" w:rsidRPr="00B7437E" w:rsidRDefault="00D0057B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138E" w:rsidRDefault="00C9138E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51F04" w:rsidRDefault="00951F04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51F04" w:rsidRDefault="00951F04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51F04" w:rsidRDefault="00951F04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51F04" w:rsidRDefault="00951F04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51F04" w:rsidRPr="00B7437E" w:rsidRDefault="00951F04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01964" w:rsidRDefault="00E01964" w:rsidP="00C9138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0" w:name="Par607"/>
      <w:bookmarkEnd w:id="20"/>
    </w:p>
    <w:p w:rsidR="00E01964" w:rsidRDefault="00E01964" w:rsidP="00C9138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9138E" w:rsidRPr="00B7437E" w:rsidRDefault="00C9138E" w:rsidP="00C9138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7437E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C9138E" w:rsidRDefault="00C9138E" w:rsidP="00D0057B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B7437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9138E" w:rsidRDefault="00C9138E" w:rsidP="00C9138E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1276"/>
        <w:gridCol w:w="992"/>
        <w:gridCol w:w="992"/>
        <w:gridCol w:w="1418"/>
        <w:gridCol w:w="4252"/>
      </w:tblGrid>
      <w:tr w:rsidR="00C9138E" w:rsidRPr="00B7437E" w:rsidTr="00E71515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E" w:rsidRPr="00E01964" w:rsidRDefault="00C9138E" w:rsidP="00E71515">
            <w:pPr>
              <w:pStyle w:val="ConsPlusNormal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64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="00E7151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E01964">
              <w:rPr>
                <w:rFonts w:ascii="Times New Roman" w:hAnsi="Times New Roman" w:cs="Times New Roman"/>
                <w:sz w:val="24"/>
                <w:szCs w:val="24"/>
              </w:rPr>
              <w:t>выполнения процедуры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E" w:rsidRPr="00E01964" w:rsidRDefault="00C9138E" w:rsidP="00E71515">
            <w:pPr>
              <w:pStyle w:val="ConsPlusNormal0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64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E" w:rsidRPr="00E01964" w:rsidRDefault="00C9138E" w:rsidP="00E71515">
            <w:pPr>
              <w:pStyle w:val="ConsPlusNormal0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64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E" w:rsidRPr="00E01964" w:rsidRDefault="00C9138E" w:rsidP="00E71515">
            <w:pPr>
              <w:pStyle w:val="ConsPlusNormal0"/>
              <w:tabs>
                <w:tab w:val="left" w:pos="80"/>
              </w:tabs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64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E" w:rsidRPr="00E01964" w:rsidRDefault="00C9138E" w:rsidP="00E71515">
            <w:pPr>
              <w:pStyle w:val="ConsPlusNormal0"/>
              <w:ind w:left="-62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6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E" w:rsidRPr="00E01964" w:rsidRDefault="00C9138E" w:rsidP="00E7151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64">
              <w:rPr>
                <w:rFonts w:ascii="Times New Roman" w:hAnsi="Times New Roman" w:cs="Times New Roman"/>
                <w:sz w:val="24"/>
                <w:szCs w:val="24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C9138E" w:rsidRPr="00B7437E" w:rsidTr="00E71515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E" w:rsidRPr="00E01964" w:rsidRDefault="00C9138E" w:rsidP="00C9138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E" w:rsidRPr="00E01964" w:rsidRDefault="00C9138E" w:rsidP="00C9138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E" w:rsidRPr="00E01964" w:rsidRDefault="00C9138E" w:rsidP="00C9138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E" w:rsidRPr="00E01964" w:rsidRDefault="00C9138E" w:rsidP="00C9138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E" w:rsidRPr="00E01964" w:rsidRDefault="00C9138E" w:rsidP="00C9138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E" w:rsidRPr="00E01964" w:rsidRDefault="00C9138E" w:rsidP="00C9138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138E" w:rsidRPr="00B7437E" w:rsidTr="00D0057B">
        <w:tc>
          <w:tcPr>
            <w:tcW w:w="10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E" w:rsidRPr="00B7437E" w:rsidRDefault="00C9138E" w:rsidP="00C9138E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1. Прием и регистрация Заявления и документов, необходимых для предоставления муниципальной услуги</w:t>
            </w:r>
          </w:p>
        </w:tc>
      </w:tr>
      <w:tr w:rsidR="00C9138E" w:rsidRPr="00B7437E" w:rsidTr="00E71515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9D" w:rsidRPr="00B7437E" w:rsidRDefault="0076159D" w:rsidP="0076159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Кулешовского сельского поселения Азовского района Ростовской области</w:t>
            </w:r>
          </w:p>
          <w:p w:rsidR="00C9138E" w:rsidRPr="00B7437E" w:rsidRDefault="00C9138E" w:rsidP="00C9138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E" w:rsidRPr="00B7437E" w:rsidRDefault="0076159D" w:rsidP="0076159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з</w:t>
            </w:r>
            <w:r w:rsidR="00C9138E" w:rsidRPr="00B7437E">
              <w:rPr>
                <w:rFonts w:ascii="Times New Roman" w:hAnsi="Times New Roman" w:cs="Times New Roman"/>
                <w:sz w:val="28"/>
                <w:szCs w:val="28"/>
              </w:rPr>
              <w:t>аявления и прилагаемых к нему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E" w:rsidRPr="00B7437E" w:rsidRDefault="00C9138E" w:rsidP="00E70BD9">
            <w:pPr>
              <w:pStyle w:val="ConsPlusNormal0"/>
              <w:ind w:firstLine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E" w:rsidRPr="00B7437E" w:rsidRDefault="00C9138E" w:rsidP="00E70BD9">
            <w:pPr>
              <w:pStyle w:val="ConsPlusNormal0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E" w:rsidRPr="00B7437E" w:rsidRDefault="00C9138E" w:rsidP="00E70BD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8E" w:rsidRPr="00B7437E" w:rsidRDefault="00C9138E" w:rsidP="00C9138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Для получения Муниципальной услуги Заявитель </w:t>
            </w:r>
            <w:proofErr w:type="gramStart"/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предоставляет необходимые документы</w:t>
            </w:r>
            <w:proofErr w:type="gramEnd"/>
            <w:r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, указанные в </w:t>
            </w:r>
            <w:hyperlink w:anchor="Par135" w:tooltip="9. Исчерпывающий перечень документов, необходимых" w:history="1">
              <w:r w:rsidRPr="00B7437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подразделе 9</w:t>
              </w:r>
            </w:hyperlink>
            <w:r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регламента. Документы проверяются уполномоченным должностным лицом на соответствие требованиям, указанным в </w:t>
            </w:r>
            <w:hyperlink w:anchor="Par135" w:tooltip="9. Исчерпывающий перечень документов, необходимых" w:history="1">
              <w:r w:rsidRPr="00B7437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подразделе 9</w:t>
              </w:r>
            </w:hyperlink>
            <w:r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</w:tr>
      <w:tr w:rsidR="00E70BD9" w:rsidRPr="00B7437E" w:rsidTr="00E71515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D9" w:rsidRPr="00B7437E" w:rsidRDefault="00E70BD9" w:rsidP="000862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Кулешовского сельского поселения Азовского района Ростовской области</w:t>
            </w:r>
          </w:p>
          <w:p w:rsidR="00E70BD9" w:rsidRPr="00B7437E" w:rsidRDefault="00E70BD9" w:rsidP="000862C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D9" w:rsidRPr="00B7437E" w:rsidRDefault="00E70BD9" w:rsidP="00E70BD9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Прием и регистрация Заявления и прилагаемых к нему документов, а в случае </w:t>
            </w:r>
            <w:r w:rsidRPr="00B74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наличия оснований для отказа в приеме документов формирование и направление Заявителю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D9" w:rsidRPr="00B7437E" w:rsidRDefault="00E70BD9" w:rsidP="00E70BD9">
            <w:pPr>
              <w:pStyle w:val="ConsPlusNormal0"/>
              <w:ind w:firstLine="2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тот же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D9" w:rsidRPr="00B7437E" w:rsidRDefault="00E70BD9" w:rsidP="00E70BD9">
            <w:pPr>
              <w:pStyle w:val="ConsPlusNormal0"/>
              <w:ind w:firstLine="2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D9" w:rsidRPr="00B7437E" w:rsidRDefault="00E70BD9" w:rsidP="00E70BD9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редставленных Заявителем документов требованиям, установле</w:t>
            </w:r>
            <w:r w:rsidRPr="00B74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нным законодательством Российской Федерации, в том числе Административным регламентом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D9" w:rsidRPr="00B7437E" w:rsidRDefault="00E70BD9" w:rsidP="00C9138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4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случае отсутствия какого-либо документа, подлежащего представлению Заявителем, а также при наличии оснований для отказа в приеме документов, необходимых для предоставления Муниципальной услуги, указанных в </w:t>
            </w:r>
            <w:hyperlink w:anchor="Par163" w:tooltip="11. Исчерпывающий перечень оснований для отказа в приеме" w:history="1">
              <w:r w:rsidRPr="00B7437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подразделе 11</w:t>
              </w:r>
            </w:hyperlink>
            <w:r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уполномоченным должностным лицом формируется </w:t>
            </w:r>
            <w:hyperlink w:anchor="Par562" w:tooltip="Решение" w:history="1">
              <w:r w:rsidRPr="00B7437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решение</w:t>
              </w:r>
            </w:hyperlink>
            <w:r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 об </w:t>
            </w:r>
            <w:r w:rsidRPr="00B74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отказе в приеме документов, необходимых для предоставления Муниципальной услуги, по форме согласно приложению 6 к Административному регламенту.</w:t>
            </w:r>
            <w:proofErr w:type="gramEnd"/>
            <w:r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об отказе в приеме Заявления и документов подписывается руководителем ФУ и направляется Заявителю.</w:t>
            </w:r>
          </w:p>
          <w:p w:rsidR="00E70BD9" w:rsidRPr="00B7437E" w:rsidRDefault="00E70BD9" w:rsidP="00C9138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В случае отсутствия оснований для отказа в приеме Заявления и документов, необходимых для предоставления Муниципальной услуги, Заявление и прилагаемые к нему документы регистрируются в соответствии с порядком делопроизводства, установленным ФУ. Результатами административного действия являются регистрация Заявления о предоставлении Муниципальной услуги либо отказ в его регистрации.</w:t>
            </w:r>
          </w:p>
        </w:tc>
      </w:tr>
      <w:tr w:rsidR="00E70BD9" w:rsidRPr="00B7437E" w:rsidTr="00D0057B">
        <w:tc>
          <w:tcPr>
            <w:tcW w:w="10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D9" w:rsidRPr="00B7437E" w:rsidRDefault="00E70BD9" w:rsidP="00C9138E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Обработка и предварительное рассмотрение документов, необходимых для предоставления Муниципальной услуги</w:t>
            </w:r>
          </w:p>
        </w:tc>
      </w:tr>
      <w:tr w:rsidR="00756E5E" w:rsidRPr="00B7437E" w:rsidTr="00E71515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5E" w:rsidRPr="00B7437E" w:rsidRDefault="00756E5E" w:rsidP="000862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Кулешовского сельского поселения Азовского района Ростовской области</w:t>
            </w:r>
          </w:p>
          <w:p w:rsidR="00756E5E" w:rsidRPr="00B7437E" w:rsidRDefault="00756E5E" w:rsidP="000862C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5E" w:rsidRPr="00B7437E" w:rsidRDefault="00756E5E" w:rsidP="00756E5E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соответствия представленных Заявителем документов требованиям, предусмотренным </w:t>
            </w:r>
            <w:hyperlink w:anchor="Par135" w:tooltip="9. Исчерпывающий перечень документов, необходимых" w:history="1">
              <w:r w:rsidRPr="00B7437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подразделами 9</w:t>
              </w:r>
            </w:hyperlink>
            <w:r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w:anchor="Par163" w:tooltip="11. Исчерпывающий перечень оснований для отказа в приеме" w:history="1">
              <w:r w:rsidRPr="00B7437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11</w:t>
              </w:r>
            </w:hyperlink>
            <w:r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</w:t>
            </w:r>
            <w:r w:rsidRPr="00B74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 регламента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5E" w:rsidRPr="00B7437E" w:rsidRDefault="00756E5E" w:rsidP="00756E5E">
            <w:pPr>
              <w:pStyle w:val="ConsPlusNormal0"/>
              <w:ind w:firstLine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рабочий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5E" w:rsidRPr="00B7437E" w:rsidRDefault="00756E5E" w:rsidP="00756E5E">
            <w:pPr>
              <w:pStyle w:val="ConsPlusNormal0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5E" w:rsidRPr="00B7437E" w:rsidRDefault="00756E5E" w:rsidP="00756E5E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в том числе </w:t>
            </w:r>
            <w:r w:rsidRPr="00B74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Административным регламентом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5E" w:rsidRPr="00B7437E" w:rsidRDefault="00756E5E" w:rsidP="00C9138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Уполномоченное должностное лицо проверяет комплектность представленных документов </w:t>
            </w:r>
            <w:proofErr w:type="gramStart"/>
            <w:r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hyperlink w:anchor="Par135" w:tooltip="9. Исчерпывающий перечень документов, необходимых" w:history="1">
              <w:r w:rsidRPr="00B7437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подраздела</w:t>
              </w:r>
              <w:proofErr w:type="gramEnd"/>
              <w:r w:rsidRPr="00B7437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9</w:t>
              </w:r>
            </w:hyperlink>
            <w:r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а также их соответствие требованиям </w:t>
            </w:r>
            <w:hyperlink w:anchor="Par163" w:tooltip="11. Исчерпывающий перечень оснований для отказа в приеме" w:history="1">
              <w:r w:rsidRPr="00B7437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подраздела 11</w:t>
              </w:r>
            </w:hyperlink>
            <w:r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регламента.</w:t>
            </w:r>
          </w:p>
          <w:p w:rsidR="00756E5E" w:rsidRPr="00B7437E" w:rsidRDefault="00756E5E" w:rsidP="00C9138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Результатом административного действия является установление наличия или отсутствия оснований для отказа в предоставлении Муниципальной услуги.</w:t>
            </w:r>
          </w:p>
        </w:tc>
      </w:tr>
      <w:tr w:rsidR="00756E5E" w:rsidRPr="00B7437E" w:rsidTr="00E71515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5E" w:rsidRPr="00B7437E" w:rsidRDefault="00756E5E" w:rsidP="000862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Кулешовского сельского поселения Азовского района Ростовской области</w:t>
            </w:r>
          </w:p>
          <w:p w:rsidR="00756E5E" w:rsidRPr="00B7437E" w:rsidRDefault="00756E5E" w:rsidP="000862C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5E" w:rsidRPr="00B7437E" w:rsidRDefault="00756E5E" w:rsidP="00756E5E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При выявлении оснований для отказа в предоставлении Муниципальной услуги подготовка проекта решения об отказе в предоставлении</w:t>
            </w:r>
            <w:proofErr w:type="gramEnd"/>
            <w:r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 и направление его руководителю ФУ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5E" w:rsidRPr="00B7437E" w:rsidRDefault="00756E5E" w:rsidP="00756E5E">
            <w:pPr>
              <w:pStyle w:val="ConsPlusNormal0"/>
              <w:ind w:firstLine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В тот же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5E" w:rsidRPr="00B7437E" w:rsidRDefault="00756E5E" w:rsidP="00756E5E">
            <w:pPr>
              <w:pStyle w:val="ConsPlusNormal0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5E" w:rsidRPr="00B7437E" w:rsidRDefault="00756E5E" w:rsidP="00756E5E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5E" w:rsidRPr="00B7437E" w:rsidRDefault="00756E5E" w:rsidP="00C9138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При наличии оснований для отказа в предоставлении Муниципальной услуги, уполномоченное должностное лицо формирует проект решения об отказе в предоставлении Муниципальной услуги и направляет его руководителю ФУ.</w:t>
            </w:r>
          </w:p>
          <w:p w:rsidR="00756E5E" w:rsidRPr="00B7437E" w:rsidRDefault="00756E5E" w:rsidP="00C9138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Результат фиксируется в виде проекта решения об отказе в предоставлении Муниципальной услуги.</w:t>
            </w:r>
          </w:p>
          <w:p w:rsidR="00756E5E" w:rsidRPr="00B7437E" w:rsidRDefault="00756E5E" w:rsidP="00C9138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Осуществляется переход к административной процедуре "Принятие решения о предоставлении (об отказе в предоставлении) Муниципальной услуги и выдача (направление) результата предоставления Муниципальной услуги Заявителю".</w:t>
            </w:r>
          </w:p>
        </w:tc>
      </w:tr>
      <w:tr w:rsidR="00756E5E" w:rsidRPr="00B7437E" w:rsidTr="00D0057B">
        <w:tc>
          <w:tcPr>
            <w:tcW w:w="10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5E" w:rsidRPr="00B7437E" w:rsidRDefault="00756E5E" w:rsidP="00C9138E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3. Формирование и направление информационных запросов в органы (организации), участвующие в предоставлении Муниципальной услуги</w:t>
            </w:r>
          </w:p>
        </w:tc>
      </w:tr>
      <w:tr w:rsidR="00F63917" w:rsidRPr="00B7437E" w:rsidTr="00E71515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17" w:rsidRPr="00B7437E" w:rsidRDefault="00F63917" w:rsidP="000862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Кулешовского сельского поселения Азовского района Ростовской области</w:t>
            </w:r>
          </w:p>
          <w:p w:rsidR="00F63917" w:rsidRPr="00B7437E" w:rsidRDefault="00F63917" w:rsidP="000862C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17" w:rsidRPr="00B7437E" w:rsidRDefault="00F63917" w:rsidP="00F63917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Определение состава сведений, подлежащих запросу у органов, организаций, формирование и направле</w:t>
            </w:r>
            <w:r w:rsidRPr="00B74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 им соответствующих запросов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17" w:rsidRPr="00B7437E" w:rsidRDefault="00F63917" w:rsidP="00F63917">
            <w:pPr>
              <w:pStyle w:val="ConsPlusNormal0"/>
              <w:ind w:firstLine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5 рабочих 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17" w:rsidRPr="00B7437E" w:rsidRDefault="00F63917" w:rsidP="00F63917">
            <w:pPr>
              <w:pStyle w:val="ConsPlusNormal0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17" w:rsidRPr="00B7437E" w:rsidRDefault="00F63917" w:rsidP="00F63917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сведений, необходимых для предоставления Муниципальной услуги, в распоряжении органов (организаций), </w:t>
            </w:r>
            <w:r w:rsidRPr="00B74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участвующих в предоставлении Муниципальной услуги.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17" w:rsidRPr="00B7437E" w:rsidRDefault="00F63917" w:rsidP="00C9138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отсутствии сведений, необходимых для предоставления Муниципальной услуги, уполномоченное должностное лицо формирует и информационный запрос.</w:t>
            </w:r>
          </w:p>
          <w:p w:rsidR="00F63917" w:rsidRPr="00B7437E" w:rsidRDefault="00F63917" w:rsidP="00C9138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Результатом административного действия является направление информационного запроса.</w:t>
            </w:r>
          </w:p>
          <w:p w:rsidR="00F63917" w:rsidRPr="00B7437E" w:rsidRDefault="00F63917" w:rsidP="00C9138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Результат фиксируется.</w:t>
            </w:r>
          </w:p>
        </w:tc>
      </w:tr>
      <w:tr w:rsidR="00813C49" w:rsidRPr="00B7437E" w:rsidTr="00E71515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49" w:rsidRPr="00B7437E" w:rsidRDefault="00813C49" w:rsidP="000862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Кулешовского сельского поселения Азовского района Ростовской области</w:t>
            </w:r>
          </w:p>
          <w:p w:rsidR="00813C49" w:rsidRPr="00B7437E" w:rsidRDefault="00813C49" w:rsidP="000862C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49" w:rsidRPr="00B7437E" w:rsidRDefault="00813C49" w:rsidP="00813C4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Контроль предоставления результата запросов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49" w:rsidRPr="00B7437E" w:rsidRDefault="00813C49" w:rsidP="00813C4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До 5 рабочих 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49" w:rsidRPr="00B7437E" w:rsidRDefault="00813C49" w:rsidP="00813C4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49" w:rsidRPr="00B7437E" w:rsidRDefault="00813C49" w:rsidP="00813C4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Наличие сведений, необходимых для предоставления Муниципальной услуги, в распоряжении органов (организаций), участвующих в предоставлении Муниципальной услуги.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49" w:rsidRPr="00B7437E" w:rsidRDefault="00813C49" w:rsidP="00C9138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Проверка поступления ответов на межведомственные информационные запросы.</w:t>
            </w:r>
          </w:p>
          <w:p w:rsidR="00813C49" w:rsidRPr="00B7437E" w:rsidRDefault="00813C49" w:rsidP="00C9138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Результатом административного действия является получение ответа на межведомственный информационный запрос.</w:t>
            </w:r>
          </w:p>
          <w:p w:rsidR="00813C49" w:rsidRPr="00B7437E" w:rsidRDefault="00813C49" w:rsidP="00C9138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Результат фиксируется в электронной форме.</w:t>
            </w:r>
          </w:p>
        </w:tc>
      </w:tr>
      <w:tr w:rsidR="00813C49" w:rsidRPr="00B7437E" w:rsidTr="00D0057B">
        <w:tc>
          <w:tcPr>
            <w:tcW w:w="10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49" w:rsidRPr="00B7437E" w:rsidRDefault="00813C49" w:rsidP="00C9138E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4. Принятие решения о предоставлении (об отказе в предоставлении) Муниципальной услуги и выдача (направление) результата предоставления Муниципальной услуги Заявителю</w:t>
            </w:r>
          </w:p>
        </w:tc>
      </w:tr>
      <w:tr w:rsidR="00813C49" w:rsidRPr="00B7437E" w:rsidTr="00E71515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49" w:rsidRPr="00B7437E" w:rsidRDefault="00813C49" w:rsidP="000862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Кулешовского сельского поселения Азовского района Ростовской области</w:t>
            </w:r>
          </w:p>
          <w:p w:rsidR="00813C49" w:rsidRPr="00B7437E" w:rsidRDefault="00813C49" w:rsidP="000862C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49" w:rsidRPr="00B7437E" w:rsidRDefault="00813C49" w:rsidP="00813C49">
            <w:pPr>
              <w:pStyle w:val="ConsPlusNormal0"/>
              <w:ind w:hanging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Подготовка проекта решения о предоставлении Муниципальной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49" w:rsidRPr="00B7437E" w:rsidRDefault="00813C49" w:rsidP="00813C49">
            <w:pPr>
              <w:pStyle w:val="ConsPlusNormal0"/>
              <w:ind w:hanging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5 рабочих 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49" w:rsidRPr="00B7437E" w:rsidRDefault="00813C49" w:rsidP="00724DEA">
            <w:pPr>
              <w:pStyle w:val="ConsPlusNormal0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49" w:rsidRPr="00B7437E" w:rsidRDefault="00813C49" w:rsidP="00724DE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проекта решения требованиям законодательства Российской Федерации, в том числе Административному </w:t>
            </w:r>
            <w:r w:rsidRPr="00B74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регламенту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49" w:rsidRPr="00B7437E" w:rsidRDefault="00813C49" w:rsidP="00C9138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Уполномоченное должностное лицо на основании собранного комплекта документов, исходя из критериев предоставления Муниципальной услуги, установленных настоящим Административным регламентом, определяет возможность предоставления Муниципальной услуги и формирует проект решения о предоставлении Муниципальной услуги</w:t>
            </w:r>
          </w:p>
          <w:p w:rsidR="00813C49" w:rsidRPr="00B7437E" w:rsidRDefault="00813C49" w:rsidP="00C9138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Результатом административного действия </w:t>
            </w:r>
            <w:r w:rsidRPr="00B74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является подготовка проекта решения о предоставлении Муниципальной услуги.</w:t>
            </w:r>
          </w:p>
          <w:p w:rsidR="00813C49" w:rsidRPr="00B7437E" w:rsidRDefault="00813C49" w:rsidP="00C9138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Результат фиксируется в виде проекта решения о предоставлении Муниципальной услуги.</w:t>
            </w:r>
          </w:p>
        </w:tc>
      </w:tr>
      <w:tr w:rsidR="00724DEA" w:rsidRPr="00B7437E" w:rsidTr="00E71515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EA" w:rsidRPr="00B7437E" w:rsidRDefault="00724DEA" w:rsidP="000862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Кулешовского сельского поселения Азовского района Ростовской области</w:t>
            </w:r>
          </w:p>
          <w:p w:rsidR="00724DEA" w:rsidRPr="00B7437E" w:rsidRDefault="00724DEA" w:rsidP="000862C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EA" w:rsidRPr="00B7437E" w:rsidRDefault="00724DEA" w:rsidP="00724DE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Рассмотрение проекта результата предоставления Муниципальной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EA" w:rsidRPr="00B7437E" w:rsidRDefault="00724DEA" w:rsidP="00724DE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До 12 рабочих 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EA" w:rsidRPr="00B7437E" w:rsidRDefault="00724DEA" w:rsidP="00724DE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EA" w:rsidRPr="00B7437E" w:rsidRDefault="00724DEA" w:rsidP="00724DE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EA" w:rsidRPr="00B7437E" w:rsidRDefault="00724DEA" w:rsidP="00C9138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Должностное лицо рассматривает проект решения о предоставлении Муниципальной услуги или об отказе в ее предоставлении на предмет соответствия требованиям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услуги. Подписывает проект решения о предоставлении Муниципальной услуги или об отказе в ее предоставлении и направления результата предоставления Муниципальной услуги Заявителю.</w:t>
            </w:r>
          </w:p>
          <w:p w:rsidR="00724DEA" w:rsidRPr="00B7437E" w:rsidRDefault="00724DEA" w:rsidP="008C68A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Результатом административного действия является подписание, в том числе электронной подписью, решения о предоставлении Муниципальной услуги или об отказе в ее предоставлении.</w:t>
            </w:r>
          </w:p>
          <w:p w:rsidR="00724DEA" w:rsidRPr="00B7437E" w:rsidRDefault="00724DEA" w:rsidP="00C9138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Результат фиксируется в виде решения о предоставлении Муниципальной услуги или об отказе в ее предоставлении</w:t>
            </w:r>
          </w:p>
        </w:tc>
      </w:tr>
      <w:tr w:rsidR="008C68AE" w:rsidRPr="00B7437E" w:rsidTr="00E71515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E" w:rsidRPr="00B7437E" w:rsidRDefault="008C68AE" w:rsidP="000862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Кулешовского сельского поселения Азовского района Ростовской области</w:t>
            </w:r>
          </w:p>
          <w:p w:rsidR="008C68AE" w:rsidRPr="00B7437E" w:rsidRDefault="008C68AE" w:rsidP="000862C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E" w:rsidRPr="00B7437E" w:rsidRDefault="008C68AE" w:rsidP="008C68AE">
            <w:pPr>
              <w:pStyle w:val="ConsPlusNormal0"/>
              <w:ind w:hanging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Выдача или направление результата предоставления Муниципальной </w:t>
            </w:r>
            <w:r w:rsidRPr="00B74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Заявителю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E" w:rsidRPr="00B7437E" w:rsidRDefault="008C68AE" w:rsidP="008C68AE">
            <w:pPr>
              <w:pStyle w:val="ConsPlusNormal0"/>
              <w:ind w:firstLine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рабочий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E" w:rsidRPr="00B7437E" w:rsidRDefault="008C68AE" w:rsidP="008C68AE">
            <w:pPr>
              <w:pStyle w:val="ConsPlusNormal0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E" w:rsidRPr="00B7437E" w:rsidRDefault="008C68AE" w:rsidP="008C68A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проекта решения требованиям законодательства Российской </w:t>
            </w:r>
            <w:r w:rsidRPr="00B74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Федерации, в том числе Административному регламенту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E" w:rsidRPr="00B7437E" w:rsidRDefault="008C68AE" w:rsidP="00C9138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Должностное лицо регистрирует, в соответствии с порядком делопроизводства, установленным ФУ, решение о предоставлении Муниципальной услуги или об отказе в ее предоставлении и выдает или направляет его Заявителю.</w:t>
            </w:r>
          </w:p>
          <w:p w:rsidR="008C68AE" w:rsidRPr="00B7437E" w:rsidRDefault="008C68AE" w:rsidP="00C9138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Результатом административного действия </w:t>
            </w:r>
            <w:r w:rsidRPr="00B74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является выдача, или направление Заявителю результата предоставления Муниципальной услуги.</w:t>
            </w:r>
          </w:p>
          <w:p w:rsidR="008C68AE" w:rsidRPr="00B7437E" w:rsidRDefault="008C68AE" w:rsidP="00C9138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7E">
              <w:rPr>
                <w:rFonts w:ascii="Times New Roman" w:hAnsi="Times New Roman" w:cs="Times New Roman"/>
                <w:sz w:val="28"/>
                <w:szCs w:val="28"/>
              </w:rPr>
              <w:t>Результат фиксируется в виде регистрации решения о предоставлении Муниципальной услуги или об отказе в ее предоставлении</w:t>
            </w:r>
          </w:p>
        </w:tc>
      </w:tr>
    </w:tbl>
    <w:p w:rsidR="00C9138E" w:rsidRPr="00B7437E" w:rsidRDefault="00C9138E" w:rsidP="00C913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F77EB" w:rsidRPr="00BA096F" w:rsidRDefault="009F7A15" w:rsidP="00BA096F">
      <w:pPr>
        <w:rPr>
          <w:rFonts w:ascii="Times New Roman" w:hAnsi="Times New Roman" w:cs="Times New Roman"/>
          <w:i/>
          <w:iCs/>
          <w:sz w:val="28"/>
          <w:szCs w:val="28"/>
        </w:rPr>
      </w:pPr>
      <w:bookmarkStart w:id="21" w:name="_GoBack"/>
      <w:bookmarkEnd w:id="21"/>
      <w:r w:rsidRPr="009F7A15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7" o:spid="_x0000_s1026" style="position:absolute;margin-left:-38.95pt;margin-top:20.6pt;width:253.85pt;height:62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" stroked="f" strokecolor="#3465a4" strokeweight=".26mm">
            <v:stroke joinstyle="round"/>
            <v:textbox style="mso-next-textbox:#Прямоугольник 17">
              <w:txbxContent>
                <w:p w:rsidR="000C79C5" w:rsidRDefault="000C79C5" w:rsidP="00BA096F">
                  <w:pPr>
                    <w:pStyle w:val="a7"/>
                  </w:pPr>
                </w:p>
              </w:txbxContent>
            </v:textbox>
            <w10:wrap type="square"/>
          </v:rect>
        </w:pict>
      </w:r>
    </w:p>
    <w:sectPr w:rsidR="00BF77EB" w:rsidRPr="00BA096F" w:rsidSect="00BA096F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FEA" w:rsidRDefault="00561FEA" w:rsidP="00C9138E">
      <w:pPr>
        <w:spacing w:after="0" w:line="240" w:lineRule="auto"/>
      </w:pPr>
      <w:r>
        <w:separator/>
      </w:r>
    </w:p>
  </w:endnote>
  <w:endnote w:type="continuationSeparator" w:id="0">
    <w:p w:rsidR="00561FEA" w:rsidRDefault="00561FEA" w:rsidP="00C91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FEA" w:rsidRDefault="00561FEA" w:rsidP="00C9138E">
      <w:pPr>
        <w:spacing w:after="0" w:line="240" w:lineRule="auto"/>
      </w:pPr>
      <w:r>
        <w:separator/>
      </w:r>
    </w:p>
  </w:footnote>
  <w:footnote w:type="continuationSeparator" w:id="0">
    <w:p w:rsidR="00561FEA" w:rsidRDefault="00561FEA" w:rsidP="00C91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62B98"/>
    <w:multiLevelType w:val="hybridMultilevel"/>
    <w:tmpl w:val="7FB4BA96"/>
    <w:lvl w:ilvl="0" w:tplc="A93C07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D3BD4"/>
    <w:multiLevelType w:val="hybridMultilevel"/>
    <w:tmpl w:val="965CC0AC"/>
    <w:lvl w:ilvl="0" w:tplc="3D44B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9E2D7E"/>
    <w:multiLevelType w:val="hybridMultilevel"/>
    <w:tmpl w:val="BFDE3F26"/>
    <w:lvl w:ilvl="0" w:tplc="1AC2014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7532D5"/>
    <w:multiLevelType w:val="hybridMultilevel"/>
    <w:tmpl w:val="4B14C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95C74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515ABF"/>
    <w:multiLevelType w:val="hybridMultilevel"/>
    <w:tmpl w:val="4B14C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A096F"/>
    <w:rsid w:val="00004D74"/>
    <w:rsid w:val="00012CD4"/>
    <w:rsid w:val="00026C45"/>
    <w:rsid w:val="000314D8"/>
    <w:rsid w:val="000374C3"/>
    <w:rsid w:val="000459A1"/>
    <w:rsid w:val="00053F63"/>
    <w:rsid w:val="00056402"/>
    <w:rsid w:val="0007033E"/>
    <w:rsid w:val="00084A01"/>
    <w:rsid w:val="00087893"/>
    <w:rsid w:val="00091646"/>
    <w:rsid w:val="000C5669"/>
    <w:rsid w:val="000C79C5"/>
    <w:rsid w:val="000D12D0"/>
    <w:rsid w:val="000D350B"/>
    <w:rsid w:val="000E3707"/>
    <w:rsid w:val="001064C2"/>
    <w:rsid w:val="001168F5"/>
    <w:rsid w:val="0013142E"/>
    <w:rsid w:val="00137060"/>
    <w:rsid w:val="001475B8"/>
    <w:rsid w:val="001505BA"/>
    <w:rsid w:val="00150B87"/>
    <w:rsid w:val="002141A0"/>
    <w:rsid w:val="0022426F"/>
    <w:rsid w:val="00252440"/>
    <w:rsid w:val="00277758"/>
    <w:rsid w:val="002D46BC"/>
    <w:rsid w:val="002D71F1"/>
    <w:rsid w:val="002E0133"/>
    <w:rsid w:val="003101DF"/>
    <w:rsid w:val="0031104C"/>
    <w:rsid w:val="00312977"/>
    <w:rsid w:val="00320853"/>
    <w:rsid w:val="0033291D"/>
    <w:rsid w:val="003403B8"/>
    <w:rsid w:val="003466ED"/>
    <w:rsid w:val="00352E7B"/>
    <w:rsid w:val="00367504"/>
    <w:rsid w:val="0039024C"/>
    <w:rsid w:val="003B77D9"/>
    <w:rsid w:val="003E3537"/>
    <w:rsid w:val="003E4000"/>
    <w:rsid w:val="003F766B"/>
    <w:rsid w:val="0041459F"/>
    <w:rsid w:val="00424DF8"/>
    <w:rsid w:val="0042562A"/>
    <w:rsid w:val="00445C10"/>
    <w:rsid w:val="0044787D"/>
    <w:rsid w:val="00463A33"/>
    <w:rsid w:val="004B6D02"/>
    <w:rsid w:val="004E21B9"/>
    <w:rsid w:val="004E3EB9"/>
    <w:rsid w:val="005038C1"/>
    <w:rsid w:val="00507E92"/>
    <w:rsid w:val="005175D2"/>
    <w:rsid w:val="00520A1D"/>
    <w:rsid w:val="005279A4"/>
    <w:rsid w:val="00561FEA"/>
    <w:rsid w:val="00563B8A"/>
    <w:rsid w:val="005722A3"/>
    <w:rsid w:val="005A3A40"/>
    <w:rsid w:val="005A4727"/>
    <w:rsid w:val="005B40D6"/>
    <w:rsid w:val="00661D42"/>
    <w:rsid w:val="00684A1B"/>
    <w:rsid w:val="006B1235"/>
    <w:rsid w:val="006D701C"/>
    <w:rsid w:val="00702EF3"/>
    <w:rsid w:val="0070317C"/>
    <w:rsid w:val="00706ABE"/>
    <w:rsid w:val="00715278"/>
    <w:rsid w:val="00724DEA"/>
    <w:rsid w:val="0075477F"/>
    <w:rsid w:val="00756E5E"/>
    <w:rsid w:val="0076159D"/>
    <w:rsid w:val="00763D03"/>
    <w:rsid w:val="00767ED2"/>
    <w:rsid w:val="007745AD"/>
    <w:rsid w:val="00777810"/>
    <w:rsid w:val="007B13F9"/>
    <w:rsid w:val="007C1432"/>
    <w:rsid w:val="00813C49"/>
    <w:rsid w:val="0082079A"/>
    <w:rsid w:val="00851C78"/>
    <w:rsid w:val="008561DD"/>
    <w:rsid w:val="00867235"/>
    <w:rsid w:val="008C68AE"/>
    <w:rsid w:val="008D31DB"/>
    <w:rsid w:val="008E7C89"/>
    <w:rsid w:val="00951F04"/>
    <w:rsid w:val="00952A34"/>
    <w:rsid w:val="00963C67"/>
    <w:rsid w:val="00965245"/>
    <w:rsid w:val="00975B19"/>
    <w:rsid w:val="00993362"/>
    <w:rsid w:val="009B492C"/>
    <w:rsid w:val="009C3DA1"/>
    <w:rsid w:val="009D1020"/>
    <w:rsid w:val="009D1653"/>
    <w:rsid w:val="009E696F"/>
    <w:rsid w:val="009F7A15"/>
    <w:rsid w:val="00A12436"/>
    <w:rsid w:val="00A3066E"/>
    <w:rsid w:val="00A34A3F"/>
    <w:rsid w:val="00A4299D"/>
    <w:rsid w:val="00A51636"/>
    <w:rsid w:val="00A6311C"/>
    <w:rsid w:val="00A840C1"/>
    <w:rsid w:val="00AB58C6"/>
    <w:rsid w:val="00AF67D7"/>
    <w:rsid w:val="00AF7C35"/>
    <w:rsid w:val="00B31AD7"/>
    <w:rsid w:val="00B35767"/>
    <w:rsid w:val="00B44C95"/>
    <w:rsid w:val="00B46E94"/>
    <w:rsid w:val="00B47963"/>
    <w:rsid w:val="00B7437E"/>
    <w:rsid w:val="00B869D8"/>
    <w:rsid w:val="00BA096F"/>
    <w:rsid w:val="00BB5245"/>
    <w:rsid w:val="00BF77EB"/>
    <w:rsid w:val="00C10FBF"/>
    <w:rsid w:val="00C20695"/>
    <w:rsid w:val="00C535AE"/>
    <w:rsid w:val="00C539A0"/>
    <w:rsid w:val="00C62C71"/>
    <w:rsid w:val="00C64A4B"/>
    <w:rsid w:val="00C77059"/>
    <w:rsid w:val="00C9138E"/>
    <w:rsid w:val="00CA67A8"/>
    <w:rsid w:val="00D0057B"/>
    <w:rsid w:val="00D1450B"/>
    <w:rsid w:val="00D33C9C"/>
    <w:rsid w:val="00D83E06"/>
    <w:rsid w:val="00DC1BDA"/>
    <w:rsid w:val="00DD6604"/>
    <w:rsid w:val="00DD7A7E"/>
    <w:rsid w:val="00DF2C0B"/>
    <w:rsid w:val="00DF6395"/>
    <w:rsid w:val="00E01964"/>
    <w:rsid w:val="00E17052"/>
    <w:rsid w:val="00E23A35"/>
    <w:rsid w:val="00E5133F"/>
    <w:rsid w:val="00E70BD9"/>
    <w:rsid w:val="00E71515"/>
    <w:rsid w:val="00E73EC1"/>
    <w:rsid w:val="00E7433E"/>
    <w:rsid w:val="00E82540"/>
    <w:rsid w:val="00EA126E"/>
    <w:rsid w:val="00EB035A"/>
    <w:rsid w:val="00EC607E"/>
    <w:rsid w:val="00EE1DBC"/>
    <w:rsid w:val="00F30797"/>
    <w:rsid w:val="00F33D93"/>
    <w:rsid w:val="00F47D6C"/>
    <w:rsid w:val="00F56E87"/>
    <w:rsid w:val="00F6141E"/>
    <w:rsid w:val="00F63917"/>
    <w:rsid w:val="00F66D9B"/>
    <w:rsid w:val="00FA3FD0"/>
    <w:rsid w:val="00FB0386"/>
    <w:rsid w:val="00FB2B1B"/>
    <w:rsid w:val="00FE1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B9"/>
  </w:style>
  <w:style w:type="paragraph" w:styleId="1">
    <w:name w:val="heading 1"/>
    <w:basedOn w:val="a"/>
    <w:next w:val="a"/>
    <w:link w:val="10"/>
    <w:qFormat/>
    <w:rsid w:val="00BA09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A096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96F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semiHidden/>
    <w:rsid w:val="00BA096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A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96F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BA096F"/>
    <w:rPr>
      <w:rFonts w:ascii="Arial" w:hAnsi="Arial" w:cs="Arial"/>
    </w:rPr>
  </w:style>
  <w:style w:type="character" w:customStyle="1" w:styleId="a5">
    <w:name w:val="Основной текст_"/>
    <w:link w:val="11"/>
    <w:uiPriority w:val="99"/>
    <w:locked/>
    <w:rsid w:val="00BA096F"/>
    <w:rPr>
      <w:spacing w:val="1"/>
      <w:sz w:val="27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BA096F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</w:rPr>
  </w:style>
  <w:style w:type="paragraph" w:customStyle="1" w:styleId="ConsPlusNonformat">
    <w:name w:val="ConsPlusNonformat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link w:val="ConsPlusNormal"/>
    <w:rsid w:val="00BA096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BA096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BA096F"/>
    <w:rPr>
      <w:rFonts w:ascii="Times New Roman" w:hAnsi="Times New Roman" w:cs="Times New Roman"/>
    </w:rPr>
  </w:style>
  <w:style w:type="paragraph" w:customStyle="1" w:styleId="a7">
    <w:name w:val="Содержимое врезки"/>
    <w:basedOn w:val="a"/>
    <w:uiPriority w:val="99"/>
    <w:rsid w:val="00BA096F"/>
    <w:pPr>
      <w:spacing w:after="0" w:line="240" w:lineRule="auto"/>
    </w:pPr>
    <w:rPr>
      <w:rFonts w:ascii="Calibri" w:eastAsia="Times New Roman" w:hAnsi="Calibri" w:cs="Calibri"/>
      <w:color w:val="00000A"/>
      <w:sz w:val="24"/>
      <w:szCs w:val="24"/>
    </w:rPr>
  </w:style>
  <w:style w:type="paragraph" w:styleId="a8">
    <w:name w:val="No Spacing"/>
    <w:link w:val="a9"/>
    <w:uiPriority w:val="1"/>
    <w:qFormat/>
    <w:rsid w:val="00684A1B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link w:val="a8"/>
    <w:uiPriority w:val="1"/>
    <w:locked/>
    <w:rsid w:val="00684A1B"/>
    <w:rPr>
      <w:rFonts w:eastAsiaTheme="minorHAnsi"/>
      <w:lang w:eastAsia="en-US"/>
    </w:rPr>
  </w:style>
  <w:style w:type="character" w:styleId="aa">
    <w:name w:val="Hyperlink"/>
    <w:uiPriority w:val="99"/>
    <w:rsid w:val="00B35767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C91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9138E"/>
  </w:style>
  <w:style w:type="paragraph" w:styleId="ad">
    <w:name w:val="footer"/>
    <w:basedOn w:val="a"/>
    <w:link w:val="ae"/>
    <w:uiPriority w:val="99"/>
    <w:semiHidden/>
    <w:unhideWhenUsed/>
    <w:rsid w:val="00C91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9138E"/>
  </w:style>
  <w:style w:type="paragraph" w:styleId="af">
    <w:name w:val="Document Map"/>
    <w:basedOn w:val="a"/>
    <w:link w:val="af0"/>
    <w:uiPriority w:val="99"/>
    <w:semiHidden/>
    <w:unhideWhenUsed/>
    <w:rsid w:val="00851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851C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2;&#1091;&#1083;&#1077;&#1096;&#1086;&#1074;&#1089;&#1082;&#1086;&#1077;&#1089;&#1087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inku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57E51-D1E5-402B-A10D-B220E334A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9414</Words>
  <Characters>53662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sp04048@donpac.ru</dc:creator>
  <cp:lastModifiedBy>User4</cp:lastModifiedBy>
  <cp:revision>2</cp:revision>
  <cp:lastPrinted>2021-03-31T11:24:00Z</cp:lastPrinted>
  <dcterms:created xsi:type="dcterms:W3CDTF">2023-07-05T07:49:00Z</dcterms:created>
  <dcterms:modified xsi:type="dcterms:W3CDTF">2023-07-05T07:49:00Z</dcterms:modified>
</cp:coreProperties>
</file>