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           Сведения о численности муниципальных служащих  </w:t>
      </w:r>
    </w:p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Pr="00291F16">
        <w:rPr>
          <w:rFonts w:ascii="Times New Roman" w:hAnsi="Times New Roman" w:cs="Times New Roman"/>
          <w:b/>
          <w:sz w:val="28"/>
          <w:szCs w:val="28"/>
        </w:rPr>
        <w:t>Кулешовского</w:t>
      </w:r>
      <w:proofErr w:type="spell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291F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F13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указанием затрат на их содержание по состоянию на 01.</w:t>
      </w:r>
      <w:r w:rsidR="00AD7E7E">
        <w:rPr>
          <w:rFonts w:ascii="Times New Roman" w:hAnsi="Times New Roman" w:cs="Times New Roman"/>
          <w:b/>
          <w:sz w:val="28"/>
          <w:szCs w:val="28"/>
        </w:rPr>
        <w:t>10</w:t>
      </w:r>
      <w:r w:rsidRPr="00291F16">
        <w:rPr>
          <w:rFonts w:ascii="Times New Roman" w:hAnsi="Times New Roman" w:cs="Times New Roman"/>
          <w:b/>
          <w:sz w:val="28"/>
          <w:szCs w:val="28"/>
        </w:rPr>
        <w:t>.20</w:t>
      </w:r>
      <w:r w:rsidR="00892987">
        <w:rPr>
          <w:rFonts w:ascii="Times New Roman" w:hAnsi="Times New Roman" w:cs="Times New Roman"/>
          <w:b/>
          <w:sz w:val="28"/>
          <w:szCs w:val="28"/>
        </w:rPr>
        <w:t>2</w:t>
      </w:r>
      <w:r w:rsidR="00BD5F9C">
        <w:rPr>
          <w:rFonts w:ascii="Times New Roman" w:hAnsi="Times New Roman" w:cs="Times New Roman"/>
          <w:b/>
          <w:sz w:val="28"/>
          <w:szCs w:val="28"/>
        </w:rPr>
        <w:t>1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906F1" w:rsidRDefault="001906F1">
      <w:pPr>
        <w:rPr>
          <w:rFonts w:ascii="Times New Roman" w:hAnsi="Times New Roman" w:cs="Times New Roman"/>
          <w:sz w:val="28"/>
          <w:szCs w:val="28"/>
        </w:rPr>
      </w:pPr>
    </w:p>
    <w:p w:rsid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F1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06.10.2003 года №131-ФЗ « Об общих принципах  организации местного самоуправления в Российской Федерации» сведения о численности муниципальных служащих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F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 указанием фактических затрат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 или обнародованию.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</w:t>
      </w:r>
      <w:r w:rsidR="00AD7E7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92987">
        <w:rPr>
          <w:rFonts w:ascii="Times New Roman" w:hAnsi="Times New Roman" w:cs="Times New Roman"/>
          <w:sz w:val="28"/>
          <w:szCs w:val="28"/>
        </w:rPr>
        <w:t>2</w:t>
      </w:r>
      <w:r w:rsidR="00C339A4">
        <w:rPr>
          <w:rFonts w:ascii="Times New Roman" w:hAnsi="Times New Roman" w:cs="Times New Roman"/>
          <w:sz w:val="28"/>
          <w:szCs w:val="28"/>
        </w:rPr>
        <w:t>1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численность муниципальных служащих органов местного самоуправления и работников муниципальных учреждений Муниципальное образование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Кулешовское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финансируемых из бюджета  сельского поселения, составила 26,25 штатных единиц, затраты на их денежное содержание </w:t>
      </w:r>
      <w:r w:rsidR="00E37B51" w:rsidRPr="005264A0">
        <w:rPr>
          <w:rFonts w:ascii="Times New Roman" w:hAnsi="Times New Roman" w:cs="Times New Roman"/>
          <w:sz w:val="28"/>
          <w:szCs w:val="28"/>
        </w:rPr>
        <w:t>–</w:t>
      </w:r>
      <w:r w:rsidR="00C50F93" w:rsidRPr="005264A0">
        <w:rPr>
          <w:rFonts w:ascii="Times New Roman" w:hAnsi="Times New Roman" w:cs="Times New Roman"/>
          <w:sz w:val="28"/>
          <w:szCs w:val="28"/>
        </w:rPr>
        <w:t xml:space="preserve">   </w:t>
      </w:r>
      <w:r w:rsidR="005264A0" w:rsidRPr="005264A0">
        <w:rPr>
          <w:rFonts w:ascii="Times New Roman" w:hAnsi="Times New Roman" w:cs="Times New Roman"/>
          <w:sz w:val="28"/>
          <w:szCs w:val="28"/>
        </w:rPr>
        <w:t>5219,9</w:t>
      </w:r>
      <w:r w:rsidR="00C50F93" w:rsidRPr="005264A0">
        <w:rPr>
          <w:rFonts w:ascii="Times New Roman" w:hAnsi="Times New Roman" w:cs="Times New Roman"/>
          <w:sz w:val="28"/>
          <w:szCs w:val="28"/>
        </w:rPr>
        <w:t xml:space="preserve"> </w:t>
      </w:r>
      <w:r w:rsidRPr="005264A0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Бородкина</w:t>
      </w:r>
      <w:proofErr w:type="spellEnd"/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зав.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сектором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экономики и финансов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1F16" w:rsidRP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F16" w:rsidRPr="001906F1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F1"/>
    <w:rsid w:val="000538D1"/>
    <w:rsid w:val="00134820"/>
    <w:rsid w:val="001906F1"/>
    <w:rsid w:val="001F5E63"/>
    <w:rsid w:val="00243F13"/>
    <w:rsid w:val="00291F16"/>
    <w:rsid w:val="002A62CE"/>
    <w:rsid w:val="002D31F8"/>
    <w:rsid w:val="005264A0"/>
    <w:rsid w:val="00597033"/>
    <w:rsid w:val="005E593C"/>
    <w:rsid w:val="00670D08"/>
    <w:rsid w:val="00671018"/>
    <w:rsid w:val="00883F18"/>
    <w:rsid w:val="00884ABC"/>
    <w:rsid w:val="00885DBE"/>
    <w:rsid w:val="00892987"/>
    <w:rsid w:val="008A74BF"/>
    <w:rsid w:val="00942EEB"/>
    <w:rsid w:val="009B1324"/>
    <w:rsid w:val="009B6E52"/>
    <w:rsid w:val="009C5E73"/>
    <w:rsid w:val="00A31CB4"/>
    <w:rsid w:val="00A82FAD"/>
    <w:rsid w:val="00AD7E7E"/>
    <w:rsid w:val="00B51977"/>
    <w:rsid w:val="00BD5F9C"/>
    <w:rsid w:val="00C339A4"/>
    <w:rsid w:val="00C50F93"/>
    <w:rsid w:val="00C773D6"/>
    <w:rsid w:val="00C80B7C"/>
    <w:rsid w:val="00D257A2"/>
    <w:rsid w:val="00DC28A2"/>
    <w:rsid w:val="00E37B51"/>
    <w:rsid w:val="00EE0B9A"/>
    <w:rsid w:val="00E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2021-10-12T06:12:00Z</cp:lastPrinted>
  <dcterms:created xsi:type="dcterms:W3CDTF">2020-04-24T07:40:00Z</dcterms:created>
  <dcterms:modified xsi:type="dcterms:W3CDTF">2021-10-12T06:18:00Z</dcterms:modified>
</cp:coreProperties>
</file>