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1A" w:rsidRDefault="001E6A1A" w:rsidP="001E6A1A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АЗОВСКИЙ РАЙОН</w:t>
      </w:r>
    </w:p>
    <w:p w:rsidR="001E6A1A" w:rsidRDefault="001E6A1A" w:rsidP="001E6A1A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1E6A1A" w:rsidRDefault="001E6A1A" w:rsidP="001E6A1A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«КУЛЕШОВСКОЕ СЕЛЬСКОЕ ПОСЕЛЕНИЕ»</w:t>
      </w:r>
    </w:p>
    <w:p w:rsidR="001E6A1A" w:rsidRPr="00365B3E" w:rsidRDefault="001E6A1A" w:rsidP="001E6A1A">
      <w:pPr>
        <w:tabs>
          <w:tab w:val="left" w:pos="2970"/>
        </w:tabs>
        <w:jc w:val="center"/>
        <w:rPr>
          <w:b/>
          <w:sz w:val="32"/>
          <w:szCs w:val="32"/>
        </w:rPr>
      </w:pPr>
      <w:r w:rsidRPr="00365B3E">
        <w:rPr>
          <w:b/>
          <w:sz w:val="32"/>
          <w:szCs w:val="32"/>
        </w:rPr>
        <w:t>СОБРАНИЕ ДЕПУТАТОВ</w:t>
      </w:r>
    </w:p>
    <w:p w:rsidR="001E6A1A" w:rsidRPr="005C319C" w:rsidRDefault="001E6A1A" w:rsidP="001E6A1A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 w:rsidRPr="00365B3E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УЛЕШ</w:t>
      </w:r>
      <w:r w:rsidRPr="00365B3E">
        <w:rPr>
          <w:b/>
          <w:sz w:val="32"/>
          <w:szCs w:val="32"/>
        </w:rPr>
        <w:t>ОВСКОГО СЕЛЬСКОГО ПОСЕЛЕНИЯ</w:t>
      </w:r>
    </w:p>
    <w:p w:rsidR="001E6A1A" w:rsidRDefault="001E6A1A" w:rsidP="001E6A1A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32"/>
          <w:szCs w:val="32"/>
        </w:rPr>
      </w:pPr>
    </w:p>
    <w:p w:rsidR="001E6A1A" w:rsidRDefault="001E6A1A" w:rsidP="001E6A1A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32"/>
          <w:szCs w:val="32"/>
        </w:rPr>
      </w:pPr>
      <w:r w:rsidRPr="006E7861">
        <w:rPr>
          <w:b/>
          <w:bCs/>
          <w:color w:val="000000"/>
          <w:spacing w:val="-3"/>
          <w:sz w:val="32"/>
          <w:szCs w:val="32"/>
        </w:rPr>
        <w:t>РЕШЕНИЕ</w:t>
      </w:r>
      <w:r w:rsidR="000C196E">
        <w:rPr>
          <w:b/>
          <w:bCs/>
          <w:color w:val="000000"/>
          <w:spacing w:val="-3"/>
          <w:sz w:val="32"/>
          <w:szCs w:val="32"/>
        </w:rPr>
        <w:t xml:space="preserve"> №216</w:t>
      </w:r>
    </w:p>
    <w:p w:rsidR="001E6A1A" w:rsidRPr="006E7861" w:rsidRDefault="001E6A1A" w:rsidP="001E6A1A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32"/>
          <w:szCs w:val="32"/>
        </w:rPr>
      </w:pPr>
    </w:p>
    <w:p w:rsidR="001E6A1A" w:rsidRPr="00A12B77" w:rsidRDefault="001E6A1A" w:rsidP="001E6A1A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b/>
          <w:sz w:val="28"/>
          <w:szCs w:val="28"/>
        </w:rPr>
        <w:t>Кулешовского сельского поселения</w:t>
      </w:r>
    </w:p>
    <w:p w:rsidR="001E6A1A" w:rsidRPr="00A12B77" w:rsidRDefault="001E6A1A" w:rsidP="001E6A1A">
      <w:pPr>
        <w:ind w:firstLine="839"/>
        <w:jc w:val="both"/>
        <w:rPr>
          <w:sz w:val="28"/>
          <w:szCs w:val="28"/>
        </w:rPr>
      </w:pPr>
    </w:p>
    <w:p w:rsidR="001E6A1A" w:rsidRDefault="001E6A1A" w:rsidP="001E6A1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1E6A1A" w:rsidRDefault="001E6A1A" w:rsidP="001E6A1A">
      <w:pPr>
        <w:jc w:val="both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«26» августа 2021 года</w:t>
      </w:r>
    </w:p>
    <w:p w:rsidR="001E6A1A" w:rsidRPr="00A12B77" w:rsidRDefault="001E6A1A" w:rsidP="001E6A1A">
      <w:pPr>
        <w:ind w:firstLine="839"/>
        <w:jc w:val="both"/>
        <w:rPr>
          <w:sz w:val="28"/>
          <w:szCs w:val="28"/>
        </w:rPr>
      </w:pPr>
    </w:p>
    <w:p w:rsidR="001E6A1A" w:rsidRPr="00A12B77" w:rsidRDefault="001E6A1A" w:rsidP="001E6A1A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Кулешовского сельского поселения</w:t>
      </w:r>
    </w:p>
    <w:p w:rsidR="001E6A1A" w:rsidRPr="00A12B77" w:rsidRDefault="001E6A1A" w:rsidP="001E6A1A">
      <w:pPr>
        <w:ind w:firstLine="839"/>
        <w:jc w:val="both"/>
        <w:rPr>
          <w:sz w:val="28"/>
          <w:szCs w:val="28"/>
        </w:rPr>
      </w:pPr>
    </w:p>
    <w:p w:rsidR="001E6A1A" w:rsidRPr="00A12B77" w:rsidRDefault="001E6A1A" w:rsidP="001E6A1A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1E6A1A" w:rsidRPr="00A12B77" w:rsidRDefault="001E6A1A" w:rsidP="001E6A1A">
      <w:pPr>
        <w:jc w:val="center"/>
        <w:rPr>
          <w:sz w:val="28"/>
          <w:szCs w:val="28"/>
        </w:rPr>
      </w:pPr>
    </w:p>
    <w:p w:rsidR="00C81D12" w:rsidRDefault="001E6A1A" w:rsidP="001E6A1A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C81D12">
        <w:rPr>
          <w:sz w:val="28"/>
          <w:szCs w:val="28"/>
        </w:rPr>
        <w:t xml:space="preserve"> Признать утратившим силу </w:t>
      </w:r>
      <w:r w:rsidR="00C81D12" w:rsidRPr="008D5195">
        <w:rPr>
          <w:sz w:val="28"/>
          <w:szCs w:val="28"/>
        </w:rPr>
        <w:t xml:space="preserve">решение Собрания депутатов </w:t>
      </w:r>
      <w:r w:rsidR="00C81D12">
        <w:rPr>
          <w:sz w:val="28"/>
          <w:szCs w:val="28"/>
        </w:rPr>
        <w:t>Кулешовского</w:t>
      </w:r>
      <w:r w:rsidR="00C81D12" w:rsidRPr="008D5195">
        <w:rPr>
          <w:sz w:val="28"/>
          <w:szCs w:val="28"/>
        </w:rPr>
        <w:t xml:space="preserve"> сельского поселения </w:t>
      </w:r>
      <w:r w:rsidR="00C81D12">
        <w:rPr>
          <w:sz w:val="28"/>
          <w:szCs w:val="28"/>
        </w:rPr>
        <w:t xml:space="preserve">№ 156 от «16» марта 2016 года </w:t>
      </w:r>
      <w:r w:rsidR="00C81D12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C81D12">
        <w:rPr>
          <w:sz w:val="28"/>
          <w:szCs w:val="28"/>
        </w:rPr>
        <w:t>Кулешовского</w:t>
      </w:r>
      <w:r w:rsidR="00C81D12" w:rsidRPr="008D5195">
        <w:rPr>
          <w:sz w:val="28"/>
          <w:szCs w:val="28"/>
        </w:rPr>
        <w:t xml:space="preserve"> сельского поселения»</w:t>
      </w:r>
    </w:p>
    <w:p w:rsidR="001E6A1A" w:rsidRPr="00A12B77" w:rsidRDefault="00C81D12" w:rsidP="001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6A1A" w:rsidRPr="00A12B77">
        <w:rPr>
          <w:sz w:val="28"/>
          <w:szCs w:val="28"/>
        </w:rPr>
        <w:t>Утвердить</w:t>
      </w:r>
      <w:r w:rsidR="001E6A1A">
        <w:rPr>
          <w:sz w:val="28"/>
          <w:szCs w:val="28"/>
        </w:rPr>
        <w:t xml:space="preserve"> </w:t>
      </w:r>
      <w:r w:rsidR="001E6A1A" w:rsidRPr="00A12B77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 w:rsidR="001E6A1A">
        <w:rPr>
          <w:sz w:val="28"/>
          <w:szCs w:val="28"/>
        </w:rPr>
        <w:t xml:space="preserve">Кулешовского сельского поселения согласно </w:t>
      </w:r>
      <w:r w:rsidR="001E6A1A" w:rsidRPr="00A12B77">
        <w:rPr>
          <w:sz w:val="28"/>
          <w:szCs w:val="28"/>
        </w:rPr>
        <w:t>приложени</w:t>
      </w:r>
      <w:r w:rsidR="001E6A1A">
        <w:rPr>
          <w:sz w:val="28"/>
          <w:szCs w:val="28"/>
        </w:rPr>
        <w:t xml:space="preserve">ю </w:t>
      </w:r>
      <w:r w:rsidR="001E6A1A" w:rsidRPr="00A12B77">
        <w:rPr>
          <w:sz w:val="28"/>
          <w:szCs w:val="28"/>
        </w:rPr>
        <w:t>№ 1.</w:t>
      </w:r>
    </w:p>
    <w:p w:rsidR="001E6A1A" w:rsidRPr="00A12B77" w:rsidRDefault="00C81D12" w:rsidP="001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A1A" w:rsidRPr="00A12B77">
        <w:rPr>
          <w:sz w:val="28"/>
          <w:szCs w:val="28"/>
        </w:rPr>
        <w:t xml:space="preserve">.Утвердить условия контракта для главы Администрации </w:t>
      </w:r>
      <w:r w:rsidR="001E6A1A">
        <w:rPr>
          <w:sz w:val="28"/>
          <w:szCs w:val="28"/>
        </w:rPr>
        <w:t>Кулешовского сельского поселения</w:t>
      </w:r>
      <w:r w:rsidR="001E6A1A"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 w:rsidR="001E6A1A">
        <w:rPr>
          <w:sz w:val="28"/>
          <w:szCs w:val="28"/>
        </w:rPr>
        <w:t xml:space="preserve">согласно  </w:t>
      </w:r>
      <w:r w:rsidR="001E6A1A" w:rsidRPr="00A12B77">
        <w:rPr>
          <w:sz w:val="28"/>
          <w:szCs w:val="28"/>
        </w:rPr>
        <w:t>приложени</w:t>
      </w:r>
      <w:r w:rsidR="001E6A1A">
        <w:rPr>
          <w:sz w:val="28"/>
          <w:szCs w:val="28"/>
        </w:rPr>
        <w:t xml:space="preserve">ю </w:t>
      </w:r>
      <w:r w:rsidR="001E6A1A" w:rsidRPr="00A12B77">
        <w:rPr>
          <w:sz w:val="28"/>
          <w:szCs w:val="28"/>
        </w:rPr>
        <w:t>№ 2.</w:t>
      </w:r>
    </w:p>
    <w:p w:rsidR="001E6A1A" w:rsidRDefault="00C81D12" w:rsidP="001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A1A" w:rsidRPr="00A12B77">
        <w:rPr>
          <w:sz w:val="28"/>
          <w:szCs w:val="28"/>
        </w:rPr>
        <w:t>.Настоящее решение вступает в силу со дня</w:t>
      </w:r>
      <w:r w:rsidR="001E6A1A">
        <w:rPr>
          <w:sz w:val="28"/>
          <w:szCs w:val="28"/>
        </w:rPr>
        <w:t xml:space="preserve"> его </w:t>
      </w:r>
      <w:r w:rsidR="001E6A1A" w:rsidRPr="00A12B77">
        <w:rPr>
          <w:sz w:val="28"/>
          <w:szCs w:val="28"/>
        </w:rPr>
        <w:t>официального опубликования.</w:t>
      </w:r>
    </w:p>
    <w:p w:rsidR="0066734A" w:rsidRPr="00A12B77" w:rsidRDefault="0066734A" w:rsidP="001E6A1A">
      <w:pPr>
        <w:ind w:firstLine="709"/>
        <w:jc w:val="both"/>
        <w:rPr>
          <w:sz w:val="28"/>
          <w:szCs w:val="28"/>
        </w:rPr>
      </w:pPr>
    </w:p>
    <w:p w:rsidR="001E6A1A" w:rsidRPr="00A12B77" w:rsidRDefault="001E6A1A" w:rsidP="001E6A1A">
      <w:pPr>
        <w:ind w:firstLine="709"/>
        <w:jc w:val="both"/>
        <w:rPr>
          <w:sz w:val="28"/>
          <w:szCs w:val="28"/>
        </w:rPr>
      </w:pPr>
    </w:p>
    <w:p w:rsidR="001E6A1A" w:rsidRPr="00A12B77" w:rsidRDefault="001E6A1A" w:rsidP="001E6A1A">
      <w:pPr>
        <w:ind w:firstLine="709"/>
        <w:jc w:val="both"/>
        <w:rPr>
          <w:sz w:val="28"/>
          <w:szCs w:val="28"/>
        </w:rPr>
      </w:pPr>
    </w:p>
    <w:p w:rsidR="001E6A1A" w:rsidRPr="00A12B77" w:rsidRDefault="001E6A1A" w:rsidP="001E6A1A">
      <w:pPr>
        <w:ind w:firstLine="709"/>
        <w:jc w:val="both"/>
        <w:rPr>
          <w:sz w:val="28"/>
          <w:szCs w:val="28"/>
        </w:rPr>
      </w:pPr>
    </w:p>
    <w:p w:rsidR="001E6A1A" w:rsidRPr="00DC65A8" w:rsidRDefault="001E6A1A" w:rsidP="001E6A1A">
      <w:pPr>
        <w:pStyle w:val="afd"/>
        <w:rPr>
          <w:sz w:val="28"/>
          <w:szCs w:val="28"/>
        </w:rPr>
      </w:pPr>
    </w:p>
    <w:p w:rsidR="001E6A1A" w:rsidRPr="004D148D" w:rsidRDefault="001E6A1A" w:rsidP="001E6A1A">
      <w:pPr>
        <w:shd w:val="clear" w:color="auto" w:fill="FFFFFF"/>
        <w:jc w:val="both"/>
        <w:rPr>
          <w:sz w:val="28"/>
          <w:szCs w:val="28"/>
        </w:rPr>
      </w:pPr>
      <w:r w:rsidRPr="004D148D">
        <w:rPr>
          <w:sz w:val="28"/>
          <w:szCs w:val="28"/>
        </w:rPr>
        <w:t>Председатель Собрания депутатов-</w:t>
      </w:r>
    </w:p>
    <w:p w:rsidR="001E6A1A" w:rsidRDefault="001E6A1A" w:rsidP="001E6A1A">
      <w:pPr>
        <w:shd w:val="clear" w:color="auto" w:fill="FFFFFF"/>
        <w:jc w:val="both"/>
        <w:rPr>
          <w:sz w:val="28"/>
          <w:szCs w:val="28"/>
        </w:rPr>
      </w:pPr>
      <w:r w:rsidRPr="004D148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Кулешовск</w:t>
      </w:r>
      <w:r w:rsidRPr="004D148D">
        <w:rPr>
          <w:sz w:val="28"/>
          <w:szCs w:val="28"/>
        </w:rPr>
        <w:t xml:space="preserve">ого </w:t>
      </w:r>
    </w:p>
    <w:p w:rsidR="001E6A1A" w:rsidRPr="004D148D" w:rsidRDefault="001E6A1A" w:rsidP="001E6A1A">
      <w:pPr>
        <w:shd w:val="clear" w:color="auto" w:fill="FFFFFF"/>
        <w:jc w:val="both"/>
        <w:rPr>
          <w:sz w:val="28"/>
          <w:szCs w:val="28"/>
        </w:rPr>
      </w:pPr>
      <w:r w:rsidRPr="004D148D"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 xml:space="preserve">                                       </w:t>
      </w:r>
      <w:r w:rsidRPr="004D148D">
        <w:rPr>
          <w:sz w:val="28"/>
          <w:szCs w:val="28"/>
        </w:rPr>
        <w:tab/>
      </w:r>
      <w:r>
        <w:rPr>
          <w:sz w:val="28"/>
          <w:szCs w:val="28"/>
        </w:rPr>
        <w:t xml:space="preserve">         А.Д.Буцкий </w:t>
      </w:r>
    </w:p>
    <w:p w:rsidR="001E6A1A" w:rsidRDefault="001E6A1A" w:rsidP="001E6A1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6A1A" w:rsidRDefault="001E6A1A" w:rsidP="001E6A1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6A1A" w:rsidRDefault="001E6A1A" w:rsidP="001E6A1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6A1A" w:rsidRDefault="001E6A1A" w:rsidP="001E6A1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6A1A" w:rsidRDefault="001E6A1A" w:rsidP="001E6A1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6A1A" w:rsidRDefault="001E6A1A" w:rsidP="001E6A1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6A1A" w:rsidRPr="00A12B77" w:rsidRDefault="001E6A1A" w:rsidP="001E6A1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E6A1A" w:rsidRPr="00A12B77" w:rsidRDefault="001E6A1A" w:rsidP="001E6A1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Кулешовского сельского поселения</w:t>
      </w:r>
    </w:p>
    <w:p w:rsidR="001E6A1A" w:rsidRPr="00A12B77" w:rsidRDefault="001E6A1A" w:rsidP="001E6A1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августа 2021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56B33">
        <w:rPr>
          <w:rFonts w:ascii="Times New Roman" w:hAnsi="Times New Roman" w:cs="Times New Roman"/>
          <w:sz w:val="28"/>
          <w:szCs w:val="28"/>
        </w:rPr>
        <w:t>216</w:t>
      </w:r>
    </w:p>
    <w:p w:rsidR="001E6A1A" w:rsidRPr="00A12B77" w:rsidRDefault="001E6A1A" w:rsidP="001E6A1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6A1A" w:rsidRPr="00A12B77" w:rsidRDefault="001E6A1A" w:rsidP="001E6A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6A1A" w:rsidRPr="00A12B77" w:rsidRDefault="001E6A1A" w:rsidP="001E6A1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E6A1A" w:rsidRPr="00A12B77" w:rsidRDefault="001E6A1A" w:rsidP="001E6A1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</w:t>
      </w:r>
    </w:p>
    <w:p w:rsidR="001E6A1A" w:rsidRPr="00A12B77" w:rsidRDefault="001E6A1A" w:rsidP="001E6A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6A1A" w:rsidRPr="00A12B77" w:rsidRDefault="001E6A1A" w:rsidP="001E6A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</w:t>
      </w:r>
    </w:p>
    <w:p w:rsidR="001E6A1A" w:rsidRPr="00A12B77" w:rsidRDefault="001E6A1A" w:rsidP="001E6A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1E6A1A" w:rsidRPr="00357648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48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1E6A1A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48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Собранием депутатов Кулешовского сельского поселения, а другая половина – главой Администрации </w:t>
      </w:r>
      <w:r w:rsidR="00DE6567">
        <w:rPr>
          <w:rFonts w:ascii="Times New Roman" w:hAnsi="Times New Roman" w:cs="Times New Roman"/>
          <w:sz w:val="28"/>
          <w:szCs w:val="28"/>
        </w:rPr>
        <w:t>Азовского</w:t>
      </w:r>
      <w:r w:rsidRPr="0035764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Кулешовского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48">
        <w:rPr>
          <w:rFonts w:ascii="Times New Roman" w:hAnsi="Times New Roman" w:cs="Times New Roman"/>
          <w:sz w:val="28"/>
          <w:szCs w:val="28"/>
        </w:rPr>
        <w:t>6. Конкурсная комиссия состоит из председателя, заместителя председателя, секретаря и членов конкурсной комиссии.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Кулешовского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1E6A1A" w:rsidRPr="00382E6E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1E6A1A" w:rsidRPr="00382E6E" w:rsidRDefault="001E6A1A" w:rsidP="001E6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.Секретарь конкурсной комиссии: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принимает и регистрирует документы от кандидатов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 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E6A1A" w:rsidRPr="00A12B77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6A1A" w:rsidRPr="00A12B77" w:rsidRDefault="001E6A1A" w:rsidP="0037348D">
      <w:pPr>
        <w:pStyle w:val="ConsPlusNormal"/>
        <w:widowControl/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 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7348D">
        <w:rPr>
          <w:rFonts w:ascii="Times New Roman" w:hAnsi="Times New Roman" w:cs="Times New Roman"/>
          <w:sz w:val="28"/>
          <w:szCs w:val="28"/>
        </w:rPr>
        <w:t>Азовского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1E6A1A" w:rsidRPr="00816219" w:rsidRDefault="001E6A1A" w:rsidP="0037348D">
      <w:pPr>
        <w:pStyle w:val="ConsPlusNormal"/>
        <w:widowControl/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Кулешовского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E6A1A" w:rsidRPr="00A12B77" w:rsidRDefault="001E6A1A" w:rsidP="0037348D">
      <w:pPr>
        <w:pStyle w:val="ConsPlusNormal"/>
        <w:widowControl/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Конкурсная комиссия осуществляет свои полномочия до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Собранием депутатов Кулешовского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решения о назначении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Кулешовского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 xml:space="preserve">.Документы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Кулешовского сельского поселения в течение пяти лет.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Кулешовского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1E6A1A" w:rsidRPr="00A12B77" w:rsidRDefault="001E6A1A" w:rsidP="001E6A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6A1A" w:rsidRDefault="001E6A1A" w:rsidP="001E6A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1E6A1A" w:rsidRDefault="001E6A1A" w:rsidP="001E6A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Кулешовского сельского поселения.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Кулешовского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Кулешовского сельского поселения.</w:t>
      </w:r>
    </w:p>
    <w:p w:rsidR="001E6A1A" w:rsidRDefault="001E6A1A" w:rsidP="001E6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депутатов Кулешовского сельского поселения об объявлении конкурса подлежит официальному опубликованию и размещению на официальном сайте Администрации Кулешовского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Кулешовского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1E6A1A" w:rsidRPr="002C63FF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A1A" w:rsidRPr="00A12B77" w:rsidRDefault="001E6A1A" w:rsidP="001E6A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1E6A1A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A1A" w:rsidRPr="00854176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Кулешовского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1E6A1A" w:rsidRPr="00854176" w:rsidRDefault="001E6A1A" w:rsidP="001E6A1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 xml:space="preserve">Кулешовского сельского поселения (далее – кандидат) </w:t>
      </w:r>
      <w:r w:rsidRPr="00854176">
        <w:rPr>
          <w:sz w:val="28"/>
          <w:szCs w:val="28"/>
        </w:rPr>
        <w:t xml:space="preserve">должен соответствовать квалификационным </w:t>
      </w:r>
      <w:r>
        <w:rPr>
          <w:sz w:val="28"/>
          <w:szCs w:val="28"/>
        </w:rPr>
        <w:t xml:space="preserve">и иным </w:t>
      </w:r>
      <w:r w:rsidRPr="00854176">
        <w:rPr>
          <w:sz w:val="28"/>
          <w:szCs w:val="28"/>
        </w:rPr>
        <w:t>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 xml:space="preserve">», </w:t>
      </w:r>
      <w:r>
        <w:rPr>
          <w:rFonts w:eastAsia="Arial"/>
          <w:kern w:val="0"/>
          <w:sz w:val="28"/>
          <w:szCs w:val="28"/>
        </w:rPr>
        <w:t>Уставом муниципального образования «</w:t>
      </w:r>
      <w:r>
        <w:rPr>
          <w:sz w:val="28"/>
          <w:szCs w:val="28"/>
        </w:rPr>
        <w:t>Кулешовского</w:t>
      </w:r>
      <w:r>
        <w:rPr>
          <w:rFonts w:eastAsia="Arial"/>
          <w:kern w:val="0"/>
          <w:sz w:val="28"/>
          <w:szCs w:val="28"/>
        </w:rPr>
        <w:t xml:space="preserve"> сельское поселение».</w:t>
      </w:r>
    </w:p>
    <w:p w:rsidR="001E6A1A" w:rsidRPr="00854176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1E6A1A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1E6A1A" w:rsidRPr="00853FA2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b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1E6A1A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1E6A1A" w:rsidRPr="007A243E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1E6A1A" w:rsidRPr="007A243E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1E6A1A" w:rsidRPr="007A243E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E6A1A" w:rsidRPr="00853FA2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1E6A1A" w:rsidRPr="00853FA2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1E6A1A" w:rsidRPr="00853FA2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E6A1A" w:rsidRDefault="001E6A1A" w:rsidP="001E6A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1E6A1A" w:rsidRDefault="001E6A1A" w:rsidP="001E6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1E6A1A" w:rsidRDefault="001E6A1A" w:rsidP="001E6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Кулешовского сельского поселения.</w:t>
      </w:r>
    </w:p>
    <w:p w:rsidR="001E6A1A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A1A" w:rsidRDefault="001E6A1A" w:rsidP="001E6A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1E6A1A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 или иным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12B77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12B7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6A1A" w:rsidRPr="001E4F25" w:rsidRDefault="001E6A1A" w:rsidP="001E6A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 Кулешовского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 3, 4 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</w:t>
      </w:r>
      <w:r w:rsidRPr="00A12B77">
        <w:rPr>
          <w:rFonts w:ascii="Times New Roman" w:hAnsi="Times New Roman" w:cs="Times New Roman"/>
          <w:sz w:val="28"/>
          <w:szCs w:val="28"/>
        </w:rPr>
        <w:t>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A1A" w:rsidRPr="007A243E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предусмотренныхпунктом3 раздела 3 настоящего порядка;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Кулешовского сельского поселения сроков представления документов;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 xml:space="preserve">отозвать 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A1A" w:rsidRPr="00A12B77" w:rsidRDefault="001E6A1A" w:rsidP="001E6A1A">
      <w:pPr>
        <w:pStyle w:val="af5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 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1E6A1A" w:rsidRPr="00A12B77" w:rsidRDefault="001E6A1A" w:rsidP="001E6A1A">
      <w:pPr>
        <w:pStyle w:val="af5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1E6A1A" w:rsidRPr="00382E6E" w:rsidRDefault="001E6A1A" w:rsidP="001E6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1E6A1A" w:rsidRPr="004670A5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№786-ЗС «О муниципальной службе в Ростовской области» и иных нормативных правовых актов.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и областным законодательством, Уставом муниципального образования «Кулешовское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Кулешовское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документов, представленных кандидатами,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1E6A1A" w:rsidRPr="00AC5BB3" w:rsidRDefault="001E6A1A" w:rsidP="001E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 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51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Кулешовского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Кулешовского сельского поселения.</w:t>
      </w:r>
    </w:p>
    <w:p w:rsidR="001E6A1A" w:rsidRPr="00BF3E4F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конкурсные испытания входят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5</w:t>
      </w:r>
      <w:r w:rsidRPr="00BF3E4F">
        <w:rPr>
          <w:rFonts w:eastAsia="Calibri"/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градостроительная и дорожная деятельность;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6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7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8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sz w:val="28"/>
          <w:szCs w:val="28"/>
        </w:rPr>
        <w:t>Кулешовского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, целей, задач и иных аспектов деятельности главы Администрации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Кулешовского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Кулешовского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1E6A1A" w:rsidRDefault="001E6A1A" w:rsidP="001E6A1A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 xml:space="preserve">я 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 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1E6A1A" w:rsidRPr="003875B2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kern w:val="0"/>
          <w:sz w:val="28"/>
          <w:szCs w:val="28"/>
          <w:lang w:eastAsia="en-US"/>
        </w:rPr>
        <w:t>сумма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>
        <w:rPr>
          <w:rFonts w:eastAsia="Calibri"/>
          <w:kern w:val="0"/>
          <w:sz w:val="28"/>
          <w:szCs w:val="28"/>
          <w:lang w:eastAsia="en-US"/>
        </w:rPr>
        <w:t>комиссии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kern w:val="0"/>
          <w:sz w:val="28"/>
          <w:szCs w:val="28"/>
          <w:lang w:eastAsia="en-US"/>
        </w:rPr>
        <w:t>ам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1E6A1A" w:rsidRPr="00BF3E4F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1E6A1A" w:rsidRPr="00A12B77" w:rsidRDefault="001E6A1A" w:rsidP="001E6A1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1E6A1A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 xml:space="preserve">.Очередность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конкурсных испытаний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>Собранию депутатов 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1E6A1A" w:rsidRPr="00B16C56" w:rsidRDefault="001E6A1A" w:rsidP="001E6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>
        <w:rPr>
          <w:rFonts w:ascii="Times New Roman" w:hAnsi="Times New Roman" w:cs="Times New Roman"/>
          <w:sz w:val="28"/>
          <w:szCs w:val="28"/>
        </w:rPr>
        <w:t>Кулешовского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Кулешовского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Кулешовского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1E6A1A" w:rsidRPr="00A12B77" w:rsidRDefault="001E6A1A" w:rsidP="001E6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1E6A1A" w:rsidRPr="00E10D1C" w:rsidRDefault="001E6A1A" w:rsidP="001E6A1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1E6A1A" w:rsidRPr="00E10D1C" w:rsidRDefault="001E6A1A" w:rsidP="001E6A1A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</w:t>
      </w:r>
      <w:r w:rsidRPr="00953595">
        <w:rPr>
          <w:rFonts w:ascii="Times New Roman" w:hAnsi="Times New Roman" w:cs="Times New Roman"/>
          <w:sz w:val="24"/>
          <w:szCs w:val="24"/>
        </w:rPr>
        <w:t>главы Администрации Кулешовского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E6A1A" w:rsidRPr="00A12B77" w:rsidRDefault="001E6A1A" w:rsidP="001E6A1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6A1A" w:rsidRPr="00A12B77" w:rsidRDefault="001E6A1A" w:rsidP="001E6A1A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</w:t>
      </w:r>
    </w:p>
    <w:p w:rsidR="001E6A1A" w:rsidRDefault="001E6A1A" w:rsidP="001E6A1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6A1A" w:rsidRPr="00A12B77" w:rsidRDefault="001E6A1A" w:rsidP="001E6A1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E6A1A" w:rsidRPr="00A12B77" w:rsidRDefault="001E6A1A" w:rsidP="001E6A1A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1E6A1A" w:rsidRDefault="001E6A1A" w:rsidP="001E6A1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1E6A1A" w:rsidRPr="00A12B77" w:rsidRDefault="001E6A1A" w:rsidP="001E6A1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1E6A1A" w:rsidRPr="00A12B77" w:rsidRDefault="001E6A1A" w:rsidP="001E6A1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E6A1A" w:rsidRPr="00A12B77" w:rsidRDefault="001E6A1A" w:rsidP="001E6A1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E6A1A" w:rsidRPr="00A12B77" w:rsidRDefault="001E6A1A" w:rsidP="001E6A1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E6A1A" w:rsidRPr="00A12B77" w:rsidRDefault="001E6A1A" w:rsidP="001E6A1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1E6A1A" w:rsidRPr="00A12B77" w:rsidRDefault="001E6A1A" w:rsidP="001E6A1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6A1A" w:rsidRDefault="001E6A1A" w:rsidP="001E6A1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6A1A" w:rsidRDefault="001E6A1A" w:rsidP="001E6A1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6A1A" w:rsidRDefault="001E6A1A" w:rsidP="001E6A1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6A1A" w:rsidRPr="00A12B77" w:rsidRDefault="001E6A1A" w:rsidP="001E6A1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6A1A" w:rsidRPr="00A12B77" w:rsidRDefault="001E6A1A" w:rsidP="001E6A1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6A1A" w:rsidRPr="00A12B77" w:rsidRDefault="001E6A1A" w:rsidP="001E6A1A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1E6A1A" w:rsidRDefault="001E6A1A" w:rsidP="001E6A1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Кулешовского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1E6A1A" w:rsidRPr="00A12B77" w:rsidRDefault="001E6A1A" w:rsidP="001E6A1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1E6A1A" w:rsidRDefault="001E6A1A" w:rsidP="001E6A1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поселения.</w:t>
      </w:r>
    </w:p>
    <w:p w:rsidR="001E6A1A" w:rsidRDefault="001E6A1A" w:rsidP="001E6A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6A1A" w:rsidRDefault="001E6A1A" w:rsidP="001E6A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6A1A" w:rsidRPr="00A12B77" w:rsidRDefault="001E6A1A" w:rsidP="001E6A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6A1A" w:rsidRPr="00A12B77" w:rsidRDefault="001E6A1A" w:rsidP="001E6A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E6A1A" w:rsidRPr="00E10D1C" w:rsidRDefault="001E6A1A" w:rsidP="001E6A1A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1E6A1A" w:rsidRPr="00A12B77" w:rsidRDefault="001E6A1A" w:rsidP="001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A1A" w:rsidRPr="00A12B77" w:rsidRDefault="001E6A1A" w:rsidP="001E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A1A" w:rsidRPr="00A12B77" w:rsidRDefault="001E6A1A" w:rsidP="001E6A1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1E6A1A" w:rsidRPr="00E10D1C" w:rsidRDefault="001E6A1A" w:rsidP="001E6A1A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1E6A1A" w:rsidRPr="00445CDD" w:rsidRDefault="001E6A1A" w:rsidP="001E6A1A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</w:t>
      </w:r>
      <w:r w:rsidRPr="00445CDD">
        <w:rPr>
          <w:rFonts w:ascii="Times New Roman" w:hAnsi="Times New Roman" w:cs="Times New Roman"/>
          <w:sz w:val="24"/>
          <w:szCs w:val="24"/>
        </w:rPr>
        <w:t>главы Администрации Кулешовского сельского поселения</w:t>
      </w:r>
    </w:p>
    <w:p w:rsidR="001E6A1A" w:rsidRPr="009942E6" w:rsidRDefault="001E6A1A" w:rsidP="001E6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A1A" w:rsidRPr="00A12B77" w:rsidRDefault="001E6A1A" w:rsidP="001E6A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1E6A1A" w:rsidRPr="00A12B77" w:rsidRDefault="001E6A1A" w:rsidP="001E6A1A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</w:t>
      </w:r>
    </w:p>
    <w:p w:rsidR="001E6A1A" w:rsidRPr="009942E6" w:rsidRDefault="001E6A1A" w:rsidP="001E6A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6A1A" w:rsidRPr="00A12B77" w:rsidRDefault="001E6A1A" w:rsidP="001E6A1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1E6A1A" w:rsidRPr="00A12B77" w:rsidRDefault="001E6A1A" w:rsidP="001E6A1A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1E6A1A" w:rsidRPr="00A12B77" w:rsidRDefault="001E6A1A" w:rsidP="001E6A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 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1E6A1A" w:rsidRPr="009942E6" w:rsidTr="00463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6A1A" w:rsidRPr="009942E6" w:rsidRDefault="001E6A1A" w:rsidP="00463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6A1A" w:rsidRPr="009942E6" w:rsidRDefault="001E6A1A" w:rsidP="00463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6A1A" w:rsidRPr="009942E6" w:rsidRDefault="001E6A1A" w:rsidP="00463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E6A1A" w:rsidRPr="009942E6" w:rsidTr="00463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1A" w:rsidRPr="009942E6" w:rsidTr="00463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1A" w:rsidRPr="009942E6" w:rsidTr="00463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1A" w:rsidRPr="009942E6" w:rsidTr="00463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1A" w:rsidRPr="009942E6" w:rsidTr="00463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1A" w:rsidRPr="009942E6" w:rsidTr="00463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1A" w:rsidRPr="009942E6" w:rsidTr="00463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1A" w:rsidRPr="009942E6" w:rsidTr="00463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1A" w:rsidRPr="009942E6" w:rsidTr="00463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1A" w:rsidRPr="009942E6" w:rsidTr="00463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1A" w:rsidRPr="009942E6" w:rsidTr="00463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1A" w:rsidRPr="009942E6" w:rsidTr="00463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1A" w:rsidRPr="009942E6" w:rsidTr="00463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1A" w:rsidRPr="009942E6" w:rsidTr="00463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A1A" w:rsidRPr="009942E6" w:rsidRDefault="001E6A1A" w:rsidP="004638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A1A" w:rsidRPr="00821E37" w:rsidRDefault="001E6A1A" w:rsidP="001E6A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1E6A1A" w:rsidRPr="00821E37" w:rsidRDefault="001E6A1A" w:rsidP="001E6A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1E6A1A" w:rsidRPr="00821E37" w:rsidRDefault="001E6A1A" w:rsidP="001E6A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E6A1A" w:rsidRPr="00821E37" w:rsidRDefault="001E6A1A" w:rsidP="001E6A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E6A1A" w:rsidRPr="00821E37" w:rsidRDefault="001E6A1A" w:rsidP="001E6A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E6A1A" w:rsidRDefault="001E6A1A" w:rsidP="001E6A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1E6A1A" w:rsidRPr="00821E37" w:rsidRDefault="001E6A1A" w:rsidP="001E6A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E6A1A" w:rsidRPr="00A12B77" w:rsidRDefault="001E6A1A" w:rsidP="001E6A1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E6A1A" w:rsidRPr="00A12B77" w:rsidRDefault="001E6A1A" w:rsidP="001E6A1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Кулешовского сельского поселения</w:t>
      </w:r>
    </w:p>
    <w:p w:rsidR="001E6A1A" w:rsidRPr="00A12B77" w:rsidRDefault="001E6A1A" w:rsidP="001E6A1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46ED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46EDE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46EDE">
        <w:rPr>
          <w:rFonts w:ascii="Times New Roman" w:hAnsi="Times New Roman" w:cs="Times New Roman"/>
          <w:sz w:val="28"/>
          <w:szCs w:val="28"/>
        </w:rPr>
        <w:t>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46EDE">
        <w:rPr>
          <w:rFonts w:ascii="Times New Roman" w:hAnsi="Times New Roman" w:cs="Times New Roman"/>
          <w:sz w:val="28"/>
          <w:szCs w:val="28"/>
        </w:rPr>
        <w:t>216</w:t>
      </w:r>
    </w:p>
    <w:p w:rsidR="001E6A1A" w:rsidRDefault="001E6A1A" w:rsidP="001E6A1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1E6A1A" w:rsidRDefault="001E6A1A" w:rsidP="001E6A1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1E6A1A" w:rsidRPr="00A12B77" w:rsidRDefault="001E6A1A" w:rsidP="001E6A1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>
        <w:rPr>
          <w:sz w:val="28"/>
          <w:szCs w:val="28"/>
        </w:rPr>
        <w:t>Кулешовского</w:t>
      </w:r>
      <w:r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1E6A1A" w:rsidRDefault="001E6A1A" w:rsidP="001E6A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E6A1A" w:rsidRPr="00A150CA" w:rsidRDefault="001E6A1A" w:rsidP="001E6A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Кулешовского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1E6A1A" w:rsidRPr="00A150CA" w:rsidRDefault="001E6A1A" w:rsidP="001E6A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«Кулешовского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Кулешовского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Кулешовского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Кулешовского сельского поселения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Кулешовского сельского поселения;</w:t>
      </w:r>
    </w:p>
    <w:p w:rsidR="001E6A1A" w:rsidRDefault="001E6A1A" w:rsidP="001E6A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Кулешовского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Кулешовского сельского поселения</w:t>
      </w:r>
      <w:r w:rsidRPr="00A150CA">
        <w:rPr>
          <w:sz w:val="28"/>
          <w:szCs w:val="28"/>
        </w:rPr>
        <w:t>;</w:t>
      </w:r>
    </w:p>
    <w:p w:rsidR="001E6A1A" w:rsidRPr="00A150CA" w:rsidRDefault="001E6A1A" w:rsidP="001E6A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1E6A1A" w:rsidRPr="00A150CA" w:rsidRDefault="001E6A1A" w:rsidP="001E6A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 xml:space="preserve">Кулешовского сельского поселения </w:t>
      </w:r>
      <w:r w:rsidRPr="00A150CA">
        <w:rPr>
          <w:sz w:val="28"/>
          <w:szCs w:val="28"/>
        </w:rPr>
        <w:t>обязан:</w:t>
      </w:r>
    </w:p>
    <w:p w:rsidR="001E6A1A" w:rsidRPr="00A150CA" w:rsidRDefault="001E6A1A" w:rsidP="001E6A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«Кулешовского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1E6A1A" w:rsidRPr="00A150CA" w:rsidRDefault="001E6A1A" w:rsidP="001E6A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 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Кулешовского сельского поселения</w:t>
      </w:r>
      <w:r w:rsidRPr="00A150CA">
        <w:rPr>
          <w:sz w:val="28"/>
          <w:szCs w:val="28"/>
        </w:rPr>
        <w:t>;</w:t>
      </w:r>
    </w:p>
    <w:p w:rsidR="001E6A1A" w:rsidRPr="00971D5D" w:rsidRDefault="001E6A1A" w:rsidP="001E6A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E6A1A" w:rsidRDefault="001E6A1A" w:rsidP="001E6A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Кулешовского сельского поселения и эффективное управление муниципальным имуществом Кулешовского сельского поселения</w:t>
      </w:r>
      <w:r w:rsidRPr="00A150CA">
        <w:rPr>
          <w:sz w:val="28"/>
          <w:szCs w:val="28"/>
        </w:rPr>
        <w:t>;</w:t>
      </w:r>
    </w:p>
    <w:p w:rsidR="001E6A1A" w:rsidRPr="00971D5D" w:rsidRDefault="001E6A1A" w:rsidP="001E6A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1E6A1A" w:rsidRPr="00A12B77" w:rsidRDefault="001E6A1A" w:rsidP="001E6A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Кулешовского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«Кулешовского сельское поселение»</w:t>
      </w:r>
      <w:r w:rsidRPr="00A150CA">
        <w:rPr>
          <w:sz w:val="28"/>
          <w:szCs w:val="28"/>
        </w:rPr>
        <w:t>.</w:t>
      </w:r>
    </w:p>
    <w:p w:rsidR="00ED449C" w:rsidRDefault="00ED449C"/>
    <w:sectPr w:rsidR="00ED449C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8C5" w:rsidRDefault="001038C5" w:rsidP="001E6A1A">
      <w:r>
        <w:separator/>
      </w:r>
    </w:p>
  </w:endnote>
  <w:endnote w:type="continuationSeparator" w:id="1">
    <w:p w:rsidR="001038C5" w:rsidRDefault="001038C5" w:rsidP="001E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1038C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EDE">
          <w:rPr>
            <w:noProof/>
          </w:rPr>
          <w:t>14</w:t>
        </w:r>
        <w:r>
          <w:fldChar w:fldCharType="end"/>
        </w:r>
      </w:p>
    </w:sdtContent>
  </w:sdt>
  <w:p w:rsidR="006B0E8B" w:rsidRDefault="001038C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8C5" w:rsidRDefault="001038C5" w:rsidP="001E6A1A">
      <w:r>
        <w:separator/>
      </w:r>
    </w:p>
  </w:footnote>
  <w:footnote w:type="continuationSeparator" w:id="1">
    <w:p w:rsidR="001038C5" w:rsidRDefault="001038C5" w:rsidP="001E6A1A">
      <w:r>
        <w:continuationSeparator/>
      </w:r>
    </w:p>
  </w:footnote>
  <w:footnote w:id="2">
    <w:p w:rsidR="001E6A1A" w:rsidRDefault="001E6A1A" w:rsidP="001E6A1A">
      <w:pPr>
        <w:pStyle w:val="af9"/>
      </w:pPr>
      <w:r>
        <w:rPr>
          <w:rStyle w:val="afb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E6A1A"/>
    <w:rsid w:val="000C196E"/>
    <w:rsid w:val="001038C5"/>
    <w:rsid w:val="001E6A1A"/>
    <w:rsid w:val="00357648"/>
    <w:rsid w:val="0037348D"/>
    <w:rsid w:val="0066734A"/>
    <w:rsid w:val="00846EDE"/>
    <w:rsid w:val="00956B33"/>
    <w:rsid w:val="00C81D12"/>
    <w:rsid w:val="00D55F2F"/>
    <w:rsid w:val="00D5680F"/>
    <w:rsid w:val="00DE6567"/>
    <w:rsid w:val="00ED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E6A1A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E6A1A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6A1A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E6A1A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1E6A1A"/>
  </w:style>
  <w:style w:type="character" w:customStyle="1" w:styleId="WW-Absatz-Standardschriftart">
    <w:name w:val="WW-Absatz-Standardschriftart"/>
    <w:rsid w:val="001E6A1A"/>
  </w:style>
  <w:style w:type="character" w:customStyle="1" w:styleId="WW-Absatz-Standardschriftart1">
    <w:name w:val="WW-Absatz-Standardschriftart1"/>
    <w:rsid w:val="001E6A1A"/>
  </w:style>
  <w:style w:type="character" w:customStyle="1" w:styleId="WW-Absatz-Standardschriftart11">
    <w:name w:val="WW-Absatz-Standardschriftart11"/>
    <w:rsid w:val="001E6A1A"/>
  </w:style>
  <w:style w:type="character" w:customStyle="1" w:styleId="WW-Absatz-Standardschriftart111">
    <w:name w:val="WW-Absatz-Standardschriftart111"/>
    <w:rsid w:val="001E6A1A"/>
  </w:style>
  <w:style w:type="character" w:customStyle="1" w:styleId="WW-Absatz-Standardschriftart1111">
    <w:name w:val="WW-Absatz-Standardschriftart1111"/>
    <w:rsid w:val="001E6A1A"/>
  </w:style>
  <w:style w:type="character" w:customStyle="1" w:styleId="WW-Absatz-Standardschriftart11111">
    <w:name w:val="WW-Absatz-Standardschriftart11111"/>
    <w:rsid w:val="001E6A1A"/>
  </w:style>
  <w:style w:type="character" w:customStyle="1" w:styleId="WW-Absatz-Standardschriftart111111">
    <w:name w:val="WW-Absatz-Standardschriftart111111"/>
    <w:rsid w:val="001E6A1A"/>
  </w:style>
  <w:style w:type="character" w:customStyle="1" w:styleId="WW-Absatz-Standardschriftart1111111">
    <w:name w:val="WW-Absatz-Standardschriftart1111111"/>
    <w:rsid w:val="001E6A1A"/>
  </w:style>
  <w:style w:type="character" w:customStyle="1" w:styleId="2">
    <w:name w:val="Основной шрифт абзаца2"/>
    <w:rsid w:val="001E6A1A"/>
  </w:style>
  <w:style w:type="character" w:customStyle="1" w:styleId="WW-Absatz-Standardschriftart11111111">
    <w:name w:val="WW-Absatz-Standardschriftart11111111"/>
    <w:rsid w:val="001E6A1A"/>
  </w:style>
  <w:style w:type="character" w:customStyle="1" w:styleId="WW-Absatz-Standardschriftart111111111">
    <w:name w:val="WW-Absatz-Standardschriftart111111111"/>
    <w:rsid w:val="001E6A1A"/>
  </w:style>
  <w:style w:type="character" w:customStyle="1" w:styleId="WW-Absatz-Standardschriftart1111111111">
    <w:name w:val="WW-Absatz-Standardschriftart1111111111"/>
    <w:rsid w:val="001E6A1A"/>
  </w:style>
  <w:style w:type="character" w:customStyle="1" w:styleId="WW-Absatz-Standardschriftart11111111111">
    <w:name w:val="WW-Absatz-Standardschriftart11111111111"/>
    <w:rsid w:val="001E6A1A"/>
  </w:style>
  <w:style w:type="character" w:customStyle="1" w:styleId="WW-Absatz-Standardschriftart111111111111">
    <w:name w:val="WW-Absatz-Standardschriftart111111111111"/>
    <w:rsid w:val="001E6A1A"/>
  </w:style>
  <w:style w:type="character" w:customStyle="1" w:styleId="WW-Absatz-Standardschriftart1111111111111">
    <w:name w:val="WW-Absatz-Standardschriftart1111111111111"/>
    <w:rsid w:val="001E6A1A"/>
  </w:style>
  <w:style w:type="character" w:customStyle="1" w:styleId="WW-Absatz-Standardschriftart11111111111111">
    <w:name w:val="WW-Absatz-Standardschriftart11111111111111"/>
    <w:rsid w:val="001E6A1A"/>
  </w:style>
  <w:style w:type="character" w:customStyle="1" w:styleId="WW8Num1z0">
    <w:name w:val="WW8Num1z0"/>
    <w:rsid w:val="001E6A1A"/>
    <w:rPr>
      <w:b w:val="0"/>
      <w:i w:val="0"/>
    </w:rPr>
  </w:style>
  <w:style w:type="character" w:customStyle="1" w:styleId="1">
    <w:name w:val="Основной шрифт абзаца1"/>
    <w:rsid w:val="001E6A1A"/>
  </w:style>
  <w:style w:type="character" w:customStyle="1" w:styleId="a3">
    <w:name w:val="Символ нумерации"/>
    <w:rsid w:val="001E6A1A"/>
  </w:style>
  <w:style w:type="paragraph" w:customStyle="1" w:styleId="10">
    <w:name w:val="Заголовок1"/>
    <w:basedOn w:val="a"/>
    <w:next w:val="a4"/>
    <w:rsid w:val="001E6A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1E6A1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E6A1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"/>
    <w:basedOn w:val="a4"/>
    <w:semiHidden/>
    <w:rsid w:val="001E6A1A"/>
    <w:rPr>
      <w:rFonts w:ascii="Arial" w:hAnsi="Arial" w:cs="Tahoma"/>
    </w:rPr>
  </w:style>
  <w:style w:type="paragraph" w:customStyle="1" w:styleId="20">
    <w:name w:val="Название2"/>
    <w:basedOn w:val="a"/>
    <w:rsid w:val="001E6A1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1E6A1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1E6A1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E6A1A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1E6A1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1E6A1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1E6A1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1E6A1A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1E6A1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1E6A1A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1E6A1A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sid w:val="001E6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E6A1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1E6A1A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1E6A1A"/>
    <w:pPr>
      <w:suppressLineNumbers/>
    </w:pPr>
  </w:style>
  <w:style w:type="paragraph" w:customStyle="1" w:styleId="af">
    <w:name w:val="Заголовок таблицы"/>
    <w:basedOn w:val="ae"/>
    <w:rsid w:val="001E6A1A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1E6A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E6A1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1E6A1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E6A1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1E6A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59"/>
    <w:rsid w:val="001E6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1E6A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E6A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1E6A1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1E6A1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8">
    <w:name w:val="endnote reference"/>
    <w:uiPriority w:val="99"/>
    <w:semiHidden/>
    <w:unhideWhenUsed/>
    <w:rsid w:val="001E6A1A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1E6A1A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E6A1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b">
    <w:name w:val="footnote reference"/>
    <w:uiPriority w:val="99"/>
    <w:semiHidden/>
    <w:unhideWhenUsed/>
    <w:rsid w:val="001E6A1A"/>
    <w:rPr>
      <w:vertAlign w:val="superscript"/>
    </w:rPr>
  </w:style>
  <w:style w:type="table" w:customStyle="1" w:styleId="13">
    <w:name w:val="Сетка таблицы1"/>
    <w:basedOn w:val="a1"/>
    <w:next w:val="af4"/>
    <w:uiPriority w:val="59"/>
    <w:rsid w:val="001E6A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1E6A1A"/>
    <w:rPr>
      <w:color w:val="0000FF" w:themeColor="hyperlink"/>
      <w:u w:val="single"/>
    </w:rPr>
  </w:style>
  <w:style w:type="paragraph" w:styleId="afd">
    <w:name w:val="No Spacing"/>
    <w:link w:val="afe"/>
    <w:uiPriority w:val="1"/>
    <w:qFormat/>
    <w:rsid w:val="001E6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Без интервала Знак"/>
    <w:link w:val="afd"/>
    <w:uiPriority w:val="1"/>
    <w:rsid w:val="001E6A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4501</Words>
  <Characters>25661</Characters>
  <Application>Microsoft Office Word</Application>
  <DocSecurity>0</DocSecurity>
  <Lines>213</Lines>
  <Paragraphs>60</Paragraphs>
  <ScaleCrop>false</ScaleCrop>
  <Company/>
  <LinksUpToDate>false</LinksUpToDate>
  <CharactersWithSpaces>30102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2021-08-25T09:58:00Z</dcterms:created>
  <dcterms:modified xsi:type="dcterms:W3CDTF">2021-08-25T11:35:00Z</dcterms:modified>
</cp:coreProperties>
</file>