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D" w:rsidRPr="0031670B" w:rsidRDefault="0021652D" w:rsidP="0021652D">
      <w:pPr>
        <w:widowControl w:val="0"/>
        <w:tabs>
          <w:tab w:val="left" w:pos="11199"/>
        </w:tabs>
        <w:spacing w:line="228" w:lineRule="auto"/>
        <w:ind w:left="9356"/>
        <w:jc w:val="center"/>
        <w:rPr>
          <w:b/>
          <w:color w:val="000000"/>
        </w:rPr>
      </w:pPr>
      <w:r w:rsidRPr="0031670B">
        <w:rPr>
          <w:b/>
          <w:color w:val="000000"/>
        </w:rPr>
        <w:t>УТВЕРЖДАЮ:</w:t>
      </w:r>
    </w:p>
    <w:p w:rsidR="0021652D" w:rsidRPr="0031670B" w:rsidRDefault="0021652D" w:rsidP="0021652D">
      <w:pPr>
        <w:widowControl w:val="0"/>
        <w:tabs>
          <w:tab w:val="left" w:pos="11199"/>
        </w:tabs>
        <w:spacing w:line="228" w:lineRule="auto"/>
        <w:ind w:left="9356"/>
        <w:jc w:val="center"/>
        <w:rPr>
          <w:b/>
          <w:color w:val="000000"/>
        </w:rPr>
      </w:pPr>
      <w:r w:rsidRPr="0031670B">
        <w:rPr>
          <w:b/>
          <w:color w:val="000000"/>
        </w:rPr>
        <w:t xml:space="preserve">           И.о.Главы Администрации </w:t>
      </w:r>
    </w:p>
    <w:p w:rsidR="0021652D" w:rsidRPr="0031670B" w:rsidRDefault="0021652D" w:rsidP="0021652D">
      <w:pPr>
        <w:widowControl w:val="0"/>
        <w:tabs>
          <w:tab w:val="left" w:pos="11199"/>
        </w:tabs>
        <w:spacing w:line="228" w:lineRule="auto"/>
        <w:ind w:left="9356"/>
        <w:jc w:val="center"/>
        <w:rPr>
          <w:b/>
          <w:color w:val="000000"/>
        </w:rPr>
      </w:pPr>
      <w:r w:rsidRPr="0031670B">
        <w:rPr>
          <w:b/>
          <w:color w:val="000000"/>
        </w:rPr>
        <w:t>Кулешовского сельского поселения</w:t>
      </w:r>
    </w:p>
    <w:p w:rsidR="00B12231" w:rsidRPr="0031670B" w:rsidRDefault="00B12231" w:rsidP="0021652D">
      <w:pPr>
        <w:widowControl w:val="0"/>
        <w:tabs>
          <w:tab w:val="left" w:pos="11199"/>
        </w:tabs>
        <w:spacing w:line="228" w:lineRule="auto"/>
        <w:ind w:left="9356"/>
        <w:jc w:val="center"/>
        <w:rPr>
          <w:b/>
          <w:color w:val="000000"/>
          <w:spacing w:val="-10"/>
          <w:kern w:val="24"/>
          <w:sz w:val="28"/>
          <w:szCs w:val="28"/>
        </w:rPr>
      </w:pPr>
      <w:r w:rsidRPr="0031670B">
        <w:rPr>
          <w:b/>
          <w:color w:val="000000"/>
        </w:rPr>
        <w:t xml:space="preserve">_____________         Н.Н.Толочный </w:t>
      </w:r>
      <w:r w:rsidRPr="0031670B">
        <w:rPr>
          <w:b/>
          <w:color w:val="000000"/>
          <w:sz w:val="28"/>
          <w:szCs w:val="28"/>
        </w:rPr>
        <w:t xml:space="preserve">          </w:t>
      </w:r>
    </w:p>
    <w:p w:rsidR="00B12231" w:rsidRDefault="00B12231" w:rsidP="00B12231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8"/>
          <w:szCs w:val="28"/>
        </w:rPr>
      </w:pPr>
    </w:p>
    <w:p w:rsidR="005462EC" w:rsidRPr="00EF3EEF" w:rsidRDefault="005462EC" w:rsidP="00546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</w:t>
      </w:r>
      <w:r w:rsidR="00692709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</w:t>
      </w:r>
      <w:r w:rsidRPr="00EF3EEF">
        <w:rPr>
          <w:rStyle w:val="a4"/>
          <w:rFonts w:ascii="Times New Roman" w:hAnsi="Times New Roman" w:cs="Times New Roman"/>
          <w:bCs/>
          <w:sz w:val="28"/>
          <w:szCs w:val="28"/>
        </w:rPr>
        <w:t>Отчет</w:t>
      </w:r>
      <w:r w:rsidR="00F25465"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N 2</w:t>
      </w:r>
      <w:r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о выполнении</w:t>
      </w:r>
    </w:p>
    <w:p w:rsidR="00692709" w:rsidRDefault="005462EC" w:rsidP="00692709">
      <w:pPr>
        <w:pStyle w:val="a6"/>
        <w:rPr>
          <w:rStyle w:val="a4"/>
          <w:rFonts w:ascii="Times New Roman" w:hAnsi="Times New Roman" w:cs="Times New Roman"/>
          <w:bCs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</w:p>
    <w:p w:rsidR="00692709" w:rsidRPr="00EF3EEF" w:rsidRDefault="00692709" w:rsidP="005462EC">
      <w:pPr>
        <w:pStyle w:val="a6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F25465"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</w:t>
      </w:r>
      <w:r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="005462EC" w:rsidRPr="00EF3E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муниципального задания  </w:t>
      </w:r>
    </w:p>
    <w:p w:rsidR="005462EC" w:rsidRPr="0088783B" w:rsidRDefault="005462EC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</w:p>
    <w:p w:rsidR="005462EC" w:rsidRPr="0088783B" w:rsidRDefault="00C33D5D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</w:t>
      </w:r>
      <w:r w:rsidR="0021652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на 20 20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год и пла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>новый период 20 21 и 20 22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5462EC" w:rsidRPr="0088783B" w:rsidRDefault="00C33D5D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21652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на "15" января 2021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г.(2)</w:t>
      </w:r>
    </w:p>
    <w:p w:rsidR="005462EC" w:rsidRPr="0088783B" w:rsidRDefault="005462EC" w:rsidP="005462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372"/>
        <w:gridCol w:w="1391"/>
        <w:gridCol w:w="1368"/>
      </w:tblGrid>
      <w:tr w:rsidR="005462EC" w:rsidRPr="0088783B" w:rsidTr="00AC688C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B3058F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5462EC" w:rsidRPr="0088783B" w:rsidTr="00AC688C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2EC" w:rsidRPr="00B3058F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0506501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учреждения (обособленного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035B4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</w:tr>
      <w:tr w:rsidR="005462EC" w:rsidRPr="0088783B" w:rsidTr="00AC688C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EC" w:rsidRPr="0088783B" w:rsidRDefault="00C035B4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548">
              <w:rPr>
                <w:rFonts w:ascii="Times New Roman" w:hAnsi="Times New Roman" w:cs="Times New Roman"/>
                <w:b/>
              </w:rPr>
              <w:t>Муниципальное бюдже</w:t>
            </w:r>
            <w:r>
              <w:rPr>
                <w:rFonts w:ascii="Times New Roman" w:hAnsi="Times New Roman" w:cs="Times New Roman"/>
                <w:b/>
              </w:rPr>
              <w:t>тное учреждение культуры «СДК  п. Тимирязевский</w:t>
            </w:r>
            <w:r w:rsidRPr="00AC754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Кулешовскоговского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(обособленного подразделения)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C5C" w:rsidRPr="001A29A3" w:rsidRDefault="00536C5C" w:rsidP="00536C5C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ультура и кинематография (47)</w:t>
            </w:r>
          </w:p>
          <w:p w:rsidR="005462EC" w:rsidRPr="0047039E" w:rsidRDefault="0047039E" w:rsidP="00AC688C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9E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 клубного типа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89B" w:rsidRPr="002433B5" w:rsidRDefault="00E0789B" w:rsidP="00E078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603У4690</w:t>
            </w:r>
          </w:p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EC" w:rsidRPr="00EF3EEF" w:rsidRDefault="0021652D" w:rsidP="00AC688C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EEF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47039E" w:rsidRPr="00EF3EEF">
              <w:rPr>
                <w:rFonts w:ascii="Times New Roman" w:hAnsi="Times New Roman" w:cs="Times New Roman"/>
                <w:b/>
                <w:sz w:val="22"/>
                <w:szCs w:val="22"/>
              </w:rPr>
              <w:t>а 2020</w:t>
            </w:r>
            <w:r w:rsidR="00E0789B" w:rsidRPr="00EF3E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035B4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93.29.9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035B4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90.04.3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2D" w:rsidRPr="0021652D" w:rsidRDefault="0021652D" w:rsidP="0021652D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lastRenderedPageBreak/>
        <w:t>Часть 1. Сведения об оказываемых муниципальных услугах (3)</w:t>
      </w:r>
    </w:p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>Раздел</w:t>
      </w:r>
      <w:r w:rsidR="00E0789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29"/>
        <w:gridCol w:w="951"/>
        <w:gridCol w:w="98"/>
        <w:gridCol w:w="353"/>
        <w:gridCol w:w="627"/>
        <w:gridCol w:w="784"/>
        <w:gridCol w:w="196"/>
        <w:gridCol w:w="196"/>
        <w:gridCol w:w="98"/>
        <w:gridCol w:w="294"/>
        <w:gridCol w:w="78"/>
        <w:gridCol w:w="118"/>
        <w:gridCol w:w="490"/>
        <w:gridCol w:w="196"/>
        <w:gridCol w:w="587"/>
        <w:gridCol w:w="589"/>
        <w:gridCol w:w="98"/>
        <w:gridCol w:w="681"/>
        <w:gridCol w:w="397"/>
        <w:gridCol w:w="490"/>
        <w:gridCol w:w="196"/>
        <w:gridCol w:w="686"/>
        <w:gridCol w:w="196"/>
        <w:gridCol w:w="784"/>
        <w:gridCol w:w="392"/>
        <w:gridCol w:w="882"/>
        <w:gridCol w:w="53"/>
        <w:gridCol w:w="686"/>
        <w:gridCol w:w="23"/>
      </w:tblGrid>
      <w:tr w:rsidR="005462EC" w:rsidRPr="0088783B" w:rsidTr="00C33D5D">
        <w:trPr>
          <w:gridAfter w:val="11"/>
          <w:wAfter w:w="4785" w:type="dxa"/>
        </w:trPr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3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193502" w:rsidP="0019350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(47.012.0)</w:t>
            </w: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C035B4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ББ78</w:t>
            </w:r>
          </w:p>
        </w:tc>
      </w:tr>
      <w:tr w:rsidR="005462E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5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5C" w:rsidRPr="00832FA1" w:rsidRDefault="00536C5C" w:rsidP="00FE47A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Default="00536C5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3.1. Сведения о фактическом достижении показателей, характеризующих качество муниципальной услуги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  <w:r w:rsidR="00C3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3D5D" w:rsidRPr="00C33D5D" w:rsidRDefault="00C33D5D" w:rsidP="00C33D5D"/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5462EC" w:rsidRPr="0088783B" w:rsidTr="00C33D5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>(4)</w:t>
            </w:r>
            <w:r w:rsidR="00D037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462EC" w:rsidRPr="00FB540E" w:rsidRDefault="005462EC" w:rsidP="00AC688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536C5C" w:rsidRDefault="00D0379F" w:rsidP="0053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36C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D0379F" w:rsidRPr="0088783B" w:rsidRDefault="00D0379F" w:rsidP="00536C5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36C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по сохранени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материального 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наследия в традиционной и народной культуре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стей 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участников клубных формирований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творческого потенциала всех категорий населения в сфере досуга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D0379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 xml:space="preserve">Доля клубных формирований для детей и подростков от общего числа </w:t>
            </w:r>
            <w:r w:rsidRPr="005D24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клубных формирований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Процент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744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>Количество клубных формирований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Еденица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  <w:p w:rsidR="00D0379F" w:rsidRPr="0021621F" w:rsidRDefault="00D0379F" w:rsidP="00FE47A6"/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B3058F" w:rsidRDefault="00D0379F" w:rsidP="00AC688C"/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88783B" w:rsidRDefault="00D0379F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91701" w:rsidRDefault="00DA05A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DA05AF" w:rsidRPr="00832FA1" w:rsidRDefault="00DA05A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AC39EC" w:rsidRDefault="00DA05AF" w:rsidP="00FE4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творческого потенциала всех категорий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Очно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AF" w:rsidRPr="008164F4" w:rsidRDefault="00DA05AF" w:rsidP="00FE47A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посещений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AF" w:rsidRPr="008164F4" w:rsidRDefault="00DA05AF" w:rsidP="00FE47A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62EC" w:rsidRDefault="00E0789B" w:rsidP="005462EC">
      <w:r>
        <w:t xml:space="preserve">  </w:t>
      </w:r>
    </w:p>
    <w:p w:rsidR="00E0789B" w:rsidRDefault="00E0789B" w:rsidP="005462EC"/>
    <w:p w:rsidR="00E0789B" w:rsidRDefault="00E0789B" w:rsidP="005462EC"/>
    <w:p w:rsidR="005462EC" w:rsidRDefault="005462EC" w:rsidP="005462EC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 (8)</w:t>
      </w:r>
    </w:p>
    <w:p w:rsidR="005462EC" w:rsidRPr="0088783B" w:rsidRDefault="00E0789B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>Раздел 2</w:t>
      </w:r>
    </w:p>
    <w:p w:rsidR="005462EC" w:rsidRPr="0088783B" w:rsidRDefault="005462EC" w:rsidP="005462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540"/>
        <w:gridCol w:w="2089"/>
        <w:gridCol w:w="409"/>
        <w:gridCol w:w="1529"/>
        <w:gridCol w:w="1503"/>
      </w:tblGrid>
      <w:tr w:rsidR="005462EC" w:rsidRPr="0088783B" w:rsidTr="00AC688C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DA05AF" w:rsidP="00AC688C">
            <w:pPr>
              <w:pStyle w:val="a5"/>
              <w:rPr>
                <w:rFonts w:ascii="Times New Roman" w:hAnsi="Times New Roman" w:cs="Times New Roman"/>
              </w:rPr>
            </w:pPr>
            <w:r w:rsidRPr="00DA05AF">
              <w:rPr>
                <w:rFonts w:ascii="Times New Roman" w:hAnsi="Times New Roman" w:cs="Times New Roman"/>
              </w:rPr>
              <w:t>Организация и проведение мероприятий (47.019.0)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DA05AF" w:rsidP="00AC688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общероссийскому</w:t>
            </w:r>
            <w:r w:rsidR="005462EC" w:rsidRPr="0088783B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DA05AF" w:rsidP="00AC68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ББ84</w:t>
            </w: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20883" w:rsidP="00AC688C">
            <w:pPr>
              <w:pStyle w:val="a5"/>
              <w:rPr>
                <w:rFonts w:ascii="Times New Roman" w:hAnsi="Times New Roman" w:cs="Times New Roman"/>
              </w:rPr>
            </w:pPr>
            <w:r w:rsidRPr="00520883">
              <w:rPr>
                <w:rFonts w:ascii="Times New Roman" w:hAnsi="Times New Roman" w:cs="Times New Roman"/>
              </w:rPr>
              <w:t>Физические лица 0470012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193502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характеризующие качество работы на 20</w:t>
            </w:r>
            <w:r w:rsidR="00520883">
              <w:rPr>
                <w:rFonts w:ascii="Times New Roman" w:hAnsi="Times New Roman" w:cs="Times New Roman"/>
              </w:rPr>
              <w:t>20</w:t>
            </w:r>
            <w:r w:rsidRPr="0088783B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520883">
              <w:rPr>
                <w:rFonts w:ascii="Times New Roman" w:hAnsi="Times New Roman" w:cs="Times New Roman"/>
              </w:rPr>
              <w:t xml:space="preserve">21 </w:t>
            </w:r>
            <w:r w:rsidRPr="0088783B">
              <w:rPr>
                <w:rFonts w:ascii="Times New Roman" w:hAnsi="Times New Roman" w:cs="Times New Roman"/>
              </w:rPr>
              <w:t>и 20</w:t>
            </w:r>
            <w:r w:rsidR="00520883">
              <w:rPr>
                <w:rFonts w:ascii="Times New Roman" w:hAnsi="Times New Roman" w:cs="Times New Roman"/>
              </w:rPr>
              <w:t xml:space="preserve">22 </w:t>
            </w:r>
            <w:r w:rsidRPr="0088783B">
              <w:rPr>
                <w:rFonts w:ascii="Times New Roman" w:hAnsi="Times New Roman" w:cs="Times New Roman"/>
              </w:rPr>
              <w:t xml:space="preserve"> годов на </w:t>
            </w:r>
            <w:r w:rsidR="00193502">
              <w:rPr>
                <w:rFonts w:ascii="Times New Roman" w:hAnsi="Times New Roman" w:cs="Times New Roman"/>
              </w:rPr>
              <w:t>30</w:t>
            </w:r>
            <w:r w:rsidRPr="0088783B">
              <w:rPr>
                <w:rFonts w:ascii="Times New Roman" w:hAnsi="Times New Roman" w:cs="Times New Roman"/>
              </w:rPr>
              <w:t xml:space="preserve"> </w:t>
            </w:r>
            <w:r w:rsidR="00193502">
              <w:rPr>
                <w:rFonts w:ascii="Times New Roman" w:hAnsi="Times New Roman" w:cs="Times New Roman"/>
              </w:rPr>
              <w:t>декабря</w:t>
            </w:r>
            <w:r w:rsidRPr="0088783B">
              <w:rPr>
                <w:rFonts w:ascii="Times New Roman" w:hAnsi="Times New Roman" w:cs="Times New Roman"/>
              </w:rPr>
              <w:t xml:space="preserve"> 20</w:t>
            </w:r>
            <w:r w:rsidR="00193502">
              <w:rPr>
                <w:rFonts w:ascii="Times New Roman" w:hAnsi="Times New Roman" w:cs="Times New Roman"/>
              </w:rPr>
              <w:t>20</w:t>
            </w:r>
            <w:r w:rsidRPr="008878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462EC" w:rsidRPr="0088783B" w:rsidRDefault="005462EC" w:rsidP="005462EC"/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980"/>
        <w:gridCol w:w="980"/>
        <w:gridCol w:w="196"/>
        <w:gridCol w:w="784"/>
        <w:gridCol w:w="196"/>
        <w:gridCol w:w="882"/>
        <w:gridCol w:w="98"/>
        <w:gridCol w:w="196"/>
        <w:gridCol w:w="490"/>
        <w:gridCol w:w="98"/>
        <w:gridCol w:w="490"/>
        <w:gridCol w:w="196"/>
        <w:gridCol w:w="980"/>
        <w:gridCol w:w="294"/>
        <w:gridCol w:w="882"/>
        <w:gridCol w:w="392"/>
        <w:gridCol w:w="392"/>
        <w:gridCol w:w="490"/>
        <w:gridCol w:w="392"/>
        <w:gridCol w:w="588"/>
        <w:gridCol w:w="686"/>
        <w:gridCol w:w="588"/>
        <w:gridCol w:w="196"/>
        <w:gridCol w:w="784"/>
        <w:gridCol w:w="98"/>
      </w:tblGrid>
      <w:tr w:rsidR="005462EC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5462EC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5462EC" w:rsidRPr="0088783B" w:rsidTr="00520883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дату.4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520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520883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305FDC" w:rsidRDefault="00520883" w:rsidP="00FE47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900400О.99.0.ББ84АА00000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520883" w:rsidRDefault="00520883" w:rsidP="005208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</w:t>
            </w:r>
          </w:p>
          <w:p w:rsidR="00520883" w:rsidRPr="0088783B" w:rsidRDefault="00520883" w:rsidP="00520883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20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Памятные даты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E66E8" w:rsidRDefault="00520883" w:rsidP="00FE47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Торжественные мероприятия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789B" w:rsidRPr="00E0789B" w:rsidRDefault="00E0789B" w:rsidP="00E0789B"/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Pr="0088783B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D53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900400О.99.0.ББ84АА00000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Народные гуляния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A" w:rsidRPr="00CC712A" w:rsidRDefault="00CC712A" w:rsidP="00CC7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Праздники,</w:t>
            </w:r>
          </w:p>
          <w:p w:rsidR="00520883" w:rsidRPr="0088783B" w:rsidRDefault="00CC712A" w:rsidP="00CC712A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CC7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Памятные даты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Торжественные мероприятия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132D7" w:rsidRPr="006132D7" w:rsidRDefault="006132D7" w:rsidP="006132D7">
      <w:pPr>
        <w:rPr>
          <w:rFonts w:ascii="Times New Roman" w:hAnsi="Times New Roman" w:cs="Times New Roman"/>
        </w:rPr>
      </w:pPr>
    </w:p>
    <w:p w:rsidR="006132D7" w:rsidRPr="006132D7" w:rsidRDefault="006132D7" w:rsidP="0061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2D7">
        <w:rPr>
          <w:rFonts w:ascii="Times New Roman" w:hAnsi="Times New Roman" w:cs="Times New Roman"/>
          <w:sz w:val="28"/>
          <w:szCs w:val="28"/>
        </w:rPr>
        <w:t>Директор МБУК «СДК п. Тимирязевский»</w:t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  <w:t xml:space="preserve">        Резец А.В.</w:t>
      </w:r>
    </w:p>
    <w:p w:rsidR="005462EC" w:rsidRPr="0088783B" w:rsidRDefault="005462EC" w:rsidP="005462EC"/>
    <w:p w:rsidR="005462EC" w:rsidRPr="0088783B" w:rsidRDefault="006132D7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"15 " янв</w:t>
      </w:r>
      <w:r w:rsidR="007878E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ря    2021</w:t>
      </w:r>
      <w:r w:rsidR="005462EC" w:rsidRPr="0088783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462EC" w:rsidRPr="0088783B" w:rsidRDefault="005462EC" w:rsidP="005462EC"/>
    <w:p w:rsidR="00B76706" w:rsidRDefault="00B76706"/>
    <w:sectPr w:rsidR="00B76706" w:rsidSect="00546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4E" w:rsidRDefault="00AB334E" w:rsidP="00B12231">
      <w:pPr>
        <w:spacing w:after="0" w:line="240" w:lineRule="auto"/>
      </w:pPr>
      <w:r>
        <w:separator/>
      </w:r>
    </w:p>
  </w:endnote>
  <w:endnote w:type="continuationSeparator" w:id="0">
    <w:p w:rsidR="00AB334E" w:rsidRDefault="00AB334E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4E" w:rsidRDefault="00AB334E" w:rsidP="00B12231">
      <w:pPr>
        <w:spacing w:after="0" w:line="240" w:lineRule="auto"/>
      </w:pPr>
      <w:r>
        <w:separator/>
      </w:r>
    </w:p>
  </w:footnote>
  <w:footnote w:type="continuationSeparator" w:id="0">
    <w:p w:rsidR="00AB334E" w:rsidRDefault="00AB334E" w:rsidP="00B1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2EC"/>
    <w:rsid w:val="00144EE8"/>
    <w:rsid w:val="00193502"/>
    <w:rsid w:val="0021652D"/>
    <w:rsid w:val="0031670B"/>
    <w:rsid w:val="00441F4A"/>
    <w:rsid w:val="0047039E"/>
    <w:rsid w:val="00520883"/>
    <w:rsid w:val="00536C5C"/>
    <w:rsid w:val="005462EC"/>
    <w:rsid w:val="005641C0"/>
    <w:rsid w:val="006132D7"/>
    <w:rsid w:val="00692709"/>
    <w:rsid w:val="00697FA6"/>
    <w:rsid w:val="006F74F4"/>
    <w:rsid w:val="007878E0"/>
    <w:rsid w:val="00813512"/>
    <w:rsid w:val="008C7FC3"/>
    <w:rsid w:val="00A23986"/>
    <w:rsid w:val="00AB334E"/>
    <w:rsid w:val="00B12231"/>
    <w:rsid w:val="00B3080D"/>
    <w:rsid w:val="00B76706"/>
    <w:rsid w:val="00B9411E"/>
    <w:rsid w:val="00BF37EA"/>
    <w:rsid w:val="00C035B4"/>
    <w:rsid w:val="00C33D5D"/>
    <w:rsid w:val="00CC712A"/>
    <w:rsid w:val="00D0379F"/>
    <w:rsid w:val="00DA05AF"/>
    <w:rsid w:val="00E0789B"/>
    <w:rsid w:val="00E45EE4"/>
    <w:rsid w:val="00ED6AC6"/>
    <w:rsid w:val="00EF3EEF"/>
    <w:rsid w:val="00F25465"/>
    <w:rsid w:val="00F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62EC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5462E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231"/>
  </w:style>
  <w:style w:type="paragraph" w:styleId="aa">
    <w:name w:val="footer"/>
    <w:basedOn w:val="a"/>
    <w:link w:val="ab"/>
    <w:uiPriority w:val="99"/>
    <w:semiHidden/>
    <w:unhideWhenUsed/>
    <w:rsid w:val="00B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cp:lastPrinted>2021-01-15T08:43:00Z</cp:lastPrinted>
  <dcterms:created xsi:type="dcterms:W3CDTF">2021-01-13T11:02:00Z</dcterms:created>
  <dcterms:modified xsi:type="dcterms:W3CDTF">2021-01-20T13:09:00Z</dcterms:modified>
</cp:coreProperties>
</file>