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F4" w:rsidRDefault="00646AF4" w:rsidP="00646AF4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proofErr w:type="spellStart"/>
      <w:r w:rsidR="00487DF5">
        <w:rPr>
          <w:b/>
          <w:szCs w:val="28"/>
        </w:rPr>
        <w:t>Кулешовского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18375D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Default="00DD15F1" w:rsidP="00102E10">
      <w:pPr>
        <w:rPr>
          <w:szCs w:val="28"/>
        </w:rPr>
      </w:pPr>
      <w:r>
        <w:rPr>
          <w:szCs w:val="28"/>
        </w:rPr>
        <w:t xml:space="preserve">  </w:t>
      </w:r>
      <w:r w:rsidR="00646AF4">
        <w:rPr>
          <w:szCs w:val="28"/>
        </w:rPr>
        <w:t>__</w:t>
      </w:r>
      <w:r>
        <w:rPr>
          <w:szCs w:val="28"/>
        </w:rPr>
        <w:t>.0</w:t>
      </w:r>
      <w:r w:rsidR="0062673E">
        <w:rPr>
          <w:szCs w:val="28"/>
        </w:rPr>
        <w:t>5</w:t>
      </w:r>
      <w:r>
        <w:rPr>
          <w:szCs w:val="28"/>
        </w:rPr>
        <w:t>.2014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18375D">
        <w:rPr>
          <w:szCs w:val="28"/>
        </w:rPr>
        <w:t>№</w:t>
      </w:r>
      <w:r w:rsidR="0062673E">
        <w:rPr>
          <w:szCs w:val="28"/>
        </w:rPr>
        <w:t xml:space="preserve">  </w:t>
      </w:r>
      <w:r w:rsidR="00646AF4">
        <w:rPr>
          <w:szCs w:val="28"/>
        </w:rPr>
        <w:t>__</w:t>
      </w:r>
      <w:r w:rsidR="0018375D">
        <w:rPr>
          <w:szCs w:val="28"/>
        </w:rPr>
        <w:t xml:space="preserve"> 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proofErr w:type="spellEnd"/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01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.10.2013 г. №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141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Благоустройство в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Кулешовском</w:t>
      </w:r>
      <w:proofErr w:type="spellEnd"/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E5571B">
        <w:rPr>
          <w:rFonts w:ascii="Times New Roman" w:hAnsi="Times New Roman" w:cs="Times New Roman"/>
          <w:b w:val="0"/>
          <w:sz w:val="28"/>
          <w:szCs w:val="28"/>
        </w:rPr>
        <w:t>29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E5571B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E5571B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E5571B">
        <w:rPr>
          <w:rFonts w:ascii="Times New Roman" w:hAnsi="Times New Roman" w:cs="Times New Roman"/>
          <w:b w:val="0"/>
          <w:sz w:val="28"/>
          <w:szCs w:val="28"/>
        </w:rPr>
        <w:t xml:space="preserve"> 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proofErr w:type="spellStart"/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 г. №1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Благоустройство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C0FE5">
        <w:rPr>
          <w:rFonts w:ascii="Times New Roman" w:hAnsi="Times New Roman" w:cs="Times New Roman"/>
          <w:b w:val="0"/>
          <w:sz w:val="28"/>
          <w:szCs w:val="28"/>
        </w:rPr>
        <w:t>Кулешовском</w:t>
      </w:r>
      <w:proofErr w:type="spellEnd"/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м поселении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2014 - 2020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18375D" w:rsidRDefault="0018375D" w:rsidP="00102E10">
      <w:pPr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512457">
        <w:rPr>
          <w:rFonts w:eastAsia="Times New Roman" w:cs="Times New Roman"/>
          <w:color w:val="FF0000"/>
          <w:szCs w:val="28"/>
          <w:lang w:eastAsia="ru-RU"/>
        </w:rPr>
        <w:t>5785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,2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DD15F1">
        <w:rPr>
          <w:rFonts w:eastAsia="Times New Roman" w:cs="Times New Roman"/>
          <w:szCs w:val="28"/>
          <w:lang w:eastAsia="ru-RU"/>
        </w:rPr>
        <w:t>1</w:t>
      </w:r>
      <w:r w:rsidR="00653694">
        <w:rPr>
          <w:rFonts w:eastAsia="Times New Roman" w:cs="Times New Roman"/>
          <w:szCs w:val="28"/>
          <w:lang w:eastAsia="ru-RU"/>
        </w:rPr>
        <w:t>530</w:t>
      </w:r>
      <w:r w:rsidR="00DD15F1">
        <w:rPr>
          <w:rFonts w:eastAsia="Times New Roman" w:cs="Times New Roman"/>
          <w:szCs w:val="28"/>
          <w:lang w:eastAsia="ru-RU"/>
        </w:rPr>
        <w:t>,0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DD15F1">
        <w:rPr>
          <w:rFonts w:eastAsia="Times New Roman" w:cs="Times New Roman"/>
          <w:szCs w:val="28"/>
          <w:lang w:eastAsia="ru-RU"/>
        </w:rPr>
        <w:t>959,2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DD15F1">
        <w:rPr>
          <w:rFonts w:eastAsia="Times New Roman" w:cs="Times New Roman"/>
          <w:szCs w:val="28"/>
          <w:lang w:eastAsia="ru-RU"/>
        </w:rPr>
        <w:t>659,2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DD15F1">
        <w:rPr>
          <w:rFonts w:eastAsia="Times New Roman" w:cs="Times New Roman"/>
          <w:szCs w:val="28"/>
          <w:lang w:eastAsia="ru-RU"/>
        </w:rPr>
        <w:t>659,2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DD15F1">
        <w:rPr>
          <w:rFonts w:eastAsia="Times New Roman" w:cs="Times New Roman"/>
          <w:szCs w:val="28"/>
          <w:lang w:eastAsia="ru-RU"/>
        </w:rPr>
        <w:t>659,2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DD15F1">
        <w:rPr>
          <w:rFonts w:eastAsia="Times New Roman" w:cs="Times New Roman"/>
          <w:szCs w:val="28"/>
          <w:lang w:eastAsia="ru-RU"/>
        </w:rPr>
        <w:t>659,2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659,2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proofErr w:type="spellStart"/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proofErr w:type="spellEnd"/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102E10" w:rsidRPr="00102E10" w:rsidRDefault="00102E10" w:rsidP="00102E10"/>
    <w:p w:rsidR="00102E10" w:rsidRPr="00102E10" w:rsidRDefault="00860DA0" w:rsidP="00860DA0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</w:t>
      </w:r>
      <w:r w:rsidR="00102E10" w:rsidRPr="00102E10">
        <w:rPr>
          <w:sz w:val="24"/>
          <w:szCs w:val="24"/>
        </w:rPr>
        <w:t xml:space="preserve">Приложение </w:t>
      </w:r>
    </w:p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к постановлению</w:t>
      </w:r>
    </w:p>
    <w:p w:rsidR="00102E10" w:rsidRPr="00102E10" w:rsidRDefault="00921333" w:rsidP="009213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102E10" w:rsidRPr="00102E10"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Кулешовского</w:t>
      </w:r>
      <w:proofErr w:type="spellEnd"/>
    </w:p>
    <w:p w:rsidR="00102E10" w:rsidRPr="00102E10" w:rsidRDefault="00102E10" w:rsidP="00102E10">
      <w:pPr>
        <w:spacing w:line="240" w:lineRule="auto"/>
        <w:ind w:left="7080"/>
        <w:rPr>
          <w:sz w:val="24"/>
          <w:szCs w:val="24"/>
        </w:rPr>
      </w:pPr>
      <w:r w:rsidRPr="00102E10">
        <w:rPr>
          <w:sz w:val="24"/>
          <w:szCs w:val="24"/>
        </w:rPr>
        <w:t>сельского поселения</w:t>
      </w:r>
    </w:p>
    <w:p w:rsidR="00102E10" w:rsidRPr="00102E10" w:rsidRDefault="00921333" w:rsidP="00102E10">
      <w:pPr>
        <w:spacing w:line="240" w:lineRule="auto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6AF4">
        <w:rPr>
          <w:sz w:val="24"/>
          <w:szCs w:val="24"/>
        </w:rPr>
        <w:t>__</w:t>
      </w:r>
      <w:r>
        <w:rPr>
          <w:sz w:val="24"/>
          <w:szCs w:val="24"/>
        </w:rPr>
        <w:t>.0</w:t>
      </w:r>
      <w:r w:rsidR="00512457">
        <w:rPr>
          <w:sz w:val="24"/>
          <w:szCs w:val="24"/>
        </w:rPr>
        <w:t>5</w:t>
      </w:r>
      <w:r w:rsidR="00102E10" w:rsidRPr="00102E10">
        <w:rPr>
          <w:sz w:val="24"/>
          <w:szCs w:val="24"/>
        </w:rPr>
        <w:t>.2014 г. №</w:t>
      </w:r>
      <w:r>
        <w:rPr>
          <w:sz w:val="24"/>
          <w:szCs w:val="24"/>
        </w:rPr>
        <w:t xml:space="preserve"> </w:t>
      </w:r>
      <w:r w:rsidR="00646AF4">
        <w:rPr>
          <w:sz w:val="24"/>
          <w:szCs w:val="24"/>
        </w:rPr>
        <w:t>__</w:t>
      </w:r>
      <w:bookmarkStart w:id="0" w:name="_GoBack"/>
      <w:bookmarkEnd w:id="0"/>
    </w:p>
    <w:p w:rsidR="00102E10" w:rsidRDefault="00102E10" w:rsidP="00102E10"/>
    <w:p w:rsidR="00102E10" w:rsidRDefault="00860DA0" w:rsidP="00860DA0">
      <w:pPr>
        <w:pStyle w:val="western"/>
        <w:numPr>
          <w:ilvl w:val="0"/>
          <w:numId w:val="1"/>
        </w:numPr>
        <w:spacing w:before="0" w:beforeAutospacing="0"/>
        <w:jc w:val="center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 xml:space="preserve">Система мероприятий муниципальной </w:t>
      </w:r>
      <w:r w:rsidR="00102E10">
        <w:rPr>
          <w:rStyle w:val="highlight"/>
          <w:b/>
          <w:sz w:val="26"/>
          <w:szCs w:val="26"/>
        </w:rPr>
        <w:t xml:space="preserve"> Программы</w:t>
      </w:r>
      <w:r>
        <w:rPr>
          <w:rStyle w:val="highlight"/>
          <w:b/>
          <w:sz w:val="26"/>
          <w:szCs w:val="26"/>
        </w:rPr>
        <w:t xml:space="preserve"> </w:t>
      </w:r>
    </w:p>
    <w:p w:rsidR="00860DA0" w:rsidRDefault="00860DA0" w:rsidP="00860DA0">
      <w:pPr>
        <w:pStyle w:val="western"/>
        <w:spacing w:before="0" w:beforeAutospacing="0"/>
        <w:ind w:left="547"/>
        <w:rPr>
          <w:rStyle w:val="highlight"/>
          <w:b/>
          <w:sz w:val="26"/>
          <w:szCs w:val="26"/>
        </w:rPr>
      </w:pPr>
      <w:r>
        <w:rPr>
          <w:rStyle w:val="highlight"/>
          <w:b/>
          <w:sz w:val="26"/>
          <w:szCs w:val="26"/>
        </w:rPr>
        <w:t xml:space="preserve">«Благоустройство </w:t>
      </w:r>
      <w:r w:rsidR="007020F7">
        <w:rPr>
          <w:rStyle w:val="highlight"/>
          <w:b/>
          <w:sz w:val="26"/>
          <w:szCs w:val="26"/>
        </w:rPr>
        <w:t xml:space="preserve">в </w:t>
      </w:r>
      <w:proofErr w:type="spellStart"/>
      <w:r w:rsidR="007020F7">
        <w:rPr>
          <w:rStyle w:val="highlight"/>
          <w:b/>
          <w:sz w:val="26"/>
          <w:szCs w:val="26"/>
        </w:rPr>
        <w:t>Кулешовском</w:t>
      </w:r>
      <w:proofErr w:type="spellEnd"/>
      <w:r w:rsidR="007020F7">
        <w:rPr>
          <w:rStyle w:val="highlight"/>
          <w:b/>
          <w:sz w:val="26"/>
          <w:szCs w:val="26"/>
        </w:rPr>
        <w:t xml:space="preserve"> сельском поселении на 2014-2020 годы»</w:t>
      </w:r>
    </w:p>
    <w:p w:rsidR="00102E10" w:rsidRDefault="00102E10" w:rsidP="00102E10">
      <w:pPr>
        <w:pStyle w:val="western"/>
        <w:spacing w:before="0" w:beforeAutospacing="0"/>
        <w:ind w:firstLine="547"/>
        <w:jc w:val="center"/>
        <w:rPr>
          <w:rStyle w:val="highlight"/>
          <w:b/>
          <w:sz w:val="26"/>
          <w:szCs w:val="26"/>
        </w:rPr>
      </w:pPr>
    </w:p>
    <w:p w:rsidR="007020F7" w:rsidRDefault="00102E10" w:rsidP="00102E10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 xml:space="preserve">Реализация мероприятий программы осуществляется за счет собственных бюджетных средств </w:t>
      </w:r>
      <w:proofErr w:type="spellStart"/>
      <w:r w:rsidR="007020F7">
        <w:rPr>
          <w:rStyle w:val="highlight"/>
          <w:sz w:val="26"/>
          <w:szCs w:val="26"/>
        </w:rPr>
        <w:t>Кулешовского</w:t>
      </w:r>
      <w:proofErr w:type="spellEnd"/>
      <w:r>
        <w:rPr>
          <w:rStyle w:val="highlight"/>
          <w:sz w:val="26"/>
          <w:szCs w:val="26"/>
        </w:rPr>
        <w:t xml:space="preserve"> сельского поселения</w:t>
      </w:r>
      <w:r w:rsidR="007020F7">
        <w:rPr>
          <w:rStyle w:val="highlight"/>
          <w:sz w:val="26"/>
          <w:szCs w:val="26"/>
        </w:rPr>
        <w:t>.</w:t>
      </w:r>
      <w:r>
        <w:rPr>
          <w:rStyle w:val="highlight"/>
          <w:sz w:val="26"/>
          <w:szCs w:val="26"/>
        </w:rPr>
        <w:t xml:space="preserve"> </w:t>
      </w:r>
    </w:p>
    <w:p w:rsidR="00102E10" w:rsidRDefault="00102E10" w:rsidP="00102E10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  <w:r>
        <w:rPr>
          <w:rStyle w:val="highlight"/>
          <w:sz w:val="26"/>
          <w:szCs w:val="26"/>
        </w:rPr>
        <w:t xml:space="preserve">Общий объем финансирования Программы составляет </w:t>
      </w:r>
      <w:r w:rsidR="00621BF0" w:rsidRPr="00770C29">
        <w:rPr>
          <w:rStyle w:val="highlight"/>
          <w:b/>
          <w:sz w:val="26"/>
          <w:szCs w:val="26"/>
        </w:rPr>
        <w:t>5</w:t>
      </w:r>
      <w:r w:rsidR="00512457">
        <w:rPr>
          <w:rStyle w:val="highlight"/>
          <w:b/>
          <w:sz w:val="26"/>
          <w:szCs w:val="26"/>
        </w:rPr>
        <w:t>78</w:t>
      </w:r>
      <w:r w:rsidR="00621BF0" w:rsidRPr="00770C29">
        <w:rPr>
          <w:rStyle w:val="highlight"/>
          <w:b/>
          <w:sz w:val="26"/>
          <w:szCs w:val="26"/>
        </w:rPr>
        <w:t>5,2</w:t>
      </w:r>
      <w:r w:rsidR="00621BF0">
        <w:rPr>
          <w:rStyle w:val="highlight"/>
          <w:sz w:val="26"/>
          <w:szCs w:val="26"/>
        </w:rPr>
        <w:t xml:space="preserve"> </w:t>
      </w:r>
      <w:r>
        <w:rPr>
          <w:rStyle w:val="highlight"/>
          <w:sz w:val="26"/>
          <w:szCs w:val="26"/>
        </w:rPr>
        <w:t xml:space="preserve">тыс. руб.,  </w:t>
      </w:r>
    </w:p>
    <w:p w:rsidR="00621BF0" w:rsidRDefault="00621BF0" w:rsidP="00102E10">
      <w:pPr>
        <w:pStyle w:val="western"/>
        <w:spacing w:before="0" w:beforeAutospacing="0"/>
        <w:ind w:firstLine="547"/>
        <w:jc w:val="both"/>
        <w:rPr>
          <w:rStyle w:val="highlight"/>
          <w:sz w:val="26"/>
          <w:szCs w:val="26"/>
        </w:rPr>
      </w:pPr>
    </w:p>
    <w:p w:rsidR="00621BF0" w:rsidRPr="00E36E43" w:rsidRDefault="00621BF0" w:rsidP="00102E10">
      <w:pPr>
        <w:pStyle w:val="western"/>
        <w:spacing w:before="0" w:beforeAutospacing="0"/>
        <w:ind w:firstLine="547"/>
        <w:jc w:val="both"/>
        <w:rPr>
          <w:sz w:val="26"/>
          <w:szCs w:val="26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70"/>
        <w:gridCol w:w="2800"/>
        <w:gridCol w:w="1134"/>
        <w:gridCol w:w="852"/>
        <w:gridCol w:w="850"/>
        <w:gridCol w:w="850"/>
        <w:gridCol w:w="852"/>
        <w:gridCol w:w="850"/>
        <w:gridCol w:w="848"/>
        <w:gridCol w:w="815"/>
      </w:tblGrid>
      <w:tr w:rsidR="00102E10" w:rsidRPr="006209B0" w:rsidTr="005C1CB2">
        <w:tc>
          <w:tcPr>
            <w:tcW w:w="273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209B0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6209B0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43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4" w:type="pct"/>
            <w:vMerge w:val="restar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Сумма средств, тыс. руб.</w:t>
            </w:r>
          </w:p>
        </w:tc>
        <w:tc>
          <w:tcPr>
            <w:tcW w:w="2839" w:type="pct"/>
            <w:gridSpan w:val="7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в том числе:</w:t>
            </w:r>
          </w:p>
        </w:tc>
      </w:tr>
      <w:tr w:rsidR="00102E10" w:rsidRPr="006209B0" w:rsidTr="005C1CB2">
        <w:tc>
          <w:tcPr>
            <w:tcW w:w="273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409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408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407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391" w:type="pct"/>
          </w:tcPr>
          <w:p w:rsidR="00102E10" w:rsidRPr="006209B0" w:rsidRDefault="00102E10" w:rsidP="005C1C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343" w:type="pct"/>
          </w:tcPr>
          <w:p w:rsidR="00102E10" w:rsidRPr="006209B0" w:rsidRDefault="00102E10" w:rsidP="002B16D7">
            <w:pPr>
              <w:spacing w:beforeAutospacing="0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 xml:space="preserve">Содержание и </w:t>
            </w:r>
            <w:r w:rsidR="002B16D7">
              <w:rPr>
                <w:rFonts w:cs="Times New Roman"/>
                <w:sz w:val="20"/>
                <w:szCs w:val="20"/>
              </w:rPr>
              <w:t xml:space="preserve">обустройство детских площадок </w:t>
            </w:r>
          </w:p>
        </w:tc>
        <w:tc>
          <w:tcPr>
            <w:tcW w:w="544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</w:t>
            </w:r>
          </w:p>
        </w:tc>
        <w:tc>
          <w:tcPr>
            <w:tcW w:w="409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09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407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391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343" w:type="pct"/>
          </w:tcPr>
          <w:p w:rsidR="00102E10" w:rsidRPr="006209B0" w:rsidRDefault="002B16D7" w:rsidP="005C1C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Уборка территории поселка, уборка придорожной территории</w:t>
            </w:r>
          </w:p>
        </w:tc>
        <w:tc>
          <w:tcPr>
            <w:tcW w:w="544" w:type="pct"/>
          </w:tcPr>
          <w:p w:rsidR="00102E10" w:rsidRPr="006209B0" w:rsidRDefault="001705E9" w:rsidP="005D66F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="005D66F5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409" w:type="pct"/>
          </w:tcPr>
          <w:p w:rsidR="00102E10" w:rsidRPr="006209B0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  <w:r w:rsidR="001705E9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409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408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407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391" w:type="pct"/>
          </w:tcPr>
          <w:p w:rsidR="00102E10" w:rsidRPr="006209B0" w:rsidRDefault="001705E9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380</w:t>
            </w: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  <w:r w:rsidRPr="006209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43" w:type="pct"/>
          </w:tcPr>
          <w:p w:rsidR="00102E10" w:rsidRPr="006209B0" w:rsidRDefault="002B16D7" w:rsidP="005C1CB2">
            <w:pPr>
              <w:spacing w:beforeAutospacing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памятников  ВОВ</w:t>
            </w:r>
            <w:proofErr w:type="gramEnd"/>
          </w:p>
        </w:tc>
        <w:tc>
          <w:tcPr>
            <w:tcW w:w="544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409" w:type="pct"/>
          </w:tcPr>
          <w:p w:rsidR="00102E10" w:rsidRPr="006209B0" w:rsidRDefault="001705E9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8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8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9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8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407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391" w:type="pct"/>
          </w:tcPr>
          <w:p w:rsidR="00102E10" w:rsidRPr="006209B0" w:rsidRDefault="005D66F5" w:rsidP="005C1CB2">
            <w:pPr>
              <w:spacing w:beforeAutospacing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43" w:type="pct"/>
          </w:tcPr>
          <w:p w:rsidR="00C2118D" w:rsidRPr="00C2118D" w:rsidRDefault="002B16D7" w:rsidP="00C2118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Покос сорной растительности, отлов бродячих животных</w:t>
            </w:r>
            <w:proofErr w:type="gramStart"/>
            <w:r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ремонт остановок , общественные работы (взрослые)</w:t>
            </w:r>
          </w:p>
        </w:tc>
        <w:tc>
          <w:tcPr>
            <w:tcW w:w="544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1320,2</w:t>
            </w:r>
          </w:p>
        </w:tc>
        <w:tc>
          <w:tcPr>
            <w:tcW w:w="409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408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408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409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408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407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  <w:tc>
          <w:tcPr>
            <w:tcW w:w="391" w:type="pct"/>
          </w:tcPr>
          <w:p w:rsidR="00C2118D" w:rsidRPr="00C2118D" w:rsidRDefault="005D66F5" w:rsidP="005C1CB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154,2</w:t>
            </w: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C2118D" w:rsidRPr="00C2118D" w:rsidRDefault="00C2118D" w:rsidP="00C211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2118D" w:rsidRPr="006209B0" w:rsidTr="005C1CB2">
        <w:tc>
          <w:tcPr>
            <w:tcW w:w="273" w:type="pct"/>
          </w:tcPr>
          <w:p w:rsidR="00C2118D" w:rsidRPr="006209B0" w:rsidRDefault="00C2118D" w:rsidP="005C1CB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C2118D" w:rsidRPr="00C2118D" w:rsidRDefault="00C2118D" w:rsidP="00C2118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9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1" w:type="pct"/>
          </w:tcPr>
          <w:p w:rsidR="00C2118D" w:rsidRPr="00C2118D" w:rsidRDefault="00C2118D" w:rsidP="005C1CB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02E10" w:rsidRPr="006209B0" w:rsidTr="005C1CB2">
        <w:tc>
          <w:tcPr>
            <w:tcW w:w="273" w:type="pct"/>
          </w:tcPr>
          <w:p w:rsidR="00102E10" w:rsidRPr="006209B0" w:rsidRDefault="00102E10" w:rsidP="005C1CB2">
            <w:pPr>
              <w:spacing w:beforeAutospacing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43" w:type="pct"/>
          </w:tcPr>
          <w:p w:rsidR="00102E10" w:rsidRPr="006209B0" w:rsidRDefault="00102E10" w:rsidP="005C1CB2">
            <w:pPr>
              <w:spacing w:beforeAutospacing="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6209B0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44" w:type="pct"/>
          </w:tcPr>
          <w:p w:rsidR="00102E10" w:rsidRPr="006209B0" w:rsidRDefault="002B16D7" w:rsidP="00512457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  <w:r w:rsidR="00512457">
              <w:rPr>
                <w:rFonts w:cs="Times New Roman"/>
                <w:b/>
                <w:sz w:val="20"/>
                <w:szCs w:val="20"/>
              </w:rPr>
              <w:t>78</w:t>
            </w:r>
            <w:r>
              <w:rPr>
                <w:rFonts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409" w:type="pct"/>
          </w:tcPr>
          <w:p w:rsidR="00102E10" w:rsidRPr="006209B0" w:rsidRDefault="002B16D7" w:rsidP="00512457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512457">
              <w:rPr>
                <w:rFonts w:cs="Times New Roman"/>
                <w:b/>
                <w:sz w:val="20"/>
                <w:szCs w:val="20"/>
              </w:rPr>
              <w:t>530</w:t>
            </w:r>
          </w:p>
        </w:tc>
        <w:tc>
          <w:tcPr>
            <w:tcW w:w="408" w:type="pct"/>
          </w:tcPr>
          <w:p w:rsidR="00102E10" w:rsidRPr="006209B0" w:rsidRDefault="002B16D7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959,2</w:t>
            </w:r>
          </w:p>
        </w:tc>
        <w:tc>
          <w:tcPr>
            <w:tcW w:w="408" w:type="pct"/>
          </w:tcPr>
          <w:p w:rsidR="00102E10" w:rsidRPr="006209B0" w:rsidRDefault="002B16D7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409" w:type="pct"/>
          </w:tcPr>
          <w:p w:rsidR="00102E10" w:rsidRPr="006209B0" w:rsidRDefault="00770C29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408" w:type="pct"/>
          </w:tcPr>
          <w:p w:rsidR="00102E10" w:rsidRPr="006209B0" w:rsidRDefault="00770C29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407" w:type="pct"/>
          </w:tcPr>
          <w:p w:rsidR="00102E10" w:rsidRPr="006209B0" w:rsidRDefault="00770C29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  <w:tc>
          <w:tcPr>
            <w:tcW w:w="391" w:type="pct"/>
          </w:tcPr>
          <w:p w:rsidR="00102E10" w:rsidRPr="006209B0" w:rsidRDefault="00770C29" w:rsidP="005C1CB2">
            <w:pPr>
              <w:spacing w:beforeAutospacing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659,2</w:t>
            </w:r>
          </w:p>
        </w:tc>
      </w:tr>
    </w:tbl>
    <w:p w:rsidR="00102E10" w:rsidRPr="00F6592A" w:rsidRDefault="00102E10" w:rsidP="00102E10">
      <w:pPr>
        <w:pStyle w:val="western"/>
        <w:tabs>
          <w:tab w:val="left" w:pos="709"/>
        </w:tabs>
        <w:spacing w:before="0" w:beforeAutospacing="0"/>
        <w:ind w:firstLine="547"/>
        <w:jc w:val="both"/>
      </w:pPr>
    </w:p>
    <w:p w:rsidR="00102E10" w:rsidRPr="00102E10" w:rsidRDefault="00102E10" w:rsidP="00102E10"/>
    <w:sectPr w:rsidR="00102E10" w:rsidRPr="00102E10" w:rsidSect="00007099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66870"/>
    <w:rsid w:val="0009796D"/>
    <w:rsid w:val="000A53D6"/>
    <w:rsid w:val="000E74AA"/>
    <w:rsid w:val="000F0AB4"/>
    <w:rsid w:val="00102E10"/>
    <w:rsid w:val="0016666A"/>
    <w:rsid w:val="001705E9"/>
    <w:rsid w:val="0018375D"/>
    <w:rsid w:val="001D107F"/>
    <w:rsid w:val="00222231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87DF5"/>
    <w:rsid w:val="004971F9"/>
    <w:rsid w:val="004E573F"/>
    <w:rsid w:val="00512457"/>
    <w:rsid w:val="005322ED"/>
    <w:rsid w:val="0053291D"/>
    <w:rsid w:val="00551A08"/>
    <w:rsid w:val="005D66F5"/>
    <w:rsid w:val="005F189D"/>
    <w:rsid w:val="006070E8"/>
    <w:rsid w:val="00621BF0"/>
    <w:rsid w:val="0062673E"/>
    <w:rsid w:val="00646AF4"/>
    <w:rsid w:val="00653694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A057D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C3CA2"/>
    <w:rsid w:val="00CD09E7"/>
    <w:rsid w:val="00D7684F"/>
    <w:rsid w:val="00DD15F1"/>
    <w:rsid w:val="00E26681"/>
    <w:rsid w:val="00E5571B"/>
    <w:rsid w:val="00E713A9"/>
    <w:rsid w:val="00E820DA"/>
    <w:rsid w:val="00E978CC"/>
    <w:rsid w:val="00EE739C"/>
    <w:rsid w:val="00F74F02"/>
    <w:rsid w:val="00FB2277"/>
    <w:rsid w:val="00FC5D90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  <w:style w:type="paragraph" w:styleId="a5">
    <w:name w:val="Balloon Text"/>
    <w:basedOn w:val="a"/>
    <w:link w:val="a6"/>
    <w:uiPriority w:val="99"/>
    <w:semiHidden/>
    <w:unhideWhenUsed/>
    <w:rsid w:val="00E55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13</cp:revision>
  <cp:lastPrinted>2014-09-16T10:53:00Z</cp:lastPrinted>
  <dcterms:created xsi:type="dcterms:W3CDTF">2014-09-15T10:30:00Z</dcterms:created>
  <dcterms:modified xsi:type="dcterms:W3CDTF">2015-02-03T05:10:00Z</dcterms:modified>
</cp:coreProperties>
</file>