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DC" w:rsidRDefault="00A57CB5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B7DDC">
        <w:rPr>
          <w:rFonts w:ascii="Times New Roman" w:hAnsi="Times New Roman"/>
          <w:b/>
          <w:sz w:val="28"/>
          <w:szCs w:val="28"/>
        </w:rPr>
        <w:t xml:space="preserve">                            ПРОЕКТ</w:t>
      </w:r>
    </w:p>
    <w:p w:rsidR="006355E6" w:rsidRPr="00A9704B" w:rsidRDefault="00117769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355E6" w:rsidRPr="00A970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864CF" w:rsidRPr="00A9704B">
        <w:rPr>
          <w:rFonts w:ascii="Times New Roman" w:hAnsi="Times New Roman"/>
          <w:b/>
          <w:sz w:val="28"/>
          <w:szCs w:val="28"/>
        </w:rPr>
        <w:t>КУЛЕШОВ</w:t>
      </w:r>
      <w:r w:rsidR="006355E6" w:rsidRPr="00A9704B">
        <w:rPr>
          <w:rFonts w:ascii="Times New Roman" w:hAnsi="Times New Roman"/>
          <w:b/>
          <w:sz w:val="28"/>
          <w:szCs w:val="28"/>
        </w:rPr>
        <w:t>СКОГО СЕЛЬСКОГО ПОСЕЛЕНИЯ</w:t>
      </w:r>
      <w:r w:rsidR="003B7DDC">
        <w:rPr>
          <w:rFonts w:ascii="Times New Roman" w:hAnsi="Times New Roman"/>
          <w:b/>
          <w:sz w:val="28"/>
          <w:szCs w:val="28"/>
        </w:rPr>
        <w:t xml:space="preserve"> </w:t>
      </w:r>
      <w:r w:rsidR="006355E6" w:rsidRPr="00A9704B">
        <w:rPr>
          <w:rFonts w:ascii="Times New Roman" w:hAnsi="Times New Roman"/>
          <w:b/>
          <w:sz w:val="28"/>
          <w:szCs w:val="28"/>
        </w:rPr>
        <w:t>АЗОВСКОГО РАЙОНА РОСТОВСКОЙ ОБЛАСТИ</w:t>
      </w:r>
    </w:p>
    <w:p w:rsidR="006355E6" w:rsidRPr="00A9704B" w:rsidRDefault="006355E6" w:rsidP="006355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55E6" w:rsidRPr="00A9704B" w:rsidRDefault="00A9704B" w:rsidP="00A970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proofErr w:type="gramStart"/>
      <w:r w:rsidR="006355E6" w:rsidRPr="00A9704B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355E6" w:rsidRPr="00A9704B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 w:rsidR="006126C8">
        <w:rPr>
          <w:rFonts w:ascii="Times New Roman" w:hAnsi="Times New Roman"/>
          <w:b/>
          <w:sz w:val="28"/>
          <w:szCs w:val="28"/>
        </w:rPr>
        <w:t xml:space="preserve"> </w:t>
      </w:r>
      <w:r w:rsidRPr="00A9704B">
        <w:rPr>
          <w:rFonts w:ascii="Times New Roman" w:hAnsi="Times New Roman"/>
          <w:b/>
          <w:sz w:val="28"/>
          <w:szCs w:val="28"/>
        </w:rPr>
        <w:t xml:space="preserve"> </w:t>
      </w:r>
      <w:r w:rsidR="006130D2">
        <w:rPr>
          <w:rFonts w:ascii="Times New Roman" w:hAnsi="Times New Roman"/>
          <w:b/>
          <w:sz w:val="28"/>
          <w:szCs w:val="28"/>
        </w:rPr>
        <w:t xml:space="preserve">№ </w:t>
      </w:r>
      <w:r w:rsidR="004C38FB">
        <w:rPr>
          <w:rFonts w:ascii="Times New Roman" w:hAnsi="Times New Roman"/>
          <w:b/>
          <w:sz w:val="28"/>
          <w:szCs w:val="28"/>
        </w:rPr>
        <w:t xml:space="preserve"> </w:t>
      </w:r>
      <w:r w:rsidR="003B7DDC">
        <w:rPr>
          <w:rFonts w:ascii="Times New Roman" w:hAnsi="Times New Roman"/>
          <w:b/>
          <w:sz w:val="28"/>
          <w:szCs w:val="28"/>
        </w:rPr>
        <w:t>____</w:t>
      </w:r>
      <w:r w:rsidRPr="00A9704B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</w:p>
    <w:p w:rsidR="005979B4" w:rsidRDefault="00447F6E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B7DDC">
        <w:rPr>
          <w:rFonts w:ascii="Times New Roman" w:hAnsi="Times New Roman"/>
          <w:sz w:val="28"/>
          <w:szCs w:val="28"/>
        </w:rPr>
        <w:t>____</w:t>
      </w:r>
      <w:r w:rsidR="00740D34">
        <w:rPr>
          <w:rFonts w:ascii="Times New Roman" w:hAnsi="Times New Roman"/>
          <w:sz w:val="28"/>
          <w:szCs w:val="28"/>
        </w:rPr>
        <w:t>.03.2020 г</w:t>
      </w:r>
      <w:r w:rsidR="00C03EBF" w:rsidRPr="00A9704B">
        <w:rPr>
          <w:rFonts w:ascii="Times New Roman" w:hAnsi="Times New Roman"/>
          <w:sz w:val="28"/>
          <w:szCs w:val="28"/>
        </w:rPr>
        <w:t xml:space="preserve">.  </w:t>
      </w:r>
      <w:r w:rsidR="00A9704B" w:rsidRPr="00A9704B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D43C85">
        <w:rPr>
          <w:rFonts w:ascii="Times New Roman" w:hAnsi="Times New Roman"/>
          <w:sz w:val="28"/>
          <w:szCs w:val="28"/>
        </w:rPr>
        <w:t xml:space="preserve">                             </w:t>
      </w:r>
      <w:r w:rsidR="009864CF">
        <w:rPr>
          <w:rFonts w:ascii="Times New Roman" w:hAnsi="Times New Roman"/>
          <w:sz w:val="28"/>
          <w:szCs w:val="28"/>
        </w:rPr>
        <w:t>с</w:t>
      </w:r>
      <w:proofErr w:type="gramStart"/>
      <w:r w:rsidR="003B7DDC">
        <w:rPr>
          <w:rFonts w:ascii="Times New Roman" w:hAnsi="Times New Roman"/>
          <w:sz w:val="28"/>
          <w:szCs w:val="28"/>
        </w:rPr>
        <w:t>.</w:t>
      </w:r>
      <w:r w:rsidR="009864CF">
        <w:rPr>
          <w:rFonts w:ascii="Times New Roman" w:hAnsi="Times New Roman"/>
          <w:sz w:val="28"/>
          <w:szCs w:val="28"/>
        </w:rPr>
        <w:t>К</w:t>
      </w:r>
      <w:proofErr w:type="gramEnd"/>
      <w:r w:rsidR="009864CF">
        <w:rPr>
          <w:rFonts w:ascii="Times New Roman" w:hAnsi="Times New Roman"/>
          <w:sz w:val="28"/>
          <w:szCs w:val="28"/>
        </w:rPr>
        <w:t>улешов</w:t>
      </w:r>
      <w:r w:rsidR="006355E6" w:rsidRPr="006355E6">
        <w:rPr>
          <w:rFonts w:ascii="Times New Roman" w:hAnsi="Times New Roman"/>
          <w:sz w:val="28"/>
          <w:szCs w:val="28"/>
        </w:rPr>
        <w:t>к</w:t>
      </w:r>
      <w:r w:rsidR="009864CF">
        <w:rPr>
          <w:rFonts w:ascii="Times New Roman" w:hAnsi="Times New Roman"/>
          <w:sz w:val="28"/>
          <w:szCs w:val="28"/>
        </w:rPr>
        <w:t>а</w:t>
      </w:r>
    </w:p>
    <w:p w:rsidR="00D43C85" w:rsidRDefault="00D43C85" w:rsidP="00447F6E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3C85" w:rsidRPr="006355E6" w:rsidRDefault="00B82261" w:rsidP="00121757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21757">
        <w:rPr>
          <w:rFonts w:ascii="Times New Roman" w:hAnsi="Times New Roman"/>
          <w:sz w:val="28"/>
          <w:szCs w:val="28"/>
        </w:rPr>
        <w:t>О</w:t>
      </w:r>
      <w:r w:rsidR="00CB5DBD">
        <w:rPr>
          <w:rFonts w:ascii="Times New Roman" w:hAnsi="Times New Roman"/>
          <w:sz w:val="28"/>
          <w:szCs w:val="28"/>
        </w:rPr>
        <w:t xml:space="preserve"> внесении изменений в Постановление Администрации </w:t>
      </w:r>
      <w:proofErr w:type="spellStart"/>
      <w:r w:rsidR="00CB5DBD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CB5DBD">
        <w:rPr>
          <w:rFonts w:ascii="Times New Roman" w:hAnsi="Times New Roman"/>
          <w:sz w:val="28"/>
          <w:szCs w:val="28"/>
        </w:rPr>
        <w:t xml:space="preserve"> сельского поселения от 17.04.2017г. №52 «О создании Координационного </w:t>
      </w:r>
      <w:r w:rsidR="00121757">
        <w:rPr>
          <w:rFonts w:ascii="Times New Roman" w:hAnsi="Times New Roman"/>
          <w:sz w:val="28"/>
          <w:szCs w:val="28"/>
        </w:rPr>
        <w:t xml:space="preserve">совета по вопросам собираемости налогов </w:t>
      </w:r>
      <w:proofErr w:type="spellStart"/>
      <w:r w:rsidR="00121757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121757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Start"/>
      <w:r w:rsidR="00121757">
        <w:rPr>
          <w:rFonts w:ascii="Times New Roman" w:hAnsi="Times New Roman"/>
          <w:sz w:val="28"/>
          <w:szCs w:val="28"/>
        </w:rPr>
        <w:t>.</w:t>
      </w:r>
      <w:r w:rsidR="00CB5DBD">
        <w:rPr>
          <w:rFonts w:ascii="Times New Roman" w:hAnsi="Times New Roman"/>
          <w:sz w:val="28"/>
          <w:szCs w:val="28"/>
        </w:rPr>
        <w:t>»</w:t>
      </w:r>
      <w:proofErr w:type="gramEnd"/>
    </w:p>
    <w:p w:rsidR="001A7864" w:rsidRDefault="001A7864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A1FC4" w:rsidRDefault="009A1FC4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A7864" w:rsidRDefault="00B82261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6052">
        <w:rPr>
          <w:rFonts w:ascii="Times New Roman" w:hAnsi="Times New Roman"/>
          <w:sz w:val="28"/>
          <w:szCs w:val="28"/>
        </w:rPr>
        <w:t xml:space="preserve">В </w:t>
      </w:r>
      <w:r w:rsidR="000812BF">
        <w:rPr>
          <w:rFonts w:ascii="Times New Roman" w:hAnsi="Times New Roman"/>
          <w:sz w:val="28"/>
          <w:szCs w:val="28"/>
        </w:rPr>
        <w:t>связи с организационно-штатными изменениями</w:t>
      </w:r>
      <w:r w:rsidR="00F5512D">
        <w:rPr>
          <w:rFonts w:ascii="Times New Roman" w:hAnsi="Times New Roman"/>
          <w:sz w:val="28"/>
          <w:szCs w:val="28"/>
        </w:rPr>
        <w:t xml:space="preserve"> в Администрации </w:t>
      </w:r>
      <w:proofErr w:type="spellStart"/>
      <w:r w:rsidR="00F5512D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F5512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812BF">
        <w:rPr>
          <w:rFonts w:ascii="Times New Roman" w:hAnsi="Times New Roman"/>
          <w:sz w:val="28"/>
          <w:szCs w:val="28"/>
        </w:rPr>
        <w:t>,</w:t>
      </w:r>
    </w:p>
    <w:p w:rsidR="00984102" w:rsidRDefault="00984102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02474A" w:rsidRDefault="008C5F0A" w:rsidP="008C5F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6355E6" w:rsidRPr="003914F7">
        <w:rPr>
          <w:rFonts w:ascii="Times New Roman" w:hAnsi="Times New Roman"/>
          <w:b/>
          <w:sz w:val="28"/>
          <w:szCs w:val="28"/>
        </w:rPr>
        <w:t>ПОСТАНОВЛЯЮ:</w:t>
      </w:r>
    </w:p>
    <w:p w:rsidR="00605DB3" w:rsidRDefault="00605DB3" w:rsidP="00605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8B5" w:rsidRDefault="00737510" w:rsidP="007375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5F1DC0">
        <w:rPr>
          <w:rFonts w:ascii="Times New Roman" w:hAnsi="Times New Roman"/>
          <w:sz w:val="28"/>
          <w:szCs w:val="28"/>
        </w:rPr>
        <w:t>1.</w:t>
      </w:r>
      <w:r w:rsidR="000B7DFE">
        <w:rPr>
          <w:rFonts w:ascii="Times New Roman" w:hAnsi="Times New Roman"/>
          <w:sz w:val="28"/>
          <w:szCs w:val="28"/>
        </w:rPr>
        <w:t xml:space="preserve">Утвердить состав координационного совета по вопросам собираемости налогов </w:t>
      </w:r>
      <w:proofErr w:type="spellStart"/>
      <w:r w:rsidR="000B7DFE">
        <w:rPr>
          <w:rFonts w:ascii="Times New Roman" w:hAnsi="Times New Roman"/>
          <w:sz w:val="28"/>
          <w:szCs w:val="28"/>
        </w:rPr>
        <w:t>Кулешовского</w:t>
      </w:r>
      <w:proofErr w:type="spellEnd"/>
      <w:r w:rsidR="000B7DFE">
        <w:rPr>
          <w:rFonts w:ascii="Times New Roman" w:hAnsi="Times New Roman"/>
          <w:sz w:val="28"/>
          <w:szCs w:val="28"/>
        </w:rPr>
        <w:t xml:space="preserve"> сельского поселения Азовского района Ростовской области согласно приложению №1 к настоящему </w:t>
      </w:r>
      <w:r w:rsidR="00412578">
        <w:rPr>
          <w:rFonts w:ascii="Times New Roman" w:hAnsi="Times New Roman"/>
          <w:sz w:val="28"/>
          <w:szCs w:val="28"/>
        </w:rPr>
        <w:t>постановлению.</w:t>
      </w:r>
    </w:p>
    <w:p w:rsidR="00F5512D" w:rsidRDefault="00F5512D" w:rsidP="007375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12578" w:rsidRPr="005F1DC0" w:rsidRDefault="00412578" w:rsidP="0073751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Считать утратившим силу приложение №1 к Постановлению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17.04.2017г. №52 «О создании Координационного совета по вопросам собираемости налогов </w:t>
      </w:r>
      <w:proofErr w:type="spellStart"/>
      <w:r>
        <w:rPr>
          <w:rFonts w:ascii="Times New Roman" w:hAnsi="Times New Roman"/>
          <w:sz w:val="28"/>
          <w:szCs w:val="28"/>
        </w:rPr>
        <w:t>Кулешовского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поселения».</w:t>
      </w:r>
    </w:p>
    <w:p w:rsidR="00F5512D" w:rsidRDefault="00F5512D" w:rsidP="005F1DC0">
      <w:pPr>
        <w:pStyle w:val="Style7"/>
        <w:widowControl/>
        <w:tabs>
          <w:tab w:val="left" w:pos="358"/>
        </w:tabs>
        <w:spacing w:before="4" w:line="263" w:lineRule="exact"/>
        <w:rPr>
          <w:rStyle w:val="FontStyle15"/>
          <w:sz w:val="28"/>
          <w:szCs w:val="28"/>
        </w:rPr>
      </w:pPr>
    </w:p>
    <w:p w:rsidR="00F8354F" w:rsidRPr="00883997" w:rsidRDefault="005F1DC0" w:rsidP="005F1DC0">
      <w:pPr>
        <w:pStyle w:val="Style7"/>
        <w:widowControl/>
        <w:tabs>
          <w:tab w:val="left" w:pos="358"/>
        </w:tabs>
        <w:spacing w:before="4" w:line="263" w:lineRule="exact"/>
        <w:rPr>
          <w:rStyle w:val="FontStyle15"/>
          <w:sz w:val="28"/>
          <w:szCs w:val="28"/>
        </w:rPr>
      </w:pPr>
      <w:r w:rsidRPr="00883997">
        <w:rPr>
          <w:rStyle w:val="FontStyle15"/>
          <w:sz w:val="28"/>
          <w:szCs w:val="28"/>
        </w:rPr>
        <w:t>3.</w:t>
      </w:r>
      <w:r w:rsidR="00F8354F" w:rsidRPr="00883997">
        <w:rPr>
          <w:rStyle w:val="FontStyle15"/>
          <w:sz w:val="28"/>
          <w:szCs w:val="28"/>
        </w:rPr>
        <w:t xml:space="preserve">Настоящее </w:t>
      </w:r>
      <w:r w:rsidR="000D133E" w:rsidRPr="00883997">
        <w:rPr>
          <w:rStyle w:val="FontStyle15"/>
          <w:sz w:val="28"/>
          <w:szCs w:val="28"/>
        </w:rPr>
        <w:t xml:space="preserve">постановление вступает в силу </w:t>
      </w:r>
      <w:r w:rsidR="00F8354F" w:rsidRPr="00883997">
        <w:rPr>
          <w:rStyle w:val="FontStyle15"/>
          <w:sz w:val="28"/>
          <w:szCs w:val="28"/>
        </w:rPr>
        <w:t xml:space="preserve">со дня его </w:t>
      </w:r>
      <w:r w:rsidR="00F5512D">
        <w:rPr>
          <w:rStyle w:val="FontStyle15"/>
          <w:sz w:val="28"/>
          <w:szCs w:val="28"/>
        </w:rPr>
        <w:t>издания</w:t>
      </w:r>
      <w:r w:rsidR="00F8354F" w:rsidRPr="00883997">
        <w:rPr>
          <w:rStyle w:val="FontStyle15"/>
          <w:sz w:val="28"/>
          <w:szCs w:val="28"/>
        </w:rPr>
        <w:t>.</w:t>
      </w:r>
    </w:p>
    <w:p w:rsidR="00F8354F" w:rsidRPr="005F1DC0" w:rsidRDefault="00F8354F" w:rsidP="00F835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2474A" w:rsidRDefault="0002474A" w:rsidP="00060A2C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585CF4" w:rsidRDefault="00585CF4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CF4" w:rsidRDefault="00585CF4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85CF4" w:rsidRDefault="00585CF4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2474A" w:rsidRPr="00FF3AB8" w:rsidRDefault="00763785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sz w:val="28"/>
          <w:szCs w:val="28"/>
          <w:lang w:eastAsia="ru-RU"/>
        </w:rPr>
        <w:t>И.о. Главы</w:t>
      </w:r>
      <w:r w:rsidR="006355E6" w:rsidRPr="00FF3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148B5" w:rsidRPr="00FF3AB8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</w:p>
    <w:p w:rsidR="00055F49" w:rsidRDefault="009864CF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F3AB8">
        <w:rPr>
          <w:rFonts w:ascii="Times New Roman" w:hAnsi="Times New Roman"/>
          <w:sz w:val="28"/>
          <w:szCs w:val="28"/>
          <w:lang w:eastAsia="ru-RU"/>
        </w:rPr>
        <w:t>Кулешов</w:t>
      </w:r>
      <w:r w:rsidR="006355E6" w:rsidRPr="00FF3AB8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="006355E6" w:rsidRPr="00FF3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2474A" w:rsidRPr="00FF3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04B" w:rsidRPr="00FF3AB8"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</w:p>
    <w:p w:rsidR="006355E6" w:rsidRPr="00FF3AB8" w:rsidRDefault="00A9704B" w:rsidP="008C5F0A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AB8">
        <w:rPr>
          <w:rFonts w:ascii="Times New Roman" w:hAnsi="Times New Roman"/>
          <w:sz w:val="28"/>
          <w:szCs w:val="28"/>
          <w:lang w:eastAsia="ru-RU"/>
        </w:rPr>
        <w:t xml:space="preserve">поселения                  </w:t>
      </w:r>
      <w:r w:rsidR="00FF3AB8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r w:rsidRPr="00FF3AB8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02474A" w:rsidRPr="00FF3AB8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55F49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="0002474A" w:rsidRPr="00FF3AB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3785" w:rsidRPr="00FF3AB8">
        <w:rPr>
          <w:rFonts w:ascii="Times New Roman" w:hAnsi="Times New Roman"/>
          <w:sz w:val="28"/>
          <w:szCs w:val="28"/>
          <w:lang w:eastAsia="ru-RU"/>
        </w:rPr>
        <w:t xml:space="preserve">О.В. </w:t>
      </w:r>
      <w:r w:rsidR="00055F49">
        <w:rPr>
          <w:rFonts w:ascii="Times New Roman" w:hAnsi="Times New Roman"/>
          <w:sz w:val="28"/>
          <w:szCs w:val="28"/>
          <w:lang w:eastAsia="ru-RU"/>
        </w:rPr>
        <w:t>Клюквина.</w:t>
      </w:r>
    </w:p>
    <w:p w:rsidR="006355E6" w:rsidRPr="00FF3AB8" w:rsidRDefault="006355E6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65B20" w:rsidRPr="00FF3AB8" w:rsidRDefault="00D65B20" w:rsidP="008C5F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7E1E" w:rsidRDefault="00DC7E1E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Default="00F5512D" w:rsidP="008C5F0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5512D" w:rsidRPr="00341FC2" w:rsidRDefault="00F5512D" w:rsidP="000157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>Приложение №1</w:t>
      </w:r>
    </w:p>
    <w:p w:rsidR="00F5512D" w:rsidRPr="00341FC2" w:rsidRDefault="000157DF" w:rsidP="000157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>к</w:t>
      </w:r>
      <w:r w:rsidR="00F5512D" w:rsidRPr="00341FC2">
        <w:rPr>
          <w:rFonts w:ascii="Times New Roman" w:hAnsi="Times New Roman"/>
          <w:sz w:val="28"/>
          <w:szCs w:val="28"/>
          <w:lang w:eastAsia="ru-RU"/>
        </w:rPr>
        <w:t xml:space="preserve"> постановлению </w:t>
      </w:r>
      <w:r w:rsidRPr="00341FC2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0157DF" w:rsidRPr="00341FC2" w:rsidRDefault="000157DF" w:rsidP="000157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41FC2">
        <w:rPr>
          <w:rFonts w:ascii="Times New Roman" w:hAnsi="Times New Roman"/>
          <w:sz w:val="28"/>
          <w:szCs w:val="28"/>
          <w:lang w:eastAsia="ru-RU"/>
        </w:rPr>
        <w:t>Кулешовского</w:t>
      </w:r>
      <w:proofErr w:type="spellEnd"/>
      <w:r w:rsidRPr="00341F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0157DF" w:rsidRPr="00341FC2" w:rsidRDefault="006C7F2A" w:rsidP="000157D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</w:t>
      </w:r>
      <w:r w:rsidR="000157DF" w:rsidRPr="00341FC2">
        <w:rPr>
          <w:rFonts w:ascii="Times New Roman" w:hAnsi="Times New Roman"/>
          <w:sz w:val="28"/>
          <w:szCs w:val="28"/>
          <w:lang w:eastAsia="ru-RU"/>
        </w:rPr>
        <w:t>.</w:t>
      </w:r>
      <w:r w:rsidR="00740D34">
        <w:rPr>
          <w:rFonts w:ascii="Times New Roman" w:hAnsi="Times New Roman"/>
          <w:sz w:val="28"/>
          <w:szCs w:val="28"/>
          <w:lang w:eastAsia="ru-RU"/>
        </w:rPr>
        <w:t>03.</w:t>
      </w:r>
      <w:r w:rsidR="000157DF" w:rsidRPr="00341FC2">
        <w:rPr>
          <w:rFonts w:ascii="Times New Roman" w:hAnsi="Times New Roman"/>
          <w:sz w:val="28"/>
          <w:szCs w:val="28"/>
          <w:lang w:eastAsia="ru-RU"/>
        </w:rPr>
        <w:t>20</w:t>
      </w:r>
      <w:r w:rsidR="00740D34">
        <w:rPr>
          <w:rFonts w:ascii="Times New Roman" w:hAnsi="Times New Roman"/>
          <w:sz w:val="28"/>
          <w:szCs w:val="28"/>
          <w:lang w:eastAsia="ru-RU"/>
        </w:rPr>
        <w:t>20</w:t>
      </w:r>
      <w:r w:rsidR="000157DF" w:rsidRPr="00341FC2">
        <w:rPr>
          <w:rFonts w:ascii="Times New Roman" w:hAnsi="Times New Roman"/>
          <w:sz w:val="28"/>
          <w:szCs w:val="28"/>
          <w:lang w:eastAsia="ru-RU"/>
        </w:rPr>
        <w:t>г. №</w:t>
      </w:r>
      <w:r>
        <w:rPr>
          <w:rFonts w:ascii="Times New Roman" w:hAnsi="Times New Roman"/>
          <w:sz w:val="28"/>
          <w:szCs w:val="28"/>
          <w:lang w:eastAsia="ru-RU"/>
        </w:rPr>
        <w:t>____</w:t>
      </w:r>
    </w:p>
    <w:p w:rsidR="000157DF" w:rsidRPr="00341FC2" w:rsidRDefault="00816347" w:rsidP="00015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 xml:space="preserve">Состав </w:t>
      </w:r>
    </w:p>
    <w:p w:rsidR="00816347" w:rsidRPr="00341FC2" w:rsidRDefault="00816347" w:rsidP="00015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 xml:space="preserve">координационного совета по вопросам </w:t>
      </w:r>
    </w:p>
    <w:p w:rsidR="00816347" w:rsidRPr="00341FC2" w:rsidRDefault="00740D34" w:rsidP="00015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816347" w:rsidRPr="00341FC2">
        <w:rPr>
          <w:rFonts w:ascii="Times New Roman" w:hAnsi="Times New Roman"/>
          <w:sz w:val="28"/>
          <w:szCs w:val="28"/>
          <w:lang w:eastAsia="ru-RU"/>
        </w:rPr>
        <w:t xml:space="preserve">обираемости налогов </w:t>
      </w:r>
      <w:proofErr w:type="spellStart"/>
      <w:r w:rsidR="00816347" w:rsidRPr="00341FC2">
        <w:rPr>
          <w:rFonts w:ascii="Times New Roman" w:hAnsi="Times New Roman"/>
          <w:sz w:val="28"/>
          <w:szCs w:val="28"/>
          <w:lang w:eastAsia="ru-RU"/>
        </w:rPr>
        <w:t>Кулешовского</w:t>
      </w:r>
      <w:proofErr w:type="spellEnd"/>
      <w:r w:rsidR="00816347" w:rsidRPr="00341FC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816347" w:rsidRPr="00341FC2" w:rsidRDefault="00816347" w:rsidP="00015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>Азовского района Ростовской области</w:t>
      </w:r>
    </w:p>
    <w:p w:rsidR="0094079E" w:rsidRPr="00341FC2" w:rsidRDefault="0094079E" w:rsidP="000157D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5103"/>
      </w:tblGrid>
      <w:tr w:rsidR="00816347" w:rsidRPr="00341FC2" w:rsidTr="00055F49">
        <w:tc>
          <w:tcPr>
            <w:tcW w:w="4361" w:type="dxa"/>
          </w:tcPr>
          <w:p w:rsidR="00816347" w:rsidRPr="00055F49" w:rsidRDefault="00816347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Клюквина О.В.</w:t>
            </w:r>
          </w:p>
        </w:tc>
        <w:tc>
          <w:tcPr>
            <w:tcW w:w="5103" w:type="dxa"/>
          </w:tcPr>
          <w:p w:rsidR="00816347" w:rsidRPr="00055F49" w:rsidRDefault="00816347" w:rsidP="00BE66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И.о. главы Администрации </w:t>
            </w:r>
            <w:proofErr w:type="spellStart"/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="0094079E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4079E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–п</w:t>
            </w:r>
            <w:proofErr w:type="gramEnd"/>
            <w:r w:rsidR="0094079E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редседател</w:t>
            </w:r>
            <w:r w:rsidR="00BE66C4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="0094079E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Комиссии</w:t>
            </w:r>
          </w:p>
        </w:tc>
      </w:tr>
      <w:tr w:rsidR="003F1269" w:rsidRPr="00341FC2" w:rsidTr="00055F49">
        <w:tc>
          <w:tcPr>
            <w:tcW w:w="4361" w:type="dxa"/>
          </w:tcPr>
          <w:p w:rsidR="003F1269" w:rsidRPr="00055F49" w:rsidRDefault="00D72F18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5103" w:type="dxa"/>
          </w:tcPr>
          <w:p w:rsidR="003F1269" w:rsidRPr="00055F49" w:rsidRDefault="00D72F18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нспектор </w:t>
            </w:r>
            <w:r w:rsidR="003F1269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3F1269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="003F1269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– </w:t>
            </w:r>
            <w:proofErr w:type="spellStart"/>
            <w:r w:rsidR="003F1269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секретарьКомиссии</w:t>
            </w:r>
            <w:proofErr w:type="spellEnd"/>
          </w:p>
        </w:tc>
      </w:tr>
      <w:tr w:rsidR="0094079E" w:rsidRPr="00341FC2" w:rsidTr="00055F49">
        <w:tc>
          <w:tcPr>
            <w:tcW w:w="9464" w:type="dxa"/>
            <w:gridSpan w:val="2"/>
          </w:tcPr>
          <w:p w:rsidR="0094079E" w:rsidRPr="00055F49" w:rsidRDefault="0094079E" w:rsidP="00055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816347" w:rsidRPr="00341FC2" w:rsidTr="00055F49">
        <w:tc>
          <w:tcPr>
            <w:tcW w:w="4361" w:type="dxa"/>
          </w:tcPr>
          <w:p w:rsidR="00816347" w:rsidRPr="00055F49" w:rsidRDefault="00740D34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Бородкина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Т.Ф.</w:t>
            </w:r>
          </w:p>
        </w:tc>
        <w:tc>
          <w:tcPr>
            <w:tcW w:w="5103" w:type="dxa"/>
          </w:tcPr>
          <w:p w:rsidR="00816347" w:rsidRPr="00055F49" w:rsidRDefault="0094079E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Заведующий сектором экономики и финансов </w:t>
            </w:r>
            <w:r w:rsidR="00341FC2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</w:t>
            </w:r>
            <w:r w:rsidR="00341FC2"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</w:tr>
      <w:tr w:rsidR="008F0F83" w:rsidRPr="00341FC2" w:rsidTr="00055F49">
        <w:tc>
          <w:tcPr>
            <w:tcW w:w="4361" w:type="dxa"/>
          </w:tcPr>
          <w:p w:rsidR="008F0F83" w:rsidRPr="00055F49" w:rsidRDefault="008F0F83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Мацакова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В.В </w:t>
            </w:r>
          </w:p>
        </w:tc>
        <w:tc>
          <w:tcPr>
            <w:tcW w:w="5103" w:type="dxa"/>
          </w:tcPr>
          <w:p w:rsidR="008F0F83" w:rsidRPr="00055F49" w:rsidRDefault="008F0F83" w:rsidP="008F0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–г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лавный бухгалтер </w:t>
            </w:r>
            <w:r w:rsidR="00703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 w:rsidR="00703FEA">
              <w:rPr>
                <w:rFonts w:ascii="Times New Roman" w:hAnsi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="00703FE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</w:tr>
      <w:tr w:rsidR="00740D34" w:rsidRPr="00341FC2" w:rsidTr="00055F49">
        <w:tc>
          <w:tcPr>
            <w:tcW w:w="4361" w:type="dxa"/>
          </w:tcPr>
          <w:p w:rsidR="00740D34" w:rsidRPr="00055F49" w:rsidRDefault="00740D34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Емельяненко</w:t>
            </w:r>
            <w:proofErr w:type="spellEnd"/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5103" w:type="dxa"/>
          </w:tcPr>
          <w:p w:rsidR="00740D34" w:rsidRPr="00055F49" w:rsidRDefault="00740D34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Администрации </w:t>
            </w:r>
            <w:proofErr w:type="spellStart"/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740D34" w:rsidRPr="00341FC2" w:rsidTr="00055F49">
        <w:tc>
          <w:tcPr>
            <w:tcW w:w="4361" w:type="dxa"/>
          </w:tcPr>
          <w:p w:rsidR="00740D34" w:rsidRPr="00055F49" w:rsidRDefault="00740D34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Литовченко О.И.</w:t>
            </w:r>
          </w:p>
        </w:tc>
        <w:tc>
          <w:tcPr>
            <w:tcW w:w="5103" w:type="dxa"/>
          </w:tcPr>
          <w:p w:rsidR="00740D34" w:rsidRPr="00055F49" w:rsidRDefault="00740D34" w:rsidP="00055F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1 категории Администрации </w:t>
            </w:r>
            <w:proofErr w:type="spellStart"/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>Кулешовского</w:t>
            </w:r>
            <w:proofErr w:type="spellEnd"/>
            <w:r w:rsidRPr="00055F4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816347" w:rsidRPr="00341FC2" w:rsidRDefault="00816347" w:rsidP="008163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1FC2" w:rsidRDefault="00341FC2" w:rsidP="008163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A1FC4" w:rsidRPr="00341FC2" w:rsidRDefault="009A1FC4" w:rsidP="008163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41FC2" w:rsidRPr="00341FC2" w:rsidRDefault="00341FC2" w:rsidP="00341FC2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 xml:space="preserve">И.о. Главы Администрации </w:t>
      </w:r>
    </w:p>
    <w:p w:rsidR="00740D34" w:rsidRDefault="00341FC2" w:rsidP="00341FC2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341FC2">
        <w:rPr>
          <w:rFonts w:ascii="Times New Roman" w:hAnsi="Times New Roman"/>
          <w:sz w:val="28"/>
          <w:szCs w:val="28"/>
          <w:lang w:eastAsia="ru-RU"/>
        </w:rPr>
        <w:t>Кулешовского</w:t>
      </w:r>
      <w:proofErr w:type="spellEnd"/>
      <w:r w:rsidRPr="00341FC2">
        <w:rPr>
          <w:rFonts w:ascii="Times New Roman" w:hAnsi="Times New Roman"/>
          <w:sz w:val="28"/>
          <w:szCs w:val="28"/>
          <w:lang w:eastAsia="ru-RU"/>
        </w:rPr>
        <w:t xml:space="preserve">  сельского </w:t>
      </w:r>
    </w:p>
    <w:p w:rsidR="00341FC2" w:rsidRPr="00341FC2" w:rsidRDefault="00341FC2" w:rsidP="00341FC2">
      <w:pPr>
        <w:tabs>
          <w:tab w:val="right" w:pos="963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1FC2">
        <w:rPr>
          <w:rFonts w:ascii="Times New Roman" w:hAnsi="Times New Roman"/>
          <w:sz w:val="28"/>
          <w:szCs w:val="28"/>
          <w:lang w:eastAsia="ru-RU"/>
        </w:rPr>
        <w:t xml:space="preserve">поселения                                                 О.В. </w:t>
      </w:r>
      <w:r w:rsidR="00740D34">
        <w:rPr>
          <w:rFonts w:ascii="Times New Roman" w:hAnsi="Times New Roman"/>
          <w:sz w:val="28"/>
          <w:szCs w:val="28"/>
          <w:lang w:eastAsia="ru-RU"/>
        </w:rPr>
        <w:t>Клюквина.</w:t>
      </w:r>
    </w:p>
    <w:p w:rsidR="00341FC2" w:rsidRPr="00341FC2" w:rsidRDefault="00341FC2" w:rsidP="00341F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FC2" w:rsidRPr="00341FC2" w:rsidRDefault="00341FC2" w:rsidP="00816347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341FC2" w:rsidRPr="00341FC2" w:rsidSect="003914F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5F6B"/>
    <w:multiLevelType w:val="hybridMultilevel"/>
    <w:tmpl w:val="806AE240"/>
    <w:lvl w:ilvl="0" w:tplc="96BAE7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91ACE"/>
    <w:multiLevelType w:val="singleLevel"/>
    <w:tmpl w:val="D870E06E"/>
    <w:lvl w:ilvl="0">
      <w:start w:val="6"/>
      <w:numFmt w:val="upperRoman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2">
    <w:nsid w:val="0DAF129F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>
    <w:nsid w:val="0F59792B"/>
    <w:multiLevelType w:val="hybridMultilevel"/>
    <w:tmpl w:val="8124B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D1ADA"/>
    <w:multiLevelType w:val="hybridMultilevel"/>
    <w:tmpl w:val="EA0E9DC6"/>
    <w:lvl w:ilvl="0" w:tplc="F50EB4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1860525E"/>
    <w:multiLevelType w:val="hybridMultilevel"/>
    <w:tmpl w:val="F7284D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31E37"/>
    <w:multiLevelType w:val="hybridMultilevel"/>
    <w:tmpl w:val="199A9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751B8"/>
    <w:multiLevelType w:val="hybridMultilevel"/>
    <w:tmpl w:val="B57CC3FE"/>
    <w:lvl w:ilvl="0" w:tplc="F242703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3E8D77DC"/>
    <w:multiLevelType w:val="hybridMultilevel"/>
    <w:tmpl w:val="B924129A"/>
    <w:lvl w:ilvl="0" w:tplc="4BBCFBD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85A0D"/>
    <w:multiLevelType w:val="hybridMultilevel"/>
    <w:tmpl w:val="B23891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D6C9E"/>
    <w:multiLevelType w:val="hybridMultilevel"/>
    <w:tmpl w:val="A5A4FA08"/>
    <w:lvl w:ilvl="0" w:tplc="3418F042">
      <w:start w:val="3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11">
    <w:nsid w:val="740A6A63"/>
    <w:multiLevelType w:val="hybridMultilevel"/>
    <w:tmpl w:val="25766D58"/>
    <w:lvl w:ilvl="0" w:tplc="AA9CCBEE">
      <w:start w:val="3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7A5F6CA7"/>
    <w:multiLevelType w:val="hybridMultilevel"/>
    <w:tmpl w:val="7FFA1010"/>
    <w:lvl w:ilvl="0" w:tplc="82D47994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11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9B4"/>
    <w:rsid w:val="00010E53"/>
    <w:rsid w:val="000157DF"/>
    <w:rsid w:val="00022FB0"/>
    <w:rsid w:val="0002474A"/>
    <w:rsid w:val="0004268E"/>
    <w:rsid w:val="00055F49"/>
    <w:rsid w:val="00060A2C"/>
    <w:rsid w:val="00080F71"/>
    <w:rsid w:val="000812BF"/>
    <w:rsid w:val="000A5A47"/>
    <w:rsid w:val="000B7DFE"/>
    <w:rsid w:val="000D133E"/>
    <w:rsid w:val="00117769"/>
    <w:rsid w:val="00121757"/>
    <w:rsid w:val="001268C4"/>
    <w:rsid w:val="0013536C"/>
    <w:rsid w:val="001942E5"/>
    <w:rsid w:val="001A36EB"/>
    <w:rsid w:val="001A7864"/>
    <w:rsid w:val="001C7D88"/>
    <w:rsid w:val="001F5646"/>
    <w:rsid w:val="002334D7"/>
    <w:rsid w:val="002370AA"/>
    <w:rsid w:val="00241395"/>
    <w:rsid w:val="002966BF"/>
    <w:rsid w:val="002B17E2"/>
    <w:rsid w:val="00311C2E"/>
    <w:rsid w:val="00341FC2"/>
    <w:rsid w:val="00365BEC"/>
    <w:rsid w:val="003914F7"/>
    <w:rsid w:val="00396570"/>
    <w:rsid w:val="003B3815"/>
    <w:rsid w:val="003B7DDC"/>
    <w:rsid w:val="003D3DF1"/>
    <w:rsid w:val="003D4E76"/>
    <w:rsid w:val="003F1269"/>
    <w:rsid w:val="003F46F4"/>
    <w:rsid w:val="00412578"/>
    <w:rsid w:val="004418B8"/>
    <w:rsid w:val="00447F6E"/>
    <w:rsid w:val="004518AC"/>
    <w:rsid w:val="004529A2"/>
    <w:rsid w:val="00456755"/>
    <w:rsid w:val="00487E0F"/>
    <w:rsid w:val="00495C1F"/>
    <w:rsid w:val="004A24B4"/>
    <w:rsid w:val="004C38FB"/>
    <w:rsid w:val="004D4803"/>
    <w:rsid w:val="0051185A"/>
    <w:rsid w:val="005138E7"/>
    <w:rsid w:val="00521181"/>
    <w:rsid w:val="00524C3B"/>
    <w:rsid w:val="00580EC6"/>
    <w:rsid w:val="00585CF4"/>
    <w:rsid w:val="005979B4"/>
    <w:rsid w:val="005A0976"/>
    <w:rsid w:val="005A63E1"/>
    <w:rsid w:val="005D5895"/>
    <w:rsid w:val="005F1DC0"/>
    <w:rsid w:val="00605DB3"/>
    <w:rsid w:val="006126C8"/>
    <w:rsid w:val="006130D2"/>
    <w:rsid w:val="00613A77"/>
    <w:rsid w:val="0062161B"/>
    <w:rsid w:val="00621F8A"/>
    <w:rsid w:val="00627B36"/>
    <w:rsid w:val="006355E6"/>
    <w:rsid w:val="006A533B"/>
    <w:rsid w:val="006C7F2A"/>
    <w:rsid w:val="006F69F6"/>
    <w:rsid w:val="00703FEA"/>
    <w:rsid w:val="00715FBC"/>
    <w:rsid w:val="00736C1F"/>
    <w:rsid w:val="00737510"/>
    <w:rsid w:val="00740D34"/>
    <w:rsid w:val="007418DC"/>
    <w:rsid w:val="0075381D"/>
    <w:rsid w:val="00763785"/>
    <w:rsid w:val="007912BE"/>
    <w:rsid w:val="007C33B9"/>
    <w:rsid w:val="007E7C6A"/>
    <w:rsid w:val="00816347"/>
    <w:rsid w:val="00824515"/>
    <w:rsid w:val="008539BB"/>
    <w:rsid w:val="008603E3"/>
    <w:rsid w:val="00865368"/>
    <w:rsid w:val="00881A2A"/>
    <w:rsid w:val="00881E65"/>
    <w:rsid w:val="00883997"/>
    <w:rsid w:val="008A4033"/>
    <w:rsid w:val="008B0E0C"/>
    <w:rsid w:val="008C5F0A"/>
    <w:rsid w:val="008F0F83"/>
    <w:rsid w:val="008F32FF"/>
    <w:rsid w:val="00930F3E"/>
    <w:rsid w:val="00932DFE"/>
    <w:rsid w:val="0094079E"/>
    <w:rsid w:val="00984102"/>
    <w:rsid w:val="009864CF"/>
    <w:rsid w:val="009A1FC4"/>
    <w:rsid w:val="009C1179"/>
    <w:rsid w:val="009E6FB1"/>
    <w:rsid w:val="00A1086C"/>
    <w:rsid w:val="00A57CB5"/>
    <w:rsid w:val="00A7568A"/>
    <w:rsid w:val="00A91D7C"/>
    <w:rsid w:val="00A9704B"/>
    <w:rsid w:val="00B02300"/>
    <w:rsid w:val="00B11835"/>
    <w:rsid w:val="00B2534F"/>
    <w:rsid w:val="00B2747E"/>
    <w:rsid w:val="00B31F39"/>
    <w:rsid w:val="00B71008"/>
    <w:rsid w:val="00B72EEC"/>
    <w:rsid w:val="00B82261"/>
    <w:rsid w:val="00B94E50"/>
    <w:rsid w:val="00BE66C4"/>
    <w:rsid w:val="00C03EBF"/>
    <w:rsid w:val="00CB5DBD"/>
    <w:rsid w:val="00CF3322"/>
    <w:rsid w:val="00D36C86"/>
    <w:rsid w:val="00D43C85"/>
    <w:rsid w:val="00D6370E"/>
    <w:rsid w:val="00D65B20"/>
    <w:rsid w:val="00D6698F"/>
    <w:rsid w:val="00D72F18"/>
    <w:rsid w:val="00D8584C"/>
    <w:rsid w:val="00DC7E1E"/>
    <w:rsid w:val="00DE238A"/>
    <w:rsid w:val="00DF4718"/>
    <w:rsid w:val="00DF5C32"/>
    <w:rsid w:val="00E424C9"/>
    <w:rsid w:val="00E55CE7"/>
    <w:rsid w:val="00F148B5"/>
    <w:rsid w:val="00F5512D"/>
    <w:rsid w:val="00F620FE"/>
    <w:rsid w:val="00F8354F"/>
    <w:rsid w:val="00FA5AC9"/>
    <w:rsid w:val="00FB35A5"/>
    <w:rsid w:val="00FB6052"/>
    <w:rsid w:val="00FE0D8F"/>
    <w:rsid w:val="00FF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79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5979B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3">
    <w:name w:val="Hyperlink"/>
    <w:uiPriority w:val="99"/>
    <w:unhideWhenUsed/>
    <w:rsid w:val="00D65B2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0EC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580EC6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02474A"/>
    <w:pPr>
      <w:ind w:left="708"/>
    </w:pPr>
  </w:style>
  <w:style w:type="paragraph" w:customStyle="1" w:styleId="Style7">
    <w:name w:val="Style7"/>
    <w:basedOn w:val="a"/>
    <w:uiPriority w:val="99"/>
    <w:rsid w:val="00F8354F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F8354F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uiPriority w:val="59"/>
    <w:rsid w:val="008163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9323B-A555-4D0B-8212-3749F4F5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КУЛЕШОВСКОГО СЕЛЬСКОГО ПОСЕЛЕНИЯ</vt:lpstr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КУЛЕШОВСКОГО СЕЛЬСКОГО ПОСЕЛЕНИЯ</dc:title>
  <dc:subject/>
  <dc:creator>SED</dc:creator>
  <cp:keywords/>
  <dc:description/>
  <cp:lastModifiedBy>USER</cp:lastModifiedBy>
  <cp:revision>30</cp:revision>
  <cp:lastPrinted>2020-03-05T08:13:00Z</cp:lastPrinted>
  <dcterms:created xsi:type="dcterms:W3CDTF">2018-05-14T06:21:00Z</dcterms:created>
  <dcterms:modified xsi:type="dcterms:W3CDTF">2020-04-20T07:52:00Z</dcterms:modified>
</cp:coreProperties>
</file>