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A7" w:rsidRPr="0025111C" w:rsidRDefault="00201377" w:rsidP="00E836A7">
      <w:pPr>
        <w:pStyle w:val="a7"/>
        <w:jc w:val="right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>РОССИЙСКАЯ ФЕДЕРАЦИЯ</w:t>
      </w: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 xml:space="preserve">АДМИНИСТРАЦИЯ </w:t>
      </w:r>
      <w:r w:rsidR="00B83CB6" w:rsidRPr="000D3B4B">
        <w:rPr>
          <w:b/>
          <w:szCs w:val="28"/>
        </w:rPr>
        <w:t>КУЛЕШОВ</w:t>
      </w:r>
      <w:r w:rsidRPr="000D3B4B">
        <w:rPr>
          <w:b/>
          <w:szCs w:val="28"/>
        </w:rPr>
        <w:t>СКОГО СЕЛЬСКОГО ПОСЕЛЕНИЯ</w:t>
      </w:r>
    </w:p>
    <w:p w:rsidR="00E836A7" w:rsidRPr="000D3B4B" w:rsidRDefault="00E836A7" w:rsidP="00E836A7">
      <w:pPr>
        <w:pStyle w:val="a7"/>
        <w:rPr>
          <w:b/>
          <w:szCs w:val="28"/>
        </w:rPr>
      </w:pPr>
      <w:r w:rsidRPr="000D3B4B">
        <w:rPr>
          <w:b/>
          <w:szCs w:val="28"/>
        </w:rPr>
        <w:t>АЗОВСКОГО РАЙОНА РОСТОВСКОЙ ОБЛАСТИ</w:t>
      </w:r>
    </w:p>
    <w:p w:rsidR="00E836A7" w:rsidRPr="000D3B4B" w:rsidRDefault="00E836A7" w:rsidP="00E836A7">
      <w:pPr>
        <w:pStyle w:val="a9"/>
        <w:spacing w:line="240" w:lineRule="auto"/>
        <w:rPr>
          <w:sz w:val="28"/>
          <w:szCs w:val="28"/>
        </w:rPr>
      </w:pPr>
    </w:p>
    <w:p w:rsidR="00E836A7" w:rsidRPr="000D3B4B" w:rsidRDefault="00E836A7" w:rsidP="00E836A7">
      <w:pPr>
        <w:pStyle w:val="a9"/>
        <w:spacing w:line="240" w:lineRule="auto"/>
        <w:rPr>
          <w:sz w:val="28"/>
          <w:szCs w:val="28"/>
        </w:rPr>
      </w:pPr>
      <w:r w:rsidRPr="000D3B4B">
        <w:rPr>
          <w:sz w:val="28"/>
          <w:szCs w:val="28"/>
        </w:rPr>
        <w:t>ПОСТАНОВЛЕНИЕ</w:t>
      </w:r>
    </w:p>
    <w:p w:rsidR="00E836A7" w:rsidRPr="000D3B4B" w:rsidRDefault="007B278A" w:rsidP="00DF736B">
      <w:pPr>
        <w:pStyle w:val="a9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</w:t>
      </w:r>
      <w:r w:rsidR="007C2D6A">
        <w:rPr>
          <w:b w:val="0"/>
          <w:sz w:val="28"/>
          <w:szCs w:val="28"/>
        </w:rPr>
        <w:t>.06.</w:t>
      </w:r>
      <w:r w:rsidR="00DF736B">
        <w:rPr>
          <w:b w:val="0"/>
          <w:sz w:val="28"/>
          <w:szCs w:val="28"/>
        </w:rPr>
        <w:t>20</w:t>
      </w:r>
      <w:r w:rsidR="000A19D6">
        <w:rPr>
          <w:b w:val="0"/>
          <w:sz w:val="28"/>
          <w:szCs w:val="28"/>
        </w:rPr>
        <w:t>20</w:t>
      </w:r>
      <w:r w:rsidR="00DF736B">
        <w:rPr>
          <w:b w:val="0"/>
          <w:sz w:val="28"/>
          <w:szCs w:val="28"/>
        </w:rPr>
        <w:t xml:space="preserve"> г</w:t>
      </w:r>
      <w:r w:rsidR="00E836A7" w:rsidRPr="000D3B4B">
        <w:rPr>
          <w:b w:val="0"/>
          <w:sz w:val="28"/>
          <w:szCs w:val="28"/>
        </w:rPr>
        <w:tab/>
      </w:r>
      <w:r w:rsidR="00E836A7" w:rsidRPr="000D3B4B">
        <w:rPr>
          <w:b w:val="0"/>
          <w:sz w:val="28"/>
          <w:szCs w:val="28"/>
        </w:rPr>
        <w:tab/>
      </w:r>
      <w:r w:rsidR="00640951" w:rsidRPr="000D3B4B">
        <w:rPr>
          <w:b w:val="0"/>
          <w:sz w:val="28"/>
          <w:szCs w:val="28"/>
        </w:rPr>
        <w:t xml:space="preserve">              </w:t>
      </w:r>
      <w:r w:rsidR="00DF736B">
        <w:rPr>
          <w:b w:val="0"/>
          <w:sz w:val="28"/>
          <w:szCs w:val="28"/>
        </w:rPr>
        <w:t xml:space="preserve">    </w:t>
      </w:r>
      <w:r w:rsidR="00640951" w:rsidRPr="000D3B4B">
        <w:rPr>
          <w:b w:val="0"/>
          <w:sz w:val="28"/>
          <w:szCs w:val="28"/>
        </w:rPr>
        <w:t xml:space="preserve">   </w:t>
      </w:r>
      <w:r w:rsidR="00E836A7" w:rsidRPr="000D3B4B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___</w:t>
      </w:r>
      <w:r w:rsidR="00DF736B">
        <w:rPr>
          <w:b w:val="0"/>
          <w:sz w:val="28"/>
          <w:szCs w:val="28"/>
        </w:rPr>
        <w:t xml:space="preserve">                           </w:t>
      </w:r>
      <w:proofErr w:type="gramStart"/>
      <w:r w:rsidR="00086E9D" w:rsidRPr="000D3B4B">
        <w:rPr>
          <w:b w:val="0"/>
          <w:sz w:val="28"/>
          <w:szCs w:val="28"/>
        </w:rPr>
        <w:t>с</w:t>
      </w:r>
      <w:proofErr w:type="gramEnd"/>
      <w:r w:rsidR="00E836A7" w:rsidRPr="000D3B4B">
        <w:rPr>
          <w:b w:val="0"/>
          <w:sz w:val="28"/>
          <w:szCs w:val="28"/>
        </w:rPr>
        <w:t xml:space="preserve">. </w:t>
      </w:r>
      <w:r w:rsidR="00B83CB6" w:rsidRPr="000D3B4B">
        <w:rPr>
          <w:b w:val="0"/>
          <w:sz w:val="28"/>
          <w:szCs w:val="28"/>
        </w:rPr>
        <w:t>Кулешов</w:t>
      </w:r>
      <w:r w:rsidR="00E836A7" w:rsidRPr="000D3B4B">
        <w:rPr>
          <w:b w:val="0"/>
          <w:sz w:val="28"/>
          <w:szCs w:val="28"/>
        </w:rPr>
        <w:t>к</w:t>
      </w:r>
      <w:r w:rsidR="00086E9D" w:rsidRPr="000D3B4B">
        <w:rPr>
          <w:b w:val="0"/>
          <w:sz w:val="28"/>
          <w:szCs w:val="28"/>
        </w:rPr>
        <w:t>а</w:t>
      </w:r>
    </w:p>
    <w:p w:rsidR="00E836A7" w:rsidRPr="000D3B4B" w:rsidRDefault="00E836A7" w:rsidP="00E836A7">
      <w:pPr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36701B" w:rsidP="0036701B">
      <w:pPr>
        <w:suppressAutoHyphens/>
        <w:spacing w:after="0" w:line="240" w:lineRule="auto"/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О внесении изменений в муниципальную программу</w:t>
      </w:r>
    </w:p>
    <w:p w:rsidR="0036701B" w:rsidRPr="000D3B4B" w:rsidRDefault="0036701B" w:rsidP="0036701B">
      <w:pPr>
        <w:suppressAutoHyphens/>
        <w:spacing w:after="0" w:line="240" w:lineRule="auto"/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</w:t>
      </w:r>
      <w:r w:rsidR="007F5140">
        <w:rPr>
          <w:rFonts w:ascii="Times New Roman" w:hAnsi="Times New Roman" w:cs="Times New Roman"/>
          <w:kern w:val="2"/>
          <w:sz w:val="28"/>
          <w:szCs w:val="28"/>
        </w:rPr>
        <w:t xml:space="preserve">коммунальными 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>услугами населения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 </w:t>
      </w:r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 xml:space="preserve">               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</w:t>
      </w:r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>ого</w:t>
      </w:r>
      <w:proofErr w:type="spellEnd"/>
      <w:r w:rsidR="00640951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836A7" w:rsidRPr="000D3B4B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 23.10.2018 № 1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5 «Об утверждении Порядка разработки, реализации и оценки </w:t>
      </w:r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proofErr w:type="spellStart"/>
      <w:r w:rsidR="00B83CB6"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 и постановлением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от 2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8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.0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9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.2018 № 1</w:t>
      </w:r>
      <w:r w:rsidR="00086E9D" w:rsidRPr="000D3B4B">
        <w:rPr>
          <w:rFonts w:ascii="Times New Roman" w:hAnsi="Times New Roman" w:cs="Times New Roman"/>
          <w:bCs/>
          <w:kern w:val="2"/>
          <w:sz w:val="28"/>
          <w:szCs w:val="28"/>
        </w:rPr>
        <w:t>20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/1 «Об утверждении Перечня муниципальных программ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поселения» Администрация </w:t>
      </w:r>
      <w:proofErr w:type="spellStart"/>
      <w:r w:rsidR="00B83CB6" w:rsidRPr="000D3B4B">
        <w:rPr>
          <w:rFonts w:ascii="Times New Roman" w:hAnsi="Times New Roman" w:cs="Times New Roman"/>
          <w:bCs/>
          <w:kern w:val="2"/>
          <w:sz w:val="28"/>
          <w:szCs w:val="28"/>
        </w:rPr>
        <w:t>Кулешов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сельского поселения  </w:t>
      </w: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0D3B4B" w:rsidRDefault="00E836A7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E836A7" w:rsidRPr="000D3B4B" w:rsidRDefault="00E836A7" w:rsidP="00E836A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640951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Внести изменения в</w:t>
      </w:r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 xml:space="preserve"> постановление  администрации </w:t>
      </w:r>
      <w:proofErr w:type="spellStart"/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от 23.10.2018 № </w:t>
      </w:r>
      <w:r w:rsidR="009453D7">
        <w:rPr>
          <w:rFonts w:ascii="Times New Roman" w:hAnsi="Times New Roman" w:cs="Times New Roman"/>
          <w:kern w:val="2"/>
          <w:sz w:val="28"/>
          <w:szCs w:val="28"/>
        </w:rPr>
        <w:t>160</w:t>
      </w:r>
      <w:r w:rsidR="00C30A3A" w:rsidRPr="000D3B4B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C30A3A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1.Пункт «Ресурсное обеспечение программы» паспорта муниципальной программы «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</w:t>
      </w:r>
      <w:r w:rsidR="00EE73A0">
        <w:rPr>
          <w:rFonts w:ascii="Times New Roman" w:hAnsi="Times New Roman" w:cs="Times New Roman"/>
          <w:kern w:val="2"/>
          <w:sz w:val="28"/>
          <w:szCs w:val="28"/>
        </w:rPr>
        <w:t xml:space="preserve">услугами населения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поселения», в приложении  к постановлению изложить в следующей редакции:</w:t>
      </w:r>
    </w:p>
    <w:p w:rsidR="00EE73A0" w:rsidRPr="000D3B4B" w:rsidRDefault="00EE73A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Ресурсное обеспечение                         - объем  бюджетных ассигнований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муниципальной программы </w:t>
      </w:r>
      <w:r w:rsidR="000D3B4B">
        <w:rPr>
          <w:rFonts w:ascii="Times New Roman" w:hAnsi="Times New Roman" w:cs="Times New Roman"/>
          <w:kern w:val="2"/>
          <w:sz w:val="28"/>
          <w:szCs w:val="28"/>
        </w:rPr>
        <w:t xml:space="preserve">          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 на реализацию муниципальной программы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ab/>
        <w:t xml:space="preserve">составляет </w:t>
      </w:r>
      <w:r w:rsidR="007C2D6A">
        <w:rPr>
          <w:rFonts w:ascii="Times New Roman" w:hAnsi="Times New Roman" w:cs="Times New Roman"/>
          <w:kern w:val="2"/>
          <w:sz w:val="28"/>
          <w:szCs w:val="28"/>
        </w:rPr>
        <w:t>18287,9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</w:t>
      </w:r>
      <w:proofErr w:type="gramStart"/>
      <w:r w:rsidRPr="000D3B4B">
        <w:rPr>
          <w:rFonts w:ascii="Times New Roman" w:hAnsi="Times New Roman" w:cs="Times New Roman"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kern w:val="2"/>
          <w:sz w:val="28"/>
          <w:szCs w:val="28"/>
        </w:rPr>
        <w:t>уб.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2019 год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- 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14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>264,7</w:t>
      </w:r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тыс</w:t>
      </w:r>
      <w:proofErr w:type="gramStart"/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="00F64871"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2020 год  – </w:t>
      </w:r>
      <w:r w:rsidR="007C2D6A">
        <w:rPr>
          <w:rFonts w:ascii="Times New Roman" w:hAnsi="Times New Roman" w:cs="Times New Roman"/>
          <w:bCs/>
          <w:kern w:val="2"/>
          <w:sz w:val="28"/>
          <w:szCs w:val="28"/>
        </w:rPr>
        <w:t>523,2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2021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</w:t>
      </w:r>
      <w:r w:rsidR="007C2D6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2023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2024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2025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2026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2027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тыс. рублей;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2028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2029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4969F0" w:rsidRPr="000D3B4B" w:rsidRDefault="004969F0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2030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35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C30A3A" w:rsidRPr="000D3B4B" w:rsidRDefault="00C30A3A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2. Пункт «ресурсное обеспечение программы» Подпрограмма 1 «Нормативно-методическое обеспечение и организация бюджетного процесса к паспорту</w:t>
      </w:r>
      <w:r w:rsidR="000D3B4B"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муниципальной программы «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Обеспечение качественными жилищно-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lastRenderedPageBreak/>
        <w:t>коммунальными услу</w:t>
      </w:r>
      <w:r w:rsidR="00B507B3">
        <w:rPr>
          <w:rFonts w:ascii="Times New Roman" w:hAnsi="Times New Roman" w:cs="Times New Roman"/>
          <w:kern w:val="2"/>
          <w:sz w:val="28"/>
          <w:szCs w:val="28"/>
        </w:rPr>
        <w:t xml:space="preserve">гами население </w:t>
      </w:r>
      <w:proofErr w:type="spellStart"/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изложить в следующей редакции:</w:t>
      </w:r>
    </w:p>
    <w:p w:rsidR="000D3B4B" w:rsidRPr="000D3B4B" w:rsidRDefault="000D3B4B" w:rsidP="00E836A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Ресурсное обеспечение подпрограммы   -   объем бюджетных ассигнований на реализацию из средств бюджета составляет  </w:t>
      </w:r>
      <w:r w:rsidR="007C2D6A">
        <w:rPr>
          <w:rFonts w:ascii="Times New Roman" w:hAnsi="Times New Roman" w:cs="Times New Roman"/>
          <w:kern w:val="2"/>
          <w:sz w:val="28"/>
          <w:szCs w:val="28"/>
        </w:rPr>
        <w:t>2794,</w:t>
      </w:r>
      <w:r w:rsidR="00080BE9">
        <w:rPr>
          <w:rFonts w:ascii="Times New Roman" w:hAnsi="Times New Roman" w:cs="Times New Roman"/>
          <w:kern w:val="2"/>
          <w:sz w:val="28"/>
          <w:szCs w:val="28"/>
        </w:rPr>
        <w:t>2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тыс. рублей в том числе: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2019 год </w:t>
      </w:r>
      <w:r w:rsidR="007F5140">
        <w:rPr>
          <w:rFonts w:ascii="Times New Roman" w:hAnsi="Times New Roman" w:cs="Times New Roman"/>
          <w:bCs/>
          <w:kern w:val="2"/>
          <w:sz w:val="28"/>
          <w:szCs w:val="28"/>
        </w:rPr>
        <w:t>-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 xml:space="preserve">377,8 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2020 год  </w:t>
      </w:r>
      <w:r w:rsidR="007C2D6A">
        <w:rPr>
          <w:rFonts w:ascii="Times New Roman" w:hAnsi="Times New Roman" w:cs="Times New Roman"/>
          <w:bCs/>
          <w:kern w:val="2"/>
          <w:sz w:val="28"/>
          <w:szCs w:val="28"/>
        </w:rPr>
        <w:t>416</w:t>
      </w:r>
      <w:r w:rsidR="00C46365">
        <w:rPr>
          <w:rFonts w:ascii="Times New Roman" w:hAnsi="Times New Roman" w:cs="Times New Roman"/>
          <w:bCs/>
          <w:kern w:val="2"/>
          <w:sz w:val="28"/>
          <w:szCs w:val="28"/>
        </w:rPr>
        <w:t>,4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2021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2023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2024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2025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2026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2027 год – 200 тыс. рублей;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2028 год –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2029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2030 год - 200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3. Пункт «ресурсное обеспечение программы» Подпрограмма 2 «Нормативно-методическое обеспечение и организация бюджетного процесса к паспорту муниципальной программы «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население                  </w:t>
      </w:r>
      <w:proofErr w:type="spellStart"/>
      <w:r w:rsidRPr="000D3B4B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 изложить в следующей редакции: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Ресурсное обеспечение подпрограммы   -   объем бюджетных ассигнований на реализацию из средств бюджета составляет  </w:t>
      </w:r>
      <w:r w:rsidR="007C2D6A">
        <w:rPr>
          <w:rFonts w:ascii="Times New Roman" w:hAnsi="Times New Roman" w:cs="Times New Roman"/>
          <w:kern w:val="2"/>
          <w:sz w:val="28"/>
          <w:szCs w:val="28"/>
        </w:rPr>
        <w:t>15493,7</w:t>
      </w: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 тыс. рублей в том числе: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2019 год -  </w:t>
      </w:r>
      <w:r w:rsidR="000A19D6">
        <w:rPr>
          <w:rFonts w:ascii="Times New Roman" w:hAnsi="Times New Roman" w:cs="Times New Roman"/>
          <w:bCs/>
          <w:kern w:val="2"/>
          <w:sz w:val="28"/>
          <w:szCs w:val="28"/>
        </w:rPr>
        <w:t>13886,9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2020 год  –</w:t>
      </w:r>
      <w:r w:rsidR="007C2D6A">
        <w:rPr>
          <w:rFonts w:ascii="Times New Roman" w:hAnsi="Times New Roman" w:cs="Times New Roman"/>
          <w:bCs/>
          <w:kern w:val="2"/>
          <w:sz w:val="28"/>
          <w:szCs w:val="28"/>
        </w:rPr>
        <w:t>106,8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2021 год – </w:t>
      </w:r>
      <w:r w:rsidR="00080BE9">
        <w:rPr>
          <w:rFonts w:ascii="Times New Roman" w:hAnsi="Times New Roman" w:cs="Times New Roman"/>
          <w:bCs/>
          <w:kern w:val="2"/>
          <w:sz w:val="28"/>
          <w:szCs w:val="28"/>
        </w:rPr>
        <w:t>150,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2022 год -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2023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2024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2025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2026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2027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тыс. рублей;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2028 год –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>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2029 год -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 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 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ублей;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 xml:space="preserve">2030 год - </w:t>
      </w:r>
      <w:r w:rsidR="004B29BA">
        <w:rPr>
          <w:rFonts w:ascii="Times New Roman" w:hAnsi="Times New Roman" w:cs="Times New Roman"/>
          <w:bCs/>
          <w:kern w:val="2"/>
          <w:sz w:val="28"/>
          <w:szCs w:val="28"/>
        </w:rPr>
        <w:t xml:space="preserve">  15</w:t>
      </w:r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0,0 тыс</w:t>
      </w:r>
      <w:proofErr w:type="gramStart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.р</w:t>
      </w:r>
      <w:proofErr w:type="gramEnd"/>
      <w:r w:rsidRPr="000D3B4B">
        <w:rPr>
          <w:rFonts w:ascii="Times New Roman" w:hAnsi="Times New Roman" w:cs="Times New Roman"/>
          <w:bCs/>
          <w:kern w:val="2"/>
          <w:sz w:val="28"/>
          <w:szCs w:val="28"/>
        </w:rPr>
        <w:t>ублей.</w:t>
      </w:r>
    </w:p>
    <w:p w:rsidR="000D3B4B" w:rsidRPr="000D3B4B" w:rsidRDefault="000D3B4B" w:rsidP="000D3B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E836A7" w:rsidRPr="000D3B4B" w:rsidRDefault="004969F0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>3</w:t>
      </w:r>
      <w:r w:rsidR="000D3B4B" w:rsidRPr="000D3B4B">
        <w:rPr>
          <w:rFonts w:ascii="Times New Roman" w:hAnsi="Times New Roman" w:cs="Times New Roman"/>
          <w:kern w:val="2"/>
          <w:sz w:val="28"/>
          <w:szCs w:val="28"/>
        </w:rPr>
        <w:t>. Приложение № 3,4 к постановлению изложить в новой редакции.</w:t>
      </w:r>
    </w:p>
    <w:p w:rsidR="000D3B4B" w:rsidRPr="000D3B4B" w:rsidRDefault="000D3B4B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D3B4B" w:rsidRPr="000D3B4B" w:rsidRDefault="000D3B4B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D3B4B">
        <w:rPr>
          <w:rFonts w:ascii="Times New Roman" w:hAnsi="Times New Roman" w:cs="Times New Roman"/>
          <w:kern w:val="2"/>
          <w:sz w:val="28"/>
          <w:szCs w:val="28"/>
        </w:rPr>
        <w:t xml:space="preserve">4. Настоящее постановление вступает в силу со дня официального </w:t>
      </w:r>
      <w:r w:rsidR="00A405EE">
        <w:rPr>
          <w:rFonts w:ascii="Times New Roman" w:hAnsi="Times New Roman" w:cs="Times New Roman"/>
          <w:kern w:val="2"/>
          <w:sz w:val="28"/>
          <w:szCs w:val="28"/>
        </w:rPr>
        <w:t xml:space="preserve">размещения на официальном сайте Администрации </w:t>
      </w:r>
      <w:proofErr w:type="spellStart"/>
      <w:r w:rsidR="00A405EE">
        <w:rPr>
          <w:rFonts w:ascii="Times New Roman" w:hAnsi="Times New Roman" w:cs="Times New Roman"/>
          <w:kern w:val="2"/>
          <w:sz w:val="28"/>
          <w:szCs w:val="28"/>
        </w:rPr>
        <w:t>Кулешовского</w:t>
      </w:r>
      <w:proofErr w:type="spellEnd"/>
      <w:r w:rsidR="00A405EE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4969F0" w:rsidRPr="000D3B4B" w:rsidRDefault="00A405EE" w:rsidP="00E836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>.</w:t>
      </w:r>
      <w:proofErr w:type="gramStart"/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="004969F0" w:rsidRPr="000D3B4B">
        <w:rPr>
          <w:rFonts w:ascii="Times New Roman" w:hAnsi="Times New Roman" w:cs="Times New Roman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E836A7" w:rsidRPr="000D3B4B" w:rsidRDefault="00E836A7" w:rsidP="00E836A7">
      <w:pPr>
        <w:suppressAutoHyphens/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</w:p>
    <w:p w:rsidR="00E836A7" w:rsidRPr="000D3B4B" w:rsidRDefault="0041539F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86E9D" w:rsidRPr="000D3B4B">
        <w:rPr>
          <w:rFonts w:ascii="Times New Roman" w:hAnsi="Times New Roman" w:cs="Times New Roman"/>
          <w:sz w:val="28"/>
          <w:szCs w:val="28"/>
        </w:rPr>
        <w:t>.о. г</w:t>
      </w:r>
      <w:r w:rsidR="00E836A7" w:rsidRPr="000D3B4B">
        <w:rPr>
          <w:rFonts w:ascii="Times New Roman" w:hAnsi="Times New Roman" w:cs="Times New Roman"/>
          <w:sz w:val="28"/>
          <w:szCs w:val="28"/>
        </w:rPr>
        <w:t>лав</w:t>
      </w:r>
      <w:r w:rsidR="00086E9D" w:rsidRPr="000D3B4B">
        <w:rPr>
          <w:rFonts w:ascii="Times New Roman" w:hAnsi="Times New Roman" w:cs="Times New Roman"/>
          <w:sz w:val="28"/>
          <w:szCs w:val="28"/>
        </w:rPr>
        <w:t>ы</w:t>
      </w:r>
      <w:r w:rsidR="00E836A7" w:rsidRPr="000D3B4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836A7" w:rsidRPr="000D3B4B" w:rsidRDefault="00B83CB6" w:rsidP="00E83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3B4B">
        <w:rPr>
          <w:rFonts w:ascii="Times New Roman" w:hAnsi="Times New Roman" w:cs="Times New Roman"/>
          <w:sz w:val="28"/>
          <w:szCs w:val="28"/>
        </w:rPr>
        <w:t>Кулешов</w:t>
      </w:r>
      <w:r w:rsidR="00E836A7" w:rsidRPr="000D3B4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836A7" w:rsidRPr="000D3B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E836A7" w:rsidRPr="000D3B4B">
        <w:rPr>
          <w:rFonts w:ascii="Times New Roman" w:hAnsi="Times New Roman" w:cs="Times New Roman"/>
          <w:sz w:val="28"/>
          <w:szCs w:val="28"/>
        </w:rPr>
        <w:tab/>
      </w:r>
      <w:r w:rsidR="007C2D6A">
        <w:rPr>
          <w:rFonts w:ascii="Times New Roman" w:hAnsi="Times New Roman" w:cs="Times New Roman"/>
          <w:sz w:val="28"/>
          <w:szCs w:val="28"/>
        </w:rPr>
        <w:t xml:space="preserve">Н. Н. </w:t>
      </w:r>
      <w:proofErr w:type="spellStart"/>
      <w:r w:rsidR="007C2D6A">
        <w:rPr>
          <w:rFonts w:ascii="Times New Roman" w:hAnsi="Times New Roman" w:cs="Times New Roman"/>
          <w:sz w:val="28"/>
          <w:szCs w:val="28"/>
        </w:rPr>
        <w:t>Толочный</w:t>
      </w:r>
      <w:proofErr w:type="spellEnd"/>
      <w:r w:rsidR="007C2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109" w:rsidRDefault="00C11109" w:rsidP="00C11109">
      <w:pPr>
        <w:spacing w:after="0" w:line="240" w:lineRule="auto"/>
        <w:rPr>
          <w:sz w:val="28"/>
          <w:szCs w:val="28"/>
        </w:rPr>
        <w:sectPr w:rsidR="00C11109" w:rsidSect="000C04A4">
          <w:pgSz w:w="11906" w:h="16838"/>
          <w:pgMar w:top="567" w:right="567" w:bottom="567" w:left="1134" w:header="709" w:footer="709" w:gutter="0"/>
          <w:cols w:space="720"/>
        </w:sectPr>
      </w:pP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bookmarkStart w:id="0" w:name="sub_1002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lastRenderedPageBreak/>
        <w:t>Приложение № 3</w:t>
      </w:r>
    </w:p>
    <w:p w:rsidR="00C11109" w:rsidRPr="00EE3460" w:rsidRDefault="00C11109" w:rsidP="00C11109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B83CB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Кулешов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B83CB6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бюджета сельского поселения на реализацию муниципальной программы </w:t>
      </w:r>
      <w:proofErr w:type="spellStart"/>
      <w:r w:rsidR="00B83CB6"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</w:p>
    <w:p w:rsidR="00C11109" w:rsidRDefault="009702C1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B83CB6" w:rsidRPr="00F64871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C11109" w:rsidRPr="00EE3460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"/>
        <w:gridCol w:w="2561"/>
        <w:gridCol w:w="1172"/>
        <w:gridCol w:w="10"/>
        <w:gridCol w:w="613"/>
        <w:gridCol w:w="597"/>
        <w:gridCol w:w="852"/>
        <w:gridCol w:w="447"/>
        <w:gridCol w:w="837"/>
        <w:gridCol w:w="708"/>
        <w:gridCol w:w="794"/>
        <w:gridCol w:w="715"/>
        <w:gridCol w:w="707"/>
        <w:gridCol w:w="709"/>
        <w:gridCol w:w="611"/>
        <w:gridCol w:w="662"/>
        <w:gridCol w:w="708"/>
        <w:gridCol w:w="708"/>
        <w:gridCol w:w="708"/>
        <w:gridCol w:w="707"/>
        <w:gridCol w:w="709"/>
      </w:tblGrid>
      <w:tr w:rsidR="005E3633" w:rsidRPr="00EE3460" w:rsidTr="00666DCD">
        <w:trPr>
          <w:tblHeader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84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5E3633" w:rsidRPr="00EE3460" w:rsidTr="00666DCD">
        <w:trPr>
          <w:tblHeader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2030</w:t>
            </w:r>
          </w:p>
        </w:tc>
      </w:tr>
      <w:tr w:rsidR="005E3633" w:rsidRPr="00EE3460" w:rsidTr="00666DCD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20</w:t>
            </w:r>
          </w:p>
        </w:tc>
      </w:tr>
      <w:tr w:rsidR="000A19D6" w:rsidRPr="00EE3460" w:rsidTr="00666D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поселения»</w:t>
            </w:r>
          </w:p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404C73" w:rsidRDefault="00503E95" w:rsidP="002769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</w:t>
            </w:r>
            <w:r w:rsidR="0027697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287</w:t>
            </w: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404C73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14264,7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DB2792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523,2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0A19D6" w:rsidRPr="00EE3460" w:rsidTr="00666D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9702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 xml:space="preserve">грамма </w:t>
            </w:r>
            <w:r w:rsidRPr="00465C85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Развитие жилищного хозяйства в сельском поселении»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0966F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DB2792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2794,2</w:t>
            </w:r>
          </w:p>
          <w:p w:rsidR="00C46365" w:rsidRDefault="00C46365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0A19D6" w:rsidRPr="00EE3460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DB2792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416</w:t>
            </w:r>
            <w:r w:rsidR="00C46365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0A19D6" w:rsidRPr="00EE3460" w:rsidTr="00666D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Имущественный взнос "Ростовскому областному фонду содействия капитальному ремонту"</w:t>
            </w:r>
          </w:p>
          <w:p w:rsidR="000A19D6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  <w:p w:rsidR="000A19D6" w:rsidRPr="00EC63B7" w:rsidRDefault="000A19D6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096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0510068080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0A19D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D953F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9A0358" w:rsidP="00086E9D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D6" w:rsidRDefault="000A19D6" w:rsidP="00086E9D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9A0358" w:rsidRPr="00EE3460" w:rsidTr="00666DCD">
        <w:trPr>
          <w:trHeight w:val="107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9A0358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1.2.Безвозмездные перечисления  капитального характера некоммерческим организациям» Ростовскому областному фонду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содействия капитальному ремонту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капитальный ремонт, замена и установка  лифтового оборудования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9A0358" w:rsidRPr="00EE3460" w:rsidRDefault="009A0358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677F5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05100680800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633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BA4173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356</w:t>
            </w:r>
            <w:r w:rsidR="00A646AC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177,8</w:t>
            </w:r>
          </w:p>
          <w:p w:rsidR="00A646AC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  <w:p w:rsidR="009A0358" w:rsidRDefault="009A0358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DB2792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178</w:t>
            </w:r>
            <w:r w:rsidR="009A0358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,4</w:t>
            </w:r>
          </w:p>
          <w:p w:rsidR="009A0358" w:rsidRDefault="009A0358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9A0358" w:rsidRPr="00EE3460" w:rsidTr="00666DCD">
        <w:trPr>
          <w:trHeight w:val="132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8165CF">
            <w:pPr>
              <w:jc w:val="center"/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Pr="008165CF" w:rsidRDefault="008165CF" w:rsidP="00DB2792">
            <w:pPr>
              <w:jc w:val="center"/>
              <w:rPr>
                <w:sz w:val="20"/>
                <w:szCs w:val="20"/>
              </w:rPr>
            </w:pPr>
            <w:r w:rsidRPr="008165CF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1.</w:t>
            </w:r>
            <w:r w:rsidR="00DB2792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  <w:r w:rsidRPr="008165CF">
              <w:rPr>
                <w:rFonts w:ascii="Times New Roman" w:hAnsi="Times New Roman" w:cs="Times New Roman"/>
                <w:kern w:val="2"/>
                <w:sz w:val="20"/>
                <w:szCs w:val="20"/>
              </w:rPr>
              <w:t>.</w:t>
            </w:r>
            <w:r w:rsidRPr="00816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65CF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Проверка достоверности  сметного расчета по замене, модернизации лифтового оборудования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9A0358" w:rsidRDefault="008165CF" w:rsidP="007C2D6A">
            <w:pPr>
              <w:jc w:val="center"/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 </w:t>
            </w:r>
            <w:r w:rsidR="009A0358"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8165CF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0501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  <w:r w:rsidR="008165C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28950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8165CF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7C2D6A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38</w:t>
            </w:r>
            <w:r w:rsidR="008165C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  <w:r w:rsidR="009A0358"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7C2D6A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38</w:t>
            </w:r>
            <w:r w:rsidR="008165CF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58" w:rsidRDefault="009A0358" w:rsidP="007C2D6A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A646AC" w:rsidRPr="00EE3460" w:rsidTr="00666D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27697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 2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A646AC" w:rsidRPr="00CA5B30" w:rsidRDefault="00A646AC" w:rsidP="007C2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Основное мероприятие 2.1.</w:t>
            </w:r>
            <w:r w:rsidRPr="00CA5B30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асходы  на реализацию мероприятий по устойчивому развитию сельских территорий в части развития  газификации в сельской  местности –расходы на ремонт и  </w:t>
            </w:r>
            <w:proofErr w:type="spellStart"/>
            <w:proofErr w:type="gramStart"/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</w:t>
            </w:r>
            <w:proofErr w:type="spellEnd"/>
            <w:proofErr w:type="gramEnd"/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обслуживание </w:t>
            </w:r>
            <w:proofErr w:type="spellStart"/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>внутрипоселкового</w:t>
            </w:r>
            <w:proofErr w:type="spellEnd"/>
            <w:r w:rsidRPr="00CA5B30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 газопровода низкого давления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7C2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05020028630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7C2D6A" w:rsidP="007C2D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1660,9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54,1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7C2D6A" w:rsidP="007C2D6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106,8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7C2D6A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150,0</w:t>
            </w:r>
          </w:p>
        </w:tc>
      </w:tr>
      <w:tr w:rsidR="00A646AC" w:rsidRPr="00EE3460" w:rsidTr="00666D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27697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</w:t>
            </w:r>
            <w:r w:rsidR="00A646AC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9702C1" w:rsidRDefault="00A646AC" w:rsidP="009702C1">
            <w:pPr>
              <w:autoSpaceDE w:val="0"/>
              <w:autoSpaceDN w:val="0"/>
              <w:adjustRightInd w:val="0"/>
              <w:spacing w:after="0" w:line="221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Подпрограмма  2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276979" w:rsidP="0027697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05200L</w:t>
            </w:r>
            <w:r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  <w:t>5674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276979" w:rsidP="00276979">
            <w:pPr>
              <w:tabs>
                <w:tab w:val="center" w:pos="166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540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F90AA0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A646AC" w:rsidRPr="00EE3460" w:rsidTr="00666D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0966FF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2.1.</w:t>
            </w:r>
            <w:r w:rsidRPr="000966FF">
              <w:rPr>
                <w:sz w:val="20"/>
                <w:szCs w:val="20"/>
              </w:rPr>
              <w:t xml:space="preserve"> 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Расходы на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строительство</w:t>
            </w:r>
            <w:r w:rsidRPr="000966FF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объектов газоснабжения 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F64871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05200L5674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666DCD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414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404C73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12441,2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12441,2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EE3460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</w:pP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A646AC" w:rsidRPr="00EE3460" w:rsidTr="00666D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0966FF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2.2. Строительный, авторский контроль, по объектам газификации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0520028860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27697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244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137,0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AA4254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A646AC" w:rsidRPr="00EE3460" w:rsidTr="00666DCD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2.3. Иной межбюджетный трансферт, перечисляемый из бюджета поселения бюджету муниципального района, и направляемый 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субсидий на мероприятия по развитию газификации в сельской местности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A646AC" w:rsidRPr="00EE3460" w:rsidRDefault="00A646AC" w:rsidP="007A467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0502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Pr="007116CE" w:rsidRDefault="00A646AC" w:rsidP="00086E9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pacing w:val="-8"/>
                <w:kern w:val="2"/>
              </w:rPr>
              <w:t>05200L</w:t>
            </w:r>
            <w:r>
              <w:rPr>
                <w:rFonts w:ascii="Times New Roman" w:eastAsia="Times New Roman" w:hAnsi="Times New Roman" w:cs="Times New Roman"/>
                <w:spacing w:val="-8"/>
                <w:kern w:val="2"/>
                <w:lang w:val="en-US"/>
              </w:rPr>
              <w:t>5674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27697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</w:rPr>
              <w:t>414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41539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627,3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6AC" w:rsidRDefault="00A646AC" w:rsidP="00086E9D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</w:tbl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9702C1" w:rsidRDefault="009702C1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EE3460" w:rsidRDefault="006C473B" w:rsidP="0069042A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</w:t>
      </w:r>
      <w:r w:rsidR="0069042A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</w:t>
      </w:r>
      <w:r w:rsidR="00C11109"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Приложение № 4</w:t>
      </w:r>
    </w:p>
    <w:p w:rsidR="00C11109" w:rsidRPr="00EE3460" w:rsidRDefault="00C11109" w:rsidP="000966FF">
      <w:pPr>
        <w:tabs>
          <w:tab w:val="left" w:pos="8647"/>
        </w:tabs>
        <w:autoSpaceDE w:val="0"/>
        <w:autoSpaceDN w:val="0"/>
        <w:adjustRightInd w:val="0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к муниципальной программе </w:t>
      </w:r>
      <w:proofErr w:type="spellStart"/>
      <w:r w:rsidR="00B83CB6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Кулешов</w:t>
      </w:r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ского</w:t>
      </w:r>
      <w:proofErr w:type="spellEnd"/>
      <w:r w:rsidRPr="00EE3460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сельского поселения 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9702C1"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proofErr w:type="spellStart"/>
      <w:r w:rsidR="00B83CB6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25111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C11109" w:rsidRPr="00F64871" w:rsidRDefault="00C11109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РАСХОДЫ</w:t>
      </w:r>
    </w:p>
    <w:p w:rsidR="00C11109" w:rsidRDefault="00C11109" w:rsidP="00C11109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B83CB6"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Кулешов</w:t>
      </w:r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F6487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proofErr w:type="spellStart"/>
      <w:r w:rsidR="00B83CB6" w:rsidRPr="00F64871">
        <w:rPr>
          <w:rFonts w:ascii="Times New Roman" w:hAnsi="Times New Roman" w:cs="Times New Roman"/>
          <w:kern w:val="2"/>
          <w:sz w:val="28"/>
          <w:szCs w:val="28"/>
        </w:rPr>
        <w:t>Кулешов</w:t>
      </w:r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="009702C1" w:rsidRPr="00F64871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</w:t>
      </w:r>
    </w:p>
    <w:p w:rsidR="009702C1" w:rsidRDefault="009702C1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5E3633" w:rsidRPr="00EE3460" w:rsidRDefault="005E3633" w:rsidP="00C11109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5091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1"/>
        <w:gridCol w:w="2447"/>
        <w:gridCol w:w="3135"/>
        <w:gridCol w:w="1124"/>
        <w:gridCol w:w="22"/>
        <w:gridCol w:w="777"/>
        <w:gridCol w:w="63"/>
        <w:gridCol w:w="690"/>
        <w:gridCol w:w="34"/>
        <w:gridCol w:w="688"/>
        <w:gridCol w:w="38"/>
        <w:gridCol w:w="684"/>
        <w:gridCol w:w="43"/>
        <w:gridCol w:w="679"/>
        <w:gridCol w:w="45"/>
        <w:gridCol w:w="770"/>
        <w:gridCol w:w="51"/>
        <w:gridCol w:w="669"/>
        <w:gridCol w:w="56"/>
        <w:gridCol w:w="665"/>
        <w:gridCol w:w="59"/>
        <w:gridCol w:w="663"/>
        <w:gridCol w:w="61"/>
        <w:gridCol w:w="659"/>
        <w:gridCol w:w="66"/>
        <w:gridCol w:w="655"/>
        <w:gridCol w:w="70"/>
        <w:gridCol w:w="747"/>
        <w:gridCol w:w="75"/>
      </w:tblGrid>
      <w:tr w:rsidR="00C11109" w:rsidRPr="00EE3460" w:rsidTr="00417525"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142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proofErr w:type="gram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/</w:t>
            </w:r>
            <w:proofErr w:type="spellStart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 наименование подпро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Объем расходов,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6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90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C11109" w:rsidRPr="00EE3460" w:rsidTr="00417525"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9" w:rsidRPr="00EE3460" w:rsidRDefault="00C11109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2021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2022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2023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2024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2026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2027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2028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2029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2030</w:t>
            </w:r>
          </w:p>
        </w:tc>
      </w:tr>
      <w:tr w:rsidR="00C11109" w:rsidRPr="00EE3460" w:rsidTr="007A060D">
        <w:trPr>
          <w:gridAfter w:val="1"/>
          <w:wAfter w:w="75" w:type="dxa"/>
          <w:tblHeader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9" w:rsidRPr="00EE3460" w:rsidRDefault="00C11109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55636" w:rsidRPr="00EE3460" w:rsidTr="007A060D">
        <w:trPr>
          <w:gridAfter w:val="1"/>
          <w:wAfter w:w="75" w:type="dxa"/>
          <w:trHeight w:val="301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«Обеспечение качественными жилищно-коммунальными услугами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Кулешов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1159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18287,9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14264,7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1159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523,2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1159" w:rsidP="0085563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5846,7</w:t>
            </w:r>
          </w:p>
          <w:p w:rsidR="00704532" w:rsidRPr="00EE3460" w:rsidRDefault="00704532" w:rsidP="0085563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1823,5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1159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523,2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350,0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  <w:trHeight w:val="267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</w:p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9702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1159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2794,2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1159" w:rsidP="00F90AA0">
            <w:pPr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416,4</w:t>
            </w:r>
          </w:p>
          <w:p w:rsidR="00080BE9" w:rsidRDefault="00080BE9" w:rsidP="00F90AA0">
            <w:pPr>
              <w:jc w:val="center"/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855636" w:rsidRPr="00EE3460" w:rsidTr="007A060D">
        <w:trPr>
          <w:gridAfter w:val="1"/>
          <w:wAfter w:w="75" w:type="dxa"/>
          <w:trHeight w:val="267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1159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2794,2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377,8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1159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416,4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Default="00855636" w:rsidP="00F90AA0">
            <w:pPr>
              <w:jc w:val="center"/>
            </w:pPr>
            <w:r w:rsidRPr="00F67639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200,0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36" w:rsidRPr="00EE3460" w:rsidRDefault="00855636" w:rsidP="00C11109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36" w:rsidRPr="00EE3460" w:rsidRDefault="00855636" w:rsidP="00C1110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55636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Подпрограмма </w:t>
            </w:r>
            <w:r w:rsidRPr="009702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«Создание условий для обеспечения качественными коммунальными услугами населения сельских поселений»</w:t>
            </w:r>
          </w:p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1159" w:rsidP="00912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15493,7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</w:t>
            </w:r>
            <w:r w:rsidR="007064F0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3886,9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7064F0" w:rsidP="000A1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106,8</w:t>
            </w:r>
          </w:p>
          <w:p w:rsidR="00080BE9" w:rsidRPr="00EE3460" w:rsidRDefault="00080BE9" w:rsidP="000A19D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0A19D6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1159" w:rsidP="0091263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3052,5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41539F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1445,7</w:t>
            </w:r>
          </w:p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7064F0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106,8</w:t>
            </w:r>
          </w:p>
          <w:p w:rsidR="00080BE9" w:rsidRPr="00EE3460" w:rsidRDefault="00080BE9" w:rsidP="00F90AA0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8F1EB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150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Default="00855636" w:rsidP="00F90AA0">
            <w:pPr>
              <w:jc w:val="center"/>
            </w:pPr>
            <w:r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15</w:t>
            </w:r>
            <w:r w:rsidRPr="00AA4254">
              <w:rPr>
                <w:rFonts w:ascii="Times New Roman" w:eastAsia="Times New Roman" w:hAnsi="Times New Roman" w:cs="Times New Roman"/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безвозмездные поступления в бюджет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12441,2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3501,3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8F1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8939,9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55636" w:rsidRPr="00EE3460" w:rsidTr="007A060D">
        <w:trPr>
          <w:gridAfter w:val="1"/>
          <w:wAfter w:w="75" w:type="dxa"/>
        </w:trPr>
        <w:tc>
          <w:tcPr>
            <w:tcW w:w="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36" w:rsidRPr="00EE3460" w:rsidRDefault="00855636" w:rsidP="00F90AA0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внебюджет</w:t>
            </w: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softHyphen/>
              <w:t>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  <w:lang w:eastAsia="en-US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36" w:rsidRPr="00EE3460" w:rsidRDefault="00855636" w:rsidP="00F90AA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C11109" w:rsidRPr="00EE3460" w:rsidRDefault="00C11109" w:rsidP="00C1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bookmarkEnd w:id="0"/>
    <w:p w:rsidR="000C04A4" w:rsidRDefault="000C04A4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5E3633">
      <w:pPr>
        <w:spacing w:after="0"/>
        <w:ind w:left="9912"/>
        <w:rPr>
          <w:rFonts w:ascii="Times New Roman" w:hAnsi="Times New Roman" w:cs="Times New Roman"/>
          <w:sz w:val="28"/>
          <w:szCs w:val="28"/>
        </w:rPr>
      </w:pPr>
    </w:p>
    <w:p w:rsidR="005E3633" w:rsidRDefault="005E3633" w:rsidP="007A060D">
      <w:pPr>
        <w:spacing w:after="0"/>
        <w:rPr>
          <w:rFonts w:ascii="Times New Roman" w:hAnsi="Times New Roman" w:cs="Times New Roman"/>
          <w:sz w:val="28"/>
          <w:szCs w:val="28"/>
        </w:rPr>
        <w:sectPr w:rsidR="005E3633" w:rsidSect="005E3633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E3633" w:rsidRPr="000C04A4" w:rsidRDefault="005E3633" w:rsidP="009F52F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E3633" w:rsidRPr="000C04A4" w:rsidSect="005E3633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04A4"/>
    <w:rsid w:val="00077587"/>
    <w:rsid w:val="00080BE9"/>
    <w:rsid w:val="00086E9D"/>
    <w:rsid w:val="000966FF"/>
    <w:rsid w:val="000A19D6"/>
    <w:rsid w:val="000A7AB8"/>
    <w:rsid w:val="000C04A4"/>
    <w:rsid w:val="000D3B4B"/>
    <w:rsid w:val="00170A8D"/>
    <w:rsid w:val="00201377"/>
    <w:rsid w:val="00213E98"/>
    <w:rsid w:val="00221516"/>
    <w:rsid w:val="00276979"/>
    <w:rsid w:val="002F1030"/>
    <w:rsid w:val="0036701B"/>
    <w:rsid w:val="00391879"/>
    <w:rsid w:val="003A0B51"/>
    <w:rsid w:val="003C36C1"/>
    <w:rsid w:val="00404C73"/>
    <w:rsid w:val="004076B5"/>
    <w:rsid w:val="0041539F"/>
    <w:rsid w:val="00417525"/>
    <w:rsid w:val="004969F0"/>
    <w:rsid w:val="004B29BA"/>
    <w:rsid w:val="004B7143"/>
    <w:rsid w:val="00503E95"/>
    <w:rsid w:val="005320C6"/>
    <w:rsid w:val="00551DCF"/>
    <w:rsid w:val="005E3633"/>
    <w:rsid w:val="00611B50"/>
    <w:rsid w:val="00614444"/>
    <w:rsid w:val="00632F7D"/>
    <w:rsid w:val="00640951"/>
    <w:rsid w:val="006505AE"/>
    <w:rsid w:val="00655AF0"/>
    <w:rsid w:val="00666DCD"/>
    <w:rsid w:val="00677993"/>
    <w:rsid w:val="00677F57"/>
    <w:rsid w:val="00684D1A"/>
    <w:rsid w:val="0069042A"/>
    <w:rsid w:val="006C473B"/>
    <w:rsid w:val="006D7E16"/>
    <w:rsid w:val="00704532"/>
    <w:rsid w:val="007064F0"/>
    <w:rsid w:val="007116CE"/>
    <w:rsid w:val="007127F7"/>
    <w:rsid w:val="00790181"/>
    <w:rsid w:val="00792A24"/>
    <w:rsid w:val="007A060D"/>
    <w:rsid w:val="007A467D"/>
    <w:rsid w:val="007B1E62"/>
    <w:rsid w:val="007B278A"/>
    <w:rsid w:val="007C2D6A"/>
    <w:rsid w:val="007F5140"/>
    <w:rsid w:val="008104A8"/>
    <w:rsid w:val="008165CF"/>
    <w:rsid w:val="00851159"/>
    <w:rsid w:val="00855636"/>
    <w:rsid w:val="00870B05"/>
    <w:rsid w:val="008D7AB8"/>
    <w:rsid w:val="008E6E1C"/>
    <w:rsid w:val="008F1EB0"/>
    <w:rsid w:val="00912637"/>
    <w:rsid w:val="0094013F"/>
    <w:rsid w:val="009453D7"/>
    <w:rsid w:val="00962934"/>
    <w:rsid w:val="009702C1"/>
    <w:rsid w:val="009A0358"/>
    <w:rsid w:val="009C3E5C"/>
    <w:rsid w:val="009C501E"/>
    <w:rsid w:val="009E0C98"/>
    <w:rsid w:val="009F2DD6"/>
    <w:rsid w:val="009F52F8"/>
    <w:rsid w:val="00A405EE"/>
    <w:rsid w:val="00A646AC"/>
    <w:rsid w:val="00A66EC9"/>
    <w:rsid w:val="00A91DD4"/>
    <w:rsid w:val="00AE0ABB"/>
    <w:rsid w:val="00AE736E"/>
    <w:rsid w:val="00B4396E"/>
    <w:rsid w:val="00B46397"/>
    <w:rsid w:val="00B5029E"/>
    <w:rsid w:val="00B507B3"/>
    <w:rsid w:val="00B51BDC"/>
    <w:rsid w:val="00B83CB6"/>
    <w:rsid w:val="00BA07F6"/>
    <w:rsid w:val="00BA4173"/>
    <w:rsid w:val="00BA5C68"/>
    <w:rsid w:val="00C11109"/>
    <w:rsid w:val="00C30A3A"/>
    <w:rsid w:val="00C46365"/>
    <w:rsid w:val="00C73929"/>
    <w:rsid w:val="00CA5B30"/>
    <w:rsid w:val="00CB1477"/>
    <w:rsid w:val="00D953FC"/>
    <w:rsid w:val="00DB2792"/>
    <w:rsid w:val="00DC7A7F"/>
    <w:rsid w:val="00DD5572"/>
    <w:rsid w:val="00DF736B"/>
    <w:rsid w:val="00E22201"/>
    <w:rsid w:val="00E25020"/>
    <w:rsid w:val="00E36A6B"/>
    <w:rsid w:val="00E836A7"/>
    <w:rsid w:val="00EB4CD7"/>
    <w:rsid w:val="00EE14A7"/>
    <w:rsid w:val="00EE73A0"/>
    <w:rsid w:val="00F1611E"/>
    <w:rsid w:val="00F64871"/>
    <w:rsid w:val="00F67031"/>
    <w:rsid w:val="00F90AA0"/>
    <w:rsid w:val="00FB7AF7"/>
    <w:rsid w:val="00FD03DC"/>
    <w:rsid w:val="00FD3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4A4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0C04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Обычный + 14 пт"/>
    <w:aliases w:val="уплотненный на  0,2 пт"/>
    <w:basedOn w:val="a"/>
    <w:rsid w:val="000C04A4"/>
    <w:pPr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</w:rPr>
  </w:style>
  <w:style w:type="paragraph" w:styleId="a5">
    <w:name w:val="Normal (Web)"/>
    <w:basedOn w:val="a"/>
    <w:rsid w:val="000C04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C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rsid w:val="000C04A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Strong"/>
    <w:qFormat/>
    <w:rsid w:val="000C04A4"/>
    <w:rPr>
      <w:b/>
      <w:bCs/>
    </w:rPr>
  </w:style>
  <w:style w:type="paragraph" w:customStyle="1" w:styleId="ConsPlusTitle">
    <w:name w:val="ConsPlusTitle"/>
    <w:rsid w:val="000C0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Title"/>
    <w:basedOn w:val="a"/>
    <w:link w:val="a8"/>
    <w:qFormat/>
    <w:rsid w:val="00E836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Название Знак"/>
    <w:basedOn w:val="a0"/>
    <w:link w:val="a7"/>
    <w:rsid w:val="00E836A7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Subtitle"/>
    <w:basedOn w:val="a"/>
    <w:link w:val="aa"/>
    <w:qFormat/>
    <w:rsid w:val="00E836A7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a">
    <w:name w:val="Подзаголовок Знак"/>
    <w:basedOn w:val="a0"/>
    <w:link w:val="a9"/>
    <w:rsid w:val="00E836A7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rsid w:val="00FB7A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b">
    <w:name w:val="Текст выноски Знак"/>
    <w:basedOn w:val="a0"/>
    <w:link w:val="ac"/>
    <w:uiPriority w:val="99"/>
    <w:semiHidden/>
    <w:rsid w:val="00C1110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C11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rsid w:val="00C1110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rsid w:val="00C11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8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38</cp:revision>
  <cp:lastPrinted>2020-06-18T12:42:00Z</cp:lastPrinted>
  <dcterms:created xsi:type="dcterms:W3CDTF">2019-04-29T07:15:00Z</dcterms:created>
  <dcterms:modified xsi:type="dcterms:W3CDTF">2020-06-18T12:46:00Z</dcterms:modified>
</cp:coreProperties>
</file>