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E1" w:rsidRPr="00AD4C32" w:rsidRDefault="00E177E1" w:rsidP="0078060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D4C32">
        <w:rPr>
          <w:rFonts w:ascii="Times New Roman" w:eastAsia="Calibri" w:hAnsi="Times New Roman" w:cs="Times New Roman"/>
          <w:b/>
          <w:sz w:val="28"/>
          <w:szCs w:val="28"/>
        </w:rPr>
        <w:t>АДМИНИСТРАЦИЯ КУЛЕШОВСКОГО СЕЛЬСКОГО ПОСЕЛЕНИЯ</w:t>
      </w:r>
    </w:p>
    <w:p w:rsidR="00E177E1" w:rsidRPr="00AD4C32" w:rsidRDefault="00E177E1" w:rsidP="00780604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D4C32">
        <w:rPr>
          <w:rFonts w:ascii="Times New Roman" w:eastAsia="Calibri" w:hAnsi="Times New Roman" w:cs="Times New Roman"/>
          <w:i/>
          <w:sz w:val="28"/>
          <w:szCs w:val="28"/>
        </w:rPr>
        <w:t>346744. с</w:t>
      </w:r>
      <w:proofErr w:type="gramStart"/>
      <w:r w:rsidRPr="00AD4C32">
        <w:rPr>
          <w:rFonts w:ascii="Times New Roman" w:eastAsia="Calibri" w:hAnsi="Times New Roman" w:cs="Times New Roman"/>
          <w:i/>
          <w:sz w:val="28"/>
          <w:szCs w:val="28"/>
        </w:rPr>
        <w:t>.К</w:t>
      </w:r>
      <w:proofErr w:type="gramEnd"/>
      <w:r w:rsidRPr="00AD4C32">
        <w:rPr>
          <w:rFonts w:ascii="Times New Roman" w:eastAsia="Calibri" w:hAnsi="Times New Roman" w:cs="Times New Roman"/>
          <w:i/>
          <w:sz w:val="28"/>
          <w:szCs w:val="28"/>
        </w:rPr>
        <w:t>улешовка, ул. Ленина 164-а, Азовского района, Ростовской области.</w:t>
      </w:r>
    </w:p>
    <w:p w:rsidR="00E177E1" w:rsidRPr="00AD4C32" w:rsidRDefault="00FC4D60" w:rsidP="00780604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D4C32">
        <w:rPr>
          <w:rFonts w:ascii="Times New Roman" w:eastAsia="Calibri" w:hAnsi="Times New Roman" w:cs="Times New Roman"/>
          <w:i/>
          <w:sz w:val="28"/>
          <w:szCs w:val="28"/>
        </w:rPr>
        <w:t>ПОСТАНОВЛЕНИЕ</w:t>
      </w:r>
    </w:p>
    <w:p w:rsidR="00ED70D9" w:rsidRPr="00AD4C32" w:rsidRDefault="00ED70D9" w:rsidP="00780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0D9" w:rsidRPr="00AD4C32" w:rsidRDefault="0057485C" w:rsidP="00780604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C32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780604" w:rsidRPr="00AD4C32">
        <w:rPr>
          <w:rFonts w:ascii="Times New Roman" w:eastAsia="Calibri" w:hAnsi="Times New Roman" w:cs="Times New Roman"/>
          <w:sz w:val="28"/>
          <w:szCs w:val="28"/>
          <w:lang w:eastAsia="ru-RU"/>
        </w:rPr>
        <w:t>.02.2017</w:t>
      </w:r>
      <w:r w:rsidR="00ED70D9" w:rsidRPr="00AD4C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</w:t>
      </w:r>
      <w:r w:rsidR="00FC4D60" w:rsidRPr="00AD4C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177E1" w:rsidRPr="00AD4C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AD4C32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E177E1" w:rsidRPr="00AD4C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E177E1" w:rsidRPr="00AD4C3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E177E1" w:rsidRPr="00AD4C32">
        <w:rPr>
          <w:rFonts w:ascii="Times New Roman" w:eastAsia="Calibri" w:hAnsi="Times New Roman" w:cs="Times New Roman"/>
          <w:sz w:val="28"/>
          <w:szCs w:val="28"/>
          <w:lang w:eastAsia="ru-RU"/>
        </w:rPr>
        <w:t>. Кулешовка</w:t>
      </w:r>
    </w:p>
    <w:p w:rsidR="00780604" w:rsidRPr="00AD4C32" w:rsidRDefault="00780604" w:rsidP="00780604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485C" w:rsidRPr="00AD4C32" w:rsidRDefault="0057485C" w:rsidP="005748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4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организации проведения </w:t>
      </w:r>
    </w:p>
    <w:p w:rsidR="0057485C" w:rsidRPr="00AD4C32" w:rsidRDefault="0057485C" w:rsidP="005748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4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Кулешовского сельского поселения </w:t>
      </w:r>
    </w:p>
    <w:p w:rsidR="0057485C" w:rsidRPr="00AD4C32" w:rsidRDefault="0057485C" w:rsidP="005748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4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мероприятий в рамках Года экологии и Года </w:t>
      </w:r>
    </w:p>
    <w:p w:rsidR="0057485C" w:rsidRPr="00AD4C32" w:rsidRDefault="0057485C" w:rsidP="005748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4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особо охраняемых природных </w:t>
      </w:r>
    </w:p>
    <w:p w:rsidR="00ED70D9" w:rsidRPr="00AD4C32" w:rsidRDefault="0057485C" w:rsidP="005748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4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территорий в Российской Федерации</w:t>
      </w:r>
    </w:p>
    <w:p w:rsidR="0057485C" w:rsidRPr="00AD4C32" w:rsidRDefault="0057485C" w:rsidP="005748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D70D9" w:rsidRPr="00AD4C32" w:rsidRDefault="00ED70D9" w:rsidP="00780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06.10.2003 года № 131-ФЗ «Об общих принципах организации местного самоуправления в Российской Федерации», Федеральному закону от 10.01.2002 года № 7-ФЗ «Об охране окружающей среды», Уставом муниципального образован</w:t>
      </w:r>
      <w:r w:rsidR="00332C55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495291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C55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Кулешовского сельского поселения </w:t>
      </w:r>
      <w:r w:rsidRPr="00AD4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целью  создания благоприятных условий для проживания населения на административной территории </w:t>
      </w:r>
      <w:r w:rsidR="00495291" w:rsidRPr="00AD4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Кулешовского сельского </w:t>
      </w:r>
      <w:r w:rsidRPr="00AD4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администрация сельского</w:t>
      </w:r>
      <w:r w:rsidR="00495291" w:rsidRPr="00AD4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поселения.</w:t>
      </w:r>
      <w:r w:rsidR="00780604" w:rsidRPr="00AD4C32">
        <w:rPr>
          <w:rFonts w:ascii="Times New Roman" w:hAnsi="Times New Roman" w:cs="Times New Roman"/>
          <w:sz w:val="28"/>
          <w:szCs w:val="28"/>
        </w:rPr>
        <w:t xml:space="preserve"> </w:t>
      </w:r>
      <w:r w:rsidR="00780604" w:rsidRPr="00AD4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Указов Президента Российской Федерации от 01.08.2015 № 392 «О проведении в Российской Федерации Года особо охраняемых природных территорий» и от 05.01.2016 № 7 «О проведении в Российской Федерации Года экологии», распоряжений Правительства Российской Федерации от 26.12.2015 № 2720-р и от 02.06.2016 № 1082-р, распоряжения Правительства Ростовской области от 08.12.2016 № 628:</w:t>
      </w:r>
    </w:p>
    <w:p w:rsidR="00FC4D60" w:rsidRPr="00AD4C32" w:rsidRDefault="00FC4D60" w:rsidP="00780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0D9" w:rsidRPr="00AD4C32" w:rsidRDefault="00ED70D9" w:rsidP="00780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D70D9" w:rsidRPr="00AD4C32" w:rsidRDefault="00ED70D9" w:rsidP="007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604" w:rsidRPr="00AD4C32" w:rsidRDefault="00780604" w:rsidP="0078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план мероприятий, проводимых на территории Кулешовского сельского поселения в 2017 году в рамках Года экологии и Года особо охраняемых природных территорий в Российской Федерации согласно приложению.</w:t>
      </w:r>
    </w:p>
    <w:p w:rsidR="00ED70D9" w:rsidRDefault="00AD4C32" w:rsidP="0078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70D9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постановление вступает в силу со дня обнародования</w:t>
      </w:r>
      <w:r w:rsidR="00FF2336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</w:t>
      </w:r>
      <w:r w:rsidR="000E1C3A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C32" w:rsidRPr="00AD4C32" w:rsidRDefault="00AD4C32" w:rsidP="0078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ED70D9" w:rsidRPr="00AD4C32" w:rsidRDefault="00ED70D9" w:rsidP="00780604">
      <w:pPr>
        <w:widowControl w:val="0"/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0D9" w:rsidRPr="00AD4C32" w:rsidRDefault="00ED70D9" w:rsidP="007806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604" w:rsidRPr="00AD4C32" w:rsidRDefault="00ED70D9" w:rsidP="00780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D4C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Глава </w:t>
      </w:r>
      <w:r w:rsidR="00780604" w:rsidRPr="00AD4C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Администрации</w:t>
      </w:r>
    </w:p>
    <w:p w:rsidR="00ED70D9" w:rsidRPr="00AD4C32" w:rsidRDefault="00495291" w:rsidP="00780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4C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Кулешовского</w:t>
      </w:r>
      <w:r w:rsidR="00780604" w:rsidRPr="00AD4C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ED70D9" w:rsidRPr="00AD4C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4730DC" w:rsidRPr="00AD4C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780604" w:rsidRPr="00AD4C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   </w:t>
      </w:r>
      <w:r w:rsidRPr="00AD4C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И.Г.</w:t>
      </w:r>
      <w:r w:rsidR="00F7411A" w:rsidRPr="00AD4C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AD4C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Олейникова</w:t>
      </w:r>
    </w:p>
    <w:p w:rsidR="00ED70D9" w:rsidRPr="00AD4C32" w:rsidRDefault="00ED70D9" w:rsidP="00780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604" w:rsidRPr="00AD4C32" w:rsidRDefault="0057485C" w:rsidP="0078060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C3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="00780604" w:rsidRPr="00AD4C32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</w:t>
      </w:r>
      <w:r w:rsidR="007C68FC" w:rsidRPr="00AD4C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ED70D9" w:rsidRPr="00AD4C32" w:rsidRDefault="00780604" w:rsidP="0078060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D70D9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70D9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ED70D9" w:rsidRPr="00AD4C32" w:rsidRDefault="00780604" w:rsidP="0078060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70D9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7C68FC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Ку</w:t>
      </w:r>
      <w:r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лешовского сельского поселения </w:t>
      </w:r>
      <w:r w:rsidR="00ED70D9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0D9" w:rsidRPr="00AD4C32" w:rsidRDefault="00332C55" w:rsidP="0078060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4C32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08.02.2017 </w:t>
      </w:r>
      <w:r w:rsidR="0057485C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4C32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D9" w:rsidRPr="00A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70D9" w:rsidRPr="00AD4C32" w:rsidRDefault="00ED70D9" w:rsidP="00780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D9" w:rsidRPr="00AD4C32" w:rsidRDefault="00ED70D9" w:rsidP="007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охране окружающей среды на территории  муниципального образован</w:t>
      </w:r>
      <w:r w:rsidR="00AD4647" w:rsidRPr="00AD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Кулешовского сельского поселения  на 201</w:t>
      </w:r>
      <w:r w:rsidR="00780604" w:rsidRPr="00AD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D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80604" w:rsidRPr="00AD4C32" w:rsidRDefault="00780604" w:rsidP="007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825" w:type="dxa"/>
        <w:tblLayout w:type="fixed"/>
        <w:tblLook w:val="04A0"/>
      </w:tblPr>
      <w:tblGrid>
        <w:gridCol w:w="4218"/>
        <w:gridCol w:w="1857"/>
        <w:gridCol w:w="2394"/>
        <w:gridCol w:w="1356"/>
      </w:tblGrid>
      <w:tr w:rsidR="00ED70D9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>Финансирование</w:t>
            </w:r>
          </w:p>
        </w:tc>
      </w:tr>
      <w:tr w:rsidR="00ED70D9" w:rsidRPr="00AD4C32" w:rsidTr="00D64C1C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1.Мероприятия по экологии</w:t>
            </w:r>
          </w:p>
        </w:tc>
      </w:tr>
      <w:tr w:rsidR="00ED70D9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r w:rsidR="004A2AED" w:rsidRPr="00AD4C32">
              <w:rPr>
                <w:rFonts w:ascii="Times New Roman" w:eastAsia="Times New Roman" w:hAnsi="Times New Roman"/>
                <w:sz w:val="28"/>
                <w:szCs w:val="28"/>
              </w:rPr>
              <w:t>трудничество с ГУ «Александровское</w:t>
            </w: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 Лесничество» по экологическому воспитанию школьников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3A51CF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МБОУ СОШ</w:t>
            </w:r>
            <w:r w:rsidR="00EA1BE7"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 №16, №17.</w:t>
            </w:r>
          </w:p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7411A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7411A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Проведение акции «Всероссийский день посадки леса» и «Живи лес»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2,3,4 кварталы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F7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администрация,</w:t>
            </w:r>
          </w:p>
          <w:p w:rsidR="00F7411A" w:rsidRPr="00AD4C32" w:rsidRDefault="00F7411A" w:rsidP="00F7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МБОУ СОШ №16, №17</w:t>
            </w:r>
            <w:r w:rsidR="007177CB">
              <w:rPr>
                <w:rFonts w:ascii="Times New Roman" w:eastAsia="Times New Roman" w:hAnsi="Times New Roman"/>
                <w:sz w:val="28"/>
                <w:szCs w:val="28"/>
              </w:rPr>
              <w:t>, Реабилитационный центр, АГТК (лицей №101)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7411A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Участие в информационной кампании и против поджогов сухой растительности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 гола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F7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администрация,</w:t>
            </w:r>
          </w:p>
          <w:p w:rsidR="00F7411A" w:rsidRPr="00AD4C32" w:rsidRDefault="00F7411A" w:rsidP="00F7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МБОУ СОШ №16, №17</w:t>
            </w:r>
            <w:r w:rsidR="00AD4C32">
              <w:rPr>
                <w:rFonts w:ascii="Times New Roman" w:eastAsia="Times New Roman" w:hAnsi="Times New Roman"/>
                <w:sz w:val="28"/>
                <w:szCs w:val="28"/>
              </w:rPr>
              <w:t>, ОНД МЧС России по Азовскому району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7411A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Проведение весенних и осенних Дней древонасаждения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Апрель-октябрь 2017 года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F7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администрация,</w:t>
            </w:r>
          </w:p>
          <w:p w:rsidR="00F7411A" w:rsidRPr="00AD4C32" w:rsidRDefault="00F7411A" w:rsidP="00F7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МБОУ СОШ №16, №17</w:t>
            </w:r>
            <w:r w:rsidR="007177CB">
              <w:rPr>
                <w:rFonts w:ascii="Times New Roman" w:eastAsia="Times New Roman" w:hAnsi="Times New Roman"/>
                <w:sz w:val="28"/>
                <w:szCs w:val="28"/>
              </w:rPr>
              <w:t>, жители Кулешовского сельского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7411A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во Всероссийской акции «Вода России», территории озера п. АКДП </w:t>
            </w:r>
            <w:proofErr w:type="gramStart"/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. Кулешовка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июнь-сентябрь 2017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F7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администрация,</w:t>
            </w:r>
          </w:p>
          <w:p w:rsidR="00F7411A" w:rsidRPr="00AD4C32" w:rsidRDefault="00F7411A" w:rsidP="00F7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МБОУ СОШ №16, №17</w:t>
            </w:r>
            <w:r w:rsidR="007177CB">
              <w:rPr>
                <w:rFonts w:ascii="Times New Roman" w:eastAsia="Times New Roman" w:hAnsi="Times New Roman"/>
                <w:sz w:val="28"/>
                <w:szCs w:val="28"/>
              </w:rPr>
              <w:t>, Реабилитационный центр, АГТК (лицей №101)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AD4C32" w:rsidRDefault="00F7411A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D70D9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177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Участие</w:t>
            </w:r>
            <w:r w:rsidR="007177CB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="004A2AED"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 акции «Дубовая роща</w:t>
            </w: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июнь - июль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7177CB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ED70D9" w:rsidRPr="00AD4C32">
              <w:rPr>
                <w:rFonts w:ascii="Times New Roman" w:eastAsia="Times New Roman" w:hAnsi="Times New Roman"/>
                <w:sz w:val="28"/>
                <w:szCs w:val="28"/>
              </w:rPr>
              <w:t>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жители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Кулешовского сельского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-</w:t>
            </w:r>
          </w:p>
        </w:tc>
      </w:tr>
      <w:tr w:rsidR="00ED70D9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Выявление несанкционированных свалок и организация сбора мусора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D70D9" w:rsidRPr="00AD4C32" w:rsidTr="00D64C1C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2. Работа с гражданами</w:t>
            </w:r>
          </w:p>
        </w:tc>
      </w:tr>
      <w:tr w:rsidR="00ED70D9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Организация субботников:</w:t>
            </w:r>
          </w:p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- уборка территории;</w:t>
            </w:r>
          </w:p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- озеленение села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="007177CB">
              <w:rPr>
                <w:rFonts w:ascii="Times New Roman" w:eastAsia="Times New Roman" w:hAnsi="Times New Roman"/>
                <w:sz w:val="28"/>
                <w:szCs w:val="28"/>
              </w:rPr>
              <w:t>-III</w:t>
            </w:r>
            <w:r w:rsidRPr="00AD4C3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D70D9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Распространение социально-экологических плакатов на территории поселения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администрация,</w:t>
            </w:r>
          </w:p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МБОУ </w:t>
            </w:r>
            <w:r w:rsidR="00D744C7" w:rsidRPr="00AD4C32">
              <w:rPr>
                <w:rFonts w:ascii="Times New Roman" w:eastAsia="Times New Roman" w:hAnsi="Times New Roman"/>
                <w:sz w:val="28"/>
                <w:szCs w:val="28"/>
              </w:rPr>
              <w:t>СОШ</w:t>
            </w:r>
            <w:r w:rsidR="005D64B1"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 №16, №17.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D70D9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Распространение памяток из правил по благоустройств</w:t>
            </w:r>
            <w:r w:rsidR="005D64B1"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у  сельского поселения </w:t>
            </w:r>
            <w:proofErr w:type="gramStart"/>
            <w:r w:rsidR="005D64B1" w:rsidRPr="00AD4C3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="005D64B1" w:rsidRPr="00AD4C32">
              <w:rPr>
                <w:rFonts w:ascii="Times New Roman" w:eastAsia="Times New Roman" w:hAnsi="Times New Roman"/>
                <w:sz w:val="28"/>
                <w:szCs w:val="28"/>
              </w:rPr>
              <w:t>. Кулешовка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D70D9" w:rsidRPr="00AD4C32" w:rsidTr="00D64C1C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3. Контроль </w:t>
            </w:r>
          </w:p>
        </w:tc>
      </w:tr>
      <w:tr w:rsidR="00ED70D9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Контроль</w:t>
            </w:r>
            <w:r w:rsidR="00EE7916"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 за своевременным вывозом твердых </w:t>
            </w: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бы</w:t>
            </w:r>
            <w:r w:rsidR="00EE7916" w:rsidRPr="00AD4C32">
              <w:rPr>
                <w:rFonts w:ascii="Times New Roman" w:eastAsia="Times New Roman" w:hAnsi="Times New Roman"/>
                <w:sz w:val="28"/>
                <w:szCs w:val="28"/>
              </w:rPr>
              <w:t>товых отходов по ул</w:t>
            </w:r>
            <w:proofErr w:type="gramStart"/>
            <w:r w:rsidR="00EE7916" w:rsidRPr="00AD4C32">
              <w:rPr>
                <w:rFonts w:ascii="Times New Roman" w:eastAsia="Times New Roman" w:hAnsi="Times New Roman"/>
                <w:sz w:val="28"/>
                <w:szCs w:val="28"/>
              </w:rPr>
              <w:t>.Л</w:t>
            </w:r>
            <w:proofErr w:type="gramEnd"/>
            <w:r w:rsidR="00EE7916"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енина, </w:t>
            </w:r>
            <w:proofErr w:type="spellStart"/>
            <w:r w:rsidR="00EE7916" w:rsidRPr="00AD4C32">
              <w:rPr>
                <w:rFonts w:ascii="Times New Roman" w:eastAsia="Times New Roman" w:hAnsi="Times New Roman"/>
                <w:sz w:val="28"/>
                <w:szCs w:val="28"/>
              </w:rPr>
              <w:t>ул.Крестьянская.,</w:t>
            </w:r>
            <w:r w:rsidR="006129A5" w:rsidRPr="00AD4C32">
              <w:rPr>
                <w:rFonts w:ascii="Times New Roman" w:eastAsia="Times New Roman" w:hAnsi="Times New Roman"/>
                <w:sz w:val="28"/>
                <w:szCs w:val="28"/>
              </w:rPr>
              <w:t>ул.Пролетарская</w:t>
            </w:r>
            <w:proofErr w:type="spellEnd"/>
            <w:r w:rsidR="006129A5" w:rsidRPr="00AD4C32">
              <w:rPr>
                <w:rFonts w:ascii="Times New Roman" w:eastAsia="Times New Roman" w:hAnsi="Times New Roman"/>
                <w:sz w:val="28"/>
                <w:szCs w:val="28"/>
              </w:rPr>
              <w:t>, ул. Кр</w:t>
            </w:r>
            <w:r w:rsidR="002D6AE1" w:rsidRPr="00AD4C32">
              <w:rPr>
                <w:rFonts w:ascii="Times New Roman" w:eastAsia="Times New Roman" w:hAnsi="Times New Roman"/>
                <w:sz w:val="28"/>
                <w:szCs w:val="28"/>
              </w:rPr>
              <w:t>асноармейская, ул. Первомайская.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D70D9" w:rsidRPr="00AD4C32" w:rsidTr="00D64C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Контроль по организации выпаса крупного рогатого скота, содержащегося в личных подсобных хозяйствах граждан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AD4C3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D9" w:rsidRPr="00AD4C32" w:rsidRDefault="00ED70D9" w:rsidP="0078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4C3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33C2F" w:rsidRDefault="007177CB" w:rsidP="00780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C32" w:rsidRDefault="00AD4C32" w:rsidP="00780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C32" w:rsidRPr="00AD4C32" w:rsidRDefault="00AD4C32" w:rsidP="00780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604" w:rsidRPr="00AD4C32" w:rsidRDefault="00780604" w:rsidP="0078060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C3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80604" w:rsidRPr="00AD4C32" w:rsidRDefault="00780604" w:rsidP="00780604">
      <w:pPr>
        <w:spacing w:line="24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D4C32">
        <w:rPr>
          <w:rFonts w:ascii="Times New Roman" w:hAnsi="Times New Roman" w:cs="Times New Roman"/>
          <w:sz w:val="28"/>
          <w:szCs w:val="28"/>
        </w:rPr>
        <w:t>Кулешовского сельского поселения                                     С.Ю. Коротун</w:t>
      </w:r>
    </w:p>
    <w:sectPr w:rsidR="00780604" w:rsidRPr="00AD4C32" w:rsidSect="00F74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D9"/>
    <w:rsid w:val="000514D2"/>
    <w:rsid w:val="000E1C3A"/>
    <w:rsid w:val="00143253"/>
    <w:rsid w:val="001E2CFD"/>
    <w:rsid w:val="001F731A"/>
    <w:rsid w:val="00222B84"/>
    <w:rsid w:val="00225D59"/>
    <w:rsid w:val="002903E8"/>
    <w:rsid w:val="002D6AE1"/>
    <w:rsid w:val="00332C55"/>
    <w:rsid w:val="003A51CF"/>
    <w:rsid w:val="00427753"/>
    <w:rsid w:val="004730DC"/>
    <w:rsid w:val="004946A8"/>
    <w:rsid w:val="00495291"/>
    <w:rsid w:val="00497E3E"/>
    <w:rsid w:val="004A2AED"/>
    <w:rsid w:val="005122A6"/>
    <w:rsid w:val="005576E8"/>
    <w:rsid w:val="0057485C"/>
    <w:rsid w:val="00594C97"/>
    <w:rsid w:val="005C550F"/>
    <w:rsid w:val="005D1CD5"/>
    <w:rsid w:val="005D64B1"/>
    <w:rsid w:val="005F2560"/>
    <w:rsid w:val="006129A5"/>
    <w:rsid w:val="006B7966"/>
    <w:rsid w:val="007177CB"/>
    <w:rsid w:val="00776CE9"/>
    <w:rsid w:val="00780604"/>
    <w:rsid w:val="007B1EAE"/>
    <w:rsid w:val="007C68FC"/>
    <w:rsid w:val="00812686"/>
    <w:rsid w:val="008A1C0D"/>
    <w:rsid w:val="008F13A0"/>
    <w:rsid w:val="009A6128"/>
    <w:rsid w:val="009E1DD6"/>
    <w:rsid w:val="00AC62B6"/>
    <w:rsid w:val="00AD4647"/>
    <w:rsid w:val="00AD4C32"/>
    <w:rsid w:val="00BA6829"/>
    <w:rsid w:val="00C55FAA"/>
    <w:rsid w:val="00C61C8B"/>
    <w:rsid w:val="00C7525E"/>
    <w:rsid w:val="00D24F9B"/>
    <w:rsid w:val="00D37DAE"/>
    <w:rsid w:val="00D64C1C"/>
    <w:rsid w:val="00D744C7"/>
    <w:rsid w:val="00DC67D9"/>
    <w:rsid w:val="00E16960"/>
    <w:rsid w:val="00E177E1"/>
    <w:rsid w:val="00EA1BE7"/>
    <w:rsid w:val="00ED19CF"/>
    <w:rsid w:val="00ED70D9"/>
    <w:rsid w:val="00EE7916"/>
    <w:rsid w:val="00EF0707"/>
    <w:rsid w:val="00F04087"/>
    <w:rsid w:val="00F7411A"/>
    <w:rsid w:val="00FC4D60"/>
    <w:rsid w:val="00FC7B04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0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Специалист</cp:lastModifiedBy>
  <cp:revision>10</cp:revision>
  <cp:lastPrinted>2016-02-24T10:41:00Z</cp:lastPrinted>
  <dcterms:created xsi:type="dcterms:W3CDTF">2016-02-11T10:06:00Z</dcterms:created>
  <dcterms:modified xsi:type="dcterms:W3CDTF">2017-03-03T05:29:00Z</dcterms:modified>
</cp:coreProperties>
</file>