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925" w:rsidRPr="00423925" w:rsidRDefault="00423925" w:rsidP="00423925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8"/>
          <w:szCs w:val="38"/>
          <w:lang w:eastAsia="ru-RU" w:bidi="ar-SA"/>
        </w:rPr>
      </w:pPr>
      <w:r>
        <w:rPr>
          <w:rFonts w:ascii="Times New Roman" w:eastAsia="Times New Roman" w:hAnsi="Times New Roman" w:cs="Times New Roman"/>
          <w:b/>
          <w:noProof/>
          <w:kern w:val="0"/>
          <w:sz w:val="38"/>
          <w:szCs w:val="38"/>
          <w:lang w:eastAsia="ru-RU" w:bidi="ar-SA"/>
        </w:rPr>
        <w:drawing>
          <wp:inline distT="0" distB="0" distL="0" distR="0">
            <wp:extent cx="510540" cy="648335"/>
            <wp:effectExtent l="19050" t="0" r="3810" b="0"/>
            <wp:docPr id="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48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925" w:rsidRPr="00423925" w:rsidRDefault="00423925" w:rsidP="00423925">
      <w:pPr>
        <w:widowControl/>
        <w:pBdr>
          <w:bottom w:val="single" w:sz="12" w:space="1" w:color="auto"/>
        </w:pBdr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</w:pPr>
      <w:r w:rsidRPr="00423925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  <w:t xml:space="preserve">АДМИНИСТРАЦИЯ </w:t>
      </w:r>
      <w:r w:rsidR="007D68F1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  <w:t>КУЛЕШ</w:t>
      </w:r>
      <w:r w:rsidRPr="00423925">
        <w:rPr>
          <w:rFonts w:ascii="Times New Roman" w:eastAsia="Times New Roman" w:hAnsi="Times New Roman" w:cs="Times New Roman"/>
          <w:b/>
          <w:bCs/>
          <w:kern w:val="0"/>
          <w:sz w:val="30"/>
          <w:szCs w:val="30"/>
          <w:lang w:eastAsia="ru-RU" w:bidi="ar-SA"/>
        </w:rPr>
        <w:t xml:space="preserve">ОВСКОГО СЕЛЬСКОГО ПОСЕЛЕНИЯ </w:t>
      </w:r>
    </w:p>
    <w:p w:rsidR="00423925" w:rsidRPr="00423925" w:rsidRDefault="00423925" w:rsidP="00423925">
      <w:pPr>
        <w:widowControl/>
        <w:shd w:val="clear" w:color="auto" w:fill="FFFFFF"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38"/>
          <w:szCs w:val="38"/>
          <w:lang w:eastAsia="ru-RU" w:bidi="ar-SA"/>
        </w:rPr>
      </w:pPr>
    </w:p>
    <w:p w:rsidR="00423925" w:rsidRPr="00423925" w:rsidRDefault="00423925" w:rsidP="00423925">
      <w:pPr>
        <w:widowControl/>
        <w:suppressAutoHyphens w:val="0"/>
        <w:ind w:left="2124" w:firstLine="708"/>
        <w:rPr>
          <w:rFonts w:ascii="Times New Roman" w:eastAsia="Times New Roman" w:hAnsi="Times New Roman" w:cs="Times New Roman"/>
          <w:b/>
          <w:bCs/>
          <w:kern w:val="0"/>
          <w:sz w:val="38"/>
          <w:szCs w:val="38"/>
          <w:lang w:eastAsia="ru-RU" w:bidi="ar-SA"/>
        </w:rPr>
      </w:pPr>
      <w:r w:rsidRPr="00423925">
        <w:rPr>
          <w:rFonts w:ascii="Times New Roman" w:eastAsia="Times New Roman" w:hAnsi="Times New Roman" w:cs="Times New Roman"/>
          <w:b/>
          <w:bCs/>
          <w:kern w:val="0"/>
          <w:sz w:val="38"/>
          <w:szCs w:val="38"/>
          <w:lang w:eastAsia="ru-RU" w:bidi="ar-SA"/>
        </w:rPr>
        <w:t>ПОСТАНОВЛЕНИЕ</w:t>
      </w:r>
    </w:p>
    <w:p w:rsidR="00423925" w:rsidRPr="00423925" w:rsidRDefault="00423925" w:rsidP="0042392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3925" w:rsidRPr="00423925" w:rsidRDefault="00423925" w:rsidP="00423925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spacing w:val="38"/>
          <w:kern w:val="0"/>
          <w:sz w:val="26"/>
          <w:szCs w:val="26"/>
          <w:lang w:eastAsia="ru-RU" w:bidi="ar-SA"/>
        </w:rPr>
      </w:pPr>
    </w:p>
    <w:p w:rsidR="00423925" w:rsidRPr="00423925" w:rsidRDefault="00423925" w:rsidP="00423925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от </w:t>
      </w:r>
      <w:r w:rsidR="000321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21</w:t>
      </w:r>
      <w:r w:rsidR="00CA5A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нояб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ря 2015г.                                                                         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sym w:font="Times New Roman" w:char="2116"/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3212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323/1</w:t>
      </w:r>
    </w:p>
    <w:p w:rsidR="00423925" w:rsidRDefault="00423925" w:rsidP="0042392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</w:t>
      </w:r>
      <w:proofErr w:type="gramStart"/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</w:t>
      </w:r>
      <w:proofErr w:type="gramEnd"/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Кулеш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</w:t>
      </w:r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ка</w:t>
      </w:r>
    </w:p>
    <w:p w:rsidR="00423925" w:rsidRPr="00423925" w:rsidRDefault="00423925" w:rsidP="0042392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3925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Об утверждении Плана мероприятий</w:t>
      </w:r>
    </w:p>
    <w:p w:rsidR="00423925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по формированию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ведомственных</w:t>
      </w:r>
      <w:proofErr w:type="gramEnd"/>
    </w:p>
    <w:p w:rsidR="00423925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перечней муниципальных услуг</w:t>
      </w:r>
      <w:r w:rsidR="00A3649B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(работ)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,</w:t>
      </w:r>
    </w:p>
    <w:p w:rsidR="00423925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оказываемых муниципальными </w:t>
      </w:r>
    </w:p>
    <w:p w:rsidR="00B15F8A" w:rsidRDefault="00B15F8A" w:rsidP="00423925">
      <w:pPr>
        <w:snapToGri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учреждениями </w:t>
      </w:r>
      <w:proofErr w:type="spellStart"/>
      <w:r w:rsidR="007D68F1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Кулеш</w:t>
      </w:r>
      <w:r w:rsidR="00423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овского</w:t>
      </w:r>
      <w:proofErr w:type="spellEnd"/>
      <w:r w:rsidR="00423925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сельского поселения</w:t>
      </w:r>
    </w:p>
    <w:p w:rsidR="00B15F8A" w:rsidRDefault="00B15F8A" w:rsidP="00B15F8A">
      <w:pPr>
        <w:spacing w:line="300" w:lineRule="auto"/>
        <w:ind w:firstLine="709"/>
        <w:jc w:val="both"/>
        <w:rPr>
          <w:rFonts w:ascii="Times New Roman" w:hAnsi="Times New Roman"/>
        </w:rPr>
      </w:pPr>
    </w:p>
    <w:p w:rsidR="00423925" w:rsidRDefault="00A3649B" w:rsidP="0042392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49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3649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3649B">
        <w:rPr>
          <w:rFonts w:ascii="Times New Roman" w:hAnsi="Times New Roman" w:cs="Times New Roman"/>
          <w:sz w:val="28"/>
          <w:szCs w:val="28"/>
        </w:rPr>
        <w:t xml:space="preserve"> 69.2 Бюджетного кодекса Российской Федерации, </w:t>
      </w:r>
      <w:r w:rsidR="00567BDC">
        <w:rPr>
          <w:rFonts w:ascii="Times New Roman" w:hAnsi="Times New Roman" w:cs="Times New Roman"/>
          <w:sz w:val="28"/>
          <w:szCs w:val="28"/>
        </w:rPr>
        <w:t>п</w:t>
      </w:r>
      <w:r w:rsidRPr="00A3649B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 и 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</w:t>
      </w:r>
      <w:proofErr w:type="gramEnd"/>
      <w:r w:rsidRPr="00A3649B">
        <w:rPr>
          <w:rFonts w:ascii="Times New Roman" w:hAnsi="Times New Roman" w:cs="Times New Roman"/>
          <w:sz w:val="28"/>
          <w:szCs w:val="28"/>
        </w:rPr>
        <w:t xml:space="preserve"> работ, оказываемых и выполняемых государственными учреждениями субъектов Российской Федерации (муниципальными учреждениями)»</w:t>
      </w:r>
      <w:r w:rsidR="004239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925" w:rsidRDefault="00423925" w:rsidP="004239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3925" w:rsidRPr="00423925" w:rsidRDefault="00423925" w:rsidP="00423925">
      <w:pPr>
        <w:widowControl/>
        <w:tabs>
          <w:tab w:val="left" w:pos="720"/>
        </w:tabs>
        <w:suppressAutoHyphens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ПОСТАНОВЛЯЮ:</w:t>
      </w:r>
    </w:p>
    <w:p w:rsidR="00B15F8A" w:rsidRDefault="00B15F8A" w:rsidP="004239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3925" w:rsidRPr="00A3649B" w:rsidRDefault="00423925" w:rsidP="00423925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</w:pPr>
    </w:p>
    <w:p w:rsidR="00B15F8A" w:rsidRPr="00B815D1" w:rsidRDefault="00B15F8A" w:rsidP="00B15F8A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1. </w:t>
      </w:r>
      <w:r w:rsid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Утвердить План мероприятий</w:t>
      </w:r>
      <w:r w:rsidR="0042392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A3649B" w:rsidRP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по формированию ведомственных перечней муниципальных услуг</w:t>
      </w:r>
      <w:r w:rsid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(работ)</w:t>
      </w:r>
      <w:r w:rsidR="00A3649B" w:rsidRP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, оказываемых муниципальными учреждениями </w:t>
      </w:r>
      <w:proofErr w:type="spellStart"/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Кулеш</w:t>
      </w:r>
      <w:r w:rsidR="0042392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овского</w:t>
      </w:r>
      <w:proofErr w:type="spellEnd"/>
      <w:r w:rsidR="0042392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сельского поселения</w:t>
      </w:r>
      <w:r w:rsidR="00A3649B" w:rsidRP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(прилагается).</w:t>
      </w:r>
    </w:p>
    <w:p w:rsidR="00B15F8A" w:rsidRDefault="00B15F8A" w:rsidP="00A3649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</w:t>
      </w:r>
      <w:r w:rsidRPr="00DD2FB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. </w:t>
      </w:r>
      <w:r w:rsidR="00423925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DD2FB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 момента подписания</w:t>
      </w:r>
      <w:r w:rsidR="00A3649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</w:t>
      </w:r>
    </w:p>
    <w:p w:rsidR="00423925" w:rsidRPr="00423925" w:rsidRDefault="00423925" w:rsidP="00423925">
      <w:pPr>
        <w:widowControl/>
        <w:tabs>
          <w:tab w:val="left" w:pos="1134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3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Контроль за</w:t>
      </w:r>
      <w:proofErr w:type="gramEnd"/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исполнением настоящего постановления оставляю за собой.</w:t>
      </w:r>
    </w:p>
    <w:p w:rsidR="00423925" w:rsidRPr="00423925" w:rsidRDefault="00423925" w:rsidP="00423925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23925" w:rsidRPr="00423925" w:rsidRDefault="00423925" w:rsidP="00423925">
      <w:pPr>
        <w:widowControl/>
        <w:tabs>
          <w:tab w:val="left" w:pos="7655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Кулеш</w:t>
      </w: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овского</w:t>
      </w:r>
      <w:proofErr w:type="spellEnd"/>
    </w:p>
    <w:p w:rsidR="00423925" w:rsidRPr="00423925" w:rsidRDefault="00423925" w:rsidP="00423925">
      <w:pPr>
        <w:widowControl/>
        <w:tabs>
          <w:tab w:val="left" w:pos="7655"/>
        </w:tabs>
        <w:suppressAutoHyphens w:val="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2392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сельского поселения                                                                   </w:t>
      </w:r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И.Г. </w:t>
      </w:r>
      <w:proofErr w:type="spellStart"/>
      <w:r w:rsidR="007D68F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Олейникова</w:t>
      </w:r>
      <w:proofErr w:type="spellEnd"/>
    </w:p>
    <w:p w:rsidR="00A3649B" w:rsidRDefault="00A3649B" w:rsidP="00A3649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p w:rsidR="00180DB5" w:rsidRDefault="00180DB5" w:rsidP="00B15F8A">
      <w:pPr>
        <w:widowControl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sectPr w:rsidR="00180D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5F8A" w:rsidRPr="000544CD" w:rsidRDefault="00B15F8A" w:rsidP="00567BDC">
      <w:pPr>
        <w:widowControl/>
        <w:suppressAutoHyphens w:val="0"/>
        <w:autoSpaceDE w:val="0"/>
        <w:ind w:left="12036" w:firstLine="13"/>
        <w:jc w:val="center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 w:rsidRPr="000544CD">
        <w:rPr>
          <w:rFonts w:ascii="Times New Roman" w:eastAsia="Times New Roman" w:hAnsi="Times New Roman" w:cs="Times New Roman"/>
          <w:bCs/>
          <w:sz w:val="24"/>
          <w:lang w:eastAsia="ar-SA" w:bidi="ar-SA"/>
        </w:rPr>
        <w:lastRenderedPageBreak/>
        <w:t xml:space="preserve">Приложение </w:t>
      </w:r>
    </w:p>
    <w:p w:rsidR="00B15F8A" w:rsidRPr="000544CD" w:rsidRDefault="00B15F8A" w:rsidP="00567BDC">
      <w:pPr>
        <w:widowControl/>
        <w:suppressAutoHyphens w:val="0"/>
        <w:autoSpaceDE w:val="0"/>
        <w:ind w:right="395"/>
        <w:jc w:val="right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 w:rsidRPr="000544CD">
        <w:rPr>
          <w:rFonts w:ascii="Times New Roman" w:eastAsia="Times New Roman" w:hAnsi="Times New Roman" w:cs="Times New Roman"/>
          <w:bCs/>
          <w:sz w:val="24"/>
          <w:lang w:eastAsia="ar-SA" w:bidi="ar-SA"/>
        </w:rPr>
        <w:t>к постановлению</w:t>
      </w:r>
    </w:p>
    <w:p w:rsidR="00B15F8A" w:rsidRPr="000544CD" w:rsidRDefault="00B15F8A" w:rsidP="003909E6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А</w:t>
      </w:r>
      <w:r w:rsidRPr="000544CD">
        <w:rPr>
          <w:rFonts w:ascii="Times New Roman" w:eastAsia="Times New Roman" w:hAnsi="Times New Roman" w:cs="Times New Roman"/>
          <w:bCs/>
          <w:sz w:val="24"/>
          <w:lang w:eastAsia="ar-SA" w:bidi="ar-SA"/>
        </w:rPr>
        <w:t xml:space="preserve">дминистрации </w:t>
      </w:r>
      <w:proofErr w:type="spellStart"/>
      <w:r w:rsidR="007D68F1">
        <w:rPr>
          <w:rFonts w:ascii="Times New Roman" w:eastAsia="Times New Roman" w:hAnsi="Times New Roman" w:cs="Times New Roman"/>
          <w:bCs/>
          <w:sz w:val="24"/>
          <w:lang w:eastAsia="ar-SA" w:bidi="ar-SA"/>
        </w:rPr>
        <w:t>Кулеш</w:t>
      </w:r>
      <w:r w:rsidR="00D75385">
        <w:rPr>
          <w:rFonts w:ascii="Times New Roman" w:eastAsia="Times New Roman" w:hAnsi="Times New Roman" w:cs="Times New Roman"/>
          <w:bCs/>
          <w:sz w:val="24"/>
          <w:lang w:eastAsia="ar-SA" w:bidi="ar-SA"/>
        </w:rPr>
        <w:t>овско</w:t>
      </w:r>
      <w:r w:rsidRPr="000544CD">
        <w:rPr>
          <w:rFonts w:ascii="Times New Roman" w:eastAsia="Times New Roman" w:hAnsi="Times New Roman" w:cs="Times New Roman"/>
          <w:bCs/>
          <w:sz w:val="24"/>
          <w:lang w:eastAsia="ar-SA" w:bidi="ar-SA"/>
        </w:rPr>
        <w:t>го</w:t>
      </w:r>
      <w:proofErr w:type="spellEnd"/>
    </w:p>
    <w:p w:rsidR="00B15F8A" w:rsidRPr="000544CD" w:rsidRDefault="00D75385" w:rsidP="003909E6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bCs/>
          <w:sz w:val="24"/>
          <w:lang w:eastAsia="ar-SA" w:bidi="ar-SA"/>
        </w:rPr>
      </w:pPr>
      <w:r>
        <w:rPr>
          <w:rFonts w:ascii="Times New Roman" w:eastAsia="Times New Roman" w:hAnsi="Times New Roman" w:cs="Times New Roman"/>
          <w:bCs/>
          <w:sz w:val="24"/>
          <w:lang w:eastAsia="ar-SA" w:bidi="ar-SA"/>
        </w:rPr>
        <w:t>сельского поселения</w:t>
      </w:r>
    </w:p>
    <w:p w:rsidR="00B15F8A" w:rsidRPr="00DA0F53" w:rsidRDefault="00B15F8A" w:rsidP="003909E6">
      <w:pPr>
        <w:widowControl/>
        <w:suppressAutoHyphens w:val="0"/>
        <w:autoSpaceDE w:val="0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</w:pPr>
      <w:r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 xml:space="preserve">от </w:t>
      </w:r>
      <w:r w:rsidR="00032124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24</w:t>
      </w:r>
      <w:r w:rsidR="0072755F"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.</w:t>
      </w:r>
      <w:r w:rsidR="00DA0F53"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11</w:t>
      </w:r>
      <w:r w:rsidR="0072755F"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.</w:t>
      </w:r>
      <w:r w:rsidRPr="00DA0F53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>2015 №</w:t>
      </w:r>
      <w:r w:rsidR="00032124">
        <w:rPr>
          <w:rFonts w:ascii="Times New Roman" w:eastAsia="Times New Roman" w:hAnsi="Times New Roman" w:cs="Times New Roman"/>
          <w:bCs/>
          <w:color w:val="000000" w:themeColor="text1"/>
          <w:sz w:val="24"/>
          <w:u w:val="single"/>
          <w:lang w:eastAsia="ar-SA" w:bidi="ar-SA"/>
        </w:rPr>
        <w:t xml:space="preserve"> 323/1</w:t>
      </w:r>
    </w:p>
    <w:p w:rsidR="00AA6EAF" w:rsidRDefault="00AA6EAF"/>
    <w:p w:rsidR="00A3649B" w:rsidRDefault="00A3649B" w:rsidP="00A3649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A364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План мероприятий по формированию ведомственных перечней муниципальных услуг (работ), оказываемых муниципальными учреждениями </w:t>
      </w:r>
      <w:proofErr w:type="spellStart"/>
      <w:r w:rsidR="007D68F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Кулеш</w:t>
      </w:r>
      <w:r w:rsidR="00D753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овского</w:t>
      </w:r>
      <w:proofErr w:type="spellEnd"/>
      <w:r w:rsidR="00D7538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сельского поселения</w:t>
      </w:r>
    </w:p>
    <w:p w:rsidR="00A3649B" w:rsidRDefault="00A3649B" w:rsidP="00A3649B">
      <w:pPr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4395"/>
        <w:gridCol w:w="4819"/>
        <w:gridCol w:w="1461"/>
        <w:gridCol w:w="3359"/>
      </w:tblGrid>
      <w:tr w:rsidR="00A3649B" w:rsidRPr="00A3649B" w:rsidTr="003909E6">
        <w:tc>
          <w:tcPr>
            <w:tcW w:w="562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A3649B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A3649B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395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4819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Наименование проекта подготовленного документа</w:t>
            </w:r>
          </w:p>
        </w:tc>
        <w:tc>
          <w:tcPr>
            <w:tcW w:w="1461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Сроки подготовки проекта документа</w:t>
            </w:r>
          </w:p>
        </w:tc>
        <w:tc>
          <w:tcPr>
            <w:tcW w:w="3359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A3649B" w:rsidRPr="00A3649B" w:rsidTr="003909E6">
        <w:trPr>
          <w:trHeight w:val="2127"/>
        </w:trPr>
        <w:tc>
          <w:tcPr>
            <w:tcW w:w="562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909E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A3649B" w:rsidRPr="00A3649B" w:rsidRDefault="00A3649B" w:rsidP="003909E6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Утверждение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D75385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D75385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  <w:r w:rsidRPr="00A3649B">
              <w:rPr>
                <w:rFonts w:ascii="Times New Roman" w:hAnsi="Times New Roman" w:cs="Times New Roman"/>
                <w:sz w:val="24"/>
              </w:rPr>
              <w:t xml:space="preserve"> 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A3649B" w:rsidRPr="00A3649B" w:rsidRDefault="00A3649B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01.</w:t>
            </w:r>
            <w:r w:rsidR="00180DB5">
              <w:rPr>
                <w:rFonts w:ascii="Times New Roman" w:hAnsi="Times New Roman" w:cs="Times New Roman"/>
                <w:sz w:val="24"/>
              </w:rPr>
              <w:t>12</w:t>
            </w:r>
            <w:r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3A45CC" w:rsidRPr="00A3649B" w:rsidRDefault="003A45CC" w:rsidP="003A45CC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649B" w:rsidRPr="00A3649B" w:rsidTr="003909E6">
        <w:tc>
          <w:tcPr>
            <w:tcW w:w="562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909E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Проведение анализа соответствия базовых (отраслевых) перечней государственных и муниципальных услуг (работ) с проведением мероприятий по их сопоставлению с муниципальными услугами, оказываемыми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EA2BE9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EA2BE9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A3649B" w:rsidRPr="00A3649B" w:rsidRDefault="00A3649B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01.</w:t>
            </w:r>
            <w:r w:rsidR="00180DB5">
              <w:rPr>
                <w:rFonts w:ascii="Times New Roman" w:hAnsi="Times New Roman" w:cs="Times New Roman"/>
                <w:sz w:val="24"/>
              </w:rPr>
              <w:t>12</w:t>
            </w:r>
            <w:r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="003A45CC"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EC" w:rsidRPr="00A3649B" w:rsidTr="003909E6">
        <w:tc>
          <w:tcPr>
            <w:tcW w:w="562" w:type="dxa"/>
          </w:tcPr>
          <w:p w:rsidR="00E015EC" w:rsidRPr="00A3649B" w:rsidRDefault="00E015EC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015EC" w:rsidRPr="00A3649B" w:rsidRDefault="00E015EC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Проверка соответствия кодов ОКВЭД, указанных в базовых (отраслевых) перечнях государственных и муниципальных услуг (работ), кодам ОКВЭД видов деятельности муниципальных учреждений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  <w:r w:rsidRPr="00A3649B">
              <w:rPr>
                <w:rFonts w:ascii="Times New Roman" w:hAnsi="Times New Roman" w:cs="Times New Roman"/>
                <w:sz w:val="24"/>
              </w:rPr>
              <w:t>, которым будут назначаться услуги (работы).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015EC" w:rsidRPr="00A3649B" w:rsidRDefault="00E015EC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E015EC" w:rsidRPr="00A3649B" w:rsidRDefault="00E015EC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01.</w:t>
            </w:r>
            <w:r w:rsidR="00180DB5">
              <w:rPr>
                <w:rFonts w:ascii="Times New Roman" w:hAnsi="Times New Roman" w:cs="Times New Roman"/>
                <w:sz w:val="24"/>
              </w:rPr>
              <w:t>12</w:t>
            </w:r>
            <w:r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E015EC" w:rsidRPr="00A3649B" w:rsidRDefault="00E015EC" w:rsidP="003662E7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  <w:p w:rsidR="00E015EC" w:rsidRPr="00A3649B" w:rsidRDefault="00E015EC" w:rsidP="003662E7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15EC" w:rsidRPr="00A3649B" w:rsidTr="003909E6">
        <w:trPr>
          <w:trHeight w:val="2803"/>
        </w:trPr>
        <w:tc>
          <w:tcPr>
            <w:tcW w:w="562" w:type="dxa"/>
          </w:tcPr>
          <w:p w:rsidR="00E015EC" w:rsidRPr="00A3649B" w:rsidRDefault="00E015EC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E015EC" w:rsidRPr="00A3649B" w:rsidRDefault="00E015EC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Утверждение ведомственных перечней муниципальных услуг и работ, оказываемых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E015EC" w:rsidRPr="00A3649B" w:rsidRDefault="00E015EC" w:rsidP="003909E6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Постановление Администрации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  <w:r w:rsidRPr="00A3649B">
              <w:rPr>
                <w:rFonts w:ascii="Times New Roman" w:hAnsi="Times New Roman" w:cs="Times New Roman"/>
                <w:sz w:val="24"/>
              </w:rPr>
              <w:t xml:space="preserve"> об утверждении ведомственного перечня государственных услуг (работ), оказываемых муниципальными учреждениями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</w:p>
        </w:tc>
        <w:tc>
          <w:tcPr>
            <w:tcW w:w="1461" w:type="dxa"/>
            <w:shd w:val="clear" w:color="auto" w:fill="FFFFFF"/>
            <w:vAlign w:val="center"/>
          </w:tcPr>
          <w:p w:rsidR="00E015EC" w:rsidRPr="00A3649B" w:rsidRDefault="00E015EC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01.</w:t>
            </w:r>
            <w:r w:rsidR="00180DB5">
              <w:rPr>
                <w:rFonts w:ascii="Times New Roman" w:hAnsi="Times New Roman" w:cs="Times New Roman"/>
                <w:sz w:val="24"/>
              </w:rPr>
              <w:t>12</w:t>
            </w:r>
            <w:r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E015EC" w:rsidRPr="00A3649B" w:rsidRDefault="00E015EC" w:rsidP="003662E7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  <w:bookmarkStart w:id="0" w:name="_GoBack"/>
            <w:bookmarkEnd w:id="0"/>
          </w:p>
          <w:p w:rsidR="00E015EC" w:rsidRPr="00A3649B" w:rsidRDefault="00E015EC" w:rsidP="003662E7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3649B" w:rsidRPr="00A3649B" w:rsidTr="003909E6">
        <w:trPr>
          <w:trHeight w:val="2119"/>
        </w:trPr>
        <w:tc>
          <w:tcPr>
            <w:tcW w:w="562" w:type="dxa"/>
          </w:tcPr>
          <w:p w:rsidR="00A3649B" w:rsidRPr="00A3649B" w:rsidRDefault="00A3649B" w:rsidP="00A364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3649B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909E6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4395" w:type="dxa"/>
            <w:shd w:val="clear" w:color="auto" w:fill="FFFFFF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>Ведение и размещение ведомственных перечней муниципальных услуг и работ в государственной интегрированной информационной системе управления общественными финансами «Электронный бюджет»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A3649B" w:rsidRPr="00A3649B" w:rsidRDefault="00A3649B" w:rsidP="00A3649B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61" w:type="dxa"/>
            <w:shd w:val="clear" w:color="auto" w:fill="FFFFFF"/>
            <w:vAlign w:val="center"/>
          </w:tcPr>
          <w:p w:rsidR="00A3649B" w:rsidRPr="00A3649B" w:rsidRDefault="00180DB5" w:rsidP="00180DB5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A3649B" w:rsidRPr="00A3649B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A3649B" w:rsidRPr="00A3649B">
              <w:rPr>
                <w:rFonts w:ascii="Times New Roman" w:hAnsi="Times New Roman" w:cs="Times New Roman"/>
                <w:sz w:val="24"/>
              </w:rPr>
              <w:t>.2015</w:t>
            </w:r>
          </w:p>
        </w:tc>
        <w:tc>
          <w:tcPr>
            <w:tcW w:w="3359" w:type="dxa"/>
            <w:shd w:val="clear" w:color="auto" w:fill="FFFFFF"/>
          </w:tcPr>
          <w:p w:rsidR="00E015EC" w:rsidRDefault="00E015EC" w:rsidP="003909E6">
            <w:pPr>
              <w:spacing w:after="240"/>
              <w:rPr>
                <w:rFonts w:ascii="Times New Roman" w:hAnsi="Times New Roman" w:cs="Times New Roman"/>
                <w:sz w:val="24"/>
              </w:rPr>
            </w:pPr>
            <w:r w:rsidRPr="00A3649B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proofErr w:type="spellStart"/>
            <w:r w:rsidR="007D68F1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Кулеш</w:t>
            </w:r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>овского</w:t>
            </w:r>
            <w:proofErr w:type="spellEnd"/>
            <w:r w:rsidRPr="00D75385">
              <w:rPr>
                <w:rFonts w:ascii="Times New Roman" w:eastAsia="Times New Roman" w:hAnsi="Times New Roman" w:cs="Times New Roman"/>
                <w:kern w:val="0"/>
                <w:sz w:val="24"/>
                <w:lang w:eastAsia="ar-SA" w:bidi="ar-SA"/>
              </w:rPr>
              <w:t xml:space="preserve"> сельского поселения</w:t>
            </w:r>
            <w:r w:rsidRPr="00A364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3649B" w:rsidRPr="00A3649B" w:rsidRDefault="00A3649B" w:rsidP="003909E6">
            <w:pPr>
              <w:spacing w:after="24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649B" w:rsidRPr="00A3649B" w:rsidRDefault="00A3649B" w:rsidP="00A36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649B" w:rsidRPr="00A3649B" w:rsidSect="003909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1B"/>
    <w:rsid w:val="00032124"/>
    <w:rsid w:val="00180DB5"/>
    <w:rsid w:val="00254A96"/>
    <w:rsid w:val="0032729F"/>
    <w:rsid w:val="0037699D"/>
    <w:rsid w:val="003909E6"/>
    <w:rsid w:val="003A45CC"/>
    <w:rsid w:val="00423925"/>
    <w:rsid w:val="00567BDC"/>
    <w:rsid w:val="0072755F"/>
    <w:rsid w:val="007D68F1"/>
    <w:rsid w:val="007F681B"/>
    <w:rsid w:val="00822BB8"/>
    <w:rsid w:val="00975BE2"/>
    <w:rsid w:val="00A3649B"/>
    <w:rsid w:val="00A82DC8"/>
    <w:rsid w:val="00AA6EAF"/>
    <w:rsid w:val="00B15F8A"/>
    <w:rsid w:val="00B16BB2"/>
    <w:rsid w:val="00BC1211"/>
    <w:rsid w:val="00C944EF"/>
    <w:rsid w:val="00CA5ADC"/>
    <w:rsid w:val="00D45118"/>
    <w:rsid w:val="00D75385"/>
    <w:rsid w:val="00DA0F53"/>
    <w:rsid w:val="00E015EC"/>
    <w:rsid w:val="00EA2BE9"/>
    <w:rsid w:val="00EF2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F8A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09E6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rsid w:val="003909E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F8A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909E6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rsid w:val="003909E6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User</cp:lastModifiedBy>
  <cp:revision>5</cp:revision>
  <cp:lastPrinted>2015-08-14T12:30:00Z</cp:lastPrinted>
  <dcterms:created xsi:type="dcterms:W3CDTF">2015-12-15T09:52:00Z</dcterms:created>
  <dcterms:modified xsi:type="dcterms:W3CDTF">2016-01-21T11:35:00Z</dcterms:modified>
</cp:coreProperties>
</file>