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05" w:rsidRPr="00B27A24" w:rsidRDefault="00427E05">
      <w:pPr>
        <w:rPr>
          <w:sz w:val="36"/>
          <w:szCs w:val="36"/>
        </w:rPr>
      </w:pPr>
      <w:r w:rsidRPr="00B27A24">
        <w:rPr>
          <w:sz w:val="36"/>
          <w:szCs w:val="36"/>
        </w:rPr>
        <w:t xml:space="preserve">                                 О Т Ч Е Т</w:t>
      </w:r>
    </w:p>
    <w:p w:rsidR="00427E05" w:rsidRDefault="00427E05" w:rsidP="00427E0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о проведенном анкетировании (путем интервью) по</w:t>
      </w:r>
      <w:r w:rsidR="00B27A24">
        <w:rPr>
          <w:sz w:val="36"/>
          <w:szCs w:val="36"/>
        </w:rPr>
        <w:t xml:space="preserve"> изучению мнения населения </w:t>
      </w:r>
      <w:proofErr w:type="spellStart"/>
      <w:r w:rsidR="00B27A24">
        <w:rPr>
          <w:sz w:val="36"/>
          <w:szCs w:val="36"/>
        </w:rPr>
        <w:t>К</w:t>
      </w:r>
      <w:r>
        <w:rPr>
          <w:sz w:val="36"/>
          <w:szCs w:val="36"/>
        </w:rPr>
        <w:t>улешовского</w:t>
      </w:r>
      <w:proofErr w:type="spellEnd"/>
      <w:r>
        <w:rPr>
          <w:sz w:val="36"/>
          <w:szCs w:val="36"/>
        </w:rPr>
        <w:t xml:space="preserve"> сельского </w:t>
      </w:r>
    </w:p>
    <w:p w:rsidR="00427E05" w:rsidRDefault="00427E05" w:rsidP="00427E0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поселения о качестве оказываемых МБУК «ПБ пос.</w:t>
      </w:r>
      <w:r w:rsidR="00B27A24">
        <w:rPr>
          <w:sz w:val="36"/>
          <w:szCs w:val="36"/>
        </w:rPr>
        <w:t xml:space="preserve"> </w:t>
      </w:r>
      <w:r>
        <w:rPr>
          <w:sz w:val="36"/>
          <w:szCs w:val="36"/>
        </w:rPr>
        <w:t>АКДП»</w:t>
      </w:r>
    </w:p>
    <w:p w:rsidR="00427E05" w:rsidRDefault="00801E7F" w:rsidP="00427E0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муниципальных  услуг  за  1 полугодие  2016 г.</w:t>
      </w:r>
    </w:p>
    <w:p w:rsidR="00427E05" w:rsidRPr="00B27A24" w:rsidRDefault="00427E05" w:rsidP="00427E05">
      <w:pPr>
        <w:spacing w:after="0" w:line="240" w:lineRule="auto"/>
        <w:rPr>
          <w:b/>
          <w:sz w:val="28"/>
          <w:szCs w:val="28"/>
        </w:rPr>
      </w:pPr>
    </w:p>
    <w:p w:rsidR="00595BED" w:rsidRDefault="00801E7F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Время проведения:</w:t>
      </w:r>
      <w:r w:rsidR="00427E05" w:rsidRPr="00B27A24">
        <w:rPr>
          <w:b/>
          <w:sz w:val="28"/>
          <w:szCs w:val="28"/>
        </w:rPr>
        <w:t xml:space="preserve"> </w:t>
      </w:r>
      <w:bookmarkStart w:id="0" w:name="_GoBack"/>
      <w:bookmarkEnd w:id="0"/>
      <w:r w:rsidR="00356D63">
        <w:rPr>
          <w:b/>
          <w:sz w:val="28"/>
          <w:szCs w:val="28"/>
        </w:rPr>
        <w:t xml:space="preserve"> март</w:t>
      </w:r>
      <w:r>
        <w:rPr>
          <w:b/>
          <w:sz w:val="28"/>
          <w:szCs w:val="28"/>
        </w:rPr>
        <w:t xml:space="preserve">, май, </w:t>
      </w:r>
      <w:r w:rsidR="00356D63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 2016</w:t>
      </w:r>
      <w:r w:rsidR="00356D63">
        <w:rPr>
          <w:b/>
          <w:sz w:val="28"/>
          <w:szCs w:val="28"/>
        </w:rPr>
        <w:t xml:space="preserve"> г.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 проведения: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улешовка (детская и взрослая библиотеки),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имирязевский – поселенческая библиотека.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Приняло участие в </w:t>
      </w:r>
      <w:r w:rsidR="00801E7F">
        <w:rPr>
          <w:b/>
          <w:sz w:val="28"/>
          <w:szCs w:val="28"/>
        </w:rPr>
        <w:t>анкетировании</w:t>
      </w:r>
      <w:r w:rsidR="007B2813">
        <w:rPr>
          <w:b/>
          <w:sz w:val="28"/>
          <w:szCs w:val="28"/>
        </w:rPr>
        <w:t xml:space="preserve"> </w:t>
      </w:r>
      <w:r w:rsidR="00801E7F">
        <w:rPr>
          <w:b/>
          <w:sz w:val="28"/>
          <w:szCs w:val="28"/>
        </w:rPr>
        <w:t xml:space="preserve"> – 764</w:t>
      </w:r>
      <w:r w:rsidR="00356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человек:</w:t>
      </w:r>
      <w:r w:rsidR="00785AE5">
        <w:rPr>
          <w:b/>
          <w:sz w:val="28"/>
          <w:szCs w:val="28"/>
        </w:rPr>
        <w:t xml:space="preserve"> 350, 280, 134</w:t>
      </w:r>
      <w:r>
        <w:rPr>
          <w:b/>
          <w:sz w:val="28"/>
          <w:szCs w:val="28"/>
        </w:rPr>
        <w:t xml:space="preserve"> чел.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них: женщин</w:t>
      </w:r>
      <w:r w:rsidR="00785AE5">
        <w:rPr>
          <w:b/>
          <w:sz w:val="28"/>
          <w:szCs w:val="28"/>
        </w:rPr>
        <w:t xml:space="preserve"> - 62%, мужчин – 38 %. Из них: пенсионеры -30</w:t>
      </w:r>
      <w:r w:rsidR="00650E16">
        <w:rPr>
          <w:b/>
          <w:sz w:val="28"/>
          <w:szCs w:val="28"/>
        </w:rPr>
        <w:t>%, учащиеся</w:t>
      </w:r>
    </w:p>
    <w:p w:rsidR="00650E16" w:rsidRDefault="00650E16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студенты </w:t>
      </w:r>
      <w:r w:rsidR="00785AE5">
        <w:rPr>
          <w:b/>
          <w:sz w:val="28"/>
          <w:szCs w:val="28"/>
        </w:rPr>
        <w:t>-42%, предприниматели – 2%, рабочие и служащие – 24</w:t>
      </w:r>
      <w:r w:rsidR="000777FD">
        <w:rPr>
          <w:b/>
          <w:sz w:val="28"/>
          <w:szCs w:val="28"/>
        </w:rPr>
        <w:t xml:space="preserve">%, </w:t>
      </w:r>
    </w:p>
    <w:p w:rsidR="000777FD" w:rsidRDefault="00785AE5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прочие -2</w:t>
      </w:r>
      <w:r w:rsidR="000777FD">
        <w:rPr>
          <w:b/>
          <w:sz w:val="28"/>
          <w:szCs w:val="28"/>
        </w:rPr>
        <w:t>%.</w:t>
      </w:r>
    </w:p>
    <w:p w:rsidR="000777FD" w:rsidRDefault="000777FD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Анализ опроса показал, что деятельность  МБУК «ПБ пос. АКДП» востребована различными категориями читателей, удовлетворяет запросам пользователей.</w:t>
      </w:r>
    </w:p>
    <w:p w:rsidR="000777FD" w:rsidRDefault="000777FD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Библиотека является информационным, культурным, образовательным  центром на селе. Ведет активную работу по пропаганде</w:t>
      </w:r>
    </w:p>
    <w:p w:rsidR="000777FD" w:rsidRDefault="00785AE5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литературы по всем направлениям. Проводит беседы по</w:t>
      </w:r>
      <w:r w:rsidR="00D7341B">
        <w:rPr>
          <w:b/>
          <w:sz w:val="28"/>
          <w:szCs w:val="28"/>
        </w:rPr>
        <w:t xml:space="preserve"> </w:t>
      </w:r>
      <w:r w:rsidR="000777FD">
        <w:rPr>
          <w:b/>
          <w:sz w:val="28"/>
          <w:szCs w:val="28"/>
        </w:rPr>
        <w:t>воспитанию молодежи в духе интернацио</w:t>
      </w:r>
      <w:r w:rsidR="00D7341B">
        <w:rPr>
          <w:b/>
          <w:sz w:val="28"/>
          <w:szCs w:val="28"/>
        </w:rPr>
        <w:t>на</w:t>
      </w:r>
      <w:r w:rsidR="000777FD">
        <w:rPr>
          <w:b/>
          <w:sz w:val="28"/>
          <w:szCs w:val="28"/>
        </w:rPr>
        <w:t>лизма, патриотизма</w:t>
      </w:r>
      <w:r w:rsidR="00C16CA7">
        <w:rPr>
          <w:b/>
          <w:sz w:val="28"/>
          <w:szCs w:val="28"/>
        </w:rPr>
        <w:t xml:space="preserve">. Проводились уроки по </w:t>
      </w:r>
      <w:r>
        <w:rPr>
          <w:b/>
          <w:sz w:val="28"/>
          <w:szCs w:val="28"/>
        </w:rPr>
        <w:t>морально-этическому, эстетическому</w:t>
      </w:r>
      <w:r w:rsidR="00C16CA7">
        <w:rPr>
          <w:b/>
          <w:sz w:val="28"/>
          <w:szCs w:val="28"/>
        </w:rPr>
        <w:t>, религиозному, экологическому и правовому воспитанию.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Ведет активную пропаганду за здоровый образ жизни.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Для более качественной организации библиотечного обслуживания населения, по мнению респондентов, необходимо:</w:t>
      </w:r>
    </w:p>
    <w:p w:rsidR="00C36469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36469">
        <w:rPr>
          <w:b/>
          <w:sz w:val="28"/>
          <w:szCs w:val="28"/>
        </w:rPr>
        <w:t xml:space="preserve"> -приобрести мультимедийную технику для проведения массовых мероприятий,</w:t>
      </w:r>
    </w:p>
    <w:p w:rsidR="00C36469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6469">
        <w:rPr>
          <w:b/>
          <w:sz w:val="28"/>
          <w:szCs w:val="28"/>
        </w:rPr>
        <w:t xml:space="preserve"> -шире использовать Интернет услуги,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734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-пополнить книжный фонд новой учебной и законодательной литературой,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34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-в зимнее  время довольно холодно в библиоте</w:t>
      </w:r>
      <w:r w:rsidR="00356D63">
        <w:rPr>
          <w:b/>
          <w:sz w:val="28"/>
          <w:szCs w:val="28"/>
        </w:rPr>
        <w:t>ке для занятий в читальном зале.</w:t>
      </w:r>
    </w:p>
    <w:p w:rsidR="00356D63" w:rsidRDefault="00356D63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-в библиотеках отсутствуют туалеты.</w:t>
      </w: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 целом же работа библиотеки удовлетворяет запросам пользователей. Фонд библиотеки, представляющий художественную литературу, почти полностью удовлетворяет запросы читателей. Недостающую литературу</w:t>
      </w:r>
      <w:r w:rsidR="00356D63">
        <w:rPr>
          <w:b/>
          <w:sz w:val="28"/>
          <w:szCs w:val="28"/>
        </w:rPr>
        <w:t xml:space="preserve"> и электронные справки</w:t>
      </w:r>
      <w:r>
        <w:rPr>
          <w:b/>
          <w:sz w:val="28"/>
          <w:szCs w:val="28"/>
        </w:rPr>
        <w:t xml:space="preserve"> сотрудники библиотеки запрашивают по МБА из Ростовской публичной библиотеки.</w:t>
      </w: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МБУК «ПБ пос. АКДП»                                </w:t>
      </w:r>
      <w:proofErr w:type="spellStart"/>
      <w:r>
        <w:rPr>
          <w:b/>
          <w:sz w:val="28"/>
          <w:szCs w:val="28"/>
        </w:rPr>
        <w:t>В.А.Чернобровкина</w:t>
      </w:r>
      <w:proofErr w:type="spellEnd"/>
    </w:p>
    <w:p w:rsidR="00C36469" w:rsidRPr="00B27A24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sectPr w:rsidR="00C36469" w:rsidRPr="00B27A24" w:rsidSect="00C16C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E05"/>
    <w:rsid w:val="000777FD"/>
    <w:rsid w:val="000869D5"/>
    <w:rsid w:val="0012744F"/>
    <w:rsid w:val="002B7176"/>
    <w:rsid w:val="00356D63"/>
    <w:rsid w:val="003E5421"/>
    <w:rsid w:val="00427E05"/>
    <w:rsid w:val="004C7200"/>
    <w:rsid w:val="004F2633"/>
    <w:rsid w:val="00595BED"/>
    <w:rsid w:val="00650E16"/>
    <w:rsid w:val="00683FAA"/>
    <w:rsid w:val="00785AE5"/>
    <w:rsid w:val="007B2813"/>
    <w:rsid w:val="00801E7F"/>
    <w:rsid w:val="00B27A24"/>
    <w:rsid w:val="00BA1E6F"/>
    <w:rsid w:val="00C16CA7"/>
    <w:rsid w:val="00C36469"/>
    <w:rsid w:val="00D7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dcterms:created xsi:type="dcterms:W3CDTF">2016-07-08T08:05:00Z</dcterms:created>
  <dcterms:modified xsi:type="dcterms:W3CDTF">2016-07-08T08:05:00Z</dcterms:modified>
</cp:coreProperties>
</file>