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4A" w:rsidRDefault="005806FB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от жителей К</w:t>
      </w:r>
      <w:r w:rsidR="006F6267">
        <w:rPr>
          <w:rFonts w:ascii="Times New Roman" w:hAnsi="Times New Roman" w:cs="Times New Roman"/>
          <w:b/>
          <w:sz w:val="28"/>
          <w:szCs w:val="28"/>
        </w:rPr>
        <w:t>улешовского сельского поселения</w:t>
      </w:r>
    </w:p>
    <w:p w:rsidR="00F20BF9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уличному освящению</w:t>
      </w:r>
      <w:r w:rsidR="00607804">
        <w:rPr>
          <w:rFonts w:ascii="Times New Roman" w:hAnsi="Times New Roman" w:cs="Times New Roman"/>
          <w:b/>
          <w:sz w:val="28"/>
          <w:szCs w:val="28"/>
        </w:rPr>
        <w:t>*</w:t>
      </w:r>
    </w:p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сентябрь 2020 года</w:t>
      </w:r>
    </w:p>
    <w:p w:rsidR="00931DC5" w:rsidRDefault="00024BCE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DC5">
        <w:rPr>
          <w:rFonts w:ascii="Times New Roman" w:hAnsi="Times New Roman" w:cs="Times New Roman"/>
          <w:b/>
          <w:sz w:val="28"/>
          <w:szCs w:val="28"/>
        </w:rPr>
        <w:t>принимаются в сентябре</w:t>
      </w:r>
      <w:r w:rsidR="004F6354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931D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4DC1" w:rsidRDefault="004F6354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все заявки </w:t>
      </w:r>
      <w:r w:rsidR="00024BCE">
        <w:rPr>
          <w:rFonts w:ascii="Times New Roman" w:hAnsi="Times New Roman" w:cs="Times New Roman"/>
          <w:b/>
          <w:sz w:val="28"/>
          <w:szCs w:val="28"/>
        </w:rPr>
        <w:t>отрабатываются в октябр</w:t>
      </w:r>
      <w:r w:rsidR="00A30AFB">
        <w:rPr>
          <w:rFonts w:ascii="Times New Roman" w:hAnsi="Times New Roman" w:cs="Times New Roman"/>
          <w:b/>
          <w:sz w:val="28"/>
          <w:szCs w:val="28"/>
        </w:rPr>
        <w:t>е</w:t>
      </w:r>
      <w:r w:rsidR="00FE0946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9C0432">
        <w:rPr>
          <w:rFonts w:ascii="Times New Roman" w:hAnsi="Times New Roman" w:cs="Times New Roman"/>
          <w:b/>
          <w:sz w:val="28"/>
          <w:szCs w:val="28"/>
        </w:rPr>
        <w:t>*</w:t>
      </w:r>
      <w:r w:rsidR="00024BCE">
        <w:rPr>
          <w:rFonts w:ascii="Times New Roman" w:hAnsi="Times New Roman" w:cs="Times New Roman"/>
          <w:b/>
          <w:sz w:val="28"/>
          <w:szCs w:val="28"/>
        </w:rPr>
        <w:t>)</w:t>
      </w:r>
    </w:p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921"/>
        <w:gridCol w:w="3615"/>
        <w:gridCol w:w="5670"/>
      </w:tblGrid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5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заявителя</w:t>
            </w:r>
          </w:p>
        </w:tc>
        <w:tc>
          <w:tcPr>
            <w:tcW w:w="5670" w:type="dxa"/>
          </w:tcPr>
          <w:p w:rsidR="00322D6E" w:rsidRDefault="00322D6E" w:rsidP="00915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</w:tcPr>
          <w:p w:rsidR="002F0569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Подтыкайло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670" w:type="dxa"/>
          </w:tcPr>
          <w:p w:rsidR="00322D6E" w:rsidRPr="007F7890" w:rsidRDefault="00322D6E" w:rsidP="00365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по улице Чехова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</w:tcPr>
          <w:p w:rsidR="002F0569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Нечаев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5670" w:type="dxa"/>
          </w:tcPr>
          <w:p w:rsidR="00556536" w:rsidRDefault="00322D6E" w:rsidP="0055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свет на столбе </w:t>
            </w:r>
            <w:r w:rsidR="005565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322D6E" w:rsidRPr="007F7890" w:rsidRDefault="00322D6E" w:rsidP="0055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 249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5" w:type="dxa"/>
          </w:tcPr>
          <w:p w:rsidR="002F0569" w:rsidRDefault="00322D6E" w:rsidP="0001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</w:p>
          <w:p w:rsidR="00322D6E" w:rsidRPr="007F7890" w:rsidRDefault="00322D6E" w:rsidP="00015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5670" w:type="dxa"/>
          </w:tcPr>
          <w:p w:rsidR="00322D6E" w:rsidRPr="007F7890" w:rsidRDefault="00322D6E" w:rsidP="0055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углу освящение и фонарь ул. Красноармейская д. 233/ ул. Чехова</w:t>
            </w:r>
            <w:r w:rsidR="00556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7А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5" w:type="dxa"/>
          </w:tcPr>
          <w:p w:rsidR="002F0569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 Николаевна</w:t>
            </w:r>
          </w:p>
        </w:tc>
        <w:tc>
          <w:tcPr>
            <w:tcW w:w="5670" w:type="dxa"/>
          </w:tcPr>
          <w:p w:rsidR="00322D6E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освящение в 3-х домах по </w:t>
            </w:r>
          </w:p>
          <w:p w:rsidR="00322D6E" w:rsidRPr="007F7890" w:rsidRDefault="00322D6E" w:rsidP="0055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Крестьянская, д. 83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</w:tcPr>
          <w:p w:rsidR="002F0569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Долганова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5670" w:type="dxa"/>
          </w:tcPr>
          <w:p w:rsidR="00322D6E" w:rsidRPr="007F7890" w:rsidRDefault="00322D6E" w:rsidP="0055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перегорела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лампа на столбе пер. Колхозный, д. 8</w:t>
            </w:r>
          </w:p>
        </w:tc>
      </w:tr>
      <w:tr w:rsidR="00322D6E" w:rsidTr="00556536">
        <w:tc>
          <w:tcPr>
            <w:tcW w:w="921" w:type="dxa"/>
          </w:tcPr>
          <w:p w:rsidR="00322D6E" w:rsidRPr="007F7890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5" w:type="dxa"/>
          </w:tcPr>
          <w:p w:rsidR="002F0569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Гладущенко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Анатольевна </w:t>
            </w:r>
          </w:p>
        </w:tc>
        <w:tc>
          <w:tcPr>
            <w:tcW w:w="5670" w:type="dxa"/>
          </w:tcPr>
          <w:p w:rsidR="00322D6E" w:rsidRPr="007F7890" w:rsidRDefault="00322D6E" w:rsidP="0075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горят фонари от пер. Маяковского до середины улицы 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</w:tcPr>
          <w:p w:rsidR="00322D6E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Юрьевна</w:t>
            </w:r>
          </w:p>
        </w:tc>
        <w:tc>
          <w:tcPr>
            <w:tcW w:w="5670" w:type="dxa"/>
          </w:tcPr>
          <w:p w:rsidR="00322D6E" w:rsidRPr="007F7890" w:rsidRDefault="00322D6E" w:rsidP="00556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освящение по улицам Пролетарская, д. 39, д. 41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5" w:type="dxa"/>
          </w:tcPr>
          <w:p w:rsidR="00322D6E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</w:p>
          <w:p w:rsidR="00322D6E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</w:tc>
        <w:tc>
          <w:tcPr>
            <w:tcW w:w="5670" w:type="dxa"/>
          </w:tcPr>
          <w:p w:rsidR="00322D6E" w:rsidRDefault="00322D6E" w:rsidP="0010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уличное освящение по ДНТ «Ягодка-2», </w:t>
            </w:r>
          </w:p>
          <w:p w:rsidR="00322D6E" w:rsidRDefault="00322D6E" w:rsidP="0010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Персиковая (столб и кобра имеются)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5" w:type="dxa"/>
          </w:tcPr>
          <w:p w:rsidR="002F0569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670" w:type="dxa"/>
          </w:tcPr>
          <w:p w:rsidR="00322D6E" w:rsidRPr="007F7890" w:rsidRDefault="00322D6E" w:rsidP="0093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освящение в ДНТ «Ягодка-2» по всем улицам и переулкам в связи с тем, что дети ходят в школу и возвращаются в ночное время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5" w:type="dxa"/>
          </w:tcPr>
          <w:p w:rsidR="002F0569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5670" w:type="dxa"/>
          </w:tcPr>
          <w:p w:rsidR="00322D6E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поменять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лампу ДНТ «Ягодка-2», </w:t>
            </w:r>
          </w:p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Малиновый, д. 2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15" w:type="dxa"/>
          </w:tcPr>
          <w:p w:rsidR="00322D6E" w:rsidRPr="007F7890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Пушкаренко Евгения</w:t>
            </w:r>
          </w:p>
        </w:tc>
        <w:tc>
          <w:tcPr>
            <w:tcW w:w="5670" w:type="dxa"/>
          </w:tcPr>
          <w:p w:rsidR="00322D6E" w:rsidRDefault="00322D6E" w:rsidP="0032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просьба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освящение ДНТ «Ягодка-2», по ул. Сливовая, д. 6-20 </w:t>
            </w:r>
          </w:p>
          <w:p w:rsidR="00322D6E" w:rsidRDefault="00322D6E" w:rsidP="00322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 с тем, что дети возвращаются из школы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3C2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5" w:type="dxa"/>
          </w:tcPr>
          <w:p w:rsidR="00322D6E" w:rsidRDefault="00322D6E" w:rsidP="003C2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Раиса</w:t>
            </w:r>
          </w:p>
        </w:tc>
        <w:tc>
          <w:tcPr>
            <w:tcW w:w="5670" w:type="dxa"/>
          </w:tcPr>
          <w:p w:rsidR="00322D6E" w:rsidRDefault="00322D6E" w:rsidP="0003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фонарь по пер. Дачный, д. 20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E3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15" w:type="dxa"/>
          </w:tcPr>
          <w:p w:rsidR="00322D6E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Прищепа </w:t>
            </w:r>
          </w:p>
          <w:p w:rsidR="00322D6E" w:rsidRPr="007F7890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Михайловна</w:t>
            </w:r>
          </w:p>
        </w:tc>
        <w:tc>
          <w:tcPr>
            <w:tcW w:w="5670" w:type="dxa"/>
          </w:tcPr>
          <w:p w:rsidR="00322D6E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горит фонарь </w:t>
            </w:r>
          </w:p>
          <w:p w:rsidR="00322D6E" w:rsidRPr="007F7890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340 (коттеджи)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E3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15" w:type="dxa"/>
          </w:tcPr>
          <w:p w:rsidR="00322D6E" w:rsidRPr="007F7890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5670" w:type="dxa"/>
          </w:tcPr>
          <w:p w:rsidR="00322D6E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всей улице отсутствует свет </w:t>
            </w:r>
          </w:p>
          <w:p w:rsidR="00322D6E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</w:tr>
      <w:tr w:rsidR="00322D6E" w:rsidTr="00556536">
        <w:tc>
          <w:tcPr>
            <w:tcW w:w="921" w:type="dxa"/>
          </w:tcPr>
          <w:p w:rsidR="00322D6E" w:rsidRDefault="00322D6E" w:rsidP="00E35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15" w:type="dxa"/>
          </w:tcPr>
          <w:p w:rsidR="00322D6E" w:rsidRDefault="00322D6E" w:rsidP="00E3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обращение</w:t>
            </w:r>
          </w:p>
        </w:tc>
        <w:tc>
          <w:tcPr>
            <w:tcW w:w="5670" w:type="dxa"/>
          </w:tcPr>
          <w:p w:rsidR="00322D6E" w:rsidRDefault="00322D6E" w:rsidP="00075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освящение в ночное время пос. АКДП, пер. Матросова</w:t>
            </w:r>
          </w:p>
        </w:tc>
      </w:tr>
    </w:tbl>
    <w:p w:rsidR="00AE646C" w:rsidRDefault="00AE646C" w:rsidP="00F2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6267" w:rsidRDefault="009C0432" w:rsidP="009C04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0432" w:rsidRPr="005806FB" w:rsidRDefault="009C0432" w:rsidP="009C04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если в течение октября </w:t>
      </w:r>
      <w:r w:rsidR="00954FDE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b/>
          <w:sz w:val="28"/>
          <w:szCs w:val="28"/>
        </w:rPr>
        <w:t>заявка будет не отработана, просим Вас позвонить 02.11.2020 г. на указанный номер: 8(86342) 98-3-02</w:t>
      </w:r>
      <w:r w:rsidR="00122B7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C0432" w:rsidRPr="005806FB" w:rsidSect="000973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FB"/>
    <w:rsid w:val="00003D0C"/>
    <w:rsid w:val="00004BDC"/>
    <w:rsid w:val="000150E7"/>
    <w:rsid w:val="00024BCE"/>
    <w:rsid w:val="00034744"/>
    <w:rsid w:val="00075DD8"/>
    <w:rsid w:val="0007781D"/>
    <w:rsid w:val="0009735A"/>
    <w:rsid w:val="000C55C6"/>
    <w:rsid w:val="00102676"/>
    <w:rsid w:val="00122B7D"/>
    <w:rsid w:val="001344F6"/>
    <w:rsid w:val="00137CFF"/>
    <w:rsid w:val="00144302"/>
    <w:rsid w:val="001D1FAF"/>
    <w:rsid w:val="001D490D"/>
    <w:rsid w:val="001D6CF0"/>
    <w:rsid w:val="001E7745"/>
    <w:rsid w:val="001E7B89"/>
    <w:rsid w:val="00280CD5"/>
    <w:rsid w:val="002E5513"/>
    <w:rsid w:val="002F0569"/>
    <w:rsid w:val="00303251"/>
    <w:rsid w:val="00305607"/>
    <w:rsid w:val="00315437"/>
    <w:rsid w:val="00322286"/>
    <w:rsid w:val="00322D6E"/>
    <w:rsid w:val="00352624"/>
    <w:rsid w:val="00365765"/>
    <w:rsid w:val="003C2667"/>
    <w:rsid w:val="00431FBF"/>
    <w:rsid w:val="004C304A"/>
    <w:rsid w:val="004D2F79"/>
    <w:rsid w:val="004F6354"/>
    <w:rsid w:val="00556536"/>
    <w:rsid w:val="005806FB"/>
    <w:rsid w:val="005E447E"/>
    <w:rsid w:val="005E4ED4"/>
    <w:rsid w:val="00607804"/>
    <w:rsid w:val="00647DBF"/>
    <w:rsid w:val="006F6267"/>
    <w:rsid w:val="00703020"/>
    <w:rsid w:val="00754A75"/>
    <w:rsid w:val="007A24DB"/>
    <w:rsid w:val="007C445F"/>
    <w:rsid w:val="007E48E8"/>
    <w:rsid w:val="007F4C23"/>
    <w:rsid w:val="007F7890"/>
    <w:rsid w:val="00804DC1"/>
    <w:rsid w:val="00816542"/>
    <w:rsid w:val="0084363F"/>
    <w:rsid w:val="008C1F0E"/>
    <w:rsid w:val="008D0E1F"/>
    <w:rsid w:val="008D7BFB"/>
    <w:rsid w:val="00900D4F"/>
    <w:rsid w:val="009152E5"/>
    <w:rsid w:val="009223B5"/>
    <w:rsid w:val="009311F3"/>
    <w:rsid w:val="00931DC5"/>
    <w:rsid w:val="00935935"/>
    <w:rsid w:val="00943744"/>
    <w:rsid w:val="00954FDE"/>
    <w:rsid w:val="009C0432"/>
    <w:rsid w:val="00A30AFB"/>
    <w:rsid w:val="00AE646C"/>
    <w:rsid w:val="00B521D1"/>
    <w:rsid w:val="00BB6303"/>
    <w:rsid w:val="00CF7B44"/>
    <w:rsid w:val="00D37B07"/>
    <w:rsid w:val="00D51B54"/>
    <w:rsid w:val="00D51BE9"/>
    <w:rsid w:val="00D65F25"/>
    <w:rsid w:val="00D70941"/>
    <w:rsid w:val="00DA6CFA"/>
    <w:rsid w:val="00DF41D3"/>
    <w:rsid w:val="00E163E7"/>
    <w:rsid w:val="00E245C0"/>
    <w:rsid w:val="00E35DF5"/>
    <w:rsid w:val="00E67BE7"/>
    <w:rsid w:val="00ED04CF"/>
    <w:rsid w:val="00F00114"/>
    <w:rsid w:val="00F20BF9"/>
    <w:rsid w:val="00FD648D"/>
    <w:rsid w:val="00FE0946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15D4-CA7B-4268-8426-CBAFD617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272</Words>
  <Characters>1554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266</cp:revision>
  <dcterms:created xsi:type="dcterms:W3CDTF">2020-10-08T11:19:00Z</dcterms:created>
  <dcterms:modified xsi:type="dcterms:W3CDTF">2020-10-09T11:36:00Z</dcterms:modified>
</cp:coreProperties>
</file>