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4A" w:rsidRDefault="005806FB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от жителей К</w:t>
      </w:r>
      <w:r w:rsidR="006F6267">
        <w:rPr>
          <w:rFonts w:ascii="Times New Roman" w:hAnsi="Times New Roman" w:cs="Times New Roman"/>
          <w:b/>
          <w:sz w:val="28"/>
          <w:szCs w:val="28"/>
        </w:rPr>
        <w:t>улешовского сельского поселения</w:t>
      </w:r>
    </w:p>
    <w:p w:rsidR="00F20BF9" w:rsidRDefault="00AE646C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уличному освящению</w:t>
      </w:r>
      <w:r w:rsidR="00607804">
        <w:rPr>
          <w:rFonts w:ascii="Times New Roman" w:hAnsi="Times New Roman" w:cs="Times New Roman"/>
          <w:b/>
          <w:sz w:val="28"/>
          <w:szCs w:val="28"/>
        </w:rPr>
        <w:t>*</w:t>
      </w:r>
    </w:p>
    <w:p w:rsidR="00AE646C" w:rsidRDefault="00AE646C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2FF">
        <w:rPr>
          <w:rFonts w:ascii="Times New Roman" w:hAnsi="Times New Roman" w:cs="Times New Roman"/>
          <w:b/>
          <w:sz w:val="28"/>
          <w:szCs w:val="28"/>
        </w:rPr>
        <w:t>ноябрь</w:t>
      </w:r>
      <w:r w:rsidR="006A17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931DC5" w:rsidRDefault="00024BCE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709">
        <w:rPr>
          <w:rFonts w:ascii="Times New Roman" w:hAnsi="Times New Roman" w:cs="Times New Roman"/>
          <w:b/>
          <w:sz w:val="28"/>
          <w:szCs w:val="28"/>
        </w:rPr>
        <w:t xml:space="preserve">принимаются в </w:t>
      </w:r>
      <w:r w:rsidR="004E62FF">
        <w:rPr>
          <w:rFonts w:ascii="Times New Roman" w:hAnsi="Times New Roman" w:cs="Times New Roman"/>
          <w:b/>
          <w:sz w:val="28"/>
          <w:szCs w:val="28"/>
        </w:rPr>
        <w:t>ноябре</w:t>
      </w:r>
      <w:r w:rsidR="004F6354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 w:rsidR="00931D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4DC1" w:rsidRDefault="004F6354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 заявки </w:t>
      </w:r>
      <w:r w:rsidR="002E6709">
        <w:rPr>
          <w:rFonts w:ascii="Times New Roman" w:hAnsi="Times New Roman" w:cs="Times New Roman"/>
          <w:b/>
          <w:sz w:val="28"/>
          <w:szCs w:val="28"/>
        </w:rPr>
        <w:t xml:space="preserve">отрабатываются в </w:t>
      </w:r>
      <w:r w:rsidR="004E62FF">
        <w:rPr>
          <w:rFonts w:ascii="Times New Roman" w:hAnsi="Times New Roman" w:cs="Times New Roman"/>
          <w:b/>
          <w:sz w:val="28"/>
          <w:szCs w:val="28"/>
        </w:rPr>
        <w:t>декабре</w:t>
      </w:r>
      <w:r w:rsidR="00FE0946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 w:rsidR="009C0432">
        <w:rPr>
          <w:rFonts w:ascii="Times New Roman" w:hAnsi="Times New Roman" w:cs="Times New Roman"/>
          <w:b/>
          <w:sz w:val="28"/>
          <w:szCs w:val="28"/>
        </w:rPr>
        <w:t>*</w:t>
      </w:r>
      <w:r w:rsidR="00024BCE">
        <w:rPr>
          <w:rFonts w:ascii="Times New Roman" w:hAnsi="Times New Roman" w:cs="Times New Roman"/>
          <w:b/>
          <w:sz w:val="28"/>
          <w:szCs w:val="28"/>
        </w:rPr>
        <w:t>)</w:t>
      </w:r>
    </w:p>
    <w:p w:rsidR="00AE646C" w:rsidRDefault="00AE646C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921"/>
        <w:gridCol w:w="3615"/>
        <w:gridCol w:w="5670"/>
      </w:tblGrid>
      <w:tr w:rsidR="00322D6E" w:rsidTr="00556536">
        <w:tc>
          <w:tcPr>
            <w:tcW w:w="921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5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заявителя</w:t>
            </w:r>
          </w:p>
        </w:tc>
        <w:tc>
          <w:tcPr>
            <w:tcW w:w="5670" w:type="dxa"/>
          </w:tcPr>
          <w:p w:rsidR="00322D6E" w:rsidRDefault="00322D6E" w:rsidP="00915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</w:tcPr>
          <w:p w:rsidR="00322D6E" w:rsidRDefault="0001526B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Соломатин </w:t>
            </w:r>
          </w:p>
          <w:p w:rsidR="0001526B" w:rsidRPr="007F7890" w:rsidRDefault="0001526B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Ильич</w:t>
            </w:r>
          </w:p>
        </w:tc>
        <w:tc>
          <w:tcPr>
            <w:tcW w:w="5670" w:type="dxa"/>
          </w:tcPr>
          <w:p w:rsidR="00322D6E" w:rsidRPr="007F7890" w:rsidRDefault="00AA72DB" w:rsidP="00AA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фонарь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322D6E" w:rsidRPr="007F7890" w:rsidRDefault="00C0189F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 Алексей</w:t>
            </w:r>
          </w:p>
        </w:tc>
        <w:tc>
          <w:tcPr>
            <w:tcW w:w="5670" w:type="dxa"/>
          </w:tcPr>
          <w:p w:rsidR="00C0189F" w:rsidRDefault="00C0189F" w:rsidP="00C0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перегорела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лампа на столбе </w:t>
            </w:r>
          </w:p>
          <w:p w:rsidR="008028CB" w:rsidRPr="007F7890" w:rsidRDefault="00C0189F" w:rsidP="00C0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З. Космодемьянской, д. 6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E462EB" w:rsidRDefault="00C0189F" w:rsidP="0001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C0189F" w:rsidRPr="007F7890" w:rsidRDefault="00C0189F" w:rsidP="0001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5670" w:type="dxa"/>
          </w:tcPr>
          <w:p w:rsidR="00322D6E" w:rsidRPr="007F7890" w:rsidRDefault="00C0189F" w:rsidP="00B0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горят фонари напротив </w:t>
            </w:r>
            <w:r w:rsidR="00B024F3">
              <w:rPr>
                <w:rFonts w:ascii="Times New Roman" w:hAnsi="Times New Roman" w:cs="Times New Roman"/>
                <w:sz w:val="28"/>
                <w:szCs w:val="28"/>
              </w:rPr>
              <w:t>ГБУ СОН РО Социально-реабилитационный центр для несовершеннолетних Азовского района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0E1254" w:rsidRDefault="000E1254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Бабич </w:t>
            </w:r>
          </w:p>
          <w:p w:rsidR="00C70349" w:rsidRPr="007F7890" w:rsidRDefault="000E1254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5670" w:type="dxa"/>
          </w:tcPr>
          <w:p w:rsidR="000E1254" w:rsidRDefault="00C70349" w:rsidP="000E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="009F0EFD">
              <w:rPr>
                <w:rFonts w:ascii="Times New Roman" w:hAnsi="Times New Roman" w:cs="Times New Roman"/>
                <w:sz w:val="28"/>
                <w:szCs w:val="28"/>
              </w:rPr>
              <w:t xml:space="preserve"> горя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фонар</w:t>
            </w:r>
            <w:r w:rsidR="000E12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254">
              <w:rPr>
                <w:rFonts w:ascii="Times New Roman" w:hAnsi="Times New Roman" w:cs="Times New Roman"/>
                <w:sz w:val="28"/>
                <w:szCs w:val="28"/>
              </w:rPr>
              <w:t xml:space="preserve">по ул. Пролетарской </w:t>
            </w:r>
          </w:p>
          <w:p w:rsidR="00322D6E" w:rsidRPr="007F7890" w:rsidRDefault="000E1254" w:rsidP="000E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садика «Матрешка» до железной дороги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5" w:type="dxa"/>
          </w:tcPr>
          <w:p w:rsidR="00322D6E" w:rsidRDefault="009F0EFD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74127B" w:rsidRPr="007F7890" w:rsidRDefault="0074127B" w:rsidP="009F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="009F0EF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70" w:type="dxa"/>
          </w:tcPr>
          <w:p w:rsidR="00DA7746" w:rsidRDefault="00DA7746" w:rsidP="00DA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горят фонари по ул. Пролетарской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22D6E" w:rsidRPr="007F7890" w:rsidRDefault="00DA7746" w:rsidP="00DA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садик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Лакомка»</w:t>
            </w:r>
            <w:r w:rsidR="00791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6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91F74">
              <w:rPr>
                <w:rFonts w:ascii="Times New Roman" w:hAnsi="Times New Roman" w:cs="Times New Roman"/>
                <w:sz w:val="28"/>
                <w:szCs w:val="28"/>
              </w:rPr>
              <w:t>возле рощи</w:t>
            </w:r>
            <w:r w:rsidR="007A2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5" w:type="dxa"/>
          </w:tcPr>
          <w:p w:rsidR="002B4BCA" w:rsidRDefault="002B4BCA" w:rsidP="006C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Бердяева </w:t>
            </w:r>
          </w:p>
          <w:p w:rsidR="00322D6E" w:rsidRPr="007F7890" w:rsidRDefault="002B4BCA" w:rsidP="006C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Клавдия Ивановна</w:t>
            </w:r>
            <w:r w:rsidR="0032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2D6E" w:rsidRPr="007F7890" w:rsidRDefault="002B4BCA" w:rsidP="00C0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фонарь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 99</w:t>
            </w:r>
          </w:p>
        </w:tc>
      </w:tr>
      <w:tr w:rsidR="00322D6E" w:rsidTr="00556536">
        <w:tc>
          <w:tcPr>
            <w:tcW w:w="921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5" w:type="dxa"/>
          </w:tcPr>
          <w:p w:rsidR="00322D6E" w:rsidRDefault="002B4BCA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Харькова</w:t>
            </w:r>
          </w:p>
          <w:p w:rsidR="00C57085" w:rsidRPr="007F7890" w:rsidRDefault="00C57085" w:rsidP="002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r w:rsidR="002B4BC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670" w:type="dxa"/>
          </w:tcPr>
          <w:p w:rsidR="00322D6E" w:rsidRPr="007F7890" w:rsidRDefault="00322D6E" w:rsidP="002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gramEnd"/>
            <w:r w:rsidR="002C78C5">
              <w:rPr>
                <w:rFonts w:ascii="Times New Roman" w:hAnsi="Times New Roman" w:cs="Times New Roman"/>
                <w:sz w:val="28"/>
                <w:szCs w:val="28"/>
              </w:rPr>
              <w:t xml:space="preserve"> освящение по пер</w:t>
            </w:r>
            <w:r w:rsidR="004734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78C5">
              <w:rPr>
                <w:rFonts w:ascii="Times New Roman" w:hAnsi="Times New Roman" w:cs="Times New Roman"/>
                <w:sz w:val="28"/>
                <w:szCs w:val="28"/>
              </w:rPr>
              <w:t>Матросова</w:t>
            </w:r>
            <w:r w:rsidR="004734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C78C5">
              <w:rPr>
                <w:rFonts w:ascii="Times New Roman" w:hAnsi="Times New Roman" w:cs="Times New Roman"/>
                <w:sz w:val="28"/>
                <w:szCs w:val="28"/>
              </w:rPr>
              <w:t>не работают фонари за</w:t>
            </w:r>
            <w:r w:rsidR="00D55743">
              <w:rPr>
                <w:rFonts w:ascii="Times New Roman" w:hAnsi="Times New Roman" w:cs="Times New Roman"/>
                <w:sz w:val="28"/>
                <w:szCs w:val="28"/>
              </w:rPr>
              <w:t xml:space="preserve"> магазин</w:t>
            </w:r>
            <w:r w:rsidR="002C78C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557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C78C5">
              <w:rPr>
                <w:rFonts w:ascii="Times New Roman" w:hAnsi="Times New Roman" w:cs="Times New Roman"/>
                <w:sz w:val="28"/>
                <w:szCs w:val="28"/>
              </w:rPr>
              <w:t>Пятерочка</w:t>
            </w:r>
            <w:r w:rsidR="00D5574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2C78C5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светофором</w:t>
            </w:r>
            <w:r w:rsidR="004734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78C5">
              <w:rPr>
                <w:rFonts w:ascii="Times New Roman" w:hAnsi="Times New Roman" w:cs="Times New Roman"/>
                <w:sz w:val="28"/>
                <w:szCs w:val="28"/>
              </w:rPr>
              <w:t xml:space="preserve"> лампочку установить на 4 столбе ближе к ул. Красноармейской</w:t>
            </w:r>
          </w:p>
        </w:tc>
      </w:tr>
      <w:tr w:rsidR="0049072A" w:rsidTr="00556536">
        <w:tc>
          <w:tcPr>
            <w:tcW w:w="921" w:type="dxa"/>
          </w:tcPr>
          <w:p w:rsidR="0049072A" w:rsidRDefault="0049072A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5" w:type="dxa"/>
          </w:tcPr>
          <w:p w:rsidR="0049072A" w:rsidRDefault="00944C8D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C8D" w:rsidRDefault="00944C8D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Фаядовна</w:t>
            </w:r>
            <w:proofErr w:type="spellEnd"/>
          </w:p>
        </w:tc>
        <w:tc>
          <w:tcPr>
            <w:tcW w:w="5670" w:type="dxa"/>
          </w:tcPr>
          <w:p w:rsidR="0049072A" w:rsidRDefault="00944C8D" w:rsidP="0094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свет по ул. Крестьянской</w:t>
            </w:r>
            <w:r w:rsidR="0073749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 (происходят аварии)</w:t>
            </w:r>
            <w:bookmarkStart w:id="0" w:name="_GoBack"/>
            <w:bookmarkEnd w:id="0"/>
          </w:p>
        </w:tc>
      </w:tr>
    </w:tbl>
    <w:p w:rsidR="00AE646C" w:rsidRDefault="00AE646C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267" w:rsidRDefault="009C0432" w:rsidP="009C04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0432" w:rsidRPr="005806FB" w:rsidRDefault="009C0432" w:rsidP="009C0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если в течение </w:t>
      </w:r>
      <w:r w:rsidR="00200EBD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FDE">
        <w:rPr>
          <w:rFonts w:ascii="Times New Roman" w:hAnsi="Times New Roman" w:cs="Times New Roman"/>
          <w:b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заявка будет не отработана, просим Вас позвонить </w:t>
      </w:r>
      <w:r w:rsidR="00200EB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00EB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1.202</w:t>
      </w:r>
      <w:r w:rsidR="00200E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на указанный номер: 8(86342) 98-3-02</w:t>
      </w:r>
      <w:r w:rsidR="00122B7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C0432" w:rsidRPr="005806FB" w:rsidSect="000973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FB"/>
    <w:rsid w:val="00003D0C"/>
    <w:rsid w:val="00004BDC"/>
    <w:rsid w:val="000150E7"/>
    <w:rsid w:val="0001526B"/>
    <w:rsid w:val="000231C2"/>
    <w:rsid w:val="00024BCE"/>
    <w:rsid w:val="00034744"/>
    <w:rsid w:val="00042115"/>
    <w:rsid w:val="00042C1B"/>
    <w:rsid w:val="00075DD8"/>
    <w:rsid w:val="0007781D"/>
    <w:rsid w:val="0009735A"/>
    <w:rsid w:val="000C55C6"/>
    <w:rsid w:val="000E1254"/>
    <w:rsid w:val="00102676"/>
    <w:rsid w:val="00122B7D"/>
    <w:rsid w:val="001344F6"/>
    <w:rsid w:val="00137CFF"/>
    <w:rsid w:val="00144302"/>
    <w:rsid w:val="001D1FAF"/>
    <w:rsid w:val="001D490D"/>
    <w:rsid w:val="001D6CF0"/>
    <w:rsid w:val="001E7745"/>
    <w:rsid w:val="001E7B89"/>
    <w:rsid w:val="00200EBD"/>
    <w:rsid w:val="00253358"/>
    <w:rsid w:val="00280CD5"/>
    <w:rsid w:val="002B4BCA"/>
    <w:rsid w:val="002C78C5"/>
    <w:rsid w:val="002E5513"/>
    <w:rsid w:val="002E6709"/>
    <w:rsid w:val="002F0569"/>
    <w:rsid w:val="00303251"/>
    <w:rsid w:val="00305607"/>
    <w:rsid w:val="00315437"/>
    <w:rsid w:val="00322286"/>
    <w:rsid w:val="00322D6E"/>
    <w:rsid w:val="00352624"/>
    <w:rsid w:val="00365765"/>
    <w:rsid w:val="003C2667"/>
    <w:rsid w:val="00431FBF"/>
    <w:rsid w:val="004734B1"/>
    <w:rsid w:val="0049072A"/>
    <w:rsid w:val="004C304A"/>
    <w:rsid w:val="004D2F79"/>
    <w:rsid w:val="004D4869"/>
    <w:rsid w:val="004E62FF"/>
    <w:rsid w:val="004F6354"/>
    <w:rsid w:val="005359B7"/>
    <w:rsid w:val="00556536"/>
    <w:rsid w:val="005806FB"/>
    <w:rsid w:val="005C7DE9"/>
    <w:rsid w:val="005D217B"/>
    <w:rsid w:val="005E447E"/>
    <w:rsid w:val="005E4ED4"/>
    <w:rsid w:val="00607804"/>
    <w:rsid w:val="00647DBF"/>
    <w:rsid w:val="006A176A"/>
    <w:rsid w:val="006C7AB3"/>
    <w:rsid w:val="006F6267"/>
    <w:rsid w:val="00703020"/>
    <w:rsid w:val="0073749D"/>
    <w:rsid w:val="0074127B"/>
    <w:rsid w:val="00754A75"/>
    <w:rsid w:val="00791F74"/>
    <w:rsid w:val="007A24DB"/>
    <w:rsid w:val="007A2698"/>
    <w:rsid w:val="007C445F"/>
    <w:rsid w:val="007E48E8"/>
    <w:rsid w:val="007F4C23"/>
    <w:rsid w:val="007F7890"/>
    <w:rsid w:val="008028CB"/>
    <w:rsid w:val="00804DC1"/>
    <w:rsid w:val="00816542"/>
    <w:rsid w:val="0084363F"/>
    <w:rsid w:val="008A3951"/>
    <w:rsid w:val="008C1F0E"/>
    <w:rsid w:val="008D0E1F"/>
    <w:rsid w:val="008D7BFB"/>
    <w:rsid w:val="00900D4F"/>
    <w:rsid w:val="009152E5"/>
    <w:rsid w:val="009223B5"/>
    <w:rsid w:val="009311F3"/>
    <w:rsid w:val="00931DC5"/>
    <w:rsid w:val="00935935"/>
    <w:rsid w:val="00943744"/>
    <w:rsid w:val="00944C8D"/>
    <w:rsid w:val="00954FDE"/>
    <w:rsid w:val="009C0432"/>
    <w:rsid w:val="009F0EFD"/>
    <w:rsid w:val="00A30AFB"/>
    <w:rsid w:val="00AA72DB"/>
    <w:rsid w:val="00AE646C"/>
    <w:rsid w:val="00B024F3"/>
    <w:rsid w:val="00B128BD"/>
    <w:rsid w:val="00B521D1"/>
    <w:rsid w:val="00B62EC2"/>
    <w:rsid w:val="00BB0F3B"/>
    <w:rsid w:val="00BB6303"/>
    <w:rsid w:val="00C0189F"/>
    <w:rsid w:val="00C072F4"/>
    <w:rsid w:val="00C57085"/>
    <w:rsid w:val="00C70349"/>
    <w:rsid w:val="00CF7B44"/>
    <w:rsid w:val="00D37B07"/>
    <w:rsid w:val="00D51B54"/>
    <w:rsid w:val="00D51BE9"/>
    <w:rsid w:val="00D55743"/>
    <w:rsid w:val="00D65F25"/>
    <w:rsid w:val="00D70941"/>
    <w:rsid w:val="00DA6CFA"/>
    <w:rsid w:val="00DA7746"/>
    <w:rsid w:val="00DF41D3"/>
    <w:rsid w:val="00E163E7"/>
    <w:rsid w:val="00E245C0"/>
    <w:rsid w:val="00E35DF5"/>
    <w:rsid w:val="00E462EB"/>
    <w:rsid w:val="00E67BE7"/>
    <w:rsid w:val="00E85B0E"/>
    <w:rsid w:val="00ED04CF"/>
    <w:rsid w:val="00F00114"/>
    <w:rsid w:val="00F20BF9"/>
    <w:rsid w:val="00FD648D"/>
    <w:rsid w:val="00FE0946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15D4-CA7B-4268-8426-CBAFD61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398</cp:revision>
  <dcterms:created xsi:type="dcterms:W3CDTF">2020-10-08T11:19:00Z</dcterms:created>
  <dcterms:modified xsi:type="dcterms:W3CDTF">2020-12-02T10:45:00Z</dcterms:modified>
</cp:coreProperties>
</file>