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C" w:rsidRPr="00153589" w:rsidRDefault="00C74C0C" w:rsidP="00C74C0C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C74C0C" w:rsidRPr="00153589" w:rsidRDefault="00C74C0C" w:rsidP="00C74C0C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АЗОВСКОГО РАЙОНА  РОСТОВСКОЙ ОБЛАСТИ</w:t>
      </w:r>
    </w:p>
    <w:p w:rsidR="00C74C0C" w:rsidRPr="00153589" w:rsidRDefault="00C74C0C" w:rsidP="00C74C0C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C74C0C" w:rsidRPr="00153589" w:rsidRDefault="00C74C0C" w:rsidP="00C74C0C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589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№ 9 </w:t>
      </w:r>
    </w:p>
    <w:p w:rsidR="00C74C0C" w:rsidRPr="006F63F3" w:rsidRDefault="00C74C0C" w:rsidP="00C74C0C">
      <w:pPr>
        <w:spacing w:after="0"/>
        <w:ind w:left="-709" w:right="-144" w:firstLine="0"/>
        <w:rPr>
          <w:i/>
        </w:rPr>
      </w:pPr>
      <w:r>
        <w:rPr>
          <w:b/>
        </w:rPr>
        <w:t xml:space="preserve"> 12 октября 2</w:t>
      </w:r>
      <w:r w:rsidRPr="00B721CE">
        <w:rPr>
          <w:b/>
        </w:rPr>
        <w:t>0</w:t>
      </w:r>
      <w:r>
        <w:rPr>
          <w:b/>
        </w:rPr>
        <w:t xml:space="preserve">21 </w:t>
      </w:r>
      <w:r w:rsidRPr="00B721CE">
        <w:rPr>
          <w:b/>
        </w:rPr>
        <w:t xml:space="preserve">года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Кулешовка</w:t>
      </w:r>
      <w:r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C74C0C" w:rsidRPr="00ED4F6C" w:rsidTr="00F23931">
        <w:tc>
          <w:tcPr>
            <w:tcW w:w="5245" w:type="dxa"/>
            <w:shd w:val="clear" w:color="auto" w:fill="auto"/>
          </w:tcPr>
          <w:p w:rsidR="00C74C0C" w:rsidRPr="00ED4F6C" w:rsidRDefault="00C74C0C" w:rsidP="00F23931">
            <w:pPr>
              <w:spacing w:after="0"/>
              <w:ind w:firstLine="0"/>
              <w:rPr>
                <w:lang w:eastAsia="ar-SA"/>
              </w:rPr>
            </w:pPr>
            <w:r w:rsidRPr="00ED4F6C">
              <w:rPr>
                <w:bCs/>
              </w:rPr>
              <w:t>«</w:t>
            </w:r>
            <w:r w:rsidRPr="00ED4F6C">
              <w:rPr>
                <w:lang w:eastAsia="ar-SA"/>
              </w:rPr>
              <w:t xml:space="preserve"> Об избрании председателя, заместителя председателя и членов постоянной </w:t>
            </w:r>
            <w:r w:rsidRPr="00ED4F6C">
              <w:rPr>
                <w:color w:val="000000"/>
              </w:rPr>
              <w:t xml:space="preserve">  Комиссии  по жилищно-коммунальному хозяйству, строительству, транспорту, дорожной деятельности и экологии (постоянной комиссии по ЖКХ) </w:t>
            </w:r>
            <w:r w:rsidRPr="00ED4F6C">
              <w:rPr>
                <w:bCs/>
              </w:rPr>
              <w:t>Собрания депутатов Кулешовского сельского поселения»</w:t>
            </w:r>
            <w:r w:rsidRPr="00ED4F6C">
              <w:rPr>
                <w:lang w:eastAsia="ar-SA"/>
              </w:rPr>
              <w:t xml:space="preserve"> </w:t>
            </w:r>
          </w:p>
        </w:tc>
      </w:tr>
    </w:tbl>
    <w:p w:rsidR="00C74C0C" w:rsidRPr="00ED4F6C" w:rsidRDefault="00C74C0C" w:rsidP="00C74C0C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C74C0C" w:rsidRPr="00ED4F6C" w:rsidTr="00F23931">
        <w:tc>
          <w:tcPr>
            <w:tcW w:w="9464" w:type="dxa"/>
          </w:tcPr>
          <w:p w:rsidR="00C74C0C" w:rsidRPr="00ED4F6C" w:rsidRDefault="00C74C0C" w:rsidP="00F23931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Default="00C74C0C" w:rsidP="00C74C0C">
      <w:pPr>
        <w:autoSpaceDE w:val="0"/>
        <w:autoSpaceDN w:val="0"/>
        <w:adjustRightInd w:val="0"/>
        <w:spacing w:after="0"/>
        <w:ind w:left="-567"/>
      </w:pP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/>
      </w:pPr>
      <w:r w:rsidRPr="00ED4F6C">
        <w:t>Руководствуясь ст. 13, 14, 15 Регламента Собрания депутатов Кулешовского сельского поселения, Собрание депутатов Кулешовского сельского поселения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jc w:val="center"/>
      </w:pPr>
      <w:r w:rsidRPr="00ED4F6C">
        <w:t>РЕШИЛО: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</w:pP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</w:pPr>
      <w:r w:rsidRPr="00ED4F6C">
        <w:t>1. Избрать в состав п</w:t>
      </w:r>
      <w:r w:rsidRPr="00ED4F6C">
        <w:rPr>
          <w:color w:val="000000"/>
        </w:rPr>
        <w:t xml:space="preserve">остоянной Комиссии по жилищно-коммунальному хозяйству, строительству, транспорту, дорожной деятельности и экологии (постоянной комиссии по ЖКХ) </w:t>
      </w:r>
      <w:r w:rsidRPr="00ED4F6C">
        <w:rPr>
          <w:bCs/>
        </w:rPr>
        <w:t xml:space="preserve">Собрания депутатов Кулешовского сельского поселения следующих депутатов Кулешовского сельского поселения: 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ED4F6C">
        <w:rPr>
          <w:color w:val="000000"/>
        </w:rPr>
        <w:t>- Калачева Ивана Сергеевича,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ED4F6C">
        <w:rPr>
          <w:color w:val="000000"/>
        </w:rPr>
        <w:t xml:space="preserve">- </w:t>
      </w:r>
      <w:proofErr w:type="spellStart"/>
      <w:r w:rsidRPr="00ED4F6C">
        <w:rPr>
          <w:color w:val="000000"/>
        </w:rPr>
        <w:t>Бурыченко</w:t>
      </w:r>
      <w:proofErr w:type="spellEnd"/>
      <w:r w:rsidRPr="00ED4F6C">
        <w:rPr>
          <w:color w:val="000000"/>
        </w:rPr>
        <w:t xml:space="preserve"> Вячеслава Викторовича,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ED4F6C">
        <w:rPr>
          <w:color w:val="000000"/>
        </w:rPr>
        <w:t xml:space="preserve">- </w:t>
      </w:r>
      <w:proofErr w:type="spellStart"/>
      <w:r w:rsidRPr="00ED4F6C">
        <w:rPr>
          <w:color w:val="000000"/>
        </w:rPr>
        <w:t>Братишову</w:t>
      </w:r>
      <w:proofErr w:type="spellEnd"/>
      <w:r w:rsidRPr="00ED4F6C">
        <w:rPr>
          <w:color w:val="000000"/>
        </w:rPr>
        <w:t xml:space="preserve"> Екатерину Алексеевну,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ED4F6C">
        <w:rPr>
          <w:color w:val="000000"/>
        </w:rPr>
        <w:t>- Омельченко Алексея Владимировича,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ED4F6C">
        <w:rPr>
          <w:color w:val="000000"/>
        </w:rPr>
        <w:t xml:space="preserve">- </w:t>
      </w:r>
      <w:proofErr w:type="spellStart"/>
      <w:r w:rsidRPr="00ED4F6C">
        <w:rPr>
          <w:color w:val="000000"/>
        </w:rPr>
        <w:t>Круглякова</w:t>
      </w:r>
      <w:proofErr w:type="spellEnd"/>
      <w:r w:rsidRPr="00ED4F6C">
        <w:rPr>
          <w:color w:val="000000"/>
        </w:rPr>
        <w:t xml:space="preserve"> Александра Сергеевича,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ED4F6C">
        <w:rPr>
          <w:color w:val="000000"/>
        </w:rPr>
        <w:t xml:space="preserve">- </w:t>
      </w:r>
      <w:proofErr w:type="spellStart"/>
      <w:r w:rsidRPr="00ED4F6C">
        <w:rPr>
          <w:color w:val="000000"/>
        </w:rPr>
        <w:t>Кеник</w:t>
      </w:r>
      <w:proofErr w:type="spellEnd"/>
      <w:r w:rsidRPr="00ED4F6C">
        <w:rPr>
          <w:color w:val="000000"/>
        </w:rPr>
        <w:t xml:space="preserve"> Любовь Николаевну.</w:t>
      </w: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</w:p>
    <w:p w:rsidR="00C74C0C" w:rsidRPr="00ED4F6C" w:rsidRDefault="00C74C0C" w:rsidP="00C74C0C">
      <w:pPr>
        <w:autoSpaceDE w:val="0"/>
        <w:autoSpaceDN w:val="0"/>
        <w:adjustRightInd w:val="0"/>
        <w:spacing w:after="0"/>
        <w:ind w:left="-567" w:firstLine="0"/>
      </w:pPr>
      <w:r w:rsidRPr="00ED4F6C">
        <w:rPr>
          <w:bCs/>
        </w:rPr>
        <w:t>2. Председателем К</w:t>
      </w:r>
      <w:r w:rsidRPr="00ED4F6C">
        <w:rPr>
          <w:color w:val="000000"/>
        </w:rPr>
        <w:t xml:space="preserve">омиссии по жилищно-коммунальному хозяйству, строительству, транспорту, дорожной деятельности и экологии (постоянной комиссии по ЖКХ) </w:t>
      </w:r>
      <w:r w:rsidRPr="008D7E43">
        <w:rPr>
          <w:bCs/>
        </w:rPr>
        <w:t>Собрания депутатов Кулешовского сельского поселения</w:t>
      </w:r>
      <w:r w:rsidRPr="00ED4F6C">
        <w:rPr>
          <w:color w:val="000000"/>
        </w:rPr>
        <w:t xml:space="preserve"> избрать Калачева Ивана Сергеевича</w:t>
      </w:r>
    </w:p>
    <w:p w:rsidR="00C74C0C" w:rsidRPr="00ED4F6C" w:rsidRDefault="00C74C0C" w:rsidP="00C74C0C">
      <w:pPr>
        <w:pStyle w:val="a3"/>
        <w:ind w:left="-567"/>
        <w:jc w:val="both"/>
        <w:rPr>
          <w:bCs/>
          <w:sz w:val="28"/>
          <w:szCs w:val="28"/>
        </w:rPr>
      </w:pPr>
    </w:p>
    <w:p w:rsidR="00C74C0C" w:rsidRPr="00B31BD8" w:rsidRDefault="00C74C0C" w:rsidP="00C74C0C">
      <w:pPr>
        <w:pStyle w:val="a3"/>
        <w:ind w:left="-567"/>
        <w:jc w:val="both"/>
        <w:rPr>
          <w:bCs/>
          <w:sz w:val="28"/>
          <w:szCs w:val="28"/>
        </w:rPr>
      </w:pPr>
      <w:r w:rsidRPr="00ED4F6C">
        <w:rPr>
          <w:bCs/>
          <w:sz w:val="28"/>
          <w:szCs w:val="28"/>
        </w:rPr>
        <w:t xml:space="preserve">3. Заместителем Председателя Комиссии </w:t>
      </w:r>
      <w:r w:rsidRPr="00ED4F6C">
        <w:rPr>
          <w:color w:val="000000"/>
          <w:sz w:val="28"/>
          <w:szCs w:val="28"/>
        </w:rPr>
        <w:t xml:space="preserve">по жилищно-коммунальному хозяйству, строительству, транспорту, дорожной деятельности и экологии (постоянной комиссии по ЖКХ) </w:t>
      </w:r>
      <w:r w:rsidRPr="00ED4F6C">
        <w:rPr>
          <w:bCs/>
          <w:sz w:val="28"/>
          <w:szCs w:val="28"/>
        </w:rPr>
        <w:t xml:space="preserve">Собрания депутатов Кулешовского сельского поселения избрать </w:t>
      </w:r>
      <w:proofErr w:type="spellStart"/>
      <w:r w:rsidRPr="00ED4F6C">
        <w:rPr>
          <w:color w:val="000000"/>
          <w:sz w:val="28"/>
          <w:szCs w:val="28"/>
        </w:rPr>
        <w:t>Бурыченко</w:t>
      </w:r>
      <w:proofErr w:type="spellEnd"/>
      <w:r w:rsidRPr="00ED4F6C">
        <w:rPr>
          <w:color w:val="000000"/>
          <w:sz w:val="28"/>
          <w:szCs w:val="28"/>
        </w:rPr>
        <w:t xml:space="preserve"> Вячеслава Викторовича.</w:t>
      </w:r>
    </w:p>
    <w:p w:rsidR="00C74C0C" w:rsidRPr="00622497" w:rsidRDefault="00C74C0C" w:rsidP="00C74C0C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C74C0C" w:rsidRPr="00622497" w:rsidRDefault="00C74C0C" w:rsidP="00C74C0C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C74C0C" w:rsidRPr="00622497" w:rsidRDefault="00C74C0C" w:rsidP="00C74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Председатель Собрания депутатов </w:t>
      </w:r>
    </w:p>
    <w:p w:rsidR="00C74C0C" w:rsidRPr="00622497" w:rsidRDefault="00C74C0C" w:rsidP="00C74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>Кулешовского сельского поселения –</w:t>
      </w:r>
    </w:p>
    <w:p w:rsidR="00C74C0C" w:rsidRDefault="00C74C0C" w:rsidP="00C74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Глава Кулешовского сельского поселения </w:t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  <w:t xml:space="preserve">  Попов М.Н.</w:t>
      </w:r>
    </w:p>
    <w:sectPr w:rsidR="00C74C0C" w:rsidSect="00C74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0C"/>
    <w:rsid w:val="00C74C0C"/>
    <w:rsid w:val="00C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C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4C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C74C0C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2021-10-29T08:04:00Z</dcterms:created>
  <dcterms:modified xsi:type="dcterms:W3CDTF">2021-10-29T08:04:00Z</dcterms:modified>
</cp:coreProperties>
</file>