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55" w:rsidRPr="006970CA" w:rsidRDefault="00146055" w:rsidP="001460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6970CA">
        <w:rPr>
          <w:rFonts w:ascii="Times New Roman" w:hAnsi="Times New Roman" w:cs="Times New Roman"/>
          <w:sz w:val="28"/>
          <w:szCs w:val="28"/>
        </w:rPr>
        <w:t>УТВЕРЖДАЮ</w:t>
      </w:r>
    </w:p>
    <w:p w:rsidR="00146055" w:rsidRDefault="00146055" w:rsidP="00146055">
      <w:pPr>
        <w:pStyle w:val="a6"/>
        <w:tabs>
          <w:tab w:val="left" w:pos="10695"/>
          <w:tab w:val="right" w:pos="1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И.о.</w:t>
      </w:r>
      <w:r>
        <w:rPr>
          <w:rFonts w:ascii="Times New Roman" w:hAnsi="Times New Roman" w:cs="Times New Roman"/>
          <w:sz w:val="28"/>
          <w:szCs w:val="28"/>
        </w:rPr>
        <w:tab/>
      </w:r>
      <w:r w:rsidRPr="006970C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70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46055" w:rsidRPr="006970CA" w:rsidRDefault="00146055" w:rsidP="001460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</w:t>
      </w:r>
      <w:r w:rsidRPr="006970CA">
        <w:rPr>
          <w:rFonts w:ascii="Times New Roman" w:hAnsi="Times New Roman" w:cs="Times New Roman"/>
          <w:sz w:val="28"/>
          <w:szCs w:val="28"/>
        </w:rPr>
        <w:t xml:space="preserve">вского </w:t>
      </w:r>
    </w:p>
    <w:p w:rsidR="00146055" w:rsidRPr="006970CA" w:rsidRDefault="00146055" w:rsidP="001460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055" w:rsidRDefault="00146055" w:rsidP="0014605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Толочный  Н. Н</w:t>
      </w:r>
      <w:r w:rsidRPr="00DF11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6055" w:rsidRPr="006970CA" w:rsidRDefault="00146055" w:rsidP="0014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55" w:rsidRPr="00832FA1" w:rsidRDefault="00146055" w:rsidP="0014605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   ____________ ___________ _______________</w:t>
      </w:r>
    </w:p>
    <w:p w:rsidR="00146055" w:rsidRPr="00832FA1" w:rsidRDefault="00146055" w:rsidP="0014605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146055" w:rsidRPr="00832FA1" w:rsidRDefault="00146055" w:rsidP="0014605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      "</w:t>
      </w:r>
      <w:r>
        <w:rPr>
          <w:rFonts w:ascii="Times New Roman" w:hAnsi="Times New Roman" w:cs="Times New Roman"/>
          <w:sz w:val="20"/>
          <w:szCs w:val="20"/>
        </w:rPr>
        <w:t xml:space="preserve"> 15 </w:t>
      </w:r>
      <w:r w:rsidRPr="00832FA1">
        <w:rPr>
          <w:rFonts w:ascii="Times New Roman" w:hAnsi="Times New Roman" w:cs="Times New Roman"/>
          <w:sz w:val="20"/>
          <w:szCs w:val="20"/>
        </w:rPr>
        <w:t xml:space="preserve"> " </w:t>
      </w:r>
      <w:r>
        <w:rPr>
          <w:rFonts w:ascii="Times New Roman" w:hAnsi="Times New Roman" w:cs="Times New Roman"/>
          <w:sz w:val="20"/>
          <w:szCs w:val="20"/>
        </w:rPr>
        <w:t xml:space="preserve">июля </w:t>
      </w:r>
      <w:r w:rsidRPr="00832FA1"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32FA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46055" w:rsidRDefault="00146055" w:rsidP="00146055">
      <w:pPr>
        <w:pStyle w:val="a6"/>
        <w:rPr>
          <w:rStyle w:val="a4"/>
          <w:rFonts w:ascii="Times New Roman" w:hAnsi="Times New Roman" w:cs="Times New Roman"/>
          <w:bCs/>
          <w:sz w:val="20"/>
          <w:szCs w:val="20"/>
        </w:rPr>
      </w:pPr>
      <w:r w:rsidRPr="00832FA1">
        <w:rPr>
          <w:rStyle w:val="a4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</w:t>
      </w:r>
      <w:r>
        <w:rPr>
          <w:rStyle w:val="a4"/>
          <w:rFonts w:ascii="Times New Roman" w:hAnsi="Times New Roman" w:cs="Times New Roman"/>
          <w:bCs/>
          <w:sz w:val="20"/>
          <w:szCs w:val="20"/>
        </w:rPr>
        <w:t xml:space="preserve"> </w:t>
      </w:r>
      <w:r w:rsidRPr="00832FA1">
        <w:rPr>
          <w:rStyle w:val="a4"/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462EC" w:rsidRPr="0088783B" w:rsidRDefault="005462EC" w:rsidP="00146055">
      <w:pPr>
        <w:tabs>
          <w:tab w:val="left" w:pos="10110"/>
        </w:tabs>
      </w:pPr>
    </w:p>
    <w:p w:rsidR="005462EC" w:rsidRPr="0088783B" w:rsidRDefault="005462EC" w:rsidP="005462EC">
      <w:pPr>
        <w:pStyle w:val="a6"/>
        <w:rPr>
          <w:rFonts w:ascii="Times New Roman" w:hAnsi="Times New Roman" w:cs="Times New Roman"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Отчет</w:t>
      </w:r>
      <w:r w:rsidR="00146055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№ 1</w:t>
      </w: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о выполнении</w:t>
      </w:r>
      <w:r w:rsidR="00146055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</w:t>
      </w:r>
      <w:r w:rsidR="00146055"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муниципального задания  </w:t>
      </w: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</w:t>
      </w:r>
      <w:r w:rsidR="00146055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                          </w:t>
      </w:r>
    </w:p>
    <w:p w:rsidR="00146055" w:rsidRDefault="005462EC" w:rsidP="005462EC">
      <w:pPr>
        <w:pStyle w:val="a6"/>
        <w:rPr>
          <w:rStyle w:val="a4"/>
          <w:rFonts w:ascii="Times New Roman" w:hAnsi="Times New Roman" w:cs="Times New Roman"/>
          <w:bCs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</w:t>
      </w:r>
    </w:p>
    <w:p w:rsidR="005462EC" w:rsidRPr="0088783B" w:rsidRDefault="005462EC" w:rsidP="005462EC">
      <w:pPr>
        <w:pStyle w:val="a6"/>
        <w:rPr>
          <w:rFonts w:ascii="Times New Roman" w:hAnsi="Times New Roman" w:cs="Times New Roman"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</w:t>
      </w:r>
      <w:r w:rsidR="00146055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</w:p>
    <w:p w:rsidR="005462EC" w:rsidRPr="0088783B" w:rsidRDefault="00C33D5D" w:rsidP="005462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на 20</w:t>
      </w:r>
      <w:r w:rsidR="002A397C">
        <w:rPr>
          <w:rStyle w:val="a4"/>
          <w:rFonts w:ascii="Times New Roman" w:hAnsi="Times New Roman" w:cs="Times New Roman"/>
          <w:bCs/>
          <w:sz w:val="22"/>
          <w:szCs w:val="22"/>
        </w:rPr>
        <w:t xml:space="preserve">21 </w:t>
      </w:r>
      <w:r w:rsidR="005462EC" w:rsidRPr="0088783B">
        <w:rPr>
          <w:rStyle w:val="a4"/>
          <w:rFonts w:ascii="Times New Roman" w:hAnsi="Times New Roman" w:cs="Times New Roman"/>
          <w:bCs/>
          <w:sz w:val="22"/>
          <w:szCs w:val="22"/>
        </w:rPr>
        <w:t>год и пла</w:t>
      </w:r>
      <w:r>
        <w:rPr>
          <w:rStyle w:val="a4"/>
          <w:rFonts w:ascii="Times New Roman" w:hAnsi="Times New Roman" w:cs="Times New Roman"/>
          <w:bCs/>
          <w:sz w:val="22"/>
          <w:szCs w:val="22"/>
        </w:rPr>
        <w:t>н</w:t>
      </w:r>
      <w:r w:rsidR="002A397C">
        <w:rPr>
          <w:rStyle w:val="a4"/>
          <w:rFonts w:ascii="Times New Roman" w:hAnsi="Times New Roman" w:cs="Times New Roman"/>
          <w:bCs/>
          <w:sz w:val="22"/>
          <w:szCs w:val="22"/>
        </w:rPr>
        <w:t>овый период 20 22 и 20 23</w:t>
      </w:r>
      <w:r w:rsidR="005462EC"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годов</w:t>
      </w:r>
    </w:p>
    <w:p w:rsidR="005462EC" w:rsidRPr="0088783B" w:rsidRDefault="002A397C" w:rsidP="005462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         на "15" июля</w:t>
      </w:r>
      <w:r w:rsidR="00C33D5D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2021</w:t>
      </w:r>
      <w:r w:rsidR="005462EC" w:rsidRPr="0088783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г.(2)</w:t>
      </w:r>
    </w:p>
    <w:p w:rsidR="005462EC" w:rsidRPr="0088783B" w:rsidRDefault="005462EC" w:rsidP="005462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1783"/>
        <w:gridCol w:w="3685"/>
        <w:gridCol w:w="372"/>
        <w:gridCol w:w="1391"/>
        <w:gridCol w:w="1368"/>
      </w:tblGrid>
      <w:tr w:rsidR="005462EC" w:rsidRPr="0088783B" w:rsidTr="00AC688C"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B3058F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5462EC" w:rsidRPr="0088783B" w:rsidTr="00AC688C"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62EC" w:rsidRPr="00B3058F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0506501</w:t>
            </w: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учреждения (обособленного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C25B12" w:rsidP="00C25B1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</w:t>
            </w:r>
            <w:bookmarkStart w:id="0" w:name="_GoBack"/>
            <w:bookmarkEnd w:id="0"/>
            <w:r w:rsidR="00C035B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462EC" w:rsidRPr="0088783B" w:rsidTr="00AC688C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подразделения)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2EC" w:rsidRPr="0088783B" w:rsidRDefault="00C035B4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548">
              <w:rPr>
                <w:rFonts w:ascii="Times New Roman" w:hAnsi="Times New Roman" w:cs="Times New Roman"/>
                <w:b/>
              </w:rPr>
              <w:t>Муниципальное бюдже</w:t>
            </w:r>
            <w:r>
              <w:rPr>
                <w:rFonts w:ascii="Times New Roman" w:hAnsi="Times New Roman" w:cs="Times New Roman"/>
                <w:b/>
              </w:rPr>
              <w:t>тное учреждение культуры «СДК  п. Тимирязевский</w:t>
            </w:r>
            <w:r w:rsidRPr="00AC754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Кулешовскоговского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муниципального учреждения </w:t>
            </w:r>
            <w:r w:rsidR="00146055">
              <w:rPr>
                <w:rFonts w:ascii="Times New Roman" w:hAnsi="Times New Roman" w:cs="Times New Roman"/>
                <w:sz w:val="22"/>
                <w:szCs w:val="22"/>
              </w:rPr>
              <w:t>Кулешовского сельского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146055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C5C" w:rsidRPr="001A29A3" w:rsidRDefault="00536C5C" w:rsidP="00536C5C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 w:rsidRPr="001A29A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ультура и кинематография (47)</w:t>
            </w:r>
          </w:p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89B" w:rsidRPr="002433B5" w:rsidRDefault="00E0789B" w:rsidP="00E078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603У4690</w:t>
            </w:r>
          </w:p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AA0160" w:rsidRDefault="00146055" w:rsidP="0014605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муниципального учреждения   </w:t>
            </w:r>
            <w:r w:rsidR="00AA0160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 клубного типа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2EC" w:rsidRPr="0088783B" w:rsidRDefault="00E0789B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C035B4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93.29.9</w:t>
            </w: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C035B4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90.04.3</w:t>
            </w: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2EC" w:rsidRPr="0088783B" w:rsidRDefault="005462EC" w:rsidP="0014605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058F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2EC" w:rsidRPr="0088783B" w:rsidTr="00AC688C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2EC" w:rsidRPr="00B3058F" w:rsidRDefault="005462EC" w:rsidP="00AC68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62EC" w:rsidRDefault="005462EC" w:rsidP="005462EC">
      <w:pPr>
        <w:pStyle w:val="a6"/>
        <w:rPr>
          <w:rStyle w:val="a4"/>
          <w:rFonts w:ascii="Times New Roman" w:hAnsi="Times New Roman" w:cs="Times New Roman"/>
          <w:bCs/>
          <w:sz w:val="22"/>
          <w:szCs w:val="22"/>
        </w:rPr>
      </w:pPr>
    </w:p>
    <w:p w:rsidR="005462EC" w:rsidRPr="0088783B" w:rsidRDefault="005462EC" w:rsidP="005462E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lastRenderedPageBreak/>
        <w:t>Часть 1. Сведения об оказываемых муниципальных услугах (3)</w:t>
      </w:r>
    </w:p>
    <w:p w:rsidR="005462EC" w:rsidRPr="0088783B" w:rsidRDefault="005462EC" w:rsidP="005462E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>Раздел</w:t>
      </w:r>
      <w:r w:rsidR="00E0789B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29"/>
        <w:gridCol w:w="951"/>
        <w:gridCol w:w="98"/>
        <w:gridCol w:w="353"/>
        <w:gridCol w:w="627"/>
        <w:gridCol w:w="784"/>
        <w:gridCol w:w="196"/>
        <w:gridCol w:w="196"/>
        <w:gridCol w:w="98"/>
        <w:gridCol w:w="294"/>
        <w:gridCol w:w="78"/>
        <w:gridCol w:w="118"/>
        <w:gridCol w:w="490"/>
        <w:gridCol w:w="196"/>
        <w:gridCol w:w="587"/>
        <w:gridCol w:w="589"/>
        <w:gridCol w:w="98"/>
        <w:gridCol w:w="681"/>
        <w:gridCol w:w="397"/>
        <w:gridCol w:w="490"/>
        <w:gridCol w:w="196"/>
        <w:gridCol w:w="686"/>
        <w:gridCol w:w="196"/>
        <w:gridCol w:w="784"/>
        <w:gridCol w:w="392"/>
        <w:gridCol w:w="882"/>
        <w:gridCol w:w="53"/>
        <w:gridCol w:w="686"/>
        <w:gridCol w:w="23"/>
      </w:tblGrid>
      <w:tr w:rsidR="005462EC" w:rsidRPr="0088783B" w:rsidTr="00AA0160">
        <w:trPr>
          <w:gridAfter w:val="11"/>
          <w:wAfter w:w="4785" w:type="dxa"/>
        </w:trPr>
        <w:tc>
          <w:tcPr>
            <w:tcW w:w="3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3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AA0160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формирования самодеятельного народного творчества (47.012.0)</w:t>
            </w:r>
          </w:p>
        </w:tc>
        <w:tc>
          <w:tcPr>
            <w:tcW w:w="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C035B4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ББ78</w:t>
            </w:r>
          </w:p>
        </w:tc>
      </w:tr>
      <w:tr w:rsidR="005462EC" w:rsidRPr="0088783B" w:rsidTr="00C33D5D">
        <w:trPr>
          <w:gridAfter w:val="11"/>
          <w:wAfter w:w="4785" w:type="dxa"/>
        </w:trPr>
        <w:tc>
          <w:tcPr>
            <w:tcW w:w="7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5C" w:rsidRPr="0088783B" w:rsidTr="00C33D5D">
        <w:trPr>
          <w:gridAfter w:val="11"/>
          <w:wAfter w:w="4785" w:type="dxa"/>
        </w:trPr>
        <w:tc>
          <w:tcPr>
            <w:tcW w:w="53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5C" w:rsidRPr="00832FA1" w:rsidRDefault="00536C5C" w:rsidP="00FE47A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C60CA">
              <w:rPr>
                <w:rFonts w:ascii="Times New Roman" w:hAnsi="Times New Roman" w:cs="Times New Roman"/>
                <w:sz w:val="22"/>
                <w:szCs w:val="22"/>
              </w:rPr>
              <w:t>Физические лица 0470012</w:t>
            </w:r>
          </w:p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5C" w:rsidRPr="0088783B" w:rsidTr="00C33D5D">
        <w:trPr>
          <w:gridAfter w:val="11"/>
          <w:wAfter w:w="4785" w:type="dxa"/>
        </w:trPr>
        <w:tc>
          <w:tcPr>
            <w:tcW w:w="7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5C" w:rsidRPr="0088783B" w:rsidTr="00C33D5D">
        <w:trPr>
          <w:gridAfter w:val="11"/>
          <w:wAfter w:w="4785" w:type="dxa"/>
        </w:trPr>
        <w:tc>
          <w:tcPr>
            <w:tcW w:w="7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C5C" w:rsidRPr="0088783B" w:rsidRDefault="00536C5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5C" w:rsidRPr="0088783B" w:rsidTr="00C33D5D">
        <w:trPr>
          <w:gridAfter w:val="11"/>
          <w:wAfter w:w="4785" w:type="dxa"/>
        </w:trPr>
        <w:tc>
          <w:tcPr>
            <w:tcW w:w="7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C5C" w:rsidRDefault="00536C5C" w:rsidP="00AC688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83B">
              <w:rPr>
                <w:rFonts w:ascii="Times New Roman" w:hAnsi="Times New Roman" w:cs="Times New Roman"/>
                <w:sz w:val="22"/>
                <w:szCs w:val="22"/>
              </w:rPr>
              <w:t>3.1. Сведения о фактическом достижении показателей, характеризующих качество муниципальной услуги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  <w:r w:rsidR="00C3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3D5D" w:rsidRPr="00C33D5D" w:rsidRDefault="00C33D5D" w:rsidP="00C33D5D"/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5C" w:rsidRPr="0088783B" w:rsidRDefault="00536C5C" w:rsidP="00AC688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2EC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муниципальной услуги</w:t>
            </w:r>
          </w:p>
        </w:tc>
      </w:tr>
      <w:tr w:rsidR="005462EC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допустимое (возможное) отклонение (6)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отклонение, превышающее допустимое (возможное) отклонение (7)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</w:tr>
      <w:tr w:rsidR="005462EC" w:rsidRPr="0088783B" w:rsidTr="00C33D5D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  <w:r w:rsidR="00D0379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0379F" w:rsidRPr="00832FA1">
              <w:rPr>
                <w:rFonts w:ascii="Times New Roman" w:hAnsi="Times New Roman" w:cs="Times New Roman"/>
                <w:sz w:val="17"/>
                <w:szCs w:val="17"/>
              </w:rPr>
              <w:t>(4)</w:t>
            </w:r>
            <w:r w:rsidR="00D0379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  <w:r w:rsidR="00D0379F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  <w:r w:rsidR="00D0379F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(4)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  <w:r w:rsidR="00D0379F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(4)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  <w:r w:rsidR="00D0379F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(4)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код по ОКЕИ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отчетную дату (4)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исполнено на отчетную дату (5)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462EC" w:rsidRPr="00FB540E" w:rsidRDefault="005462EC" w:rsidP="00AC688C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62EC" w:rsidRPr="0088783B" w:rsidTr="00C33D5D">
        <w:trPr>
          <w:gridAfter w:val="1"/>
          <w:wAfter w:w="23" w:type="dxa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536C5C" w:rsidRDefault="00D0379F" w:rsidP="0053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36C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949916О.99.0.ББ78АА00000</w:t>
            </w:r>
          </w:p>
          <w:p w:rsidR="00D0379F" w:rsidRPr="0088783B" w:rsidRDefault="00D0379F" w:rsidP="00536C5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536C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 по сохранени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материального культурно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наследия в традиционной и народной культуре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стей 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участников клубных формирований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творческого потенциала всех категорий населения в сфере досуга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D0379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 учётом всех форм</w:t>
            </w:r>
          </w:p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5D2441">
              <w:rPr>
                <w:rFonts w:ascii="Times New Roman" w:hAnsi="Times New Roman" w:cs="Times New Roman"/>
                <w:sz w:val="17"/>
                <w:szCs w:val="17"/>
              </w:rPr>
              <w:t>Доля клубных формирований для детей и подростков от общего числа клубны</w:t>
            </w:r>
            <w:r w:rsidRPr="005D24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х формирований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Процент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744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2A397C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50154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AA0160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42,83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5D2441">
              <w:rPr>
                <w:rFonts w:ascii="Times New Roman" w:hAnsi="Times New Roman" w:cs="Times New Roman"/>
                <w:sz w:val="17"/>
                <w:szCs w:val="17"/>
              </w:rPr>
              <w:t>Количество клубных формирований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Еденица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  <w:p w:rsidR="00D0379F" w:rsidRPr="0021621F" w:rsidRDefault="00D0379F" w:rsidP="00FE47A6"/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32FA1" w:rsidRDefault="00D0379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21"/>
          <w:wAfter w:w="8014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379F" w:rsidRPr="00B3058F" w:rsidRDefault="00D0379F" w:rsidP="00AC688C"/>
        </w:tc>
      </w:tr>
      <w:tr w:rsidR="00D0379F" w:rsidRPr="0088783B" w:rsidTr="00C33D5D">
        <w:trPr>
          <w:gridAfter w:val="21"/>
          <w:wAfter w:w="8014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379F" w:rsidRPr="0088783B" w:rsidRDefault="00D0379F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D0379F" w:rsidRPr="0088783B" w:rsidTr="00C33D5D">
        <w:trPr>
          <w:gridAfter w:val="21"/>
          <w:wAfter w:w="8014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</w:t>
            </w: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допустимое (возможное) отклонение (6)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отклонение, превышающее допустимое (возможное) отклонение (7)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код по ОКЕИ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отчетную дату (4)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исполнено на отчетную дату (5)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379F" w:rsidRPr="0088783B" w:rsidTr="00C33D5D">
        <w:trPr>
          <w:gridAfter w:val="1"/>
          <w:wAfter w:w="23" w:type="dxa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9F" w:rsidRPr="0088783B" w:rsidRDefault="00D0379F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DA05AF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91701" w:rsidRDefault="00DA05A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8917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949916О.99.0.ББ78АА00000</w:t>
            </w:r>
          </w:p>
          <w:p w:rsidR="00DA05AF" w:rsidRPr="00832FA1" w:rsidRDefault="00DA05AF" w:rsidP="00FE47A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8917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AC39EC" w:rsidRDefault="00DA05AF" w:rsidP="00FE4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творческого потенциала всех категорий населения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467F9">
              <w:rPr>
                <w:rFonts w:ascii="Times New Roman" w:hAnsi="Times New Roman" w:cs="Times New Roman"/>
                <w:bCs/>
                <w:sz w:val="17"/>
                <w:szCs w:val="17"/>
              </w:rPr>
              <w:t>В стационарных условиях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Очно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AF" w:rsidRPr="008164F4" w:rsidRDefault="00DA05AF" w:rsidP="00FE47A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64F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посещений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8164F4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AF" w:rsidRPr="008164F4" w:rsidRDefault="00DA05AF" w:rsidP="00FE47A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64F4"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2A397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2A397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A05A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A05AF" w:rsidRPr="0088783B" w:rsidTr="00C33D5D">
        <w:trPr>
          <w:gridAfter w:val="1"/>
          <w:wAfter w:w="23" w:type="dxa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A05AF" w:rsidRPr="0088783B" w:rsidTr="00C33D5D">
        <w:trPr>
          <w:gridAfter w:val="1"/>
          <w:wAfter w:w="23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5AF" w:rsidRPr="0088783B" w:rsidRDefault="00DA05AF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462EC" w:rsidRDefault="00E0789B" w:rsidP="005462EC">
      <w:r>
        <w:t xml:space="preserve">  </w:t>
      </w:r>
    </w:p>
    <w:p w:rsidR="00E0789B" w:rsidRDefault="00E0789B" w:rsidP="005462EC"/>
    <w:p w:rsidR="00E0789B" w:rsidRDefault="00E0789B" w:rsidP="005462EC"/>
    <w:p w:rsidR="00C33D5D" w:rsidRPr="0088783B" w:rsidRDefault="00C33D5D" w:rsidP="005462EC"/>
    <w:p w:rsidR="005462EC" w:rsidRDefault="005462EC" w:rsidP="005462EC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5462EC" w:rsidRPr="0088783B" w:rsidRDefault="005462EC" w:rsidP="005462E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8783B">
        <w:rPr>
          <w:rStyle w:val="a4"/>
          <w:rFonts w:ascii="Times New Roman" w:hAnsi="Times New Roman" w:cs="Times New Roman"/>
          <w:bCs/>
          <w:sz w:val="22"/>
          <w:szCs w:val="22"/>
        </w:rPr>
        <w:t>Часть 2. Сведения о выполняемых работах (8)</w:t>
      </w:r>
    </w:p>
    <w:p w:rsidR="005462EC" w:rsidRPr="0088783B" w:rsidRDefault="00E0789B" w:rsidP="005462E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ascii="Times New Roman" w:hAnsi="Times New Roman" w:cs="Times New Roman"/>
          <w:bCs/>
          <w:sz w:val="22"/>
          <w:szCs w:val="22"/>
        </w:rPr>
        <w:t>Раздел 2</w:t>
      </w:r>
    </w:p>
    <w:p w:rsidR="005462EC" w:rsidRPr="0088783B" w:rsidRDefault="005462EC" w:rsidP="005462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1540"/>
        <w:gridCol w:w="2089"/>
        <w:gridCol w:w="409"/>
        <w:gridCol w:w="1529"/>
        <w:gridCol w:w="1503"/>
      </w:tblGrid>
      <w:tr w:rsidR="005462EC" w:rsidRPr="0088783B" w:rsidTr="00AC688C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</w:rPr>
            </w:pPr>
            <w:r w:rsidRPr="0088783B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DA05AF" w:rsidP="00AC688C">
            <w:pPr>
              <w:pStyle w:val="a5"/>
              <w:rPr>
                <w:rFonts w:ascii="Times New Roman" w:hAnsi="Times New Roman" w:cs="Times New Roman"/>
              </w:rPr>
            </w:pPr>
            <w:r w:rsidRPr="00DA05AF">
              <w:rPr>
                <w:rFonts w:ascii="Times New Roman" w:hAnsi="Times New Roman" w:cs="Times New Roman"/>
              </w:rPr>
              <w:t>Организация и проведение мероприятий (47.019.0)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DA05AF" w:rsidP="00AC688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общероссийскому</w:t>
            </w:r>
            <w:r w:rsidR="005462EC" w:rsidRPr="0088783B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DA05AF" w:rsidP="00AC68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ББ84</w:t>
            </w:r>
          </w:p>
        </w:tc>
      </w:tr>
      <w:tr w:rsidR="005462EC" w:rsidRPr="0088783B" w:rsidTr="00AC688C">
        <w:tc>
          <w:tcPr>
            <w:tcW w:w="7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62EC" w:rsidRPr="0088783B" w:rsidTr="00AC688C"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  <w:r w:rsidRPr="0088783B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2EC" w:rsidRPr="0088783B" w:rsidRDefault="00520883" w:rsidP="00AC688C">
            <w:pPr>
              <w:pStyle w:val="a5"/>
              <w:rPr>
                <w:rFonts w:ascii="Times New Roman" w:hAnsi="Times New Roman" w:cs="Times New Roman"/>
              </w:rPr>
            </w:pPr>
            <w:r w:rsidRPr="00520883">
              <w:rPr>
                <w:rFonts w:ascii="Times New Roman" w:hAnsi="Times New Roman" w:cs="Times New Roman"/>
              </w:rPr>
              <w:t>Физические лица 0470012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62EC" w:rsidRPr="0088783B" w:rsidTr="00AC688C"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62EC" w:rsidRPr="0088783B" w:rsidTr="00AC688C"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AC688C">
            <w:pPr>
              <w:pStyle w:val="a7"/>
              <w:rPr>
                <w:rFonts w:ascii="Times New Roman" w:hAnsi="Times New Roman" w:cs="Times New Roman"/>
              </w:rPr>
            </w:pPr>
            <w:r w:rsidRPr="0088783B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62EC" w:rsidRPr="0088783B" w:rsidTr="00AC688C"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2EC" w:rsidRPr="0088783B" w:rsidRDefault="005462EC" w:rsidP="008D1E56">
            <w:pPr>
              <w:pStyle w:val="a7"/>
              <w:rPr>
                <w:rFonts w:ascii="Times New Roman" w:hAnsi="Times New Roman" w:cs="Times New Roman"/>
              </w:rPr>
            </w:pPr>
            <w:r w:rsidRPr="0088783B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характеризующие качество работы на 20</w:t>
            </w:r>
            <w:r w:rsidR="00520883">
              <w:rPr>
                <w:rFonts w:ascii="Times New Roman" w:hAnsi="Times New Roman" w:cs="Times New Roman"/>
              </w:rPr>
              <w:t>2</w:t>
            </w:r>
            <w:r w:rsidR="008D1E56">
              <w:rPr>
                <w:rFonts w:ascii="Times New Roman" w:hAnsi="Times New Roman" w:cs="Times New Roman"/>
              </w:rPr>
              <w:t>1</w:t>
            </w:r>
            <w:r w:rsidRPr="0088783B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 w:rsidR="00520883">
              <w:rPr>
                <w:rFonts w:ascii="Times New Roman" w:hAnsi="Times New Roman" w:cs="Times New Roman"/>
              </w:rPr>
              <w:t>2</w:t>
            </w:r>
            <w:r w:rsidR="008D1E56">
              <w:rPr>
                <w:rFonts w:ascii="Times New Roman" w:hAnsi="Times New Roman" w:cs="Times New Roman"/>
              </w:rPr>
              <w:t>2</w:t>
            </w:r>
            <w:r w:rsidR="00520883">
              <w:rPr>
                <w:rFonts w:ascii="Times New Roman" w:hAnsi="Times New Roman" w:cs="Times New Roman"/>
              </w:rPr>
              <w:t xml:space="preserve"> </w:t>
            </w:r>
            <w:r w:rsidRPr="0088783B">
              <w:rPr>
                <w:rFonts w:ascii="Times New Roman" w:hAnsi="Times New Roman" w:cs="Times New Roman"/>
              </w:rPr>
              <w:t>и 20</w:t>
            </w:r>
            <w:r w:rsidR="00520883">
              <w:rPr>
                <w:rFonts w:ascii="Times New Roman" w:hAnsi="Times New Roman" w:cs="Times New Roman"/>
              </w:rPr>
              <w:t>2</w:t>
            </w:r>
            <w:r w:rsidR="008D1E56">
              <w:rPr>
                <w:rFonts w:ascii="Times New Roman" w:hAnsi="Times New Roman" w:cs="Times New Roman"/>
              </w:rPr>
              <w:t>3</w:t>
            </w:r>
            <w:r w:rsidR="00520883">
              <w:rPr>
                <w:rFonts w:ascii="Times New Roman" w:hAnsi="Times New Roman" w:cs="Times New Roman"/>
              </w:rPr>
              <w:t xml:space="preserve"> </w:t>
            </w:r>
            <w:r w:rsidRPr="0088783B">
              <w:rPr>
                <w:rFonts w:ascii="Times New Roman" w:hAnsi="Times New Roman" w:cs="Times New Roman"/>
              </w:rPr>
              <w:t xml:space="preserve"> годов на 1</w:t>
            </w:r>
            <w:r w:rsidR="008D1E56">
              <w:rPr>
                <w:rFonts w:ascii="Times New Roman" w:hAnsi="Times New Roman" w:cs="Times New Roman"/>
              </w:rPr>
              <w:t>5 июля</w:t>
            </w:r>
            <w:r w:rsidRPr="0088783B">
              <w:rPr>
                <w:rFonts w:ascii="Times New Roman" w:hAnsi="Times New Roman" w:cs="Times New Roman"/>
              </w:rPr>
              <w:t xml:space="preserve"> 20</w:t>
            </w:r>
            <w:r w:rsidR="008D1E56">
              <w:rPr>
                <w:rFonts w:ascii="Times New Roman" w:hAnsi="Times New Roman" w:cs="Times New Roman"/>
              </w:rPr>
              <w:t>21</w:t>
            </w:r>
            <w:r w:rsidRPr="008878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462EC" w:rsidRPr="0088783B" w:rsidRDefault="005462EC" w:rsidP="005462EC"/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980"/>
        <w:gridCol w:w="980"/>
        <w:gridCol w:w="980"/>
        <w:gridCol w:w="980"/>
        <w:gridCol w:w="196"/>
        <w:gridCol w:w="784"/>
        <w:gridCol w:w="196"/>
        <w:gridCol w:w="882"/>
        <w:gridCol w:w="98"/>
        <w:gridCol w:w="196"/>
        <w:gridCol w:w="490"/>
        <w:gridCol w:w="98"/>
        <w:gridCol w:w="490"/>
        <w:gridCol w:w="196"/>
        <w:gridCol w:w="980"/>
        <w:gridCol w:w="294"/>
        <w:gridCol w:w="882"/>
        <w:gridCol w:w="392"/>
        <w:gridCol w:w="392"/>
        <w:gridCol w:w="490"/>
        <w:gridCol w:w="392"/>
        <w:gridCol w:w="588"/>
        <w:gridCol w:w="686"/>
        <w:gridCol w:w="588"/>
        <w:gridCol w:w="196"/>
        <w:gridCol w:w="784"/>
        <w:gridCol w:w="98"/>
      </w:tblGrid>
      <w:tr w:rsidR="005462EC" w:rsidRPr="0088783B" w:rsidTr="00520883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</w:tr>
      <w:tr w:rsidR="005462EC" w:rsidRPr="0088783B" w:rsidTr="00520883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допустимое (возможное) отклонение (6)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отклонение, превышающее допустимое (возможное) отклонение (7)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</w:tr>
      <w:tr w:rsidR="005462EC" w:rsidRPr="0088783B" w:rsidTr="00520883">
        <w:trPr>
          <w:trHeight w:val="195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год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отчетную дату.4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исполнено на отчетную дату (5)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62EC" w:rsidRPr="0088783B" w:rsidTr="00520883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код по ОКЕИ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62EC" w:rsidRPr="0088783B" w:rsidTr="00520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EC" w:rsidRPr="0088783B" w:rsidRDefault="005462EC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520883" w:rsidRPr="0088783B" w:rsidTr="00520883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305FDC" w:rsidRDefault="00520883" w:rsidP="00FE47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900400О.99.0.ББ84АА00000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 гуляния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520883" w:rsidRDefault="00520883" w:rsidP="0052088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Праздники,</w:t>
            </w:r>
          </w:p>
          <w:p w:rsidR="00520883" w:rsidRPr="0088783B" w:rsidRDefault="00520883" w:rsidP="00520883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520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Памятные даты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E66E8" w:rsidRDefault="00520883" w:rsidP="00FE47A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Торжественные мероприятия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Штука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796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2A397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2A397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</w:t>
            </w: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796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37672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2A397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18836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2A397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18836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7"/>
          <w:wAfter w:w="8036" w:type="dxa"/>
        </w:trPr>
        <w:tc>
          <w:tcPr>
            <w:tcW w:w="71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7"/>
          <w:wAfter w:w="8036" w:type="dxa"/>
        </w:trPr>
        <w:tc>
          <w:tcPr>
            <w:tcW w:w="71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0883" w:rsidRDefault="00520883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20883" w:rsidRDefault="00520883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0789B" w:rsidRPr="00E0789B" w:rsidRDefault="00E0789B" w:rsidP="00E0789B"/>
          <w:p w:rsidR="00520883" w:rsidRDefault="00520883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20883" w:rsidRDefault="00520883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20883" w:rsidRPr="0088783B" w:rsidRDefault="00520883" w:rsidP="00AC688C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3.2. Сведения о фактическом достижении показателей, характеризующих объем работы</w:t>
            </w:r>
          </w:p>
        </w:tc>
      </w:tr>
      <w:tr w:rsidR="00520883" w:rsidRPr="0088783B" w:rsidTr="00520883">
        <w:trPr>
          <w:gridAfter w:val="17"/>
          <w:wAfter w:w="8036" w:type="dxa"/>
        </w:trPr>
        <w:tc>
          <w:tcPr>
            <w:tcW w:w="71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5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</w:t>
            </w: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допустимое (возможное) отклонение (6)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отклонение, превышающее допустимое (возможное) отклонение (7)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код по ОКЕИ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утверждено в муниципальном задании на отчетную дату (4)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исполнено на отчетную дату (5)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878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ED53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900400О.99.0.ББ84АА00000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Народные гуляния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2A" w:rsidRPr="00CC712A" w:rsidRDefault="00CC712A" w:rsidP="00CC7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Праздники,</w:t>
            </w:r>
          </w:p>
          <w:p w:rsidR="00520883" w:rsidRPr="0088783B" w:rsidRDefault="00CC712A" w:rsidP="00CC712A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CC7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Памятные даты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Торжественные мероприятия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642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2A397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2A397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CC712A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6132D7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2A397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18836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2A397C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18836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6132D7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883" w:rsidRPr="0088783B" w:rsidTr="00520883">
        <w:trPr>
          <w:gridAfter w:val="1"/>
          <w:wAfter w:w="98" w:type="dxa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83" w:rsidRPr="0088783B" w:rsidRDefault="00520883" w:rsidP="00AC688C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132D7" w:rsidRPr="006132D7" w:rsidRDefault="006132D7" w:rsidP="006132D7">
      <w:pPr>
        <w:rPr>
          <w:rFonts w:ascii="Times New Roman" w:hAnsi="Times New Roman" w:cs="Times New Roman"/>
        </w:rPr>
      </w:pPr>
    </w:p>
    <w:p w:rsidR="006132D7" w:rsidRPr="006132D7" w:rsidRDefault="006132D7" w:rsidP="00613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2D7">
        <w:rPr>
          <w:rFonts w:ascii="Times New Roman" w:hAnsi="Times New Roman" w:cs="Times New Roman"/>
          <w:sz w:val="28"/>
          <w:szCs w:val="28"/>
        </w:rPr>
        <w:t>Директор МБУК «СДК п. Тимирязевский»</w:t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</w:r>
      <w:r w:rsidRPr="006132D7">
        <w:rPr>
          <w:rFonts w:ascii="Times New Roman" w:hAnsi="Times New Roman" w:cs="Times New Roman"/>
          <w:sz w:val="28"/>
          <w:szCs w:val="28"/>
        </w:rPr>
        <w:tab/>
        <w:t xml:space="preserve">        Резец А.В.</w:t>
      </w:r>
    </w:p>
    <w:p w:rsidR="005462EC" w:rsidRPr="0088783B" w:rsidRDefault="005462EC" w:rsidP="005462EC"/>
    <w:p w:rsidR="005462EC" w:rsidRPr="0088783B" w:rsidRDefault="002A397C" w:rsidP="005462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"15 " июля</w:t>
      </w:r>
      <w:r w:rsidR="006132D7">
        <w:rPr>
          <w:rFonts w:ascii="Times New Roman" w:hAnsi="Times New Roman" w:cs="Times New Roman"/>
          <w:sz w:val="22"/>
          <w:szCs w:val="22"/>
        </w:rPr>
        <w:t xml:space="preserve">    2021</w:t>
      </w:r>
      <w:r w:rsidR="005462EC" w:rsidRPr="0088783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462EC" w:rsidRPr="0088783B" w:rsidRDefault="005462EC" w:rsidP="005462EC"/>
    <w:p w:rsidR="00B76706" w:rsidRDefault="00B76706"/>
    <w:sectPr w:rsidR="00B76706" w:rsidSect="005462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68" w:rsidRDefault="00220868" w:rsidP="00146055">
      <w:pPr>
        <w:spacing w:after="0" w:line="240" w:lineRule="auto"/>
      </w:pPr>
      <w:r>
        <w:separator/>
      </w:r>
    </w:p>
  </w:endnote>
  <w:endnote w:type="continuationSeparator" w:id="0">
    <w:p w:rsidR="00220868" w:rsidRDefault="00220868" w:rsidP="0014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68" w:rsidRDefault="00220868" w:rsidP="00146055">
      <w:pPr>
        <w:spacing w:after="0" w:line="240" w:lineRule="auto"/>
      </w:pPr>
      <w:r>
        <w:separator/>
      </w:r>
    </w:p>
  </w:footnote>
  <w:footnote w:type="continuationSeparator" w:id="0">
    <w:p w:rsidR="00220868" w:rsidRDefault="00220868" w:rsidP="00146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2EC"/>
    <w:rsid w:val="00146055"/>
    <w:rsid w:val="00220868"/>
    <w:rsid w:val="002A397C"/>
    <w:rsid w:val="0050154F"/>
    <w:rsid w:val="00520883"/>
    <w:rsid w:val="00536C5C"/>
    <w:rsid w:val="005462EC"/>
    <w:rsid w:val="006127AB"/>
    <w:rsid w:val="006132D7"/>
    <w:rsid w:val="008D1E56"/>
    <w:rsid w:val="00AA0160"/>
    <w:rsid w:val="00AD20C3"/>
    <w:rsid w:val="00B76706"/>
    <w:rsid w:val="00B9411E"/>
    <w:rsid w:val="00C035B4"/>
    <w:rsid w:val="00C25B12"/>
    <w:rsid w:val="00C33D5D"/>
    <w:rsid w:val="00CC712A"/>
    <w:rsid w:val="00D0379F"/>
    <w:rsid w:val="00DA05AF"/>
    <w:rsid w:val="00E0789B"/>
    <w:rsid w:val="00E2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62EC"/>
    <w:rPr>
      <w:rFonts w:cs="Times New Roman"/>
      <w:b/>
      <w:color w:val="106BBE"/>
    </w:rPr>
  </w:style>
  <w:style w:type="character" w:customStyle="1" w:styleId="a4">
    <w:name w:val="Цветовое выделение"/>
    <w:uiPriority w:val="99"/>
    <w:rsid w:val="005462E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462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6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46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6055"/>
  </w:style>
  <w:style w:type="paragraph" w:styleId="aa">
    <w:name w:val="footer"/>
    <w:basedOn w:val="a"/>
    <w:link w:val="ab"/>
    <w:uiPriority w:val="99"/>
    <w:semiHidden/>
    <w:unhideWhenUsed/>
    <w:rsid w:val="0014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</cp:revision>
  <dcterms:created xsi:type="dcterms:W3CDTF">2021-01-13T11:02:00Z</dcterms:created>
  <dcterms:modified xsi:type="dcterms:W3CDTF">2021-07-26T05:53:00Z</dcterms:modified>
</cp:coreProperties>
</file>